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7282E371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34278B50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C111C8">
        <w:rPr>
          <w:rFonts w:ascii="Arial" w:hAnsi="Arial" w:cs="Arial"/>
          <w:sz w:val="20"/>
          <w:szCs w:val="20"/>
        </w:rPr>
        <w:t>Aug 13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39862D" w14:textId="77777777" w:rsidR="00C111C8" w:rsidRDefault="00C111C8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Opening Formalities </w:t>
      </w:r>
    </w:p>
    <w:p w14:paraId="6CECCE03" w14:textId="1256EFC8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7702B72B" w14:textId="77777777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7CB893E2" w14:textId="2CE6CDC9" w:rsidR="0023280C" w:rsidRPr="0023280C" w:rsidRDefault="0023280C" w:rsidP="0023280C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B1A8F">
        <w:rPr>
          <w:rFonts w:ascii="Arial" w:hAnsi="Arial" w:cs="Arial"/>
          <w:sz w:val="20"/>
          <w:szCs w:val="20"/>
        </w:rPr>
        <w:t>Procurement Procedure Discussion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901CC0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01CC0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6CEB681F" w14:textId="1530AE60" w:rsidR="00901CC0" w:rsidRPr="00901CC0" w:rsidRDefault="00901CC0" w:rsidP="00901CC0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01CC0">
        <w:rPr>
          <w:rFonts w:ascii="Arial" w:hAnsi="Arial" w:cs="Arial"/>
          <w:color w:val="000000"/>
          <w:sz w:val="20"/>
          <w:szCs w:val="20"/>
        </w:rPr>
        <w:t>2025 07.30 Minutes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39DA1AE1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Tooele County Police Dept</w:t>
      </w:r>
    </w:p>
    <w:p w14:paraId="3C5772B0" w14:textId="69FAFE52" w:rsidR="00824859" w:rsidRPr="00824859" w:rsidRDefault="0064409C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North </w:t>
      </w:r>
      <w:r w:rsidR="00824859" w:rsidRPr="00824859">
        <w:rPr>
          <w:rFonts w:ascii="Arial" w:hAnsi="Arial" w:cs="Arial"/>
          <w:sz w:val="20"/>
          <w:szCs w:val="20"/>
        </w:rPr>
        <w:t>Tooele Fire District</w:t>
      </w:r>
    </w:p>
    <w:p w14:paraId="7F532705" w14:textId="2BE31104" w:rsidR="00D90A31" w:rsidRPr="009B1A8F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9B1A8F"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442F3C3B" w14:textId="3D336095" w:rsidR="009B1A8F" w:rsidRPr="0023280C" w:rsidRDefault="007D2982" w:rsidP="0023280C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Stansbury Library Presentation by Diane Schmidt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6C05BAFA" w14:textId="2B6925E0" w:rsidR="0003284F" w:rsidRPr="00CF332E" w:rsidRDefault="0003284F" w:rsidP="0003284F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Chris Robinson</w:t>
      </w:r>
      <w:r w:rsidR="002328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0A3F14">
        <w:rPr>
          <w:rFonts w:ascii="Arial" w:hAnsi="Arial" w:cs="Arial"/>
          <w:sz w:val="20"/>
          <w:szCs w:val="20"/>
        </w:rPr>
        <w:t>meet</w:t>
      </w:r>
      <w:r>
        <w:rPr>
          <w:rFonts w:ascii="Arial" w:hAnsi="Arial" w:cs="Arial"/>
          <w:sz w:val="20"/>
          <w:szCs w:val="20"/>
        </w:rPr>
        <w:t xml:space="preserve"> with the Council </w:t>
      </w:r>
      <w:r w:rsidR="0023280C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="000A3F14">
        <w:rPr>
          <w:rFonts w:ascii="Arial" w:hAnsi="Arial" w:cs="Arial"/>
          <w:sz w:val="20"/>
          <w:szCs w:val="20"/>
        </w:rPr>
        <w:t xml:space="preserve">plan </w:t>
      </w:r>
      <w:r>
        <w:rPr>
          <w:rFonts w:ascii="Arial" w:hAnsi="Arial" w:cs="Arial"/>
          <w:sz w:val="20"/>
          <w:szCs w:val="20"/>
        </w:rPr>
        <w:t xml:space="preserve">the Saddleback North Area and </w:t>
      </w:r>
      <w:r w:rsidR="0023280C">
        <w:rPr>
          <w:rFonts w:ascii="Arial" w:hAnsi="Arial" w:cs="Arial"/>
          <w:sz w:val="20"/>
          <w:szCs w:val="20"/>
        </w:rPr>
        <w:t xml:space="preserve">discuss </w:t>
      </w:r>
      <w:r>
        <w:rPr>
          <w:rFonts w:ascii="Arial" w:hAnsi="Arial" w:cs="Arial"/>
          <w:sz w:val="20"/>
          <w:szCs w:val="20"/>
        </w:rPr>
        <w:t xml:space="preserve">how to proceed </w:t>
      </w:r>
      <w:r w:rsidR="00C9003A">
        <w:rPr>
          <w:rFonts w:ascii="Arial" w:hAnsi="Arial" w:cs="Arial"/>
          <w:sz w:val="20"/>
          <w:szCs w:val="20"/>
        </w:rPr>
        <w:t>with promoting the possible</w:t>
      </w:r>
      <w:r>
        <w:rPr>
          <w:rFonts w:ascii="Arial" w:hAnsi="Arial" w:cs="Arial"/>
          <w:sz w:val="20"/>
          <w:szCs w:val="20"/>
        </w:rPr>
        <w:t xml:space="preserve"> I-80 interchange </w:t>
      </w:r>
      <w:r w:rsidR="000A3F14">
        <w:rPr>
          <w:rFonts w:ascii="Arial" w:hAnsi="Arial" w:cs="Arial"/>
          <w:sz w:val="20"/>
          <w:szCs w:val="20"/>
        </w:rPr>
        <w:t>(aligning with</w:t>
      </w:r>
      <w:r>
        <w:rPr>
          <w:rFonts w:ascii="Arial" w:hAnsi="Arial" w:cs="Arial"/>
          <w:sz w:val="20"/>
          <w:szCs w:val="20"/>
        </w:rPr>
        <w:t xml:space="preserve"> Canyon Rd.</w:t>
      </w:r>
      <w:r w:rsidR="000A3F1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CD2329">
        <w:rPr>
          <w:rFonts w:ascii="Arial" w:hAnsi="Arial" w:cs="Arial"/>
          <w:sz w:val="20"/>
          <w:szCs w:val="20"/>
        </w:rPr>
        <w:t>and other stakeholders.</w:t>
      </w:r>
    </w:p>
    <w:p w14:paraId="32E2EE59" w14:textId="77777777" w:rsidR="0003284F" w:rsidRPr="00CF332E" w:rsidRDefault="0003284F" w:rsidP="0003284F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Roundabout repainting cost approval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61E84770" w14:textId="77777777" w:rsidR="00C0391E" w:rsidRDefault="00C0391E" w:rsidP="00C0391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27098F2C" w14:textId="77777777" w:rsidR="00C0391E" w:rsidRPr="000E2BFA" w:rsidRDefault="00C0391E" w:rsidP="00C0391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4C64BA6" w14:textId="77777777" w:rsidR="00C0391E" w:rsidRDefault="00C0391E" w:rsidP="00C0391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3650EFC7" w14:textId="77777777" w:rsidR="00C0391E" w:rsidRPr="00EA0593" w:rsidRDefault="00C0391E" w:rsidP="00C0391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A0B8247" w14:textId="77777777" w:rsidR="00C0391E" w:rsidRDefault="00C0391E" w:rsidP="00C0391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1812153" w14:textId="0B7B0B88" w:rsidR="00C0391E" w:rsidRPr="00C0391E" w:rsidRDefault="00C0391E" w:rsidP="00C0391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40600512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</w:t>
      </w:r>
      <w:r w:rsidRPr="00266996">
        <w:rPr>
          <w:rFonts w:ascii="Arial" w:hAnsi="Arial" w:cs="Arial"/>
          <w:color w:val="000000"/>
          <w:sz w:val="20"/>
          <w:szCs w:val="20"/>
        </w:rPr>
        <w:t>if needed</w:t>
      </w:r>
      <w:r w:rsidR="00266996" w:rsidRPr="00266996">
        <w:rPr>
          <w:rFonts w:ascii="Arial" w:hAnsi="Arial" w:cs="Arial"/>
          <w:color w:val="000000"/>
          <w:sz w:val="20"/>
          <w:szCs w:val="20"/>
        </w:rPr>
        <w:t xml:space="preserve"> for purposes listed under Utah Code 52-4-205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01E3" w14:textId="77777777" w:rsidR="00E170A9" w:rsidRDefault="00E170A9">
      <w:r>
        <w:separator/>
      </w:r>
    </w:p>
  </w:endnote>
  <w:endnote w:type="continuationSeparator" w:id="0">
    <w:p w14:paraId="46DDB2B5" w14:textId="77777777" w:rsidR="00E170A9" w:rsidRDefault="00E1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41EC" w14:textId="77777777" w:rsidR="00E170A9" w:rsidRDefault="00E170A9">
      <w:r>
        <w:separator/>
      </w:r>
    </w:p>
  </w:footnote>
  <w:footnote w:type="continuationSeparator" w:id="0">
    <w:p w14:paraId="6AD483FC" w14:textId="77777777" w:rsidR="00E170A9" w:rsidRDefault="00E1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3284F"/>
    <w:rsid w:val="000445BB"/>
    <w:rsid w:val="0006632E"/>
    <w:rsid w:val="00097ECC"/>
    <w:rsid w:val="000A3F14"/>
    <w:rsid w:val="000E1A79"/>
    <w:rsid w:val="000E2BFA"/>
    <w:rsid w:val="00123706"/>
    <w:rsid w:val="00125872"/>
    <w:rsid w:val="00135E7B"/>
    <w:rsid w:val="001A14E3"/>
    <w:rsid w:val="001B52DE"/>
    <w:rsid w:val="001C2136"/>
    <w:rsid w:val="001D1597"/>
    <w:rsid w:val="001F4594"/>
    <w:rsid w:val="002154E4"/>
    <w:rsid w:val="00220D07"/>
    <w:rsid w:val="0023280C"/>
    <w:rsid w:val="00237A7F"/>
    <w:rsid w:val="002604A1"/>
    <w:rsid w:val="00266996"/>
    <w:rsid w:val="0027219D"/>
    <w:rsid w:val="00291A5A"/>
    <w:rsid w:val="002D450E"/>
    <w:rsid w:val="002E0D38"/>
    <w:rsid w:val="002F2C2E"/>
    <w:rsid w:val="00382B69"/>
    <w:rsid w:val="003935E6"/>
    <w:rsid w:val="00394CD0"/>
    <w:rsid w:val="003A7FC6"/>
    <w:rsid w:val="00452DBF"/>
    <w:rsid w:val="00467519"/>
    <w:rsid w:val="004B27ED"/>
    <w:rsid w:val="00533C66"/>
    <w:rsid w:val="00533D04"/>
    <w:rsid w:val="00551E24"/>
    <w:rsid w:val="00593ADA"/>
    <w:rsid w:val="005A55B7"/>
    <w:rsid w:val="005B1568"/>
    <w:rsid w:val="0064409C"/>
    <w:rsid w:val="006D7441"/>
    <w:rsid w:val="006E6CB3"/>
    <w:rsid w:val="006F0080"/>
    <w:rsid w:val="006F77AC"/>
    <w:rsid w:val="00721649"/>
    <w:rsid w:val="007A08AE"/>
    <w:rsid w:val="007A7A64"/>
    <w:rsid w:val="007D2982"/>
    <w:rsid w:val="007D6910"/>
    <w:rsid w:val="0080339D"/>
    <w:rsid w:val="00824859"/>
    <w:rsid w:val="00827A17"/>
    <w:rsid w:val="0083552A"/>
    <w:rsid w:val="008648C7"/>
    <w:rsid w:val="00901CC0"/>
    <w:rsid w:val="00961E7F"/>
    <w:rsid w:val="009752E3"/>
    <w:rsid w:val="009B1A8F"/>
    <w:rsid w:val="009B56BB"/>
    <w:rsid w:val="00A72EF5"/>
    <w:rsid w:val="00B0160A"/>
    <w:rsid w:val="00BD4F1D"/>
    <w:rsid w:val="00C0391E"/>
    <w:rsid w:val="00C111C8"/>
    <w:rsid w:val="00C358C6"/>
    <w:rsid w:val="00C87CBE"/>
    <w:rsid w:val="00C9003A"/>
    <w:rsid w:val="00C90A52"/>
    <w:rsid w:val="00C93466"/>
    <w:rsid w:val="00CC31B3"/>
    <w:rsid w:val="00CD2329"/>
    <w:rsid w:val="00CF332E"/>
    <w:rsid w:val="00CF3395"/>
    <w:rsid w:val="00CF7965"/>
    <w:rsid w:val="00D0164A"/>
    <w:rsid w:val="00D63D3C"/>
    <w:rsid w:val="00D90A31"/>
    <w:rsid w:val="00E01BB0"/>
    <w:rsid w:val="00E161CB"/>
    <w:rsid w:val="00E170A9"/>
    <w:rsid w:val="00E34DA1"/>
    <w:rsid w:val="00EA0593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24</cp:revision>
  <dcterms:created xsi:type="dcterms:W3CDTF">2023-03-14T00:16:00Z</dcterms:created>
  <dcterms:modified xsi:type="dcterms:W3CDTF">2025-08-11T15:06:00Z</dcterms:modified>
</cp:coreProperties>
</file>