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5374D" w:rsidRDefault="00A46F0F">
      <w:pPr>
        <w:pStyle w:val="Title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 OF OREM</w:t>
      </w:r>
    </w:p>
    <w:p w14:paraId="00000002" w14:textId="787FAB4B" w:rsidR="0055374D" w:rsidRDefault="00A46F0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NOTICE OF </w:t>
      </w:r>
      <w:r w:rsidR="002277FD">
        <w:rPr>
          <w:rFonts w:ascii="Times New Roman" w:eastAsia="Times New Roman" w:hAnsi="Times New Roman" w:cs="Times New Roman"/>
          <w:sz w:val="24"/>
          <w:szCs w:val="24"/>
        </w:rPr>
        <w:t>PLANNING COMMISSION</w:t>
      </w:r>
    </w:p>
    <w:p w14:paraId="00000003" w14:textId="77777777" w:rsidR="0055374D" w:rsidRDefault="00A46F0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HEARING</w:t>
      </w:r>
    </w:p>
    <w:p w14:paraId="00000004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52523369" w:rsidR="0055374D" w:rsidRDefault="00A46F0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Planning Commission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hold the following public hearing </w:t>
      </w:r>
      <w:r w:rsidR="00BE5B89">
        <w:rPr>
          <w:rFonts w:ascii="Times New Roman" w:eastAsia="Times New Roman" w:hAnsi="Times New Roman" w:cs="Times New Roman"/>
          <w:sz w:val="24"/>
          <w:szCs w:val="24"/>
        </w:rPr>
        <w:t>August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2025, at approximately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p.m. in the City of Orem Council Chambers, located at 56 North State Street, Orem, Utah, to consider the following:</w:t>
      </w:r>
    </w:p>
    <w:p w14:paraId="00000006" w14:textId="77777777" w:rsidR="0055374D" w:rsidRDefault="0055374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4A732AD8" w:rsidR="0055374D" w:rsidRDefault="00A46F0F">
      <w:pPr>
        <w:keepLines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sm9ivmf20r5a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PUBLIC HEARING –</w:t>
      </w:r>
      <w:r w:rsidR="00BE5B89">
        <w:rPr>
          <w:rFonts w:ascii="Times New Roman" w:eastAsia="Times New Roman" w:hAnsi="Times New Roman" w:cs="Times New Roman"/>
          <w:sz w:val="24"/>
          <w:szCs w:val="24"/>
        </w:rPr>
        <w:t xml:space="preserve"> Consideration of an amendment to the Orem City General Plan adding proposed Chapter 9, Water Use and Preservation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8" w14:textId="77777777" w:rsidR="0055374D" w:rsidRDefault="0055374D">
      <w:pPr>
        <w:keepLines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55374D" w:rsidRDefault="0055374D">
      <w:pPr>
        <w:keepLines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21363F93" w:rsidR="0055374D" w:rsidRDefault="00A46F0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proposed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amendment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available in the Office of Community Development,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2nd floor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56 North State Street, Orem, Utah.  If you have any questions regarding the proposed </w:t>
      </w:r>
      <w:r w:rsidR="00BE5B89">
        <w:rPr>
          <w:rFonts w:ascii="Times New Roman" w:eastAsia="Times New Roman" w:hAnsi="Times New Roman" w:cs="Times New Roman"/>
          <w:sz w:val="24"/>
          <w:szCs w:val="24"/>
        </w:rPr>
        <w:t>amendment</w:t>
      </w:r>
      <w:r>
        <w:rPr>
          <w:rFonts w:ascii="Times New Roman" w:eastAsia="Times New Roman" w:hAnsi="Times New Roman" w:cs="Times New Roman"/>
          <w:sz w:val="24"/>
          <w:szCs w:val="24"/>
        </w:rPr>
        <w:t>, contact the Community Development Department at 801-229-7058.</w:t>
      </w:r>
    </w:p>
    <w:p w14:paraId="0000000B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150BA116" w:rsidR="0055374D" w:rsidRDefault="00A46F0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PUBLIC IS INVITED TO PARTICIPATE IN ALL </w:t>
      </w:r>
      <w:r w:rsidR="002277FD">
        <w:rPr>
          <w:rFonts w:ascii="Times New Roman" w:eastAsia="Times New Roman" w:hAnsi="Times New Roman" w:cs="Times New Roman"/>
          <w:b/>
          <w:sz w:val="24"/>
          <w:szCs w:val="24"/>
        </w:rPr>
        <w:t>PLANNING COMMISSION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MEETINGS.</w:t>
      </w:r>
    </w:p>
    <w:p w14:paraId="0000000E" w14:textId="77777777" w:rsidR="0055374D" w:rsidRDefault="00A46F0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need special accommodation to participate in City Council meetings, please call the Community Development Office. (Voice 229-7058, TDD 229-7035)</w:t>
      </w:r>
    </w:p>
    <w:p w14:paraId="0000000F" w14:textId="77777777" w:rsidR="0055374D" w:rsidRDefault="0055374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55374D" w:rsidRDefault="0055374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55374D" w:rsidRDefault="0055374D"/>
    <w:sectPr w:rsidR="005537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B5600"/>
    <w:multiLevelType w:val="multilevel"/>
    <w:tmpl w:val="2F2C2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189550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4D"/>
    <w:rsid w:val="002277FD"/>
    <w:rsid w:val="0055374D"/>
    <w:rsid w:val="00654968"/>
    <w:rsid w:val="006A16F8"/>
    <w:rsid w:val="007C670B"/>
    <w:rsid w:val="007C71D8"/>
    <w:rsid w:val="00A46F0F"/>
    <w:rsid w:val="00BE5B89"/>
    <w:rsid w:val="00C1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2AA6"/>
  <w15:docId w15:val="{E5D39303-20DB-45AE-B296-AC406664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E. Bjarnson</dc:creator>
  <cp:lastModifiedBy>Jared R. Hall</cp:lastModifiedBy>
  <cp:revision>2</cp:revision>
  <dcterms:created xsi:type="dcterms:W3CDTF">2025-08-07T23:10:00Z</dcterms:created>
  <dcterms:modified xsi:type="dcterms:W3CDTF">2025-08-07T23:10:00Z</dcterms:modified>
</cp:coreProperties>
</file>