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Default="00E37C16" w:rsidP="00B124A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7EC3783F" w14:textId="77777777" w:rsidR="001C3999" w:rsidRDefault="001C3999" w:rsidP="00B124A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Courtyards at Shurtz Canyon Public Infrastructure District </w:t>
      </w:r>
    </w:p>
    <w:p w14:paraId="2101C4F7" w14:textId="6A193778" w:rsidR="00645BE5" w:rsidRPr="00187B6B" w:rsidRDefault="00645BE5" w:rsidP="00B124A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3CAD44E9" w14:textId="79C3FF05" w:rsidR="00787DB2" w:rsidRPr="00187B6B" w:rsidRDefault="003E5026" w:rsidP="00B124A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</w:t>
      </w:r>
      <w:r w:rsidR="003261F0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>eeting</w:t>
      </w:r>
    </w:p>
    <w:p w14:paraId="5E396C1E" w14:textId="77777777" w:rsidR="00787DB2" w:rsidRPr="00187B6B" w:rsidRDefault="00787DB2" w:rsidP="00B124A1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67763DE" w14:textId="77777777" w:rsidR="00B64E4A" w:rsidRDefault="00CB3372" w:rsidP="001D4B33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781EFB">
        <w:rPr>
          <w:rFonts w:ascii="Times New Roman" w:hAnsi="Times New Roman" w:cs="Times New Roman"/>
          <w:color w:val="08050B"/>
          <w:sz w:val="24"/>
          <w:szCs w:val="24"/>
          <w:u w:val="single"/>
        </w:rPr>
        <w:t>MAY 28</w:t>
      </w:r>
      <w:r w:rsidR="000557BA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9C217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SNOW JENSEN &amp; REECE, P.C., 912 W. </w:t>
      </w:r>
    </w:p>
    <w:p w14:paraId="3597986C" w14:textId="33C48D8F" w:rsidR="00045423" w:rsidRPr="001D4B33" w:rsidRDefault="007B0B01" w:rsidP="001D4B33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1600 S., SUITE B-200, ST. GEORGE, UTAH 84770</w:t>
      </w:r>
    </w:p>
    <w:p w14:paraId="23475CCE" w14:textId="3B5DA8F6" w:rsidR="00045423" w:rsidRPr="001C3999" w:rsidRDefault="00045423" w:rsidP="00B124A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781EFB">
        <w:rPr>
          <w:rFonts w:ascii="Times New Roman" w:hAnsi="Times New Roman" w:cs="Times New Roman"/>
          <w:color w:val="08050B"/>
          <w:sz w:val="24"/>
          <w:szCs w:val="24"/>
          <w:u w:val="single"/>
        </w:rPr>
        <w:t>2:15 P.M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</w:p>
    <w:p w14:paraId="45752824" w14:textId="13BF2B59" w:rsidR="007C6FEF" w:rsidRPr="00187B6B" w:rsidRDefault="007C6FEF" w:rsidP="00B124A1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64EA038A" w:rsidR="008A2077" w:rsidRPr="001C3999" w:rsidRDefault="00C921B6" w:rsidP="00B124A1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C399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Roger Thomas (zoom), Rebekah Lowery (zoom)</w:t>
      </w:r>
    </w:p>
    <w:p w14:paraId="19A2BA71" w14:textId="137C46BC" w:rsidR="00682DDE" w:rsidRPr="00682DDE" w:rsidRDefault="00C921B6" w:rsidP="003F4A92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0A2D9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3F4A9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Tyler King (zoom), Karen Mitchell (zoom),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</w:p>
    <w:p w14:paraId="24C807E4" w14:textId="5A0E1807" w:rsidR="00AB1247" w:rsidRPr="00AB1247" w:rsidRDefault="00AB1247" w:rsidP="00B124A1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  <w:r w:rsidR="003F4A9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Tawny Thomas</w:t>
      </w:r>
    </w:p>
    <w:p w14:paraId="412A19FF" w14:textId="607E596F" w:rsidR="00D4131A" w:rsidRPr="00187B6B" w:rsidRDefault="00D10C07" w:rsidP="00B124A1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B124A1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B124A1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381B72F2" w:rsidR="00C579DC" w:rsidRDefault="00303020" w:rsidP="00B124A1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E219FE">
        <w:rPr>
          <w:rFonts w:ascii="Times New Roman" w:hAnsi="Times New Roman" w:cs="Times New Roman"/>
          <w:b w:val="0"/>
          <w:color w:val="08050B"/>
          <w:sz w:val="24"/>
          <w:szCs w:val="24"/>
        </w:rPr>
        <w:t>2:36 P.M.</w:t>
      </w:r>
    </w:p>
    <w:p w14:paraId="27A318C3" w14:textId="77777777" w:rsidR="00E447C4" w:rsidRPr="0034723A" w:rsidRDefault="00E447C4" w:rsidP="00B124A1">
      <w:pPr>
        <w:pStyle w:val="BodyText2"/>
        <w:ind w:left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B124A1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781EFB">
      <w:pPr>
        <w:pStyle w:val="BodyText2"/>
        <w:jc w:val="center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B124A1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B124A1">
      <w:pPr>
        <w:pStyle w:val="BodyText2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B124A1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B124A1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74D6DD55" w:rsidR="0039325A" w:rsidRDefault="0039325A" w:rsidP="00B124A1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781EFB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 xml:space="preserve"> Budget Hearing</w:t>
      </w:r>
    </w:p>
    <w:p w14:paraId="0E92C5EA" w14:textId="77777777" w:rsidR="006900BA" w:rsidRDefault="006900BA" w:rsidP="00B124A1">
      <w:pPr>
        <w:pStyle w:val="ListParagraph"/>
        <w:tabs>
          <w:tab w:val="left" w:pos="720"/>
        </w:tabs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73AAE4B2" w:rsidR="006900BA" w:rsidRPr="00E447C4" w:rsidRDefault="00E219FE" w:rsidP="00B124A1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Roge</w:t>
      </w:r>
      <w:r w:rsidR="007078FE">
        <w:rPr>
          <w:rFonts w:ascii="Times New Roman" w:hAnsi="Times New Roman" w:cs="Times New Roman"/>
          <w:color w:val="08050B"/>
          <w:sz w:val="24"/>
          <w:szCs w:val="24"/>
        </w:rPr>
        <w:t>r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Thomas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open the Public Hearing on the </w:t>
      </w:r>
      <w:r w:rsidR="00782461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781EFB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78246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Budget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08D16966" w:rsidR="006900BA" w:rsidRPr="007B0B01" w:rsidRDefault="00E219FE" w:rsidP="00B124A1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Rebekah Lowery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CCEA629" w14:textId="2D7F9DF2" w:rsidR="001C3999" w:rsidRDefault="001C3999" w:rsidP="00B124A1">
      <w:pPr>
        <w:tabs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Roger Thomas: Aye</w:t>
      </w:r>
    </w:p>
    <w:p w14:paraId="3EC94624" w14:textId="77777777" w:rsidR="001C3999" w:rsidRDefault="001C3999" w:rsidP="00B124A1">
      <w:pPr>
        <w:tabs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Rebekah Lowery: Aye</w:t>
      </w:r>
    </w:p>
    <w:p w14:paraId="4A94A559" w14:textId="77777777" w:rsidR="001C3999" w:rsidRPr="00663AB7" w:rsidRDefault="001C3999" w:rsidP="00B124A1">
      <w:pPr>
        <w:tabs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F8C3A80" w14:textId="46F3D709" w:rsidR="006900BA" w:rsidRDefault="006900BA" w:rsidP="0059084A"/>
    <w:p w14:paraId="28A1AA6C" w14:textId="16699B99" w:rsidR="00E219FE" w:rsidRDefault="00E219FE" w:rsidP="00B124A1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explained the 2025 Budget</w:t>
      </w:r>
      <w:r w:rsidR="00956561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and indicated there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were </w:t>
      </w:r>
      <w:r w:rsidR="00956561">
        <w:rPr>
          <w:rFonts w:ascii="Times New Roman" w:hAnsi="Times New Roman" w:cs="Times New Roman"/>
          <w:b w:val="0"/>
          <w:color w:val="08050B"/>
          <w:sz w:val="24"/>
          <w:szCs w:val="24"/>
        </w:rPr>
        <w:t>a couple of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changes made </w:t>
      </w:r>
      <w:r w:rsidR="008633CE">
        <w:rPr>
          <w:rFonts w:ascii="Times New Roman" w:hAnsi="Times New Roman" w:cs="Times New Roman"/>
          <w:b w:val="0"/>
          <w:color w:val="08050B"/>
          <w:sz w:val="24"/>
          <w:szCs w:val="24"/>
        </w:rPr>
        <w:t>to the budget</w:t>
      </w:r>
      <w:r w:rsidR="007203F6">
        <w:rPr>
          <w:rFonts w:ascii="Times New Roman" w:hAnsi="Times New Roman" w:cs="Times New Roman"/>
          <w:b w:val="0"/>
          <w:color w:val="08050B"/>
          <w:sz w:val="24"/>
          <w:szCs w:val="24"/>
        </w:rPr>
        <w:t>: In</w:t>
      </w:r>
      <w:r w:rsidR="008633C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Dept Service Fund</w:t>
      </w:r>
      <w:r w:rsidR="008633CE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$10,000.</w:t>
      </w:r>
      <w:r w:rsidR="007078F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8633CE">
        <w:rPr>
          <w:rFonts w:ascii="Times New Roman" w:hAnsi="Times New Roman" w:cs="Times New Roman"/>
          <w:b w:val="0"/>
          <w:color w:val="08050B"/>
          <w:sz w:val="24"/>
          <w:szCs w:val="24"/>
        </w:rPr>
        <w:t>was added for the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Trustee Fee and </w:t>
      </w:r>
      <w:r w:rsidR="0020039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there was a typo that needs correction by </w:t>
      </w:r>
      <w:r w:rsidR="008633CE">
        <w:rPr>
          <w:rFonts w:ascii="Times New Roman" w:hAnsi="Times New Roman" w:cs="Times New Roman"/>
          <w:b w:val="0"/>
          <w:color w:val="08050B"/>
          <w:sz w:val="24"/>
          <w:szCs w:val="24"/>
        </w:rPr>
        <w:t>add</w:t>
      </w:r>
      <w:r w:rsidR="0020039D">
        <w:rPr>
          <w:rFonts w:ascii="Times New Roman" w:hAnsi="Times New Roman" w:cs="Times New Roman"/>
          <w:b w:val="0"/>
          <w:color w:val="08050B"/>
          <w:sz w:val="24"/>
          <w:szCs w:val="24"/>
        </w:rPr>
        <w:t>ing</w:t>
      </w:r>
      <w:r w:rsidR="008633C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special assessment bonds</w:t>
      </w:r>
      <w:r w:rsidR="007F339E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8633C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limited tax bonds</w:t>
      </w:r>
      <w:r w:rsidR="007F339E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7078F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and </w:t>
      </w:r>
      <w:r w:rsidR="007F339E">
        <w:rPr>
          <w:rFonts w:ascii="Times New Roman" w:hAnsi="Times New Roman" w:cs="Times New Roman"/>
          <w:b w:val="0"/>
          <w:color w:val="08050B"/>
          <w:sz w:val="24"/>
          <w:szCs w:val="24"/>
        </w:rPr>
        <w:t>changing</w:t>
      </w:r>
      <w:r w:rsidR="007078F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the 2025 series.</w:t>
      </w:r>
    </w:p>
    <w:p w14:paraId="00DA6BF5" w14:textId="77777777" w:rsidR="006900BA" w:rsidRDefault="006900BA" w:rsidP="0059084A"/>
    <w:p w14:paraId="31D3F1F7" w14:textId="70A9B889" w:rsidR="006900BA" w:rsidRPr="00E447C4" w:rsidRDefault="007078FE" w:rsidP="00B124A1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Roger Thomas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3F4A92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lose the Public Hearing on the </w:t>
      </w:r>
      <w:r w:rsidR="00782461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781EFB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Budget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AF666AD" w14:textId="56B44A06" w:rsidR="006900BA" w:rsidRDefault="007078FE" w:rsidP="00B124A1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Rebekah Lowery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BEC3561" w14:textId="15607D87" w:rsidR="001C3999" w:rsidRDefault="001C3999" w:rsidP="00B124A1">
      <w:pPr>
        <w:tabs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Roger Thomas: Aye</w:t>
      </w:r>
    </w:p>
    <w:p w14:paraId="3FC8B6E2" w14:textId="77777777" w:rsidR="001C3999" w:rsidRDefault="001C3999" w:rsidP="00B124A1">
      <w:pPr>
        <w:tabs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Rebekah Lowery: Aye</w:t>
      </w:r>
    </w:p>
    <w:p w14:paraId="121CE47B" w14:textId="77777777" w:rsidR="001C3999" w:rsidRPr="00663AB7" w:rsidRDefault="001C3999" w:rsidP="00B124A1">
      <w:pPr>
        <w:tabs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3281EA7D" w14:textId="77777777" w:rsidR="001C3999" w:rsidRPr="007B0B01" w:rsidRDefault="001C3999" w:rsidP="00B124A1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65877D1" w14:textId="77777777" w:rsidR="006900BA" w:rsidRPr="00AA279D" w:rsidRDefault="006900BA" w:rsidP="00B124A1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465CD108" w:rsidR="00E447C4" w:rsidRDefault="0039325A" w:rsidP="00B124A1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B124A1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019F5AAE" w:rsidR="00E447C4" w:rsidRPr="006E0F2E" w:rsidRDefault="00E447C4" w:rsidP="00B124A1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</w:t>
      </w:r>
      <w:r w:rsidR="007078FE">
        <w:rPr>
          <w:rFonts w:ascii="Times New Roman" w:hAnsi="Times New Roman" w:cs="Times New Roman"/>
          <w:b/>
          <w:bCs/>
          <w:color w:val="08050B"/>
          <w:sz w:val="24"/>
          <w:szCs w:val="24"/>
        </w:rPr>
        <w:t>M</w:t>
      </w: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inutes of the Board </w:t>
      </w:r>
      <w:r w:rsidR="007078FE">
        <w:rPr>
          <w:rFonts w:ascii="Times New Roman" w:hAnsi="Times New Roman" w:cs="Times New Roman"/>
          <w:b/>
          <w:bCs/>
          <w:color w:val="08050B"/>
          <w:sz w:val="24"/>
          <w:szCs w:val="24"/>
        </w:rPr>
        <w:t>M</w:t>
      </w: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eeting held on </w:t>
      </w:r>
      <w:r w:rsidR="00781EFB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May 20</w:t>
      </w:r>
      <w:r w:rsidR="000557BA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6F0C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</w:t>
      </w:r>
      <w:r w:rsidR="00781EFB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</w:p>
    <w:p w14:paraId="7EB46B2B" w14:textId="77777777" w:rsidR="00E447C4" w:rsidRPr="00E447C4" w:rsidRDefault="00E447C4" w:rsidP="00B124A1">
      <w:pPr>
        <w:pStyle w:val="ListParagraph"/>
        <w:ind w:hanging="27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48DBE7AD" w:rsidR="006900BA" w:rsidRPr="00E447C4" w:rsidRDefault="006E63D4" w:rsidP="00B124A1">
      <w:pPr>
        <w:pStyle w:val="ListParagraph"/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078FE">
        <w:rPr>
          <w:rFonts w:ascii="Times New Roman" w:hAnsi="Times New Roman" w:cs="Times New Roman"/>
          <w:color w:val="08050B"/>
          <w:sz w:val="24"/>
          <w:szCs w:val="24"/>
        </w:rPr>
        <w:t>Roger Thomas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mo</w:t>
      </w:r>
      <w:r w:rsidR="00414B8F">
        <w:rPr>
          <w:rFonts w:ascii="Times New Roman" w:hAnsi="Times New Roman" w:cs="Times New Roman"/>
          <w:color w:val="08050B"/>
          <w:sz w:val="24"/>
          <w:szCs w:val="24"/>
        </w:rPr>
        <w:t xml:space="preserve">ves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7078FE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7078FE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inutes for</w:t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81EFB">
        <w:rPr>
          <w:rFonts w:ascii="Times New Roman" w:hAnsi="Times New Roman" w:cs="Times New Roman"/>
          <w:color w:val="08050B"/>
          <w:sz w:val="24"/>
          <w:szCs w:val="24"/>
        </w:rPr>
        <w:t>May 20</w:t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, 202</w:t>
      </w:r>
      <w:r w:rsidR="00781EFB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7078FE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2556C5F3" w:rsidR="006900BA" w:rsidRDefault="006E63D4" w:rsidP="00B124A1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7078FE">
        <w:rPr>
          <w:rFonts w:ascii="Times New Roman" w:hAnsi="Times New Roman" w:cs="Times New Roman"/>
          <w:b w:val="0"/>
          <w:color w:val="08050B"/>
          <w:sz w:val="24"/>
          <w:szCs w:val="24"/>
        </w:rPr>
        <w:t>Rebekah Lowery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5BE1EDC" w14:textId="77777777" w:rsidR="001C3999" w:rsidRDefault="001C3999" w:rsidP="00B124A1">
      <w:pPr>
        <w:tabs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Roger Thomas: Aye</w:t>
      </w:r>
    </w:p>
    <w:p w14:paraId="3654FBA1" w14:textId="77777777" w:rsidR="001C3999" w:rsidRDefault="001C3999" w:rsidP="00B124A1">
      <w:pPr>
        <w:tabs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Rebekah Lowery: Aye</w:t>
      </w:r>
    </w:p>
    <w:p w14:paraId="754610AC" w14:textId="77777777" w:rsidR="001C3999" w:rsidRPr="00663AB7" w:rsidRDefault="001C3999" w:rsidP="00B124A1">
      <w:pPr>
        <w:tabs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7682E3E7" w14:textId="77777777" w:rsidR="0039325A" w:rsidRPr="0068483E" w:rsidRDefault="0039325A" w:rsidP="007078FE"/>
    <w:p w14:paraId="71099B8E" w14:textId="2FCC0F8E" w:rsidR="001B0947" w:rsidRPr="007078FE" w:rsidRDefault="0039325A" w:rsidP="007078FE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B124A1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14723AE" w14:textId="0705DB49" w:rsidR="00E46591" w:rsidRPr="00181BB0" w:rsidRDefault="0039325A" w:rsidP="00B124A1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Consider for adoption Budget Resolution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781EFB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-</w:t>
      </w:r>
      <w:r w:rsidR="00781EFB">
        <w:rPr>
          <w:rFonts w:ascii="Times New Roman" w:hAnsi="Times New Roman" w:cs="Times New Roman"/>
          <w:b/>
          <w:bCs/>
          <w:color w:val="08050B"/>
          <w:sz w:val="24"/>
          <w:szCs w:val="24"/>
        </w:rPr>
        <w:t>08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adopting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781EFB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Budget. </w:t>
      </w:r>
    </w:p>
    <w:p w14:paraId="204C2CD5" w14:textId="77777777" w:rsidR="00E46591" w:rsidRDefault="00E46591" w:rsidP="00B124A1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656C3A03" w14:textId="47FB8200" w:rsidR="007078FE" w:rsidRDefault="007078FE" w:rsidP="00B124A1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Michael Jensen explained Resolution 2025-05.</w:t>
      </w:r>
    </w:p>
    <w:p w14:paraId="1E3F8A3B" w14:textId="77777777" w:rsidR="007078FE" w:rsidRDefault="007078FE" w:rsidP="00723F14"/>
    <w:p w14:paraId="35386BA9" w14:textId="0756E28D" w:rsidR="00E46591" w:rsidRDefault="007078FE" w:rsidP="007078FE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Roger Thomas </w:t>
      </w:r>
      <w:proofErr w:type="gramStart"/>
      <w:r w:rsidR="00E46591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</w:t>
      </w:r>
      <w:r w:rsidR="00781EFB">
        <w:rPr>
          <w:rFonts w:ascii="Times New Roman" w:hAnsi="Times New Roman" w:cs="Times New Roman"/>
          <w:color w:val="08050B"/>
          <w:sz w:val="24"/>
          <w:szCs w:val="24"/>
        </w:rPr>
        <w:t>dopt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>Resolution 202</w:t>
      </w:r>
      <w:r w:rsidR="00781EFB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>-</w:t>
      </w:r>
      <w:r w:rsidR="00781EFB">
        <w:rPr>
          <w:rFonts w:ascii="Times New Roman" w:hAnsi="Times New Roman" w:cs="Times New Roman"/>
          <w:color w:val="08050B"/>
          <w:sz w:val="24"/>
          <w:szCs w:val="24"/>
        </w:rPr>
        <w:t>08</w:t>
      </w:r>
      <w:r>
        <w:rPr>
          <w:rFonts w:ascii="Times New Roman" w:hAnsi="Times New Roman" w:cs="Times New Roman"/>
          <w:color w:val="08050B"/>
          <w:sz w:val="24"/>
          <w:szCs w:val="24"/>
        </w:rPr>
        <w:t>, which includes the adjustments to the Budget that was discussed during the Public Hearing.</w:t>
      </w:r>
    </w:p>
    <w:p w14:paraId="1D60EBA0" w14:textId="463ACFDA" w:rsidR="00E46591" w:rsidRDefault="007078FE" w:rsidP="00B124A1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Rebekah Lowery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CE47D11" w14:textId="217EFA9A" w:rsidR="001C3999" w:rsidRDefault="001C3999" w:rsidP="00B124A1">
      <w:pPr>
        <w:tabs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Roger Thomas: Aye</w:t>
      </w:r>
    </w:p>
    <w:p w14:paraId="449ED396" w14:textId="77777777" w:rsidR="001C3999" w:rsidRDefault="001C3999" w:rsidP="00B124A1">
      <w:pPr>
        <w:tabs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Rebekah Lowery: Aye</w:t>
      </w:r>
    </w:p>
    <w:p w14:paraId="1C27F63D" w14:textId="77777777" w:rsidR="001C3999" w:rsidRPr="00663AB7" w:rsidRDefault="001C3999" w:rsidP="00B124A1">
      <w:pPr>
        <w:tabs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435DFEA2" w14:textId="40DA6A16" w:rsidR="007F049E" w:rsidRPr="00B0315D" w:rsidRDefault="007F049E" w:rsidP="00723F14"/>
    <w:p w14:paraId="07FE5396" w14:textId="0ACEA07C" w:rsidR="007F049E" w:rsidRPr="00181BB0" w:rsidRDefault="007F049E" w:rsidP="00B124A1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</w:t>
      </w:r>
      <w:proofErr w:type="gramStart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Adoption</w:t>
      </w:r>
      <w:proofErr w:type="gramEnd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781EFB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="00F376D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Annual Meeting Schedule </w:t>
      </w:r>
    </w:p>
    <w:p w14:paraId="3E66CC53" w14:textId="42D966F3" w:rsidR="0039325A" w:rsidRPr="006900BA" w:rsidRDefault="0039325A" w:rsidP="00B124A1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8B96EB0" w14:textId="62C14F59" w:rsidR="0039325A" w:rsidRDefault="007078FE" w:rsidP="007078FE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and Board Members discussed times for the 2025 Meeting Schedule</w:t>
      </w:r>
      <w:r w:rsidR="002010FC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A70E5F9" w14:textId="77777777" w:rsidR="007078FE" w:rsidRDefault="007078FE" w:rsidP="007078FE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73A0E4B1" w14:textId="60816263" w:rsidR="006900BA" w:rsidRPr="00E447C4" w:rsidRDefault="007078FE" w:rsidP="00B124A1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Roger Thomas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</w:t>
      </w:r>
      <w:r>
        <w:rPr>
          <w:rFonts w:ascii="Times New Roman" w:hAnsi="Times New Roman" w:cs="Times New Roman"/>
          <w:color w:val="08050B"/>
          <w:sz w:val="24"/>
          <w:szCs w:val="24"/>
        </w:rPr>
        <w:t>set the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82461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781EFB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78246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Annual Meeting Schedule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as discussed </w:t>
      </w:r>
      <w:r w:rsidR="00723F14">
        <w:rPr>
          <w:rFonts w:ascii="Times New Roman" w:hAnsi="Times New Roman" w:cs="Times New Roman"/>
          <w:color w:val="08050B"/>
          <w:sz w:val="24"/>
          <w:szCs w:val="24"/>
        </w:rPr>
        <w:t>for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the first Monday </w:t>
      </w:r>
      <w:r w:rsidR="00723F14">
        <w:rPr>
          <w:rFonts w:ascii="Times New Roman" w:hAnsi="Times New Roman" w:cs="Times New Roman"/>
          <w:color w:val="08050B"/>
          <w:sz w:val="24"/>
          <w:szCs w:val="24"/>
        </w:rPr>
        <w:t>in August on the 4</w:t>
      </w:r>
      <w:r w:rsidR="00723F14" w:rsidRPr="00723F14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th</w:t>
      </w:r>
      <w:r w:rsidR="00723F14">
        <w:rPr>
          <w:rFonts w:ascii="Times New Roman" w:hAnsi="Times New Roman" w:cs="Times New Roman"/>
          <w:color w:val="08050B"/>
          <w:sz w:val="24"/>
          <w:szCs w:val="24"/>
        </w:rPr>
        <w:t>, November 3</w:t>
      </w:r>
      <w:r w:rsidR="00723F14" w:rsidRPr="00723F14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rd</w:t>
      </w:r>
      <w:r w:rsidR="00723F14">
        <w:rPr>
          <w:rFonts w:ascii="Times New Roman" w:hAnsi="Times New Roman" w:cs="Times New Roman"/>
          <w:color w:val="08050B"/>
          <w:sz w:val="24"/>
          <w:szCs w:val="24"/>
        </w:rPr>
        <w:t xml:space="preserve"> and December 1</w:t>
      </w:r>
      <w:r w:rsidR="00723F14" w:rsidRPr="00723F14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st</w:t>
      </w:r>
      <w:r w:rsidR="00723F14">
        <w:rPr>
          <w:rFonts w:ascii="Times New Roman" w:hAnsi="Times New Roman" w:cs="Times New Roman"/>
          <w:color w:val="08050B"/>
          <w:sz w:val="24"/>
          <w:szCs w:val="24"/>
        </w:rPr>
        <w:t xml:space="preserve">. </w:t>
      </w:r>
    </w:p>
    <w:p w14:paraId="7E725EFF" w14:textId="559BFBB9" w:rsidR="006900BA" w:rsidRDefault="00723F14" w:rsidP="00B124A1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Rebekah Lowery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D7E7CFF" w14:textId="6EAF3647" w:rsidR="001C3999" w:rsidRDefault="001C3999" w:rsidP="00B124A1">
      <w:pPr>
        <w:tabs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Roger Thomas: Aye</w:t>
      </w:r>
    </w:p>
    <w:p w14:paraId="05959932" w14:textId="77777777" w:rsidR="001C3999" w:rsidRDefault="001C3999" w:rsidP="00B124A1">
      <w:pPr>
        <w:tabs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Rebekah Lowery: Aye</w:t>
      </w:r>
    </w:p>
    <w:p w14:paraId="5722D76C" w14:textId="77777777" w:rsidR="001C3999" w:rsidRPr="00663AB7" w:rsidRDefault="001C3999" w:rsidP="00B124A1">
      <w:pPr>
        <w:tabs>
          <w:tab w:val="left" w:pos="72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66891D68" w14:textId="4162674B" w:rsidR="00432406" w:rsidRPr="00723F14" w:rsidRDefault="00432406" w:rsidP="00723F14"/>
    <w:p w14:paraId="4BEE2F9C" w14:textId="2FD76EC6" w:rsidR="00432406" w:rsidRDefault="00181BB0" w:rsidP="00B124A1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418D55A8" w14:textId="77777777" w:rsidR="006E0F2E" w:rsidRDefault="006E0F2E" w:rsidP="00B124A1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4E103AC" w14:textId="61B7D26D" w:rsidR="001E0C1C" w:rsidRPr="00761586" w:rsidRDefault="0039325A" w:rsidP="00761586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  <w:bookmarkEnd w:id="0"/>
      <w:bookmarkEnd w:id="1"/>
      <w:bookmarkEnd w:id="2"/>
      <w:bookmarkEnd w:id="3"/>
    </w:p>
    <w:p w14:paraId="25E8A5D0" w14:textId="7640F2C9" w:rsidR="00EA5B46" w:rsidRPr="00187B6B" w:rsidRDefault="008D2B47" w:rsidP="00B124A1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</w:p>
    <w:p w14:paraId="3A80F5ED" w14:textId="3773D107" w:rsidR="00C64C14" w:rsidRDefault="0039325A" w:rsidP="00B124A1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B124A1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47173598" w:rsidR="00F351BD" w:rsidRDefault="00761586" w:rsidP="00B124A1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Roger Thomas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adjourn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until the next meeting the first Monday in August.</w:t>
      </w:r>
    </w:p>
    <w:p w14:paraId="70A0D7F0" w14:textId="6757BCC8" w:rsidR="003E5026" w:rsidRDefault="00761586" w:rsidP="00B124A1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761586">
        <w:rPr>
          <w:rFonts w:ascii="Times New Roman" w:hAnsi="Times New Roman" w:cs="Times New Roman"/>
          <w:bCs/>
          <w:color w:val="08050B"/>
          <w:sz w:val="24"/>
          <w:szCs w:val="24"/>
        </w:rPr>
        <w:t>Rebekah Lowery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AB74D2F" w14:textId="77777777" w:rsidR="0059084A" w:rsidRPr="00F351BD" w:rsidRDefault="0059084A" w:rsidP="00B124A1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1B470FCB" w14:textId="77777777" w:rsidR="0059084A" w:rsidRDefault="001C3999" w:rsidP="00B124A1">
      <w:pPr>
        <w:tabs>
          <w:tab w:val="left" w:pos="720"/>
        </w:tabs>
        <w:spacing w:line="276" w:lineRule="auto"/>
        <w:ind w:left="45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</w:r>
    </w:p>
    <w:p w14:paraId="4A7B686C" w14:textId="1035ADA6" w:rsidR="001C3999" w:rsidRDefault="0059084A" w:rsidP="0059084A">
      <w:pPr>
        <w:tabs>
          <w:tab w:val="left" w:pos="720"/>
        </w:tabs>
        <w:spacing w:line="276" w:lineRule="auto"/>
        <w:ind w:left="45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C3999">
        <w:rPr>
          <w:rFonts w:ascii="Times New Roman" w:hAnsi="Times New Roman" w:cs="Times New Roman"/>
          <w:bCs/>
          <w:color w:val="08050B"/>
          <w:sz w:val="24"/>
          <w:szCs w:val="24"/>
        </w:rPr>
        <w:t>Roger Thomas: Aye</w:t>
      </w:r>
    </w:p>
    <w:p w14:paraId="7B61CDC6" w14:textId="77777777" w:rsidR="001C3999" w:rsidRDefault="001C3999" w:rsidP="00B124A1">
      <w:pPr>
        <w:tabs>
          <w:tab w:val="left" w:pos="720"/>
        </w:tabs>
        <w:spacing w:line="276" w:lineRule="auto"/>
        <w:ind w:left="45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Rebekah Lowery: Aye</w:t>
      </w:r>
    </w:p>
    <w:p w14:paraId="72201D43" w14:textId="77777777" w:rsidR="001C3999" w:rsidRPr="00663AB7" w:rsidRDefault="001C3999" w:rsidP="00B124A1">
      <w:pPr>
        <w:tabs>
          <w:tab w:val="left" w:pos="720"/>
        </w:tabs>
        <w:spacing w:line="276" w:lineRule="auto"/>
        <w:ind w:left="45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2CB5C56A" w14:textId="5D0070BD" w:rsidR="00D84047" w:rsidRDefault="00D84047" w:rsidP="00B124A1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AD66F89" w14:textId="77777777" w:rsidR="00EC4B1E" w:rsidRDefault="00EC4B1E" w:rsidP="00B124A1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3F81BBA7" w14:textId="77777777" w:rsidR="00EC4B1E" w:rsidRPr="005D6F59" w:rsidRDefault="00EC4B1E" w:rsidP="00B124A1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F08CA42" w14:textId="77777777" w:rsidR="00EC4B1E" w:rsidRDefault="00EC4B1E" w:rsidP="00B124A1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3F4448F4" w14:textId="4566CA73" w:rsidR="00EC4B1E" w:rsidRDefault="00EC4B1E" w:rsidP="00B124A1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C34C0C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8-6-2025</w:t>
      </w:r>
    </w:p>
    <w:p w14:paraId="616BD6DC" w14:textId="77777777" w:rsidR="0068483E" w:rsidRDefault="0068483E" w:rsidP="00B124A1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B124A1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B124A1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B124A1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4E8F7EFB" w:rsidR="00D83C0D" w:rsidRPr="00D84047" w:rsidRDefault="00CB3372" w:rsidP="00B124A1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5908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800" w:right="1440" w:bottom="153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FFC84" w14:textId="77777777" w:rsidR="00EF7D39" w:rsidRDefault="00EF7D39">
      <w:r>
        <w:separator/>
      </w:r>
    </w:p>
  </w:endnote>
  <w:endnote w:type="continuationSeparator" w:id="0">
    <w:p w14:paraId="23BDF2BA" w14:textId="77777777" w:rsidR="00EF7D39" w:rsidRDefault="00EF7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7E29C" w14:textId="77777777" w:rsidR="00EF7D39" w:rsidRDefault="00EF7D39">
      <w:r>
        <w:separator/>
      </w:r>
    </w:p>
  </w:footnote>
  <w:footnote w:type="continuationSeparator" w:id="0">
    <w:p w14:paraId="2E661E94" w14:textId="77777777" w:rsidR="00EF7D39" w:rsidRDefault="00EF7D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69475EFC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513"/>
    <w:rsid w:val="00006E38"/>
    <w:rsid w:val="0000715E"/>
    <w:rsid w:val="00007310"/>
    <w:rsid w:val="000100A2"/>
    <w:rsid w:val="000101F8"/>
    <w:rsid w:val="0001120F"/>
    <w:rsid w:val="0001308D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7BA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66B4D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A2D93"/>
    <w:rsid w:val="000A65AD"/>
    <w:rsid w:val="000B0E87"/>
    <w:rsid w:val="000B3C08"/>
    <w:rsid w:val="000B3E35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09EC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4C1B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46E72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1BB0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36D8"/>
    <w:rsid w:val="001B56CC"/>
    <w:rsid w:val="001B5DE9"/>
    <w:rsid w:val="001B5E82"/>
    <w:rsid w:val="001C0CDA"/>
    <w:rsid w:val="001C332C"/>
    <w:rsid w:val="001C3999"/>
    <w:rsid w:val="001C5128"/>
    <w:rsid w:val="001C5A54"/>
    <w:rsid w:val="001C7AF4"/>
    <w:rsid w:val="001D017C"/>
    <w:rsid w:val="001D3346"/>
    <w:rsid w:val="001D3C91"/>
    <w:rsid w:val="001D4B33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39D"/>
    <w:rsid w:val="00200471"/>
    <w:rsid w:val="002010FC"/>
    <w:rsid w:val="00201121"/>
    <w:rsid w:val="00203081"/>
    <w:rsid w:val="002030C4"/>
    <w:rsid w:val="00206083"/>
    <w:rsid w:val="0020750D"/>
    <w:rsid w:val="0021036D"/>
    <w:rsid w:val="002117C7"/>
    <w:rsid w:val="00211D08"/>
    <w:rsid w:val="00212832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3385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02C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CA"/>
    <w:rsid w:val="003111F3"/>
    <w:rsid w:val="003120C6"/>
    <w:rsid w:val="0031241D"/>
    <w:rsid w:val="0031376B"/>
    <w:rsid w:val="00313D5E"/>
    <w:rsid w:val="003147AF"/>
    <w:rsid w:val="003176D4"/>
    <w:rsid w:val="00317E5E"/>
    <w:rsid w:val="00325284"/>
    <w:rsid w:val="00325656"/>
    <w:rsid w:val="003261F0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3F25"/>
    <w:rsid w:val="003A4E74"/>
    <w:rsid w:val="003A5AC1"/>
    <w:rsid w:val="003A5B8C"/>
    <w:rsid w:val="003A6041"/>
    <w:rsid w:val="003A6C2F"/>
    <w:rsid w:val="003A6C5B"/>
    <w:rsid w:val="003B071F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4A92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4B8F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4B72"/>
    <w:rsid w:val="00425754"/>
    <w:rsid w:val="00425E3F"/>
    <w:rsid w:val="00426A88"/>
    <w:rsid w:val="00431EB0"/>
    <w:rsid w:val="00432406"/>
    <w:rsid w:val="004331FA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2C4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34F"/>
    <w:rsid w:val="004D172A"/>
    <w:rsid w:val="004D2CE1"/>
    <w:rsid w:val="004D3265"/>
    <w:rsid w:val="004D427C"/>
    <w:rsid w:val="004D5A9B"/>
    <w:rsid w:val="004D66CA"/>
    <w:rsid w:val="004D73DC"/>
    <w:rsid w:val="004D7756"/>
    <w:rsid w:val="004E0405"/>
    <w:rsid w:val="004E13FB"/>
    <w:rsid w:val="004E331B"/>
    <w:rsid w:val="004E786E"/>
    <w:rsid w:val="004E78E5"/>
    <w:rsid w:val="004F0354"/>
    <w:rsid w:val="004F0686"/>
    <w:rsid w:val="004F148B"/>
    <w:rsid w:val="004F22F3"/>
    <w:rsid w:val="004F2726"/>
    <w:rsid w:val="004F5F65"/>
    <w:rsid w:val="004F635D"/>
    <w:rsid w:val="005010C6"/>
    <w:rsid w:val="005022E3"/>
    <w:rsid w:val="005031EE"/>
    <w:rsid w:val="005054A4"/>
    <w:rsid w:val="00506177"/>
    <w:rsid w:val="00510C44"/>
    <w:rsid w:val="00511355"/>
    <w:rsid w:val="005115CA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3E34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84A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3BEC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3E3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BE5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83E"/>
    <w:rsid w:val="00686AAA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44FF"/>
    <w:rsid w:val="006E63D4"/>
    <w:rsid w:val="006E78FA"/>
    <w:rsid w:val="006F0CD0"/>
    <w:rsid w:val="006F1861"/>
    <w:rsid w:val="006F247D"/>
    <w:rsid w:val="006F2940"/>
    <w:rsid w:val="006F3774"/>
    <w:rsid w:val="006F4ED1"/>
    <w:rsid w:val="006F524C"/>
    <w:rsid w:val="006F53F8"/>
    <w:rsid w:val="00704E30"/>
    <w:rsid w:val="007078FE"/>
    <w:rsid w:val="007126E9"/>
    <w:rsid w:val="00712CB2"/>
    <w:rsid w:val="0071372A"/>
    <w:rsid w:val="0071377A"/>
    <w:rsid w:val="00714A8C"/>
    <w:rsid w:val="00714F43"/>
    <w:rsid w:val="007151BB"/>
    <w:rsid w:val="00716F82"/>
    <w:rsid w:val="007203F6"/>
    <w:rsid w:val="007217EC"/>
    <w:rsid w:val="007230C8"/>
    <w:rsid w:val="007233AC"/>
    <w:rsid w:val="00723E46"/>
    <w:rsid w:val="00723F14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ACD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586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1EFB"/>
    <w:rsid w:val="00782436"/>
    <w:rsid w:val="00782461"/>
    <w:rsid w:val="0078312E"/>
    <w:rsid w:val="00784CC6"/>
    <w:rsid w:val="00785140"/>
    <w:rsid w:val="007854A4"/>
    <w:rsid w:val="00787881"/>
    <w:rsid w:val="00787DB2"/>
    <w:rsid w:val="007907FD"/>
    <w:rsid w:val="00792EDC"/>
    <w:rsid w:val="00794ABC"/>
    <w:rsid w:val="00794CE1"/>
    <w:rsid w:val="007B0417"/>
    <w:rsid w:val="007B0B01"/>
    <w:rsid w:val="007B392B"/>
    <w:rsid w:val="007B4AF0"/>
    <w:rsid w:val="007B4EFF"/>
    <w:rsid w:val="007B7CFA"/>
    <w:rsid w:val="007C0291"/>
    <w:rsid w:val="007C0DCC"/>
    <w:rsid w:val="007C3F83"/>
    <w:rsid w:val="007C6FEF"/>
    <w:rsid w:val="007D0189"/>
    <w:rsid w:val="007D2169"/>
    <w:rsid w:val="007D2937"/>
    <w:rsid w:val="007D2FE1"/>
    <w:rsid w:val="007D3218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39E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7CA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3F9F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2272"/>
    <w:rsid w:val="008633CE"/>
    <w:rsid w:val="008635A7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516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0AAB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6561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174"/>
    <w:rsid w:val="009C2936"/>
    <w:rsid w:val="009C3161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3FB"/>
    <w:rsid w:val="009E0876"/>
    <w:rsid w:val="009E0FA2"/>
    <w:rsid w:val="009E1226"/>
    <w:rsid w:val="009E1DEE"/>
    <w:rsid w:val="009E270A"/>
    <w:rsid w:val="009E4E47"/>
    <w:rsid w:val="009E720F"/>
    <w:rsid w:val="009E761F"/>
    <w:rsid w:val="009E772D"/>
    <w:rsid w:val="009F0228"/>
    <w:rsid w:val="009F15A9"/>
    <w:rsid w:val="009F2628"/>
    <w:rsid w:val="009F4B87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4D38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4BAF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B57"/>
    <w:rsid w:val="00AF0EEC"/>
    <w:rsid w:val="00AF104B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4A1"/>
    <w:rsid w:val="00B127AA"/>
    <w:rsid w:val="00B13757"/>
    <w:rsid w:val="00B14214"/>
    <w:rsid w:val="00B15E19"/>
    <w:rsid w:val="00B171A5"/>
    <w:rsid w:val="00B17354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64E4A"/>
    <w:rsid w:val="00B742ED"/>
    <w:rsid w:val="00B759A7"/>
    <w:rsid w:val="00B771BE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003"/>
    <w:rsid w:val="00BE59C1"/>
    <w:rsid w:val="00BE6CF7"/>
    <w:rsid w:val="00BE7B84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195"/>
    <w:rsid w:val="00C34C0C"/>
    <w:rsid w:val="00C34C7A"/>
    <w:rsid w:val="00C34D42"/>
    <w:rsid w:val="00C34F91"/>
    <w:rsid w:val="00C350B3"/>
    <w:rsid w:val="00C356D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B61E2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19FE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591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A4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4B1E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EF7D39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6D5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1782"/>
    <w:rsid w:val="00F627E4"/>
    <w:rsid w:val="00F62F81"/>
    <w:rsid w:val="00F633EB"/>
    <w:rsid w:val="00F65771"/>
    <w:rsid w:val="00F65B56"/>
    <w:rsid w:val="00F707AD"/>
    <w:rsid w:val="00F70FE7"/>
    <w:rsid w:val="00F720CA"/>
    <w:rsid w:val="00F729B7"/>
    <w:rsid w:val="00F7479E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2637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2024-09-09T21:07:00Z</cp:lastPrinted>
  <dcterms:created xsi:type="dcterms:W3CDTF">2025-08-06T21:21:00Z</dcterms:created>
  <dcterms:modified xsi:type="dcterms:W3CDTF">2025-08-06T21:21:00Z</dcterms:modified>
</cp:coreProperties>
</file>