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45C67" w14:textId="77777777" w:rsidR="00D34190" w:rsidRDefault="00D34190" w:rsidP="00D34190">
      <w:pPr>
        <w:pStyle w:val="Default"/>
      </w:pPr>
    </w:p>
    <w:p w14:paraId="010425C2" w14:textId="77777777" w:rsidR="00D34190" w:rsidRDefault="00D34190" w:rsidP="00D34190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Public Notice </w:t>
      </w:r>
    </w:p>
    <w:p w14:paraId="22BDE55C" w14:textId="77777777" w:rsidR="00D34190" w:rsidRDefault="00D34190" w:rsidP="00D34190">
      <w:pPr>
        <w:pStyle w:val="Default"/>
        <w:rPr>
          <w:color w:val="auto"/>
          <w:sz w:val="22"/>
          <w:szCs w:val="22"/>
        </w:rPr>
      </w:pPr>
    </w:p>
    <w:p w14:paraId="4E1A332C" w14:textId="46568A4A" w:rsidR="00D34190" w:rsidRDefault="00D34190" w:rsidP="00D3419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Request for Proposals (RFP): Graphic Design Services </w:t>
      </w:r>
    </w:p>
    <w:p w14:paraId="72F57E27" w14:textId="77777777" w:rsidR="00D34190" w:rsidRDefault="00D34190" w:rsidP="00D34190">
      <w:pPr>
        <w:pStyle w:val="Default"/>
        <w:rPr>
          <w:color w:val="auto"/>
          <w:sz w:val="22"/>
          <w:szCs w:val="22"/>
        </w:rPr>
      </w:pPr>
    </w:p>
    <w:p w14:paraId="5E2A02DD" w14:textId="77777777" w:rsidR="00D34190" w:rsidRDefault="00D34190" w:rsidP="00D3419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The City of South Salt Lake is requesting proposals for the project titled: Graphic Design Services. Services will include branding development, print and digital design. </w:t>
      </w:r>
    </w:p>
    <w:p w14:paraId="3F50B9B1" w14:textId="77777777" w:rsidR="00D34190" w:rsidRDefault="00D34190" w:rsidP="00D34190">
      <w:pPr>
        <w:pStyle w:val="Default"/>
        <w:rPr>
          <w:color w:val="auto"/>
          <w:sz w:val="22"/>
          <w:szCs w:val="22"/>
        </w:rPr>
      </w:pPr>
    </w:p>
    <w:p w14:paraId="0CBCB6FF" w14:textId="77777777" w:rsidR="00D34190" w:rsidRDefault="00D34190" w:rsidP="00D3419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Proposals must be submitted to the City of South Salt Lake by Friday, August 22, 2025, no later </w:t>
      </w:r>
    </w:p>
    <w:p w14:paraId="3EC51EE4" w14:textId="77777777" w:rsidR="00D34190" w:rsidRDefault="00D34190" w:rsidP="00D3419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than 5:00 pm MST (“Submission Deadline”). City is not responsible for proposals delivered </w:t>
      </w:r>
    </w:p>
    <w:p w14:paraId="2B3EEAE5" w14:textId="77777777" w:rsidR="00D34190" w:rsidRDefault="00D34190" w:rsidP="00D3419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incorrectly or for failure to receive. </w:t>
      </w:r>
    </w:p>
    <w:p w14:paraId="24C1CCD5" w14:textId="77777777" w:rsidR="00D34190" w:rsidRDefault="00D34190" w:rsidP="00D34190">
      <w:pPr>
        <w:pStyle w:val="Default"/>
        <w:rPr>
          <w:color w:val="auto"/>
          <w:sz w:val="22"/>
          <w:szCs w:val="22"/>
        </w:rPr>
      </w:pPr>
    </w:p>
    <w:p w14:paraId="27C61368" w14:textId="77777777" w:rsidR="00D34190" w:rsidRDefault="00D34190" w:rsidP="00D3419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Submissions shall be sent as a single PDF to aandrus@sslc.gov. Separate attachments will </w:t>
      </w:r>
    </w:p>
    <w:p w14:paraId="74E349CE" w14:textId="77777777" w:rsidR="00D34190" w:rsidRDefault="00D34190" w:rsidP="00D3419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not be accepted. </w:t>
      </w:r>
    </w:p>
    <w:p w14:paraId="40793441" w14:textId="77777777" w:rsidR="00D34190" w:rsidRDefault="00D34190" w:rsidP="00D34190">
      <w:pPr>
        <w:pStyle w:val="Default"/>
        <w:rPr>
          <w:color w:val="auto"/>
          <w:sz w:val="22"/>
          <w:szCs w:val="22"/>
        </w:rPr>
      </w:pPr>
    </w:p>
    <w:p w14:paraId="4E93598C" w14:textId="77777777" w:rsidR="00D34190" w:rsidRDefault="00D34190" w:rsidP="00D3419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Proposers wishing to verify receipt of the proposal may contact Ariel Andrus at </w:t>
      </w:r>
    </w:p>
    <w:p w14:paraId="2FFC7F96" w14:textId="6CBB7796" w:rsidR="00D34190" w:rsidRDefault="00D34190" w:rsidP="00D34190">
      <w:pPr>
        <w:pStyle w:val="Default"/>
        <w:rPr>
          <w:color w:val="auto"/>
          <w:sz w:val="22"/>
          <w:szCs w:val="22"/>
        </w:rPr>
      </w:pPr>
      <w:hyperlink r:id="rId4" w:history="1">
        <w:r w:rsidRPr="00684401">
          <w:rPr>
            <w:rStyle w:val="Hyperlink"/>
            <w:sz w:val="22"/>
            <w:szCs w:val="22"/>
          </w:rPr>
          <w:t>aandrus@sslc.gov</w:t>
        </w:r>
      </w:hyperlink>
      <w:r>
        <w:rPr>
          <w:color w:val="auto"/>
          <w:sz w:val="22"/>
          <w:szCs w:val="22"/>
        </w:rPr>
        <w:t xml:space="preserve">. </w:t>
      </w:r>
    </w:p>
    <w:p w14:paraId="278341E3" w14:textId="77777777" w:rsidR="00D34190" w:rsidRDefault="00D34190" w:rsidP="00D34190">
      <w:pPr>
        <w:pStyle w:val="Default"/>
        <w:rPr>
          <w:color w:val="auto"/>
          <w:sz w:val="22"/>
          <w:szCs w:val="22"/>
        </w:rPr>
      </w:pPr>
    </w:p>
    <w:p w14:paraId="5F6071E7" w14:textId="30F7DD96" w:rsidR="00D34190" w:rsidRDefault="00D34190" w:rsidP="00D3419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Submissions that are late, incomplete, or do not meet submission format and contents as </w:t>
      </w:r>
    </w:p>
    <w:p w14:paraId="11FE8D4D" w14:textId="77777777" w:rsidR="00D34190" w:rsidRDefault="00D34190" w:rsidP="00D3419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described in this RFP will not be accepted. The City reserves the right to reject all submissions </w:t>
      </w:r>
    </w:p>
    <w:p w14:paraId="6D7F8967" w14:textId="77777777" w:rsidR="00D34190" w:rsidRDefault="00D34190" w:rsidP="00D3419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or to waive any informality in any submissions if deemed in the best interest of the </w:t>
      </w:r>
      <w:proofErr w:type="gramStart"/>
      <w:r>
        <w:rPr>
          <w:color w:val="auto"/>
          <w:sz w:val="22"/>
          <w:szCs w:val="22"/>
        </w:rPr>
        <w:t>City</w:t>
      </w:r>
      <w:proofErr w:type="gramEnd"/>
      <w:r>
        <w:rPr>
          <w:color w:val="auto"/>
          <w:sz w:val="22"/>
          <w:szCs w:val="22"/>
        </w:rPr>
        <w:t xml:space="preserve">. The </w:t>
      </w:r>
    </w:p>
    <w:p w14:paraId="602ECD2A" w14:textId="50C72ABB" w:rsidR="00D34190" w:rsidRDefault="00D34190" w:rsidP="00D34190">
      <w:r>
        <w:rPr>
          <w:sz w:val="22"/>
          <w:szCs w:val="22"/>
        </w:rPr>
        <w:t>City does not guarantee that a contract will be awarded following the submission deadline</w:t>
      </w:r>
    </w:p>
    <w:sectPr w:rsidR="00D341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190"/>
    <w:rsid w:val="00CB4FA3"/>
    <w:rsid w:val="00D3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762C1"/>
  <w15:chartTrackingRefBased/>
  <w15:docId w15:val="{3B9E69EB-4CD7-4A9C-AEDD-F67FF6A61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41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4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41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41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41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41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41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41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1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1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41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41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41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41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41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41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41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41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41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4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1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41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41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41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41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41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1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41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419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341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D3419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41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andrus@ssl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Andrus</dc:creator>
  <cp:keywords/>
  <dc:description/>
  <cp:lastModifiedBy>Ariel Andrus</cp:lastModifiedBy>
  <cp:revision>1</cp:revision>
  <dcterms:created xsi:type="dcterms:W3CDTF">2025-08-04T20:50:00Z</dcterms:created>
  <dcterms:modified xsi:type="dcterms:W3CDTF">2025-08-04T20:50:00Z</dcterms:modified>
</cp:coreProperties>
</file>