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FBCA" w14:textId="58E4C6DA" w:rsidR="0025625A" w:rsidRDefault="00DC4138" w:rsidP="004F1D8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D7235" wp14:editId="5785BFA6">
                <wp:simplePos x="0" y="0"/>
                <wp:positionH relativeFrom="margin">
                  <wp:posOffset>-638175</wp:posOffset>
                </wp:positionH>
                <wp:positionV relativeFrom="paragraph">
                  <wp:posOffset>1114425</wp:posOffset>
                </wp:positionV>
                <wp:extent cx="7162800" cy="270510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705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D48E2" w14:textId="77777777" w:rsidR="00DC4138" w:rsidRDefault="00DC413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AD7235" id="Rectangle 6" o:spid="_x0000_s1026" style="position:absolute;margin-left:-50.25pt;margin-top:87.75pt;width:564pt;height:21.3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" fillcolor="#4472c4 [3204]" stroked="f" strokeweight="1pt">
                <v:textbox>
                  <w:txbxContent>
                    <w:p w14:paraId="521D48E2" w14:textId="77777777" w:rsidR="00DC4138" w:rsidRDefault="00DC413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890618" wp14:editId="7858950C">
                <wp:simplePos x="0" y="0"/>
                <wp:positionH relativeFrom="margin">
                  <wp:posOffset>4314825</wp:posOffset>
                </wp:positionH>
                <wp:positionV relativeFrom="paragraph">
                  <wp:posOffset>-438150</wp:posOffset>
                </wp:positionV>
                <wp:extent cx="2447925" cy="1419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73091" w14:textId="747009A2" w:rsidR="004F1D8D" w:rsidRPr="00DC4138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Mayor Lori Nay</w:t>
                            </w:r>
                          </w:p>
                          <w:p w14:paraId="3612909D" w14:textId="3907FBE5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Council: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Mike Wanner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71021EE" w14:textId="48F1712A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Robert Andersen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A016B3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Donald Childs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5C06365A" w14:textId="040B45C8" w:rsidR="004F1D8D" w:rsidRPr="00DC4138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Shawn Crane</w:t>
                            </w:r>
                            <w:r w:rsidR="00C443D2"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C4138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Stella Hill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906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39.75pt;margin-top:-34.5pt;width:192.7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" filled="f" stroked="f" strokeweight=".5pt">
                <v:textbox inset=",7.2pt,,0">
                  <w:txbxContent>
                    <w:p w14:paraId="6A973091" w14:textId="747009A2" w:rsidR="004F1D8D" w:rsidRPr="00DC4138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Mayor Lori Nay</w:t>
                      </w:r>
                    </w:p>
                    <w:p w14:paraId="3612909D" w14:textId="3907FBE5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Council: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Mike Wanner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271021EE" w14:textId="48F1712A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Robert Andersen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="00A016B3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Donald Childs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,</w:t>
                      </w:r>
                    </w:p>
                    <w:p w14:paraId="5C06365A" w14:textId="040B45C8" w:rsidR="004F1D8D" w:rsidRPr="00DC4138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4"/>
                          <w:szCs w:val="24"/>
                        </w:rPr>
                      </w:pP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Shawn Crane</w:t>
                      </w:r>
                      <w:r w:rsidR="00C443D2"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 xml:space="preserve">, </w:t>
                      </w:r>
                      <w:r w:rsidRPr="00DC4138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Stella Hill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46665E49" wp14:editId="3303526D">
            <wp:simplePos x="0" y="0"/>
            <wp:positionH relativeFrom="margin">
              <wp:posOffset>-1216660</wp:posOffset>
            </wp:positionH>
            <wp:positionV relativeFrom="paragraph">
              <wp:posOffset>-914400</wp:posOffset>
            </wp:positionV>
            <wp:extent cx="2970568" cy="2295525"/>
            <wp:effectExtent l="0" t="0" r="127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0568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3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6D1D7" wp14:editId="217DF624">
                <wp:simplePos x="0" y="0"/>
                <wp:positionH relativeFrom="margin">
                  <wp:align>center</wp:align>
                </wp:positionH>
                <wp:positionV relativeFrom="paragraph">
                  <wp:posOffset>-876300</wp:posOffset>
                </wp:positionV>
                <wp:extent cx="4400550" cy="1741170"/>
                <wp:effectExtent l="0" t="0" r="0" b="0"/>
                <wp:wrapNone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1741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B0784" w14:textId="5F2F6269" w:rsidR="004F1D8D" w:rsidRPr="00C443D2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</w:pPr>
                            <w:r w:rsidRPr="00C443D2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96"/>
                                <w:szCs w:val="96"/>
                              </w:rPr>
                              <w:t>Gunnison City</w:t>
                            </w:r>
                          </w:p>
                          <w:p w14:paraId="272271B1" w14:textId="3B233DC3" w:rsidR="004F1D8D" w:rsidRPr="004F1D8D" w:rsidRDefault="004F1D8D" w:rsidP="00C443D2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38 west Center Street</w:t>
                            </w:r>
                          </w:p>
                          <w:p w14:paraId="3666C41E" w14:textId="54E7BA03" w:rsidR="004F1D8D" w:rsidRPr="004F1D8D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Gunnison, UT 84634</w:t>
                            </w:r>
                          </w:p>
                          <w:p w14:paraId="58D7EAEB" w14:textId="1BC65335" w:rsidR="004F1D8D" w:rsidRPr="004F1D8D" w:rsidRDefault="004F1D8D" w:rsidP="004F1D8D">
                            <w:pPr>
                              <w:jc w:val="center"/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4F1D8D">
                              <w:rPr>
                                <w:rFonts w:ascii="Agency FB" w:hAnsi="Agency FB"/>
                                <w:caps/>
                                <w:color w:val="4472C4" w:themeColor="accent1"/>
                                <w:sz w:val="28"/>
                                <w:szCs w:val="28"/>
                              </w:rPr>
                              <w:t>435-528-7969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6D1D7" id="Text Box 200" o:spid="_x0000_s1028" type="#_x0000_t202" style="position:absolute;margin-left:0;margin-top:-69pt;width:346.5pt;height:137.1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" filled="f" stroked="f" strokeweight=".5pt">
                <v:textbox style="mso-fit-shape-to-text:t" inset=",7.2pt,,0">
                  <w:txbxContent>
                    <w:p w14:paraId="781B0784" w14:textId="5F2F6269" w:rsidR="004F1D8D" w:rsidRPr="00C443D2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96"/>
                          <w:szCs w:val="96"/>
                        </w:rPr>
                      </w:pPr>
                      <w:r w:rsidRPr="00C443D2">
                        <w:rPr>
                          <w:rFonts w:ascii="Agency FB" w:hAnsi="Agency FB"/>
                          <w:caps/>
                          <w:color w:val="4472C4" w:themeColor="accent1"/>
                          <w:sz w:val="96"/>
                          <w:szCs w:val="96"/>
                        </w:rPr>
                        <w:t>Gunnison City</w:t>
                      </w:r>
                    </w:p>
                    <w:p w14:paraId="272271B1" w14:textId="3B233DC3" w:rsidR="004F1D8D" w:rsidRPr="004F1D8D" w:rsidRDefault="004F1D8D" w:rsidP="00C443D2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38 west Center Street</w:t>
                      </w:r>
                    </w:p>
                    <w:p w14:paraId="3666C41E" w14:textId="54E7BA03" w:rsidR="004F1D8D" w:rsidRPr="004F1D8D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Gunnison, UT 84634</w:t>
                      </w:r>
                    </w:p>
                    <w:p w14:paraId="58D7EAEB" w14:textId="1BC65335" w:rsidR="004F1D8D" w:rsidRPr="004F1D8D" w:rsidRDefault="004F1D8D" w:rsidP="004F1D8D">
                      <w:pPr>
                        <w:jc w:val="center"/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</w:pPr>
                      <w:r w:rsidRPr="004F1D8D">
                        <w:rPr>
                          <w:rFonts w:ascii="Agency FB" w:hAnsi="Agency FB"/>
                          <w:caps/>
                          <w:color w:val="4472C4" w:themeColor="accent1"/>
                          <w:sz w:val="28"/>
                          <w:szCs w:val="28"/>
                        </w:rPr>
                        <w:t>435-528-7969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8A13A6" w14:textId="77777777" w:rsidR="00E431B5" w:rsidRPr="00E431B5" w:rsidRDefault="00E431B5" w:rsidP="00E431B5"/>
    <w:p w14:paraId="04CABD09" w14:textId="77777777" w:rsidR="00E431B5" w:rsidRPr="00E431B5" w:rsidRDefault="00E431B5" w:rsidP="00E431B5"/>
    <w:p w14:paraId="250DD7A9" w14:textId="77777777" w:rsidR="008C0C84" w:rsidRPr="008C0C84" w:rsidRDefault="008C0C84" w:rsidP="008C0C84">
      <w:pPr>
        <w:rPr>
          <w:b/>
          <w:bCs/>
          <w:sz w:val="28"/>
          <w:szCs w:val="28"/>
        </w:rPr>
      </w:pPr>
    </w:p>
    <w:p w14:paraId="6DE8E396" w14:textId="77777777" w:rsidR="00714AB0" w:rsidRPr="00714AB0" w:rsidRDefault="00714AB0" w:rsidP="008C0C84">
      <w:pPr>
        <w:jc w:val="center"/>
        <w:rPr>
          <w:b/>
          <w:bCs/>
          <w:sz w:val="2"/>
          <w:szCs w:val="2"/>
        </w:rPr>
      </w:pPr>
    </w:p>
    <w:p w14:paraId="307CEB19" w14:textId="01C1410B" w:rsidR="008C0C84" w:rsidRPr="00714AB0" w:rsidRDefault="008C0C84" w:rsidP="008C0C84">
      <w:pPr>
        <w:jc w:val="center"/>
        <w:rPr>
          <w:b/>
          <w:bCs/>
          <w:sz w:val="36"/>
          <w:szCs w:val="36"/>
        </w:rPr>
      </w:pPr>
      <w:r w:rsidRPr="00714AB0">
        <w:rPr>
          <w:b/>
          <w:bCs/>
          <w:sz w:val="36"/>
          <w:szCs w:val="36"/>
        </w:rPr>
        <w:t>Public Hearings Notice</w:t>
      </w:r>
    </w:p>
    <w:p w14:paraId="56F9887B" w14:textId="77777777" w:rsidR="008C0C84" w:rsidRPr="008C0C84" w:rsidRDefault="008C0C84" w:rsidP="008C0C84">
      <w:pPr>
        <w:rPr>
          <w:sz w:val="2"/>
          <w:szCs w:val="2"/>
        </w:rPr>
      </w:pPr>
    </w:p>
    <w:p w14:paraId="15F65675" w14:textId="7132BA25" w:rsidR="008C0C84" w:rsidRPr="008C0C84" w:rsidRDefault="008C0C84" w:rsidP="008C0C84">
      <w:pPr>
        <w:rPr>
          <w:sz w:val="24"/>
          <w:szCs w:val="24"/>
        </w:rPr>
      </w:pPr>
      <w:r w:rsidRPr="008C0C84">
        <w:rPr>
          <w:sz w:val="24"/>
          <w:szCs w:val="24"/>
        </w:rPr>
        <w:t xml:space="preserve">The Gunnison City Council will conduct multiple public hearings, commencing at </w:t>
      </w:r>
      <w:r w:rsidRPr="008C0C84">
        <w:rPr>
          <w:b/>
          <w:bCs/>
          <w:sz w:val="24"/>
          <w:szCs w:val="24"/>
          <w:u w:val="single"/>
        </w:rPr>
        <w:t>6 P.M. on Wednesday August 13</w:t>
      </w:r>
      <w:r w:rsidRPr="008C0C84">
        <w:rPr>
          <w:b/>
          <w:bCs/>
          <w:sz w:val="24"/>
          <w:szCs w:val="24"/>
          <w:u w:val="single"/>
          <w:vertAlign w:val="superscript"/>
        </w:rPr>
        <w:t>th</w:t>
      </w:r>
      <w:r w:rsidRPr="008C0C84">
        <w:rPr>
          <w:b/>
          <w:bCs/>
          <w:sz w:val="24"/>
          <w:szCs w:val="24"/>
          <w:u w:val="single"/>
        </w:rPr>
        <w:t>,</w:t>
      </w:r>
      <w:r w:rsidRPr="008C0C84">
        <w:rPr>
          <w:b/>
          <w:bCs/>
          <w:sz w:val="24"/>
          <w:szCs w:val="24"/>
        </w:rPr>
        <w:t xml:space="preserve"> </w:t>
      </w:r>
      <w:r w:rsidRPr="008C0C84">
        <w:rPr>
          <w:sz w:val="24"/>
          <w:szCs w:val="24"/>
        </w:rPr>
        <w:t xml:space="preserve">at Gunnison City Council Chambers, 38 West Center Street, Gunnison, UT 84634 </w:t>
      </w:r>
    </w:p>
    <w:p w14:paraId="66FFEE75" w14:textId="40A8AF14" w:rsidR="00A71D6D" w:rsidRPr="00DD58DC" w:rsidRDefault="00472A18" w:rsidP="00DD58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58DC">
        <w:rPr>
          <w:sz w:val="24"/>
          <w:szCs w:val="24"/>
        </w:rPr>
        <w:t>Proposed tax increase</w:t>
      </w:r>
      <w:r w:rsidR="00DD58DC">
        <w:rPr>
          <w:sz w:val="24"/>
          <w:szCs w:val="24"/>
        </w:rPr>
        <w:t>:</w:t>
      </w:r>
      <w:r w:rsidRPr="00DD58DC">
        <w:rPr>
          <w:sz w:val="24"/>
          <w:szCs w:val="24"/>
        </w:rPr>
        <w:t xml:space="preserve"> Gunnison City would receive an additional $209,130 in property tax revenue per year. This would be an increase of approximately 78.37% above last year’s budgeted revenue excluding eligible growth.</w:t>
      </w:r>
    </w:p>
    <w:p w14:paraId="036BECCD" w14:textId="615E2D9B" w:rsidR="00A71D6D" w:rsidRPr="00DD58DC" w:rsidRDefault="00A71D6D" w:rsidP="00DD58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58DC">
        <w:rPr>
          <w:sz w:val="24"/>
          <w:szCs w:val="24"/>
        </w:rPr>
        <w:t>Wage increases</w:t>
      </w:r>
      <w:r w:rsidR="00DD58DC">
        <w:rPr>
          <w:sz w:val="24"/>
          <w:szCs w:val="24"/>
        </w:rPr>
        <w:t>:</w:t>
      </w:r>
      <w:r w:rsidRPr="00DD58DC">
        <w:rPr>
          <w:sz w:val="24"/>
          <w:szCs w:val="24"/>
        </w:rPr>
        <w:t xml:space="preserve"> City Manager, Public Works Director, Library Manager, Pool Manager</w:t>
      </w:r>
    </w:p>
    <w:p w14:paraId="5E683655" w14:textId="05475004" w:rsidR="00A71D6D" w:rsidRPr="00DD58DC" w:rsidRDefault="00760C52" w:rsidP="00DD58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58DC">
        <w:rPr>
          <w:sz w:val="24"/>
          <w:szCs w:val="24"/>
        </w:rPr>
        <w:t xml:space="preserve"> Fund Transfer</w:t>
      </w:r>
      <w:r w:rsidR="00DD58DC">
        <w:rPr>
          <w:sz w:val="24"/>
          <w:szCs w:val="24"/>
        </w:rPr>
        <w:t>:</w:t>
      </w:r>
      <w:r w:rsidRPr="00DD58DC">
        <w:rPr>
          <w:sz w:val="24"/>
          <w:szCs w:val="24"/>
        </w:rPr>
        <w:t xml:space="preserve"> </w:t>
      </w:r>
      <w:r w:rsidR="00A71D6D" w:rsidRPr="00DD58DC">
        <w:rPr>
          <w:sz w:val="24"/>
          <w:szCs w:val="24"/>
        </w:rPr>
        <w:t xml:space="preserve">The 2025-2026 budget contains a transfer from the </w:t>
      </w:r>
      <w:r w:rsidR="00252434" w:rsidRPr="00DD58DC">
        <w:rPr>
          <w:sz w:val="24"/>
          <w:szCs w:val="24"/>
        </w:rPr>
        <w:t>sewer</w:t>
      </w:r>
      <w:r w:rsidR="00A71D6D" w:rsidRPr="00DD58DC">
        <w:rPr>
          <w:sz w:val="24"/>
          <w:szCs w:val="24"/>
        </w:rPr>
        <w:t xml:space="preserve"> fund to the general fund of $</w:t>
      </w:r>
      <w:r w:rsidR="00252434" w:rsidRPr="00DD58DC">
        <w:rPr>
          <w:sz w:val="24"/>
          <w:szCs w:val="24"/>
        </w:rPr>
        <w:t>300,000</w:t>
      </w:r>
      <w:r w:rsidR="00A71D6D" w:rsidRPr="00DD58DC">
        <w:rPr>
          <w:sz w:val="24"/>
          <w:szCs w:val="24"/>
        </w:rPr>
        <w:t xml:space="preserve">, a transfer from the </w:t>
      </w:r>
      <w:r w:rsidR="00252434" w:rsidRPr="00DD58DC">
        <w:rPr>
          <w:sz w:val="24"/>
          <w:szCs w:val="24"/>
        </w:rPr>
        <w:t>water</w:t>
      </w:r>
      <w:r w:rsidR="00A71D6D" w:rsidRPr="00DD58DC">
        <w:rPr>
          <w:sz w:val="24"/>
          <w:szCs w:val="24"/>
        </w:rPr>
        <w:t xml:space="preserve"> fund to the </w:t>
      </w:r>
      <w:r w:rsidR="00252434" w:rsidRPr="00DD58DC">
        <w:rPr>
          <w:sz w:val="24"/>
          <w:szCs w:val="24"/>
        </w:rPr>
        <w:t>general</w:t>
      </w:r>
      <w:r w:rsidR="00A71D6D" w:rsidRPr="00DD58DC">
        <w:rPr>
          <w:sz w:val="24"/>
          <w:szCs w:val="24"/>
        </w:rPr>
        <w:t xml:space="preserve"> fund of $</w:t>
      </w:r>
      <w:r w:rsidR="00252434" w:rsidRPr="00DD58DC">
        <w:rPr>
          <w:sz w:val="24"/>
          <w:szCs w:val="24"/>
        </w:rPr>
        <w:t>250,000</w:t>
      </w:r>
      <w:r w:rsidR="00A71D6D" w:rsidRPr="00DD58DC">
        <w:rPr>
          <w:sz w:val="24"/>
          <w:szCs w:val="24"/>
        </w:rPr>
        <w:t xml:space="preserve">, and </w:t>
      </w:r>
      <w:r w:rsidR="00252434" w:rsidRPr="00DD58DC">
        <w:rPr>
          <w:sz w:val="24"/>
          <w:szCs w:val="24"/>
        </w:rPr>
        <w:t xml:space="preserve">a transfer from the </w:t>
      </w:r>
      <w:r w:rsidR="00DD58DC">
        <w:rPr>
          <w:sz w:val="24"/>
          <w:szCs w:val="24"/>
        </w:rPr>
        <w:t>utility fund</w:t>
      </w:r>
      <w:r w:rsidR="00252434" w:rsidRPr="00DD58DC">
        <w:rPr>
          <w:sz w:val="24"/>
          <w:szCs w:val="24"/>
        </w:rPr>
        <w:t xml:space="preserve"> to the pressurized irrigation fund</w:t>
      </w:r>
      <w:r w:rsidR="00A71D6D" w:rsidRPr="00DD58DC">
        <w:rPr>
          <w:sz w:val="24"/>
          <w:szCs w:val="24"/>
        </w:rPr>
        <w:t xml:space="preserve"> </w:t>
      </w:r>
      <w:r w:rsidR="00DD58DC">
        <w:rPr>
          <w:sz w:val="24"/>
          <w:szCs w:val="24"/>
        </w:rPr>
        <w:t>for</w:t>
      </w:r>
      <w:r w:rsidRPr="00DD58DC">
        <w:rPr>
          <w:sz w:val="24"/>
          <w:szCs w:val="24"/>
        </w:rPr>
        <w:t xml:space="preserve"> </w:t>
      </w:r>
      <w:r w:rsidR="00DD58DC">
        <w:rPr>
          <w:sz w:val="24"/>
          <w:szCs w:val="24"/>
        </w:rPr>
        <w:t>reimbursement of project expenses in the amount</w:t>
      </w:r>
      <w:r w:rsidRPr="00DD58DC">
        <w:rPr>
          <w:sz w:val="24"/>
          <w:szCs w:val="24"/>
        </w:rPr>
        <w:t xml:space="preserve"> of $500,000.</w:t>
      </w:r>
    </w:p>
    <w:p w14:paraId="428FD5CF" w14:textId="205C3B3B" w:rsidR="00760C52" w:rsidRPr="00DD58DC" w:rsidRDefault="00760C52" w:rsidP="00DD58D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58DC">
        <w:rPr>
          <w:sz w:val="24"/>
          <w:szCs w:val="24"/>
        </w:rPr>
        <w:t>Adopt the 2025-2026 fiscal year budget.</w:t>
      </w:r>
    </w:p>
    <w:p w14:paraId="5EF94E1E" w14:textId="77777777" w:rsidR="00A71D6D" w:rsidRPr="008C0C84" w:rsidRDefault="00A71D6D" w:rsidP="008C0C84">
      <w:pPr>
        <w:rPr>
          <w:sz w:val="24"/>
          <w:szCs w:val="24"/>
        </w:rPr>
      </w:pPr>
      <w:r w:rsidRPr="008C0C84">
        <w:rPr>
          <w:sz w:val="24"/>
          <w:szCs w:val="24"/>
        </w:rPr>
        <w:t>All interested people are invited to attend and participate in the Public Hearing. Persons having any questions concerning these items may contact Dennis Marker, City Administrator, at (435) 528-7969 during normal office hours, or at dmarker@gunnisoncityut.gov A copy of the tentative budget is available at the Gunnison City Offices and online at gunnisoncityutah.org</w:t>
      </w:r>
    </w:p>
    <w:p w14:paraId="57F10247" w14:textId="2D9385E0" w:rsidR="00A71D6D" w:rsidRDefault="00A71D6D" w:rsidP="008C0C84">
      <w:pPr>
        <w:rPr>
          <w:sz w:val="24"/>
          <w:szCs w:val="24"/>
        </w:rPr>
      </w:pPr>
      <w:r w:rsidRPr="008C0C84">
        <w:rPr>
          <w:sz w:val="24"/>
          <w:szCs w:val="24"/>
        </w:rPr>
        <w:t xml:space="preserve">*In compliance with ADA, </w:t>
      </w:r>
      <w:r w:rsidR="00DD58DC" w:rsidRPr="008C0C84">
        <w:rPr>
          <w:sz w:val="24"/>
          <w:szCs w:val="24"/>
        </w:rPr>
        <w:t>people</w:t>
      </w:r>
      <w:r w:rsidRPr="008C0C84">
        <w:rPr>
          <w:sz w:val="24"/>
          <w:szCs w:val="24"/>
        </w:rPr>
        <w:t xml:space="preserve"> needing auxiliary communicative aid &amp; accommodation for City-sponsored public meetings, services, programs, etc. should call City Offices at (435)528-7969 giving at least 24 hours’ notice.</w:t>
      </w:r>
    </w:p>
    <w:p w14:paraId="4746704A" w14:textId="77777777" w:rsidR="00DD58DC" w:rsidRPr="008C0C84" w:rsidRDefault="00DD58DC" w:rsidP="008C0C84">
      <w:pPr>
        <w:rPr>
          <w:sz w:val="24"/>
          <w:szCs w:val="24"/>
        </w:rPr>
      </w:pPr>
    </w:p>
    <w:p w14:paraId="53F137EE" w14:textId="2C9F38F5" w:rsidR="00A71D6D" w:rsidRDefault="00A71D6D" w:rsidP="008C0C84">
      <w:pPr>
        <w:rPr>
          <w:rFonts w:eastAsia="Times New Roman" w:cstheme="majorHAnsi"/>
          <w:sz w:val="24"/>
          <w:szCs w:val="24"/>
        </w:rPr>
      </w:pPr>
      <w:r w:rsidRPr="008C0C84">
        <w:rPr>
          <w:rFonts w:eastAsia="Times New Roman" w:cstheme="majorHAnsi"/>
          <w:sz w:val="24"/>
          <w:szCs w:val="24"/>
        </w:rPr>
        <w:t xml:space="preserve">Dated the </w:t>
      </w:r>
      <w:r w:rsidR="008C0C84" w:rsidRPr="008C0C84">
        <w:rPr>
          <w:rFonts w:eastAsia="Times New Roman" w:cstheme="majorHAnsi"/>
          <w:sz w:val="24"/>
          <w:szCs w:val="24"/>
        </w:rPr>
        <w:t>28</w:t>
      </w:r>
      <w:r w:rsidRPr="008C0C84">
        <w:rPr>
          <w:rFonts w:eastAsia="Times New Roman" w:cstheme="majorHAnsi"/>
          <w:sz w:val="24"/>
          <w:szCs w:val="24"/>
          <w:vertAlign w:val="superscript"/>
        </w:rPr>
        <w:t>th</w:t>
      </w:r>
      <w:r w:rsidRPr="008C0C84">
        <w:rPr>
          <w:rFonts w:eastAsia="Times New Roman" w:cstheme="majorHAnsi"/>
          <w:sz w:val="24"/>
          <w:szCs w:val="24"/>
        </w:rPr>
        <w:t xml:space="preserve"> day of Ju</w:t>
      </w:r>
      <w:r w:rsidR="008C0C84" w:rsidRPr="008C0C84">
        <w:rPr>
          <w:rFonts w:eastAsia="Times New Roman" w:cstheme="majorHAnsi"/>
          <w:sz w:val="24"/>
          <w:szCs w:val="24"/>
        </w:rPr>
        <w:t>ly</w:t>
      </w:r>
      <w:r w:rsidRPr="008C0C84">
        <w:rPr>
          <w:rFonts w:eastAsia="Times New Roman" w:cstheme="majorHAnsi"/>
          <w:sz w:val="24"/>
          <w:szCs w:val="24"/>
        </w:rPr>
        <w:t xml:space="preserve"> 2025</w:t>
      </w:r>
    </w:p>
    <w:p w14:paraId="79C860C9" w14:textId="233619A7" w:rsidR="00714AB0" w:rsidRDefault="00714AB0" w:rsidP="008C0C84">
      <w:pPr>
        <w:rPr>
          <w:rFonts w:eastAsia="Times New Roman" w:cstheme="majorHAnsi"/>
          <w:sz w:val="24"/>
          <w:szCs w:val="24"/>
        </w:rPr>
      </w:pPr>
      <w:r>
        <w:rPr>
          <w:rFonts w:eastAsia="Times New Roman" w:cstheme="majorHAnsi"/>
          <w:noProof/>
          <w:sz w:val="24"/>
          <w:szCs w:val="24"/>
        </w:rPr>
        <w:drawing>
          <wp:inline distT="0" distB="0" distL="0" distR="0" wp14:anchorId="6D82D450" wp14:editId="19805585">
            <wp:extent cx="1843430" cy="411779"/>
            <wp:effectExtent l="0" t="0" r="4445" b="7620"/>
            <wp:docPr id="1540722823" name="Picture 4" descr="A blue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22823" name="Picture 4" descr="A blue signature on a whit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694" cy="42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B9301" w14:textId="20B39BD3" w:rsidR="00A71D6D" w:rsidRPr="008C0C84" w:rsidRDefault="00A71D6D" w:rsidP="008C0C84">
      <w:pPr>
        <w:rPr>
          <w:rFonts w:eastAsia="Times New Roman" w:cstheme="majorHAnsi"/>
          <w:sz w:val="24"/>
          <w:szCs w:val="24"/>
        </w:rPr>
      </w:pPr>
      <w:r w:rsidRPr="008C0C84">
        <w:rPr>
          <w:rFonts w:eastAsia="Times New Roman" w:cstheme="majorHAnsi"/>
          <w:sz w:val="24"/>
          <w:szCs w:val="24"/>
        </w:rPr>
        <w:t xml:space="preserve">Valerie Andersen, City Recorder </w:t>
      </w:r>
    </w:p>
    <w:p w14:paraId="4CE20F96" w14:textId="6662BDBB" w:rsidR="0066226B" w:rsidRPr="0066226B" w:rsidRDefault="0066226B" w:rsidP="0066226B">
      <w:pPr>
        <w:tabs>
          <w:tab w:val="left" w:pos="6945"/>
        </w:tabs>
        <w:rPr>
          <w:rFonts w:asciiTheme="majorHAnsi" w:eastAsia="Times New Roman" w:hAnsiTheme="majorHAnsi" w:cstheme="majorHAnsi"/>
          <w:sz w:val="24"/>
          <w:szCs w:val="24"/>
        </w:rPr>
      </w:pPr>
    </w:p>
    <w:sectPr w:rsidR="0066226B" w:rsidRPr="00662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3A3E"/>
    <w:multiLevelType w:val="hybridMultilevel"/>
    <w:tmpl w:val="A350E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67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8D"/>
    <w:rsid w:val="00051824"/>
    <w:rsid w:val="000525BE"/>
    <w:rsid w:val="0007608B"/>
    <w:rsid w:val="00252434"/>
    <w:rsid w:val="0025625A"/>
    <w:rsid w:val="002732D1"/>
    <w:rsid w:val="003F28E0"/>
    <w:rsid w:val="00412EEB"/>
    <w:rsid w:val="00454961"/>
    <w:rsid w:val="004558A0"/>
    <w:rsid w:val="00472A18"/>
    <w:rsid w:val="004F1D8D"/>
    <w:rsid w:val="005015C0"/>
    <w:rsid w:val="00516E57"/>
    <w:rsid w:val="0066226B"/>
    <w:rsid w:val="00714AB0"/>
    <w:rsid w:val="00760C52"/>
    <w:rsid w:val="00777789"/>
    <w:rsid w:val="00845F0B"/>
    <w:rsid w:val="008C0C84"/>
    <w:rsid w:val="00956E11"/>
    <w:rsid w:val="00A016B3"/>
    <w:rsid w:val="00A71D6D"/>
    <w:rsid w:val="00B5547E"/>
    <w:rsid w:val="00C068B2"/>
    <w:rsid w:val="00C443D2"/>
    <w:rsid w:val="00DC4138"/>
    <w:rsid w:val="00DD58DC"/>
    <w:rsid w:val="00E431B5"/>
    <w:rsid w:val="00E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D6A5"/>
  <w15:chartTrackingRefBased/>
  <w15:docId w15:val="{2664320E-96A4-4502-99D4-605AE30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1B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1D6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Andersen</dc:creator>
  <cp:keywords/>
  <dc:description/>
  <cp:lastModifiedBy>Valerie Andersen</cp:lastModifiedBy>
  <cp:revision>3</cp:revision>
  <cp:lastPrinted>2025-07-28T19:12:00Z</cp:lastPrinted>
  <dcterms:created xsi:type="dcterms:W3CDTF">2025-07-28T20:04:00Z</dcterms:created>
  <dcterms:modified xsi:type="dcterms:W3CDTF">2025-07-28T20:08:00Z</dcterms:modified>
</cp:coreProperties>
</file>