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TROPIC TOWN PLANNING COMMISSION AGENDA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Tuesday, Aug 5, 2025</w:t>
        <w:br w:type="textWrapping"/>
        <w:t xml:space="preserve">TIME: 6:00 PM</w:t>
        <w:br w:type="textWrapping"/>
        <w:t xml:space="preserve">LOCATION: Town Council Room, Heritage Center, 20 N Main, Tropic, UT 84776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Previous Minutes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Adoption of tonight's Agenda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Hearing General Plan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Kwincy and Whitley Mortensen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Posted:  Aug 4 2025</w:t>
        <w:br w:type="textWrapping"/>
        <w:t xml:space="preserve">Prepared by: Dani Harding, Tropic Town Clerk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Ss/d/7e3GQvf4teLqZ4aCSF0w==">CgMxLjA4AHIhMUw4QVRqWThJalRrTm11RFR1N1I0c1FEeFJLUGdCRzRG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