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100E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100E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82CA909" w14:textId="77777777" w:rsidR="007A4427" w:rsidRDefault="007A4427" w:rsidP="006100E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3F493B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hree Bridges Public Infrastructure District 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. 1</w:t>
      </w:r>
      <w:bookmarkEnd w:id="0"/>
    </w:p>
    <w:p w14:paraId="46756A1C" w14:textId="0B0CE151" w:rsidR="00F51C79" w:rsidRDefault="00F51C79" w:rsidP="006100E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100E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100E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CC4A925" w:rsidR="000804A2" w:rsidRDefault="00C54C7D" w:rsidP="006100E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A4427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100E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AF93E8C" w:rsidR="00787DB2" w:rsidRPr="0054668F" w:rsidRDefault="00787DB2" w:rsidP="006100E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A4427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100E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D7B6F19" w:rsidR="00C84D8C" w:rsidRPr="007A4427" w:rsidRDefault="00C84D8C" w:rsidP="006100ED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7A44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 (zoom), Kevin Miller (zoom).</w:t>
      </w:r>
    </w:p>
    <w:p w14:paraId="5C394C15" w14:textId="07EAC540" w:rsidR="004532F0" w:rsidRDefault="00C84D8C" w:rsidP="006100E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A442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A442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190B0D4" w:rsidR="00914DCF" w:rsidRDefault="00914DCF" w:rsidP="006100E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</w:t>
      </w:r>
      <w:r w:rsidRPr="003C599C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Pr="003C599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C599C" w:rsidRPr="003C599C">
        <w:rPr>
          <w:rFonts w:ascii="Times New Roman" w:hAnsi="Times New Roman" w:cs="Times New Roman"/>
          <w:b w:val="0"/>
          <w:color w:val="08050B"/>
          <w:sz w:val="24"/>
          <w:szCs w:val="24"/>
        </w:rPr>
        <w:t>Ryan Miller</w:t>
      </w:r>
      <w:r w:rsidR="00F000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6100E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6100E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100E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2678990" w:rsidR="00380A15" w:rsidRPr="004532F0" w:rsidRDefault="00380A15" w:rsidP="006100E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proofErr w:type="spellStart"/>
      <w:r w:rsidR="00914D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xxxx</w:t>
      </w:r>
      <w:proofErr w:type="spellEnd"/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100E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100E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100E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100E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100E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AD8F60E" w:rsidR="00914DCF" w:rsidRPr="001713A0" w:rsidRDefault="00323965" w:rsidP="006100E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A4427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10, 2025</w:t>
      </w:r>
    </w:p>
    <w:p w14:paraId="50097F64" w14:textId="77777777" w:rsidR="001713A0" w:rsidRPr="001713A0" w:rsidRDefault="001713A0" w:rsidP="006100E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A2EBEF0" w:rsidR="00CB5277" w:rsidRDefault="00DA042A" w:rsidP="006100E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599C">
        <w:rPr>
          <w:rFonts w:ascii="Times New Roman" w:hAnsi="Times New Roman" w:cs="Times New Roman"/>
          <w:color w:val="08050B"/>
          <w:sz w:val="24"/>
          <w:szCs w:val="24"/>
        </w:rPr>
        <w:t xml:space="preserve">Kevin Miller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F0008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F0008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7A4427">
        <w:rPr>
          <w:rFonts w:ascii="Times New Roman" w:hAnsi="Times New Roman" w:cs="Times New Roman"/>
          <w:color w:val="08050B"/>
          <w:sz w:val="24"/>
          <w:szCs w:val="24"/>
        </w:rPr>
        <w:t>February 10, 2025</w:t>
      </w:r>
      <w:r w:rsidR="0062568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B99E9CC" w:rsidR="00914DCF" w:rsidRDefault="00DA042A" w:rsidP="006100E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599C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2F0DEAA" w14:textId="77777777" w:rsidR="007A4427" w:rsidRDefault="007A4427" w:rsidP="006100ED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D9AE8E4" w14:textId="77777777" w:rsidR="007A4427" w:rsidRDefault="007A4427" w:rsidP="006100ED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0AE53119" w14:textId="2C7B8838" w:rsidR="007A4427" w:rsidRDefault="007A4427" w:rsidP="006100ED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2568D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991AF67" w14:textId="15993D63" w:rsidR="005A43B8" w:rsidRDefault="005A43B8" w:rsidP="006100E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6100E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100E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AD216EE" w:rsidR="00153A1E" w:rsidRPr="00C00DC4" w:rsidRDefault="000C1569" w:rsidP="006100E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7A4427">
        <w:rPr>
          <w:rFonts w:ascii="Times New Roman" w:hAnsi="Times New Roman" w:cs="Times New Roman"/>
          <w:b/>
          <w:color w:val="08050B"/>
          <w:sz w:val="24"/>
          <w:szCs w:val="24"/>
        </w:rPr>
        <w:t>ccepting the First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6100E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0EFED60" w:rsidR="00914DCF" w:rsidRDefault="003C599C" w:rsidP="003C599C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Statements.</w:t>
      </w:r>
    </w:p>
    <w:p w14:paraId="223AA931" w14:textId="77777777" w:rsidR="003C599C" w:rsidRPr="003C599C" w:rsidRDefault="003C599C" w:rsidP="003C599C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34913A00" w:rsidR="00914DCF" w:rsidRDefault="004B00B6" w:rsidP="006100E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C599C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7A4427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3C599C">
        <w:rPr>
          <w:rFonts w:ascii="Times New Roman" w:hAnsi="Times New Roman" w:cs="Times New Roman"/>
          <w:bCs/>
          <w:color w:val="08050B"/>
          <w:sz w:val="24"/>
          <w:szCs w:val="24"/>
        </w:rPr>
        <w:t>s as presented.</w:t>
      </w:r>
    </w:p>
    <w:p w14:paraId="16500AB9" w14:textId="4502899C" w:rsidR="00914DCF" w:rsidRDefault="004B00B6" w:rsidP="006100E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C599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Kevin Miller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181A92F9" w14:textId="77777777" w:rsidR="007A4427" w:rsidRDefault="007A4427" w:rsidP="006100ED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4E851AAC" w14:textId="77777777" w:rsidR="007A4427" w:rsidRDefault="007A4427" w:rsidP="006100ED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635D0582" w14:textId="2E3A8F38" w:rsidR="007A4427" w:rsidRDefault="007A4427" w:rsidP="006100ED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2568D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0884926F" w14:textId="6EB911B0" w:rsidR="000C1569" w:rsidRDefault="000C1569" w:rsidP="006100ED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6100ED">
      <w:pPr>
        <w:pStyle w:val="BodyText2"/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6100E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D65FFD0" w:rsidR="00DA042A" w:rsidRDefault="00BE707C" w:rsidP="006100ED">
      <w:pPr>
        <w:pStyle w:val="BodyText2"/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BE707C">
        <w:rPr>
          <w:rFonts w:ascii="Times New Roman" w:hAnsi="Times New Roman" w:cs="Times New Roman"/>
          <w:bCs/>
          <w:color w:val="08050B"/>
          <w:sz w:val="24"/>
          <w:szCs w:val="24"/>
        </w:rPr>
        <w:t>1</w:t>
      </w:r>
      <w:proofErr w:type="gramStart"/>
      <w:r w:rsidRPr="00BE707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Pr="00BE707C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</w:t>
      </w:r>
      <w:proofErr w:type="gramEnd"/>
      <w:r w:rsidRPr="00BE707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Public Meeting Training</w:t>
      </w:r>
      <w:r w:rsidR="003C599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1364894C" w14:textId="6166CB73" w:rsidR="003C599C" w:rsidRPr="003C599C" w:rsidRDefault="003C599C" w:rsidP="003C599C">
      <w:pPr>
        <w:pStyle w:val="BodyText2"/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Pr="003C599C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Public Meeting Training.</w:t>
      </w:r>
    </w:p>
    <w:p w14:paraId="6CBB9AD0" w14:textId="77777777" w:rsidR="000740D0" w:rsidRDefault="000740D0" w:rsidP="006100E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100E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1EA16C21" w14:textId="77777777" w:rsidR="003C599C" w:rsidRDefault="003C599C" w:rsidP="006100ED">
      <w:pPr>
        <w:tabs>
          <w:tab w:val="left" w:pos="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78524B2" w14:textId="6AB8A7EA" w:rsidR="003C599C" w:rsidRPr="00DA042A" w:rsidRDefault="003C599C" w:rsidP="003C599C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Larry Myler asked about the status of removing Ryan and Kevin from the Board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discussed it with Michael Jensen.</w:t>
      </w:r>
    </w:p>
    <w:p w14:paraId="3C0BFE09" w14:textId="421BB113" w:rsidR="00D02B73" w:rsidRPr="001C5A54" w:rsidRDefault="00D02B73" w:rsidP="003C599C">
      <w:pPr>
        <w:pStyle w:val="BodyText2"/>
        <w:ind w:left="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100E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220F7FA" w14:textId="77777777" w:rsidR="000B4044" w:rsidRDefault="000B4044" w:rsidP="006100E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1E0B341" w:rsidR="00DA042A" w:rsidRDefault="00DA042A" w:rsidP="006100E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0A7D" w:rsidRPr="002F0A7D">
        <w:rPr>
          <w:rFonts w:ascii="Times New Roman" w:hAnsi="Times New Roman" w:cs="Times New Roman"/>
          <w:b w:val="0"/>
          <w:bCs/>
          <w:sz w:val="24"/>
          <w:szCs w:val="24"/>
        </w:rPr>
        <w:t>Larry Myler</w:t>
      </w:r>
      <w:r w:rsidR="002F0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F0008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1A209B8" w:rsidR="00DA042A" w:rsidRPr="00DA042A" w:rsidRDefault="00DA042A" w:rsidP="006100E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F0A7D">
        <w:rPr>
          <w:rFonts w:ascii="Times New Roman" w:hAnsi="Times New Roman" w:cs="Times New Roman"/>
          <w:b w:val="0"/>
          <w:bCs/>
          <w:sz w:val="24"/>
          <w:szCs w:val="24"/>
        </w:rPr>
        <w:t>Kevin Miller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p w14:paraId="0DE100A6" w14:textId="05DE45D6" w:rsidR="007A4427" w:rsidRDefault="007A4427" w:rsidP="006100ED">
      <w:pPr>
        <w:pStyle w:val="BodyText2"/>
        <w:tabs>
          <w:tab w:val="left" w:pos="810"/>
        </w:tabs>
        <w:ind w:left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BE2A145" w14:textId="3B29D279" w:rsidR="007A4427" w:rsidRDefault="007A4427" w:rsidP="006100ED">
      <w:pPr>
        <w:pStyle w:val="BodyText2"/>
        <w:tabs>
          <w:tab w:val="left" w:pos="810"/>
          <w:tab w:val="left" w:pos="1170"/>
        </w:tabs>
        <w:ind w:left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Kevin Miller: Aye</w:t>
      </w:r>
    </w:p>
    <w:p w14:paraId="10519A0D" w14:textId="4D6AD956" w:rsidR="007A4427" w:rsidRDefault="007A4427" w:rsidP="006100ED">
      <w:pPr>
        <w:pStyle w:val="BodyText2"/>
        <w:tabs>
          <w:tab w:val="left" w:pos="810"/>
          <w:tab w:val="left" w:pos="1170"/>
        </w:tabs>
        <w:ind w:left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62568D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bookmarkEnd w:id="4"/>
    <w:p w14:paraId="3B0AEE88" w14:textId="77777777" w:rsidR="00235EDB" w:rsidRDefault="00235EDB" w:rsidP="006100E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100E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100E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100E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20B6782" w:rsidR="00235EDB" w:rsidRDefault="00235EDB" w:rsidP="006100E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A8484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8-4-2025</w:t>
      </w:r>
    </w:p>
    <w:p w14:paraId="087F2FDF" w14:textId="4A7D113B" w:rsidR="00D83C0D" w:rsidRPr="00667BF5" w:rsidRDefault="00D83C0D" w:rsidP="006100E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C13A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98C710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350A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044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5AF9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0602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2D89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0D9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A7D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4EB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599C"/>
    <w:rsid w:val="003C68E7"/>
    <w:rsid w:val="003C6A6A"/>
    <w:rsid w:val="003D184D"/>
    <w:rsid w:val="003D330D"/>
    <w:rsid w:val="003D3409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1FBF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0ED"/>
    <w:rsid w:val="006152DC"/>
    <w:rsid w:val="0062001C"/>
    <w:rsid w:val="006214AB"/>
    <w:rsid w:val="0062186A"/>
    <w:rsid w:val="0062198E"/>
    <w:rsid w:val="00622DE1"/>
    <w:rsid w:val="00623486"/>
    <w:rsid w:val="00624D9A"/>
    <w:rsid w:val="0062568D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409E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4427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3E8E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4845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689F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3DB2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07C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3A63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6D3D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2F7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0413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8F6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08B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5C9E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1536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2025-08-04T17:56:00Z</dcterms:created>
  <dcterms:modified xsi:type="dcterms:W3CDTF">2025-08-04T17:56:00Z</dcterms:modified>
</cp:coreProperties>
</file>