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B31FE" w14:textId="336D3017" w:rsidR="000B4C2D" w:rsidRDefault="000B4C2D" w:rsidP="000B4C2D">
      <w:pPr>
        <w:jc w:val="center"/>
        <w:rPr>
          <w:sz w:val="36"/>
          <w:szCs w:val="36"/>
        </w:rPr>
      </w:pPr>
      <w:r w:rsidRPr="00BB6669">
        <w:rPr>
          <w:sz w:val="36"/>
          <w:szCs w:val="36"/>
        </w:rPr>
        <w:t>DVF</w:t>
      </w:r>
      <w:r>
        <w:rPr>
          <w:sz w:val="36"/>
          <w:szCs w:val="36"/>
        </w:rPr>
        <w:t xml:space="preserve"> </w:t>
      </w:r>
      <w:r w:rsidRPr="00BB6669">
        <w:rPr>
          <w:sz w:val="36"/>
          <w:szCs w:val="36"/>
        </w:rPr>
        <w:t xml:space="preserve">SSD </w:t>
      </w:r>
      <w:r w:rsidR="00F91CAC">
        <w:rPr>
          <w:sz w:val="36"/>
          <w:szCs w:val="36"/>
        </w:rPr>
        <w:t>Minutes</w:t>
      </w:r>
      <w:r w:rsidRPr="00BB6669">
        <w:rPr>
          <w:sz w:val="36"/>
          <w:szCs w:val="36"/>
        </w:rPr>
        <w:t xml:space="preserve"> </w:t>
      </w:r>
      <w:r>
        <w:rPr>
          <w:sz w:val="36"/>
          <w:szCs w:val="36"/>
        </w:rPr>
        <w:t>July 17</w:t>
      </w:r>
      <w:r w:rsidRPr="00BB6669">
        <w:rPr>
          <w:sz w:val="36"/>
          <w:szCs w:val="36"/>
        </w:rPr>
        <w:t>, 202</w:t>
      </w:r>
      <w:r>
        <w:rPr>
          <w:sz w:val="36"/>
          <w:szCs w:val="36"/>
        </w:rPr>
        <w:t>5</w:t>
      </w:r>
    </w:p>
    <w:p w14:paraId="0CA9D04B" w14:textId="77777777" w:rsidR="000B4C2D" w:rsidRDefault="000B4C2D" w:rsidP="000B4C2D">
      <w:pPr>
        <w:jc w:val="center"/>
        <w:rPr>
          <w:sz w:val="36"/>
          <w:szCs w:val="36"/>
        </w:rPr>
      </w:pPr>
    </w:p>
    <w:p w14:paraId="7A441582" w14:textId="3132DF0A" w:rsidR="005D3334" w:rsidRDefault="000B4C2D" w:rsidP="005D3334">
      <w:pPr>
        <w:pStyle w:val="ListParagraph"/>
        <w:numPr>
          <w:ilvl w:val="0"/>
          <w:numId w:val="2"/>
        </w:numPr>
        <w:spacing w:after="0" w:line="276" w:lineRule="auto"/>
        <w:rPr>
          <w:sz w:val="28"/>
          <w:szCs w:val="28"/>
        </w:rPr>
      </w:pPr>
      <w:r w:rsidRPr="005D3334">
        <w:rPr>
          <w:sz w:val="28"/>
          <w:szCs w:val="28"/>
        </w:rPr>
        <w:t>Call to order</w:t>
      </w:r>
      <w:r w:rsidR="005D3334" w:rsidRPr="005D3334">
        <w:rPr>
          <w:sz w:val="28"/>
          <w:szCs w:val="28"/>
        </w:rPr>
        <w:t>:  7:00pm by Alan Burns, Chairman.  R</w:t>
      </w:r>
      <w:r w:rsidRPr="005D3334">
        <w:rPr>
          <w:sz w:val="28"/>
          <w:szCs w:val="28"/>
        </w:rPr>
        <w:t>oll call</w:t>
      </w:r>
      <w:r w:rsidR="005D3334" w:rsidRPr="005D3334">
        <w:rPr>
          <w:sz w:val="28"/>
          <w:szCs w:val="28"/>
        </w:rPr>
        <w:t>:  Alan Burns, Curt Shelley, Jack Kuntz, Mark Smasal. Absent:  Pat Johnson.  Pledge led by Jody Truax</w:t>
      </w:r>
    </w:p>
    <w:p w14:paraId="45955131" w14:textId="77777777" w:rsidR="005D3334" w:rsidRDefault="005D3334" w:rsidP="005D3334">
      <w:pPr>
        <w:pStyle w:val="ListParagraph"/>
        <w:spacing w:after="0" w:line="276" w:lineRule="auto"/>
        <w:rPr>
          <w:sz w:val="28"/>
          <w:szCs w:val="28"/>
        </w:rPr>
      </w:pPr>
    </w:p>
    <w:p w14:paraId="7F53B6E7" w14:textId="6D14C9A3" w:rsidR="000B4C2D" w:rsidRDefault="000B4C2D" w:rsidP="000B4C2D">
      <w:pPr>
        <w:pStyle w:val="ListParagraph"/>
        <w:numPr>
          <w:ilvl w:val="0"/>
          <w:numId w:val="2"/>
        </w:numPr>
        <w:spacing w:after="0" w:line="276" w:lineRule="auto"/>
        <w:rPr>
          <w:sz w:val="28"/>
          <w:szCs w:val="28"/>
        </w:rPr>
      </w:pPr>
      <w:r w:rsidRPr="005D3334">
        <w:rPr>
          <w:sz w:val="28"/>
          <w:szCs w:val="28"/>
        </w:rPr>
        <w:t>Approval of Agenda</w:t>
      </w:r>
      <w:r w:rsidR="005D3334">
        <w:rPr>
          <w:sz w:val="28"/>
          <w:szCs w:val="28"/>
        </w:rPr>
        <w:t>:  Motion to Approve by Mark Smasal, second by Curt Shelley.  Approved.</w:t>
      </w:r>
    </w:p>
    <w:p w14:paraId="4217504B" w14:textId="77777777" w:rsidR="005D3334" w:rsidRPr="005D3334" w:rsidRDefault="005D3334" w:rsidP="005D3334">
      <w:pPr>
        <w:pStyle w:val="ListParagraph"/>
        <w:rPr>
          <w:sz w:val="28"/>
          <w:szCs w:val="28"/>
        </w:rPr>
      </w:pPr>
    </w:p>
    <w:p w14:paraId="499CBB4C" w14:textId="65639E7C" w:rsidR="000B4C2D" w:rsidRDefault="000B4C2D" w:rsidP="000B4C2D">
      <w:pPr>
        <w:pStyle w:val="ListParagraph"/>
        <w:numPr>
          <w:ilvl w:val="0"/>
          <w:numId w:val="2"/>
        </w:numPr>
        <w:spacing w:after="0" w:line="276" w:lineRule="auto"/>
        <w:rPr>
          <w:sz w:val="28"/>
          <w:szCs w:val="28"/>
        </w:rPr>
      </w:pPr>
      <w:r w:rsidRPr="005D3334">
        <w:rPr>
          <w:sz w:val="28"/>
          <w:szCs w:val="28"/>
        </w:rPr>
        <w:t>Approval of June 19 and June 30, 2025 Meeting Minutes</w:t>
      </w:r>
      <w:r w:rsidR="005D3334">
        <w:rPr>
          <w:sz w:val="28"/>
          <w:szCs w:val="28"/>
        </w:rPr>
        <w:t>:  Motion to Approve by Mark Smasal, second by Jack Kuntz.  Approved</w:t>
      </w:r>
    </w:p>
    <w:p w14:paraId="1AB9C31C" w14:textId="77777777" w:rsidR="005D3334" w:rsidRPr="005D3334" w:rsidRDefault="005D3334" w:rsidP="005D3334">
      <w:pPr>
        <w:pStyle w:val="ListParagraph"/>
        <w:rPr>
          <w:sz w:val="28"/>
          <w:szCs w:val="28"/>
        </w:rPr>
      </w:pPr>
    </w:p>
    <w:p w14:paraId="498D55B4" w14:textId="11B35F53" w:rsidR="00AE340E" w:rsidRPr="00C71A63" w:rsidRDefault="000B4C2D" w:rsidP="00C71A63">
      <w:pPr>
        <w:pStyle w:val="ListParagraph"/>
        <w:numPr>
          <w:ilvl w:val="0"/>
          <w:numId w:val="2"/>
        </w:numPr>
        <w:spacing w:after="0" w:line="276" w:lineRule="auto"/>
        <w:rPr>
          <w:sz w:val="28"/>
          <w:szCs w:val="28"/>
        </w:rPr>
      </w:pPr>
      <w:r w:rsidRPr="005D3334">
        <w:rPr>
          <w:sz w:val="28"/>
          <w:szCs w:val="28"/>
        </w:rPr>
        <w:t>Treasurer’s Report, Curt Shelley, Treasurer</w:t>
      </w:r>
      <w:r w:rsidR="005D3334">
        <w:rPr>
          <w:sz w:val="28"/>
          <w:szCs w:val="28"/>
        </w:rPr>
        <w:t xml:space="preserve">:  </w:t>
      </w:r>
      <w:r w:rsidR="00C71A63">
        <w:rPr>
          <w:sz w:val="28"/>
          <w:szCs w:val="28"/>
        </w:rPr>
        <w:t>Month ending 30 June 2025, cash basis:</w:t>
      </w:r>
    </w:p>
    <w:p w14:paraId="45244748" w14:textId="77777777" w:rsidR="00C71A63" w:rsidRPr="00C71A63" w:rsidRDefault="00C71A63" w:rsidP="00C71A6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71A63">
        <w:rPr>
          <w:sz w:val="28"/>
          <w:szCs w:val="28"/>
        </w:rPr>
        <w:t>General fund: $310,768</w:t>
      </w:r>
    </w:p>
    <w:p w14:paraId="1BCF74D8" w14:textId="77777777" w:rsidR="00C71A63" w:rsidRPr="00C71A63" w:rsidRDefault="00C71A63" w:rsidP="00C71A6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71A63">
        <w:rPr>
          <w:sz w:val="28"/>
          <w:szCs w:val="28"/>
        </w:rPr>
        <w:t xml:space="preserve">Capital Project accounts: $46,060 </w:t>
      </w:r>
    </w:p>
    <w:p w14:paraId="00C2343A" w14:textId="77777777" w:rsidR="00C71A63" w:rsidRPr="00C71A63" w:rsidRDefault="00C71A63" w:rsidP="00C71A6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71A63">
        <w:rPr>
          <w:sz w:val="28"/>
          <w:szCs w:val="28"/>
        </w:rPr>
        <w:t>Total: $356,828</w:t>
      </w:r>
    </w:p>
    <w:p w14:paraId="355A3990" w14:textId="77777777" w:rsidR="00C71A63" w:rsidRPr="00C71A63" w:rsidRDefault="00C71A63" w:rsidP="00C71A6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71A63">
        <w:rPr>
          <w:sz w:val="28"/>
          <w:szCs w:val="28"/>
        </w:rPr>
        <w:t>Month Receipts (Gen Fund): $212,666</w:t>
      </w:r>
    </w:p>
    <w:p w14:paraId="615F0E65" w14:textId="77777777" w:rsidR="00C71A63" w:rsidRPr="00C71A63" w:rsidRDefault="00C71A63" w:rsidP="00C71A6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71A63">
        <w:rPr>
          <w:sz w:val="28"/>
          <w:szCs w:val="28"/>
        </w:rPr>
        <w:t>Month Expenses (Gen Fund) : $160,200</w:t>
      </w:r>
    </w:p>
    <w:p w14:paraId="16B8302B" w14:textId="77777777" w:rsidR="00C71A63" w:rsidRPr="00C71A63" w:rsidRDefault="00C71A63" w:rsidP="00C71A6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71A63">
        <w:rPr>
          <w:sz w:val="28"/>
          <w:szCs w:val="28"/>
        </w:rPr>
        <w:t>YTD 2025 Operating Income (All sources): $947,293</w:t>
      </w:r>
    </w:p>
    <w:p w14:paraId="331C99F8" w14:textId="77777777" w:rsidR="00C71A63" w:rsidRPr="00C71A63" w:rsidRDefault="00C71A63" w:rsidP="00C71A6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71A63">
        <w:rPr>
          <w:sz w:val="28"/>
          <w:szCs w:val="28"/>
        </w:rPr>
        <w:t>YTD 2025 Operating Expenses: $815,616</w:t>
      </w:r>
    </w:p>
    <w:p w14:paraId="6B4B8958" w14:textId="77777777" w:rsidR="00C71A63" w:rsidRPr="00C71A63" w:rsidRDefault="00C71A63" w:rsidP="00C71A6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71A63">
        <w:rPr>
          <w:sz w:val="28"/>
          <w:szCs w:val="28"/>
        </w:rPr>
        <w:t>YTD MOU and Grant Income only: $677,404</w:t>
      </w:r>
    </w:p>
    <w:p w14:paraId="725A84AF" w14:textId="57199DDC" w:rsidR="005D3334" w:rsidRDefault="00C71A63" w:rsidP="00C71A63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C71A63">
        <w:rPr>
          <w:sz w:val="28"/>
          <w:szCs w:val="28"/>
        </w:rPr>
        <w:t>2025 A/R, Fees outstanding: $37,248</w:t>
      </w:r>
    </w:p>
    <w:p w14:paraId="35DA6806" w14:textId="77777777" w:rsidR="00C71A63" w:rsidRPr="00C71A63" w:rsidRDefault="00C71A63" w:rsidP="00C71A63">
      <w:pPr>
        <w:pStyle w:val="ListParagraph"/>
        <w:rPr>
          <w:sz w:val="28"/>
          <w:szCs w:val="28"/>
        </w:rPr>
      </w:pPr>
    </w:p>
    <w:p w14:paraId="11E1976B" w14:textId="63E2B3FE" w:rsidR="000B4C2D" w:rsidRDefault="000B4C2D" w:rsidP="005D3334">
      <w:pPr>
        <w:pStyle w:val="ListParagraph"/>
        <w:numPr>
          <w:ilvl w:val="0"/>
          <w:numId w:val="2"/>
        </w:numPr>
        <w:spacing w:after="0" w:line="276" w:lineRule="auto"/>
        <w:rPr>
          <w:sz w:val="28"/>
          <w:szCs w:val="28"/>
        </w:rPr>
      </w:pPr>
      <w:r w:rsidRPr="005D3334">
        <w:rPr>
          <w:sz w:val="28"/>
          <w:szCs w:val="28"/>
        </w:rPr>
        <w:t>Fire Chief’s Report, Fire Chief Chris Rieffer</w:t>
      </w:r>
      <w:r w:rsidR="005D3334">
        <w:rPr>
          <w:sz w:val="28"/>
          <w:szCs w:val="28"/>
        </w:rPr>
        <w:t>:</w:t>
      </w:r>
    </w:p>
    <w:p w14:paraId="6F99508E" w14:textId="2B8EA271" w:rsidR="000D3F61" w:rsidRDefault="000D3F61" w:rsidP="000D3F61">
      <w:pPr>
        <w:pStyle w:val="ListParagraph"/>
        <w:numPr>
          <w:ilvl w:val="0"/>
          <w:numId w:val="4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A22E91">
        <w:rPr>
          <w:sz w:val="28"/>
          <w:szCs w:val="28"/>
        </w:rPr>
        <w:t xml:space="preserve">Training Division under </w:t>
      </w:r>
      <w:r w:rsidR="00B876EB">
        <w:rPr>
          <w:sz w:val="28"/>
          <w:szCs w:val="28"/>
        </w:rPr>
        <w:t xml:space="preserve">Deputy Chief </w:t>
      </w:r>
      <w:proofErr w:type="spellStart"/>
      <w:r w:rsidR="00B876EB">
        <w:rPr>
          <w:sz w:val="28"/>
          <w:szCs w:val="28"/>
        </w:rPr>
        <w:t>d’Ambrosio</w:t>
      </w:r>
      <w:proofErr w:type="spellEnd"/>
      <w:r w:rsidR="00B876EB">
        <w:rPr>
          <w:sz w:val="28"/>
          <w:szCs w:val="28"/>
        </w:rPr>
        <w:t xml:space="preserve"> is essential:</w:t>
      </w:r>
    </w:p>
    <w:p w14:paraId="3F9852E1" w14:textId="18933F7B" w:rsidR="00B876EB" w:rsidRDefault="00B876EB" w:rsidP="00B876EB">
      <w:pPr>
        <w:pStyle w:val="ListParagraph"/>
        <w:numPr>
          <w:ilvl w:val="0"/>
          <w:numId w:val="5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Interns commit to 4 shifts/month.  Keeps costs down and provides necessary coverage</w:t>
      </w:r>
    </w:p>
    <w:p w14:paraId="39610687" w14:textId="00E80F78" w:rsidR="00B876EB" w:rsidRDefault="00B876EB" w:rsidP="00B876EB">
      <w:pPr>
        <w:pStyle w:val="ListParagraph"/>
        <w:numPr>
          <w:ilvl w:val="0"/>
          <w:numId w:val="5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EMT-A 1 class is in last week</w:t>
      </w:r>
    </w:p>
    <w:p w14:paraId="08D57322" w14:textId="0FC6760F" w:rsidR="00B876EB" w:rsidRDefault="00B876EB" w:rsidP="00B876EB">
      <w:pPr>
        <w:pStyle w:val="ListParagraph"/>
        <w:numPr>
          <w:ilvl w:val="0"/>
          <w:numId w:val="5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New Fire Academy class starts 1</w:t>
      </w:r>
      <w:r w:rsidRPr="00B876EB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week of August</w:t>
      </w:r>
    </w:p>
    <w:p w14:paraId="1B71EF24" w14:textId="640B5F41" w:rsidR="00B876EB" w:rsidRDefault="00B876EB" w:rsidP="00B876EB">
      <w:pPr>
        <w:pStyle w:val="ListParagraph"/>
        <w:numPr>
          <w:ilvl w:val="0"/>
          <w:numId w:val="5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EMT-A 2 class starts 1</w:t>
      </w:r>
      <w:r w:rsidRPr="00B876EB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week of September</w:t>
      </w:r>
    </w:p>
    <w:p w14:paraId="209C9C81" w14:textId="292B4409" w:rsidR="00B876EB" w:rsidRDefault="00B876EB" w:rsidP="00B876EB">
      <w:pPr>
        <w:pStyle w:val="ListParagraph"/>
        <w:numPr>
          <w:ilvl w:val="0"/>
          <w:numId w:val="5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Cooperation with other districts is ongoing for training </w:t>
      </w:r>
    </w:p>
    <w:p w14:paraId="08432E04" w14:textId="438FCBA3" w:rsidR="00B876EB" w:rsidRPr="00B876EB" w:rsidRDefault="00B876EB" w:rsidP="00B876EB">
      <w:pPr>
        <w:spacing w:after="0" w:line="276" w:lineRule="auto"/>
        <w:ind w:left="1080"/>
        <w:rPr>
          <w:sz w:val="28"/>
          <w:szCs w:val="28"/>
        </w:rPr>
      </w:pPr>
    </w:p>
    <w:p w14:paraId="2382C4E2" w14:textId="1F988BC3" w:rsidR="000D3F61" w:rsidRDefault="00B876EB" w:rsidP="000D3F61">
      <w:pPr>
        <w:pStyle w:val="ListParagraph"/>
        <w:numPr>
          <w:ilvl w:val="0"/>
          <w:numId w:val="4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Deployments:  4 Units of our Firefighters are currently deployed</w:t>
      </w:r>
    </w:p>
    <w:p w14:paraId="0BBD8AE2" w14:textId="23DD5FA0" w:rsidR="000D3F61" w:rsidRDefault="00B876EB" w:rsidP="00B876EB">
      <w:pPr>
        <w:pStyle w:val="ListParagraph"/>
        <w:numPr>
          <w:ilvl w:val="0"/>
          <w:numId w:val="7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Rescue 131 Ambulance:  Forsyth fire</w:t>
      </w:r>
    </w:p>
    <w:p w14:paraId="6402DF80" w14:textId="6EA12CF6" w:rsidR="00B876EB" w:rsidRDefault="00B876EB" w:rsidP="00B876EB">
      <w:pPr>
        <w:pStyle w:val="ListParagraph"/>
        <w:numPr>
          <w:ilvl w:val="0"/>
          <w:numId w:val="7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REMS Team:  Forsyth</w:t>
      </w:r>
      <w:r w:rsidR="00E97A6E">
        <w:rPr>
          <w:sz w:val="28"/>
          <w:szCs w:val="28"/>
        </w:rPr>
        <w:t xml:space="preserve"> fire</w:t>
      </w:r>
    </w:p>
    <w:p w14:paraId="5810233B" w14:textId="1F4CBB9E" w:rsidR="00B876EB" w:rsidRDefault="00B876EB" w:rsidP="00B876EB">
      <w:pPr>
        <w:pStyle w:val="ListParagraph"/>
        <w:numPr>
          <w:ilvl w:val="0"/>
          <w:numId w:val="7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Engine 1351:  Forsyth</w:t>
      </w:r>
      <w:r w:rsidR="00E97A6E">
        <w:rPr>
          <w:sz w:val="28"/>
          <w:szCs w:val="28"/>
        </w:rPr>
        <w:t xml:space="preserve"> fire</w:t>
      </w:r>
    </w:p>
    <w:p w14:paraId="7E5A9CEE" w14:textId="34045813" w:rsidR="00B876EB" w:rsidRDefault="00B876EB" w:rsidP="00B876EB">
      <w:pPr>
        <w:pStyle w:val="ListParagraph"/>
        <w:numPr>
          <w:ilvl w:val="0"/>
          <w:numId w:val="7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Engine 1361: </w:t>
      </w:r>
      <w:r w:rsidR="00E97A6E">
        <w:rPr>
          <w:sz w:val="28"/>
          <w:szCs w:val="28"/>
        </w:rPr>
        <w:t>White Sage fire</w:t>
      </w:r>
    </w:p>
    <w:p w14:paraId="20E8F262" w14:textId="0EC2135A" w:rsidR="00FC5533" w:rsidRPr="00B876EB" w:rsidRDefault="00FC5533" w:rsidP="00B876EB">
      <w:pPr>
        <w:pStyle w:val="ListParagraph"/>
        <w:numPr>
          <w:ilvl w:val="0"/>
          <w:numId w:val="7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Deployments earn the revenue to operate the </w:t>
      </w:r>
      <w:proofErr w:type="gramStart"/>
      <w:r>
        <w:rPr>
          <w:sz w:val="28"/>
          <w:szCs w:val="28"/>
        </w:rPr>
        <w:t>Department</w:t>
      </w:r>
      <w:proofErr w:type="gramEnd"/>
    </w:p>
    <w:p w14:paraId="01403CA9" w14:textId="7709053B" w:rsidR="000D3F61" w:rsidRDefault="00004B8C" w:rsidP="000D3F61">
      <w:pPr>
        <w:pStyle w:val="ListParagraph"/>
        <w:numPr>
          <w:ilvl w:val="0"/>
          <w:numId w:val="4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Invoices YTD to DNR (Department of Natural Resources = $385,179</w:t>
      </w:r>
    </w:p>
    <w:p w14:paraId="09CA06B5" w14:textId="41F5DBC7" w:rsidR="00004B8C" w:rsidRDefault="00004B8C" w:rsidP="000D3F61">
      <w:pPr>
        <w:pStyle w:val="ListParagraph"/>
        <w:numPr>
          <w:ilvl w:val="0"/>
          <w:numId w:val="4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Working for 21-day turnaround for payments</w:t>
      </w:r>
    </w:p>
    <w:p w14:paraId="01D22D84" w14:textId="7D84550E" w:rsidR="00004B8C" w:rsidRDefault="00004B8C" w:rsidP="000D3F61">
      <w:pPr>
        <w:pStyle w:val="ListParagraph"/>
        <w:numPr>
          <w:ilvl w:val="0"/>
          <w:numId w:val="4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When YTD deployments are invoiced = $765,179</w:t>
      </w:r>
    </w:p>
    <w:p w14:paraId="5A19A1CC" w14:textId="6840ACE8" w:rsidR="00004B8C" w:rsidRDefault="00004B8C" w:rsidP="000D3F61">
      <w:pPr>
        <w:pStyle w:val="ListParagraph"/>
        <w:numPr>
          <w:ilvl w:val="0"/>
          <w:numId w:val="4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EMS/Param</w:t>
      </w:r>
      <w:r w:rsidR="001365F9">
        <w:rPr>
          <w:sz w:val="28"/>
          <w:szCs w:val="28"/>
        </w:rPr>
        <w:t>ed</w:t>
      </w:r>
      <w:r>
        <w:rPr>
          <w:sz w:val="28"/>
          <w:szCs w:val="28"/>
        </w:rPr>
        <w:t>ic transport application ongoing</w:t>
      </w:r>
    </w:p>
    <w:p w14:paraId="2D9C98CD" w14:textId="0770E32A" w:rsidR="00495227" w:rsidRDefault="00495227" w:rsidP="000D3F61">
      <w:pPr>
        <w:pStyle w:val="ListParagraph"/>
        <w:numPr>
          <w:ilvl w:val="0"/>
          <w:numId w:val="4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171 calls YTD.  Current staffing enables full staffing at Fire Station while deployments are ongoing</w:t>
      </w:r>
    </w:p>
    <w:p w14:paraId="29088B58" w14:textId="1672BAEC" w:rsidR="000D3F61" w:rsidRDefault="00495227" w:rsidP="000D3F61">
      <w:pPr>
        <w:pStyle w:val="ListParagraph"/>
        <w:numPr>
          <w:ilvl w:val="0"/>
          <w:numId w:val="4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Extra staffing on Brush 131 on “red flag” days when danger is high to enable quick response at any emergency or brush fire.</w:t>
      </w:r>
    </w:p>
    <w:p w14:paraId="2384C11C" w14:textId="023F7885" w:rsidR="000D3F61" w:rsidRDefault="00495227" w:rsidP="000D3F61">
      <w:pPr>
        <w:pStyle w:val="ListParagraph"/>
        <w:numPr>
          <w:ilvl w:val="0"/>
          <w:numId w:val="4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At current rate of deployments, 2025 revenue goals expected to be achieved/exceeded.</w:t>
      </w:r>
    </w:p>
    <w:p w14:paraId="581FB89E" w14:textId="50FDCC3E" w:rsidR="000D3F61" w:rsidRDefault="00495227" w:rsidP="000D3F61">
      <w:pPr>
        <w:pStyle w:val="ListParagraph"/>
        <w:numPr>
          <w:ilvl w:val="0"/>
          <w:numId w:val="4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Fire Marshall position has been activated, Chief Hennessey named. Already functioning</w:t>
      </w:r>
      <w:r w:rsidR="00CB6D7D">
        <w:rPr>
          <w:sz w:val="28"/>
          <w:szCs w:val="28"/>
        </w:rPr>
        <w:t>.  Scope of responsibility will be defined moving forward.</w:t>
      </w:r>
    </w:p>
    <w:p w14:paraId="158D729C" w14:textId="55048DCA" w:rsidR="000D3F61" w:rsidRDefault="00CB6D7D" w:rsidP="000D3F61">
      <w:pPr>
        <w:pStyle w:val="ListParagraph"/>
        <w:numPr>
          <w:ilvl w:val="0"/>
          <w:numId w:val="4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Grants:  applications submitted and in process, including SAFER grant to assist with staffing.</w:t>
      </w:r>
    </w:p>
    <w:p w14:paraId="31EDFE65" w14:textId="5E533145" w:rsidR="00CB6D7D" w:rsidRDefault="00CB6D7D" w:rsidP="000D3F61">
      <w:pPr>
        <w:pStyle w:val="ListParagraph"/>
        <w:numPr>
          <w:ilvl w:val="0"/>
          <w:numId w:val="4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Forsyth fire:  80 – 85% contained, recent rain has helped, perimeter not expanding.</w:t>
      </w:r>
    </w:p>
    <w:p w14:paraId="711D1234" w14:textId="3F419038" w:rsidR="00CB6D7D" w:rsidRDefault="00CB6D7D" w:rsidP="000D3F61">
      <w:pPr>
        <w:pStyle w:val="ListParagraph"/>
        <w:numPr>
          <w:ilvl w:val="0"/>
          <w:numId w:val="4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Question:  Western Fire District?  Dead</w:t>
      </w:r>
    </w:p>
    <w:p w14:paraId="179ED738" w14:textId="693FA8AE" w:rsidR="00CB6D7D" w:rsidRDefault="00CB6D7D" w:rsidP="000D3F61">
      <w:pPr>
        <w:pStyle w:val="ListParagraph"/>
        <w:numPr>
          <w:ilvl w:val="0"/>
          <w:numId w:val="4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Question:  How are our deployed firefighters holding up under extended deployments?  Holding up well</w:t>
      </w:r>
      <w:r w:rsidR="004F6870">
        <w:rPr>
          <w:sz w:val="28"/>
          <w:szCs w:val="28"/>
        </w:rPr>
        <w:t>.  Crews are/will be rotated.</w:t>
      </w:r>
    </w:p>
    <w:p w14:paraId="3AFBF308" w14:textId="6F503A67" w:rsidR="004F6870" w:rsidRDefault="004F6870" w:rsidP="000D3F61">
      <w:pPr>
        <w:pStyle w:val="ListParagraph"/>
        <w:numPr>
          <w:ilvl w:val="0"/>
          <w:numId w:val="4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Question:  Observation</w:t>
      </w:r>
      <w:r w:rsidR="00F218EF">
        <w:rPr>
          <w:sz w:val="28"/>
          <w:szCs w:val="28"/>
        </w:rPr>
        <w:t xml:space="preserve">(s) on Forsyth Fire?  </w:t>
      </w:r>
    </w:p>
    <w:p w14:paraId="0F58D569" w14:textId="698A6075" w:rsidR="00F218EF" w:rsidRDefault="00F218EF" w:rsidP="00F218EF">
      <w:pPr>
        <w:pStyle w:val="ListParagraph"/>
        <w:numPr>
          <w:ilvl w:val="0"/>
          <w:numId w:val="8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A good example of how fast DVFR responded, and coordinated with St George and Washington City fire units, and others.</w:t>
      </w:r>
    </w:p>
    <w:p w14:paraId="21C71284" w14:textId="5BA76ABA" w:rsidR="00F218EF" w:rsidRDefault="00F218EF" w:rsidP="00F218EF">
      <w:pPr>
        <w:pStyle w:val="ListParagraph"/>
        <w:numPr>
          <w:ilvl w:val="0"/>
          <w:numId w:val="8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It takes days for State, Federal agencies to respond.  Initial attack must be done by local Departments.</w:t>
      </w:r>
    </w:p>
    <w:p w14:paraId="2C67E1EB" w14:textId="76A02474" w:rsidR="00F218EF" w:rsidRDefault="00F218EF" w:rsidP="00F218EF">
      <w:pPr>
        <w:pStyle w:val="ListParagraph"/>
        <w:numPr>
          <w:ilvl w:val="0"/>
          <w:numId w:val="8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Through the Forsyth experience, the framework is set for fast response and coordination with St George, Washington, other departments to attack and contain a similar incident in our area.</w:t>
      </w:r>
    </w:p>
    <w:p w14:paraId="67BA6B1F" w14:textId="0F9E966A" w:rsidR="00F218EF" w:rsidRPr="00F218EF" w:rsidRDefault="00F218EF" w:rsidP="00F218EF">
      <w:pPr>
        <w:pStyle w:val="ListParagraph"/>
        <w:numPr>
          <w:ilvl w:val="0"/>
          <w:numId w:val="8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DVFR can deploy and coordinate fast on large incidents, mitigating loss.</w:t>
      </w:r>
    </w:p>
    <w:p w14:paraId="0AA684CA" w14:textId="36F8748B" w:rsidR="00F218EF" w:rsidRDefault="00F218EF" w:rsidP="000D3F61">
      <w:pPr>
        <w:pStyle w:val="ListParagraph"/>
        <w:numPr>
          <w:ilvl w:val="0"/>
          <w:numId w:val="4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>Member of the Month, June 2025:</w:t>
      </w:r>
      <w:r w:rsidR="00E97A6E">
        <w:rPr>
          <w:sz w:val="28"/>
          <w:szCs w:val="28"/>
        </w:rPr>
        <w:t xml:space="preserve"> Dein Brush</w:t>
      </w:r>
      <w:r>
        <w:rPr>
          <w:sz w:val="28"/>
          <w:szCs w:val="28"/>
        </w:rPr>
        <w:t xml:space="preserve"> </w:t>
      </w:r>
    </w:p>
    <w:p w14:paraId="65AE98FF" w14:textId="77777777" w:rsidR="00F218EF" w:rsidRDefault="00F218EF" w:rsidP="005A054E">
      <w:pPr>
        <w:pStyle w:val="ListParagraph"/>
        <w:spacing w:after="0" w:line="276" w:lineRule="auto"/>
        <w:ind w:left="1080"/>
        <w:rPr>
          <w:sz w:val="28"/>
          <w:szCs w:val="28"/>
        </w:rPr>
      </w:pPr>
    </w:p>
    <w:p w14:paraId="7DB239AD" w14:textId="77777777" w:rsidR="000D3F61" w:rsidRDefault="000D3F61" w:rsidP="000D3F61">
      <w:pPr>
        <w:pStyle w:val="ListParagraph"/>
        <w:spacing w:after="0" w:line="276" w:lineRule="auto"/>
        <w:ind w:left="1080"/>
        <w:rPr>
          <w:sz w:val="28"/>
          <w:szCs w:val="28"/>
        </w:rPr>
      </w:pPr>
    </w:p>
    <w:p w14:paraId="4329CEF8" w14:textId="3B80B6D8" w:rsidR="000D3F61" w:rsidRPr="005A054E" w:rsidRDefault="000D3F61" w:rsidP="005A054E">
      <w:pPr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A054E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="001365F9">
        <w:rPr>
          <w:rFonts w:ascii="Times New Roman" w:eastAsia="Times New Roman" w:hAnsi="Times New Roman" w:cs="Times New Roman"/>
          <w:sz w:val="24"/>
          <w:szCs w:val="24"/>
        </w:rPr>
        <w:instrText xml:space="preserve"> INCLUDEPICTURE "C:\\Users\\patjohnson\\Library\\Group Containers\\UBF8T346G9.ms\\WebArchiveCopyPasteTempFiles\\com.microsoft.Word\\page1image5130896" \* MERGEFORMAT </w:instrText>
      </w:r>
      <w:r w:rsidRPr="005A054E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 w:rsidRPr="000D3F61">
        <w:rPr>
          <w:noProof/>
        </w:rPr>
        <w:drawing>
          <wp:inline distT="0" distB="0" distL="0" distR="0" wp14:anchorId="3C206E07" wp14:editId="7116D548">
            <wp:extent cx="6400800" cy="3348990"/>
            <wp:effectExtent l="0" t="0" r="0" b="3810"/>
            <wp:docPr id="1567467980" name="Picture 3" descr="page1image5130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513089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A054E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14:paraId="7B01FD7C" w14:textId="274C3028" w:rsidR="005D3334" w:rsidRDefault="005D3334" w:rsidP="005D3334">
      <w:pPr>
        <w:pStyle w:val="ListParagraph"/>
        <w:rPr>
          <w:sz w:val="28"/>
          <w:szCs w:val="28"/>
        </w:rPr>
      </w:pPr>
    </w:p>
    <w:p w14:paraId="1637F75E" w14:textId="77777777" w:rsidR="00C71A63" w:rsidRDefault="00C71A63" w:rsidP="005D3334">
      <w:pPr>
        <w:pStyle w:val="ListParagraph"/>
        <w:rPr>
          <w:sz w:val="28"/>
          <w:szCs w:val="28"/>
        </w:rPr>
      </w:pPr>
    </w:p>
    <w:p w14:paraId="78DF6CDB" w14:textId="77777777" w:rsidR="00C71A63" w:rsidRPr="005D3334" w:rsidRDefault="00C71A63" w:rsidP="005D3334">
      <w:pPr>
        <w:pStyle w:val="ListParagraph"/>
        <w:rPr>
          <w:sz w:val="28"/>
          <w:szCs w:val="28"/>
        </w:rPr>
      </w:pPr>
    </w:p>
    <w:p w14:paraId="167AADFA" w14:textId="3F85D7B2" w:rsidR="000B4C2D" w:rsidRPr="005A054E" w:rsidRDefault="000B4C2D" w:rsidP="005A054E">
      <w:pPr>
        <w:pStyle w:val="ListParagraph"/>
        <w:numPr>
          <w:ilvl w:val="0"/>
          <w:numId w:val="2"/>
        </w:numPr>
        <w:spacing w:after="0" w:line="276" w:lineRule="auto"/>
        <w:rPr>
          <w:sz w:val="28"/>
          <w:szCs w:val="28"/>
        </w:rPr>
      </w:pPr>
      <w:r w:rsidRPr="005A054E">
        <w:rPr>
          <w:sz w:val="28"/>
          <w:szCs w:val="28"/>
        </w:rPr>
        <w:t>Update, fuels mitigation, flood channel, Washington County Water Conservancy District, Fire Chief Chris Rieffer</w:t>
      </w:r>
      <w:r w:rsidR="0068478A" w:rsidRPr="005A054E">
        <w:rPr>
          <w:sz w:val="28"/>
          <w:szCs w:val="28"/>
        </w:rPr>
        <w:t>:  Before/After photos of fuels reduction efforts were shown.  Significant removal, clean drainage channel, fire break – very prompt response from WCWCD. Very important to keep flood channels clear!  Department can coordinate fuels removal with neighboring properties.</w:t>
      </w:r>
    </w:p>
    <w:p w14:paraId="267C6DBC" w14:textId="77777777" w:rsidR="005D3334" w:rsidRPr="005D3334" w:rsidRDefault="005D3334" w:rsidP="005D3334">
      <w:pPr>
        <w:pStyle w:val="ListParagraph"/>
        <w:rPr>
          <w:sz w:val="28"/>
          <w:szCs w:val="28"/>
        </w:rPr>
      </w:pPr>
    </w:p>
    <w:p w14:paraId="7B711BF2" w14:textId="693E7174" w:rsidR="000B4C2D" w:rsidRDefault="000B4C2D" w:rsidP="005D3334">
      <w:pPr>
        <w:pStyle w:val="ListParagraph"/>
        <w:numPr>
          <w:ilvl w:val="0"/>
          <w:numId w:val="2"/>
        </w:numPr>
        <w:spacing w:after="0" w:line="276" w:lineRule="auto"/>
        <w:rPr>
          <w:sz w:val="28"/>
          <w:szCs w:val="28"/>
        </w:rPr>
      </w:pPr>
      <w:r w:rsidRPr="005D3334">
        <w:rPr>
          <w:sz w:val="28"/>
          <w:szCs w:val="28"/>
        </w:rPr>
        <w:t>Discussion and vote, adopt proposed updates to District Policy and Procedure Manual, Mark Smasal</w:t>
      </w:r>
      <w:r w:rsidR="005D3334">
        <w:rPr>
          <w:sz w:val="28"/>
          <w:szCs w:val="28"/>
        </w:rPr>
        <w:t>, Member</w:t>
      </w:r>
      <w:r w:rsidR="005A054E">
        <w:rPr>
          <w:sz w:val="28"/>
          <w:szCs w:val="28"/>
        </w:rPr>
        <w:t>:  Mark has made a significant effort to update the Policies and Procedures Manual for:</w:t>
      </w:r>
    </w:p>
    <w:p w14:paraId="73BB8AA4" w14:textId="4F345882" w:rsidR="005A054E" w:rsidRDefault="005A054E" w:rsidP="005A054E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 Training of new Board members</w:t>
      </w:r>
    </w:p>
    <w:p w14:paraId="410A0500" w14:textId="299449C7" w:rsidR="005A054E" w:rsidRDefault="005A054E" w:rsidP="005A054E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Updating outdated policies and procedures, and identifying and integrating new ones.  There were inconsistencies found that needed to be corrected.</w:t>
      </w:r>
    </w:p>
    <w:p w14:paraId="18127231" w14:textId="4BAEB089" w:rsidR="005A054E" w:rsidRDefault="005A054E" w:rsidP="005A054E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A consistent format throughout the entire document is needed.</w:t>
      </w:r>
    </w:p>
    <w:p w14:paraId="180AA916" w14:textId="7BC1A989" w:rsidR="005A054E" w:rsidRDefault="005A054E" w:rsidP="005A054E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The updated format can be easily updated and kept current and relevant.</w:t>
      </w:r>
    </w:p>
    <w:p w14:paraId="2DE08B53" w14:textId="0F8E7182" w:rsidR="005A054E" w:rsidRDefault="005A054E" w:rsidP="005A054E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Mark was complimented on the scope of work and the result.</w:t>
      </w:r>
    </w:p>
    <w:p w14:paraId="6C6BD480" w14:textId="017C77A8" w:rsidR="005A054E" w:rsidRDefault="005A054E" w:rsidP="005A054E">
      <w:pPr>
        <w:pStyle w:val="ListParagraph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Motion to Approve the revised Policies and Procedures manual by Mark Smasal, second Jack Kuntz.  Approved.</w:t>
      </w:r>
    </w:p>
    <w:p w14:paraId="6C032822" w14:textId="77777777" w:rsidR="005A054E" w:rsidRPr="005A054E" w:rsidRDefault="005A054E" w:rsidP="005A054E">
      <w:pPr>
        <w:pStyle w:val="ListParagraph"/>
        <w:ind w:left="1080"/>
        <w:rPr>
          <w:sz w:val="28"/>
          <w:szCs w:val="28"/>
        </w:rPr>
      </w:pPr>
    </w:p>
    <w:p w14:paraId="07D3CD53" w14:textId="78E52B11" w:rsidR="00FE559B" w:rsidRPr="00FE559B" w:rsidRDefault="000B4C2D" w:rsidP="00FE559B">
      <w:pPr>
        <w:pStyle w:val="ListParagraph"/>
        <w:numPr>
          <w:ilvl w:val="0"/>
          <w:numId w:val="2"/>
        </w:numPr>
        <w:spacing w:after="0" w:line="276" w:lineRule="auto"/>
        <w:rPr>
          <w:sz w:val="28"/>
          <w:szCs w:val="28"/>
        </w:rPr>
      </w:pPr>
      <w:r w:rsidRPr="005A054E">
        <w:rPr>
          <w:sz w:val="28"/>
          <w:szCs w:val="28"/>
        </w:rPr>
        <w:t>Update, transition of bookkeeping services to Affinity HR, Curt Shelley, Treasurer</w:t>
      </w:r>
      <w:r w:rsidR="005A054E">
        <w:rPr>
          <w:sz w:val="28"/>
          <w:szCs w:val="28"/>
        </w:rPr>
        <w:t xml:space="preserve">:  A long time coming, a lot of work.  </w:t>
      </w:r>
      <w:r w:rsidR="00FE559B">
        <w:rPr>
          <w:sz w:val="28"/>
          <w:szCs w:val="28"/>
        </w:rPr>
        <w:t>Update letter sent to all residents.  Outgrew CAM’s ability to provide bookkeeping/accounting services.  Affinity’s platform based on QuickBooks.  Transition appears to be very satisfactory, ongoing.  Training time for August for Board members? Yes, essential.  Chief Wolfe will set up.  2 “approvers” required to authorize payments, consistent with good accounting and audit procedures.</w:t>
      </w:r>
    </w:p>
    <w:p w14:paraId="06900A95" w14:textId="77777777" w:rsidR="005D3334" w:rsidRPr="005D3334" w:rsidRDefault="005D3334" w:rsidP="005D3334">
      <w:pPr>
        <w:pStyle w:val="ListParagraph"/>
        <w:rPr>
          <w:sz w:val="28"/>
          <w:szCs w:val="28"/>
        </w:rPr>
      </w:pPr>
    </w:p>
    <w:p w14:paraId="5B3155A6" w14:textId="33A9615A" w:rsidR="000B4C2D" w:rsidRDefault="000B4C2D" w:rsidP="000B4C2D">
      <w:pPr>
        <w:pStyle w:val="ListParagraph"/>
        <w:numPr>
          <w:ilvl w:val="0"/>
          <w:numId w:val="2"/>
        </w:numPr>
        <w:spacing w:after="0" w:line="276" w:lineRule="auto"/>
        <w:rPr>
          <w:sz w:val="28"/>
          <w:szCs w:val="28"/>
        </w:rPr>
      </w:pPr>
      <w:r w:rsidRPr="005D3334">
        <w:rPr>
          <w:sz w:val="28"/>
          <w:szCs w:val="28"/>
        </w:rPr>
        <w:t>Update, Public Information and Outreach Committee, Pat Johnson, Clerk</w:t>
      </w:r>
      <w:r w:rsidR="00FE559B">
        <w:rPr>
          <w:sz w:val="28"/>
          <w:szCs w:val="28"/>
        </w:rPr>
        <w:t xml:space="preserve">. In Pat’s absence, update by Chief Wolfe:  </w:t>
      </w:r>
      <w:r w:rsidR="00E47379">
        <w:rPr>
          <w:sz w:val="28"/>
          <w:szCs w:val="28"/>
        </w:rPr>
        <w:t>Tri-fold brochure in process.</w:t>
      </w:r>
    </w:p>
    <w:p w14:paraId="65C27C39" w14:textId="77777777" w:rsidR="005D3334" w:rsidRPr="005D3334" w:rsidRDefault="005D3334" w:rsidP="005D3334">
      <w:pPr>
        <w:pStyle w:val="ListParagraph"/>
        <w:rPr>
          <w:sz w:val="28"/>
          <w:szCs w:val="28"/>
        </w:rPr>
      </w:pPr>
    </w:p>
    <w:p w14:paraId="0EAF9EAB" w14:textId="4256AC26" w:rsidR="000B4C2D" w:rsidRDefault="005D3334" w:rsidP="000B4C2D">
      <w:pPr>
        <w:pStyle w:val="ListParagraph"/>
        <w:numPr>
          <w:ilvl w:val="0"/>
          <w:numId w:val="2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B4C2D" w:rsidRPr="005D3334">
        <w:rPr>
          <w:sz w:val="28"/>
          <w:szCs w:val="28"/>
        </w:rPr>
        <w:t>Insurability Committee progress report, Curt Shelley, Treasurer</w:t>
      </w:r>
      <w:r w:rsidR="00ED3C7F">
        <w:rPr>
          <w:sz w:val="28"/>
          <w:szCs w:val="28"/>
        </w:rPr>
        <w:t>:  Work ongoing, the Forsyth fire necessitates reevaluation of insurability status, may impact our community.  Will be an ongoing process for some time</w:t>
      </w:r>
      <w:r w:rsidR="00E97A6E">
        <w:rPr>
          <w:sz w:val="28"/>
          <w:szCs w:val="28"/>
        </w:rPr>
        <w:t xml:space="preserve"> including valuable input from our Community Fire Council</w:t>
      </w:r>
      <w:r w:rsidR="00ED3C7F">
        <w:rPr>
          <w:sz w:val="28"/>
          <w:szCs w:val="28"/>
        </w:rPr>
        <w:t xml:space="preserve">.  </w:t>
      </w:r>
      <w:r w:rsidR="00E97A6E">
        <w:rPr>
          <w:sz w:val="28"/>
          <w:szCs w:val="28"/>
        </w:rPr>
        <w:t xml:space="preserve">The newly appointed </w:t>
      </w:r>
      <w:r w:rsidR="00ED3C7F">
        <w:rPr>
          <w:sz w:val="28"/>
          <w:szCs w:val="28"/>
        </w:rPr>
        <w:t>Fire Marshall</w:t>
      </w:r>
      <w:r w:rsidR="00E97A6E">
        <w:rPr>
          <w:sz w:val="28"/>
          <w:szCs w:val="28"/>
        </w:rPr>
        <w:t xml:space="preserve"> continues</w:t>
      </w:r>
      <w:r w:rsidR="00ED3C7F">
        <w:rPr>
          <w:sz w:val="28"/>
          <w:szCs w:val="28"/>
        </w:rPr>
        <w:t xml:space="preserve"> efforts to raise ISO 2 rating to ISO </w:t>
      </w:r>
      <w:r w:rsidR="00F9770C">
        <w:rPr>
          <w:sz w:val="28"/>
          <w:szCs w:val="28"/>
        </w:rPr>
        <w:t>1</w:t>
      </w:r>
      <w:r w:rsidR="00ED3C7F">
        <w:rPr>
          <w:sz w:val="28"/>
          <w:szCs w:val="28"/>
        </w:rPr>
        <w:t xml:space="preserve">, </w:t>
      </w:r>
      <w:proofErr w:type="spellStart"/>
      <w:r w:rsidR="00ED3C7F">
        <w:rPr>
          <w:sz w:val="28"/>
          <w:szCs w:val="28"/>
        </w:rPr>
        <w:t>FireWise</w:t>
      </w:r>
      <w:proofErr w:type="spellEnd"/>
      <w:r w:rsidR="00ED3C7F">
        <w:rPr>
          <w:sz w:val="28"/>
          <w:szCs w:val="28"/>
        </w:rPr>
        <w:t xml:space="preserve"> work hours reporting, fuels mitigation all </w:t>
      </w:r>
      <w:proofErr w:type="gramStart"/>
      <w:r w:rsidR="00ED3C7F">
        <w:rPr>
          <w:sz w:val="28"/>
          <w:szCs w:val="28"/>
        </w:rPr>
        <w:t>contribute</w:t>
      </w:r>
      <w:proofErr w:type="gramEnd"/>
      <w:r w:rsidR="00ED3C7F">
        <w:rPr>
          <w:sz w:val="28"/>
          <w:szCs w:val="28"/>
        </w:rPr>
        <w:t>.  DVFR working to minimize losses and maintain insurability at reasonable rates.</w:t>
      </w:r>
      <w:r w:rsidR="00F9770C">
        <w:rPr>
          <w:sz w:val="28"/>
          <w:szCs w:val="28"/>
        </w:rPr>
        <w:t xml:space="preserve">  DNR mapping is outdated, working to update in our favor.</w:t>
      </w:r>
      <w:r w:rsidR="003A50ED">
        <w:rPr>
          <w:sz w:val="28"/>
          <w:szCs w:val="28"/>
        </w:rPr>
        <w:t xml:space="preserve">  New construction must comply with WUI code.</w:t>
      </w:r>
    </w:p>
    <w:p w14:paraId="41452DCD" w14:textId="77777777" w:rsidR="005D3334" w:rsidRPr="005D3334" w:rsidRDefault="005D3334" w:rsidP="005D3334">
      <w:pPr>
        <w:pStyle w:val="ListParagraph"/>
        <w:rPr>
          <w:sz w:val="28"/>
          <w:szCs w:val="28"/>
        </w:rPr>
      </w:pPr>
    </w:p>
    <w:p w14:paraId="0266C60A" w14:textId="0A5D9AAF" w:rsidR="000B4C2D" w:rsidRDefault="005D3334" w:rsidP="000B4C2D">
      <w:pPr>
        <w:pStyle w:val="ListParagraph"/>
        <w:numPr>
          <w:ilvl w:val="0"/>
          <w:numId w:val="2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B4C2D" w:rsidRPr="005D3334">
        <w:rPr>
          <w:sz w:val="28"/>
          <w:szCs w:val="28"/>
        </w:rPr>
        <w:t>Public Comment, Alan Burns, Chair</w:t>
      </w:r>
    </w:p>
    <w:p w14:paraId="4936930C" w14:textId="71B67702" w:rsidR="005D3334" w:rsidRDefault="003A50ED" w:rsidP="003A50ED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 Guidelines restated by Chairman</w:t>
      </w:r>
    </w:p>
    <w:p w14:paraId="2E5A736C" w14:textId="38F9DBBA" w:rsidR="003A50ED" w:rsidRDefault="003A50ED" w:rsidP="003A50ED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Roger Edington:  bracket to mount TV</w:t>
      </w:r>
    </w:p>
    <w:p w14:paraId="10CC4D40" w14:textId="748C73AA" w:rsidR="003A50ED" w:rsidRDefault="003A50ED" w:rsidP="003A50ED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Brent Carlon:  culvert half-filled with debris, not priority for County </w:t>
      </w:r>
    </w:p>
    <w:p w14:paraId="2E09F238" w14:textId="3DE66BF8" w:rsidR="003A50ED" w:rsidRDefault="003A50ED" w:rsidP="003A50ED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Drea Markham:  budget changes year to year?</w:t>
      </w:r>
      <w:r w:rsidR="00AB6C90">
        <w:rPr>
          <w:sz w:val="28"/>
          <w:szCs w:val="28"/>
        </w:rPr>
        <w:t xml:space="preserve">  Questions on other items that are covered in monthly meetings. </w:t>
      </w:r>
    </w:p>
    <w:p w14:paraId="0E14C17A" w14:textId="5C52FC94" w:rsidR="003A50ED" w:rsidRDefault="00E97A6E" w:rsidP="003A50ED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Still awaiting definitive interpretation of </w:t>
      </w:r>
      <w:r w:rsidR="00AB6C90">
        <w:rPr>
          <w:sz w:val="28"/>
          <w:szCs w:val="28"/>
        </w:rPr>
        <w:t xml:space="preserve">HB0048 </w:t>
      </w:r>
      <w:r>
        <w:rPr>
          <w:sz w:val="28"/>
          <w:szCs w:val="28"/>
        </w:rPr>
        <w:t>from WA County</w:t>
      </w:r>
    </w:p>
    <w:p w14:paraId="78BDDD45" w14:textId="77777777" w:rsidR="00AB6C90" w:rsidRPr="005D3334" w:rsidRDefault="00AB6C90" w:rsidP="00AB6C90">
      <w:pPr>
        <w:pStyle w:val="ListParagraph"/>
        <w:ind w:left="1080"/>
        <w:rPr>
          <w:sz w:val="28"/>
          <w:szCs w:val="28"/>
        </w:rPr>
      </w:pPr>
    </w:p>
    <w:p w14:paraId="267EBBBE" w14:textId="4A9CDA5D" w:rsidR="005B14C3" w:rsidRPr="00E97A6E" w:rsidRDefault="005D3334" w:rsidP="00E97A6E">
      <w:pPr>
        <w:pStyle w:val="ListParagraph"/>
        <w:numPr>
          <w:ilvl w:val="0"/>
          <w:numId w:val="2"/>
        </w:numPr>
        <w:spacing w:after="0"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B4C2D" w:rsidRPr="005D3334">
        <w:rPr>
          <w:sz w:val="28"/>
          <w:szCs w:val="28"/>
        </w:rPr>
        <w:t>Adjournment</w:t>
      </w:r>
      <w:r w:rsidR="00AB6C90">
        <w:rPr>
          <w:sz w:val="28"/>
          <w:szCs w:val="28"/>
        </w:rPr>
        <w:t>:  Motion by Curt Shelley, second Mark Smasal:  Adjourned 8:18pm.</w:t>
      </w:r>
    </w:p>
    <w:sectPr w:rsidR="005B14C3" w:rsidRPr="00E97A6E" w:rsidSect="005D3334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B5041"/>
    <w:multiLevelType w:val="hybridMultilevel"/>
    <w:tmpl w:val="1DAA8A96"/>
    <w:lvl w:ilvl="0" w:tplc="2E947298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1CAF5C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06B7E6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0E881BA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9AC544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400BF5E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6864AA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9289B14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48F898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269A8"/>
    <w:multiLevelType w:val="hybridMultilevel"/>
    <w:tmpl w:val="B1743710"/>
    <w:lvl w:ilvl="0" w:tplc="5B6A581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A49287D"/>
    <w:multiLevelType w:val="hybridMultilevel"/>
    <w:tmpl w:val="4342C8B8"/>
    <w:lvl w:ilvl="0" w:tplc="24C2A6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3F74C32"/>
    <w:multiLevelType w:val="hybridMultilevel"/>
    <w:tmpl w:val="1E6EC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111F08"/>
    <w:multiLevelType w:val="hybridMultilevel"/>
    <w:tmpl w:val="9264713A"/>
    <w:lvl w:ilvl="0" w:tplc="6AE442F8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4B5BFE"/>
    <w:multiLevelType w:val="hybridMultilevel"/>
    <w:tmpl w:val="CEDAFEE8"/>
    <w:lvl w:ilvl="0" w:tplc="A864B7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8A34AD4"/>
    <w:multiLevelType w:val="hybridMultilevel"/>
    <w:tmpl w:val="B9462DC2"/>
    <w:lvl w:ilvl="0" w:tplc="CF34A33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A8B7297"/>
    <w:multiLevelType w:val="hybridMultilevel"/>
    <w:tmpl w:val="BD12D254"/>
    <w:lvl w:ilvl="0" w:tplc="E870C3A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C912AF0"/>
    <w:multiLevelType w:val="hybridMultilevel"/>
    <w:tmpl w:val="C75A7EA4"/>
    <w:lvl w:ilvl="0" w:tplc="2A520180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DDF78B3"/>
    <w:multiLevelType w:val="hybridMultilevel"/>
    <w:tmpl w:val="B62C4A52"/>
    <w:lvl w:ilvl="0" w:tplc="589CB3A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53405531">
    <w:abstractNumId w:val="4"/>
  </w:num>
  <w:num w:numId="2" w16cid:durableId="732118984">
    <w:abstractNumId w:val="3"/>
  </w:num>
  <w:num w:numId="3" w16cid:durableId="1130170681">
    <w:abstractNumId w:val="0"/>
  </w:num>
  <w:num w:numId="4" w16cid:durableId="370346285">
    <w:abstractNumId w:val="1"/>
  </w:num>
  <w:num w:numId="5" w16cid:durableId="1192065687">
    <w:abstractNumId w:val="5"/>
  </w:num>
  <w:num w:numId="6" w16cid:durableId="752776426">
    <w:abstractNumId w:val="8"/>
  </w:num>
  <w:num w:numId="7" w16cid:durableId="1500655836">
    <w:abstractNumId w:val="2"/>
  </w:num>
  <w:num w:numId="8" w16cid:durableId="995183024">
    <w:abstractNumId w:val="9"/>
  </w:num>
  <w:num w:numId="9" w16cid:durableId="1521746936">
    <w:abstractNumId w:val="7"/>
  </w:num>
  <w:num w:numId="10" w16cid:durableId="11697146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C2D"/>
    <w:rsid w:val="00004B8C"/>
    <w:rsid w:val="000B4C2D"/>
    <w:rsid w:val="000D3F61"/>
    <w:rsid w:val="000F2A31"/>
    <w:rsid w:val="00126D14"/>
    <w:rsid w:val="001365F9"/>
    <w:rsid w:val="001F6B91"/>
    <w:rsid w:val="00347B46"/>
    <w:rsid w:val="003A50ED"/>
    <w:rsid w:val="00495227"/>
    <w:rsid w:val="004F6870"/>
    <w:rsid w:val="005702CC"/>
    <w:rsid w:val="005A054E"/>
    <w:rsid w:val="005B14C3"/>
    <w:rsid w:val="005D3334"/>
    <w:rsid w:val="0068478A"/>
    <w:rsid w:val="00766AC1"/>
    <w:rsid w:val="008E1DDA"/>
    <w:rsid w:val="009B2010"/>
    <w:rsid w:val="00A22E91"/>
    <w:rsid w:val="00AB6C90"/>
    <w:rsid w:val="00AE340E"/>
    <w:rsid w:val="00B876EB"/>
    <w:rsid w:val="00C71A63"/>
    <w:rsid w:val="00CB6D7D"/>
    <w:rsid w:val="00E47379"/>
    <w:rsid w:val="00E97A6E"/>
    <w:rsid w:val="00ED3C7F"/>
    <w:rsid w:val="00F218EF"/>
    <w:rsid w:val="00F91CAC"/>
    <w:rsid w:val="00F9770C"/>
    <w:rsid w:val="00FC5533"/>
    <w:rsid w:val="00FE5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522D7D"/>
  <w15:chartTrackingRefBased/>
  <w15:docId w15:val="{777A3DD0-1484-D646-B4D5-6FC7090B7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4C2D"/>
    <w:pPr>
      <w:spacing w:after="160" w:line="259" w:lineRule="auto"/>
    </w:pPr>
    <w:rPr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333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F2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09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13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06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32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64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31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2297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084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96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430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568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0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05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02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485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6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96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11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589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84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410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0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6517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4154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2312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0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237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10661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4722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4035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455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 Johnson</dc:creator>
  <cp:keywords/>
  <dc:description/>
  <cp:lastModifiedBy>Pat Johnson</cp:lastModifiedBy>
  <cp:revision>3</cp:revision>
  <dcterms:created xsi:type="dcterms:W3CDTF">2025-07-29T22:17:00Z</dcterms:created>
  <dcterms:modified xsi:type="dcterms:W3CDTF">2025-07-29T22:21:00Z</dcterms:modified>
</cp:coreProperties>
</file>