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1BDF2854" w:rsidRDefault="7C523FFA" w14:paraId="00000004" w14:textId="0EF4490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color w:val="000000"/>
          <w:sz w:val="24"/>
          <w:szCs w:val="24"/>
        </w:rPr>
      </w:pPr>
      <w:r w:rsidRPr="1BDF2854" w:rsidR="2FD8D2A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August</w:t>
      </w:r>
      <w:r w:rsidRPr="1BDF2854" w:rsidR="660ADCD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DF2854" w:rsidR="2EFA023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1BDF2854" w:rsidR="0443AFB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1BDF2854" w:rsidR="44E2E89A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1BDF2854" w:rsidR="0443AFB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 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:00 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M-11: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00 AM</w:t>
      </w:r>
      <w:r w:rsidRPr="1BDF2854" w:rsidR="25DAE208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79778C" w:rsidR="00FB5090" w:rsidP="31DECD1B" w:rsidRDefault="003270FF" w14:paraId="2B768E9D" w14:textId="4C9399B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</w:rPr>
      </w:pP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31DECD1B" w:rsidR="003270FF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31DECD1B" w:rsidR="003270FF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31DECD1B" w:rsidR="2AEE8335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Wednesday</w:t>
      </w:r>
      <w:r w:rsidRPr="31DECD1B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31DECD1B" w:rsidR="0B0F0EA1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August 6</w:t>
      </w:r>
      <w:r w:rsidRPr="31DECD1B" w:rsidR="61BDE733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 2025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31DECD1B" w:rsidR="003270FF">
        <w:rPr>
          <w:rFonts w:ascii="League Spartan" w:hAnsi="League Spartan" w:eastAsia="Times New Roman" w:cs="Times New Roman"/>
          <w:sz w:val="24"/>
          <w:szCs w:val="24"/>
        </w:rPr>
        <w:t>9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31DECD1B" w:rsidR="003270FF">
        <w:rPr>
          <w:rFonts w:ascii="League Spartan" w:hAnsi="League Spartan" w:eastAsia="Times New Roman" w:cs="Times New Roman"/>
          <w:sz w:val="24"/>
          <w:szCs w:val="24"/>
        </w:rPr>
        <w:t>a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</w:t>
      </w:r>
      <w:r w:rsidRPr="31DECD1B" w:rsidR="25A0190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31DECD1B" w:rsidR="7BF33E24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1DECD1B" w:rsidR="57C2AFA7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in the </w:t>
      </w:r>
      <w:r w:rsidRPr="31DECD1B" w:rsidR="3365E1FF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city council chambers of Provo City Hall (445 W Center St, Provo, UT 84601)</w:t>
      </w:r>
      <w:r w:rsidRPr="31DECD1B" w:rsidR="00ED63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31DECD1B" w:rsidR="5683A9D0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This meeting can also be viewed on 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our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1DECD1B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>live stream page.</w:t>
      </w:r>
      <w:r w:rsidRPr="31DECD1B" w:rsidR="00676C6E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31DECD1B" w:rsidR="0C81F12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</w:p>
    <w:p w:rsidR="75117D4D" w:rsidP="31DECD1B" w:rsidRDefault="75117D4D" w14:paraId="61289870" w14:textId="7C23488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ULA Governing Board Meeting</w:t>
      </w:r>
    </w:p>
    <w:p w:rsidR="75117D4D" w:rsidP="31DECD1B" w:rsidRDefault="75117D4D" w14:paraId="3B7BD7A8" w14:textId="13B92DF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Wednesday, August 6 · 9:00 – 11:00am</w:t>
      </w:r>
    </w:p>
    <w:p w:rsidR="75117D4D" w:rsidP="31DECD1B" w:rsidRDefault="75117D4D" w14:paraId="49066D01" w14:textId="0C2FC4F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Time zone: America/Denver</w:t>
      </w:r>
    </w:p>
    <w:p w:rsidR="75117D4D" w:rsidP="31DECD1B" w:rsidRDefault="75117D4D" w14:paraId="0B54BEA4" w14:textId="01A99087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Google Meet joining info</w:t>
      </w:r>
    </w:p>
    <w:p w:rsidR="75117D4D" w:rsidP="31DECD1B" w:rsidRDefault="75117D4D" w14:paraId="7829D562" w14:textId="5775384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Video call link: </w:t>
      </w: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https://meet.google.com/sdp-mddf-qgf</w:t>
      </w:r>
    </w:p>
    <w:p w:rsidR="75117D4D" w:rsidP="31DECD1B" w:rsidRDefault="75117D4D" w14:paraId="6B7C80DD" w14:textId="4C3369C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Or dial: ‪(US) +1 209-850-2534‬ PIN: ‪690 356 854‬#</w:t>
      </w:r>
    </w:p>
    <w:p w:rsidR="75117D4D" w:rsidP="31DECD1B" w:rsidRDefault="75117D4D" w14:paraId="0C4A139E" w14:textId="052A42E9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</w:pPr>
      <w:r w:rsidRPr="31DECD1B" w:rsidR="75117D4D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More phone numbers: https://tel.meet/sdp-mddf-qgf?pin=8963256108305</w:t>
      </w:r>
    </w:p>
    <w:p w:rsidR="0E110E79" w:rsidP="0E110E79" w:rsidRDefault="0E110E79" w14:paraId="7F42428E" w14:textId="0497D92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29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39DD1C8C" w:rsidRDefault="003270FF" w14:paraId="00000008" w14:textId="0B215074">
      <w:pPr>
        <w:widowControl w:val="0"/>
        <w:spacing w:line="240" w:lineRule="auto"/>
        <w:ind w:left="1446"/>
        <w:rPr>
          <w:rFonts w:ascii="League Spartan" w:hAnsi="League Spartan" w:eastAsia="Times New Roman" w:cs="Times New Roman"/>
          <w:sz w:val="24"/>
          <w:szCs w:val="24"/>
        </w:rPr>
      </w:pPr>
      <w:r w:rsidRPr="39DD1C8C">
        <w:rPr>
          <w:rFonts w:ascii="Geologica SemiBold" w:hAnsi="Geologica SemiBold" w:eastAsia="Times New Roman" w:cs="Times New Roman"/>
          <w:b/>
          <w:bCs/>
          <w:sz w:val="24"/>
          <w:szCs w:val="24"/>
        </w:rPr>
        <w:t>Presiding Board Member</w:t>
      </w:r>
      <w:r w:rsidRPr="39DD1C8C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39DD1C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9DD1C8C" w:rsidR="69F25D31">
        <w:rPr>
          <w:rFonts w:ascii="Times New Roman" w:hAnsi="Times New Roman" w:eastAsia="Times New Roman" w:cs="Times New Roman"/>
          <w:sz w:val="24"/>
          <w:szCs w:val="24"/>
        </w:rPr>
        <w:t>Chair Michelle Kaufusi</w:t>
      </w:r>
    </w:p>
    <w:p w:rsidR="00F03C75" w:rsidP="58E4832C" w:rsidRDefault="00F03C75" w14:paraId="232CEAB5" w14:textId="0FE8DC89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4892ED65" w:rsidRDefault="003270FF" w14:paraId="0000000B" w14:textId="27B90F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white"/>
        </w:rPr>
      </w:pPr>
      <w:r w:rsidRPr="4892ED65">
        <w:rPr>
          <w:rFonts w:ascii="Geologica SemiBold" w:hAnsi="Geologica SemiBold" w:eastAsia="Times New Roman" w:cs="Times New Roman"/>
          <w:b/>
          <w:bCs/>
          <w:sz w:val="24"/>
          <w:szCs w:val="24"/>
        </w:rPr>
        <w:t>1. WELCOME &amp; CALL TO ORDER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6C47ACEF" w:rsidRDefault="15071B44" w14:paraId="1CD92A24" w14:textId="7809D0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6C47ACEF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6C47ACE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6C47ACEF" w:rsidR="55535F26">
        <w:rPr>
          <w:rFonts w:ascii="Geologica SemiBold" w:hAnsi="Geologica SemiBold" w:eastAsia="Times New Roman" w:cs="Times New Roman"/>
          <w:b/>
          <w:bCs/>
          <w:sz w:val="24"/>
          <w:szCs w:val="24"/>
        </w:rPr>
        <w:t>GUEST PRESENTATIONS</w:t>
      </w:r>
    </w:p>
    <w:p w:rsidR="00FB5090" w:rsidP="4702B29A" w:rsidRDefault="55535F26" w14:paraId="260A3FD1" w14:textId="5285651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League Spartan" w:hAnsi="League Spartan" w:eastAsia="Times New Roman" w:cs="Times New Roman"/>
          <w:sz w:val="24"/>
          <w:szCs w:val="24"/>
        </w:rPr>
      </w:pPr>
      <w:r w:rsidRPr="4702B29A" w:rsidR="02381F11">
        <w:rPr>
          <w:rFonts w:ascii="League Spartan" w:hAnsi="League Spartan" w:eastAsia="Times New Roman" w:cs="Times New Roman"/>
          <w:sz w:val="24"/>
          <w:szCs w:val="24"/>
        </w:rPr>
        <w:t xml:space="preserve">     2.</w:t>
      </w:r>
      <w:r w:rsidRPr="4702B29A" w:rsidR="31228F9B">
        <w:rPr>
          <w:rFonts w:ascii="League Spartan" w:hAnsi="League Spartan" w:eastAsia="Times New Roman" w:cs="Times New Roman"/>
          <w:sz w:val="24"/>
          <w:szCs w:val="24"/>
        </w:rPr>
        <w:t>1</w:t>
      </w:r>
      <w:r w:rsidRPr="4702B29A" w:rsidR="02381F11">
        <w:rPr>
          <w:rFonts w:ascii="League Spartan" w:hAnsi="League Spartan" w:eastAsia="Times New Roman" w:cs="Times New Roman"/>
          <w:sz w:val="24"/>
          <w:szCs w:val="24"/>
        </w:rPr>
        <w:t xml:space="preserve"> Public Engagement and Market Research Summary – Zoe Forster </w:t>
      </w:r>
    </w:p>
    <w:p w:rsidR="00411D56" w:rsidP="1BDF2854" w:rsidRDefault="003B3B31" w14:paraId="3F109EFE" w14:textId="4AFF84E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League Spartan" w:hAnsi="League Spartan" w:eastAsia="Times New Roman" w:cs="Times New Roman"/>
          <w:sz w:val="24"/>
          <w:szCs w:val="24"/>
        </w:rPr>
      </w:pPr>
      <w:r w:rsidRPr="1BDF2854" w:rsidR="003B3B31">
        <w:rPr>
          <w:rFonts w:ascii="League Spartan" w:hAnsi="League Spartan" w:eastAsia="Times New Roman" w:cs="Times New Roman"/>
          <w:sz w:val="24"/>
          <w:szCs w:val="24"/>
        </w:rPr>
        <w:t xml:space="preserve">     </w:t>
      </w:r>
    </w:p>
    <w:p w:rsidR="00FB5090" w:rsidP="053611F8" w:rsidRDefault="00FB5090" w14:paraId="7BEFA8F2" w14:textId="73F9C0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FB5090" w:rsidP="6C47ACEF" w:rsidRDefault="55535F26" w14:paraId="0000000D" w14:textId="6373B5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3. </w:t>
      </w:r>
      <w:r w:rsidRPr="6C47ACEF" w:rsidR="15071B44">
        <w:rPr>
          <w:rFonts w:ascii="Geologica SemiBold" w:hAnsi="Geologica SemiBold" w:eastAsia="Times New Roman" w:cs="Times New Roman"/>
          <w:b/>
          <w:bCs/>
          <w:sz w:val="24"/>
          <w:szCs w:val="24"/>
        </w:rPr>
        <w:t>CHAIR AND BOARD MEMBERS’ REPORTS/DISCLOSURES/RECUSALS</w:t>
      </w:r>
      <w:r w:rsidRPr="6C47ACEF" w:rsidR="15071B4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4702B29A" w:rsidRDefault="0A685ECD" w14:paraId="7FD9C39E" w14:textId="6C22CC6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4702B29A" w:rsidR="0A685EC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4702B29A" w:rsidR="2277DF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4702B29A" w:rsidR="7FDAE70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COMMENTS</w:t>
      </w:r>
      <w:r w:rsidRPr="4702B29A" w:rsidR="7FDAE70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( </w:t>
      </w:r>
      <w:r w:rsidRPr="4702B29A" w:rsidR="33250A3E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- minutes 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each )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>“</w:t>
      </w:r>
      <w:r w:rsidRPr="4702B29A" w:rsidR="7FDAE704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Public Comments”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4702B29A" w:rsidR="1996F236">
        <w:rPr>
          <w:rFonts w:ascii="League Spartan" w:hAnsi="League Spartan" w:eastAsia="Times New Roman" w:cs="Times New Roman"/>
          <w:sz w:val="24"/>
          <w:szCs w:val="24"/>
        </w:rPr>
        <w:t>wo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4702B29A" w:rsidR="7FDAE704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cannot 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discuss it only</w:t>
      </w:r>
      <w:r w:rsidRPr="4702B29A" w:rsidR="7FDAE704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If a person is unable to attend the meeting, public comments can be 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submitted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no later than </w:t>
      </w:r>
      <w:r w:rsidRPr="4702B29A" w:rsidR="273C1465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days before the meeting to </w:t>
      </w:r>
      <w:hyperlink r:id="R2017b609812641b6">
        <w:r w:rsidRPr="4702B29A" w:rsidR="25BFEC39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kelly</w:t>
        </w:r>
        <w:r w:rsidRPr="4702B29A" w:rsidR="7FDAE704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@utahlake.gov</w:t>
        </w:r>
      </w:hyperlink>
      <w:r w:rsidRPr="4702B29A" w:rsidR="7FDAE704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6C47ACEF" w:rsidRDefault="19CA5385" w14:paraId="208355BA" w14:textId="301F7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>5</w:t>
      </w:r>
      <w:r w:rsidRPr="6C47ACEF" w:rsidR="00ED630D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6C47ACEF" w:rsidR="179C2974">
        <w:rPr>
          <w:rFonts w:ascii="Geologica SemiBold" w:hAnsi="Geologica SemiBold" w:eastAsia="Times New Roman" w:cs="Times New Roman"/>
          <w:b/>
          <w:bCs/>
          <w:sz w:val="24"/>
          <w:szCs w:val="24"/>
        </w:rPr>
        <w:t>CONSENT ITEMS</w:t>
      </w:r>
      <w:r w:rsidRPr="6C47ACEF" w:rsidR="179C297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3ABAD72B" w:rsidP="1BDF2854" w:rsidRDefault="6214CFC0" w14:paraId="6DDA6D97" w14:textId="211763C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firstLine="360"/>
        <w:rPr>
          <w:rFonts w:ascii="League Spartan" w:hAnsi="League Spartan" w:eastAsia="Times New Roman" w:cs="Times New Roman"/>
          <w:sz w:val="24"/>
          <w:szCs w:val="24"/>
        </w:rPr>
      </w:pPr>
      <w:r w:rsidRPr="1BDF2854" w:rsidR="6214CFC0">
        <w:rPr>
          <w:rFonts w:ascii="League Spartan" w:hAnsi="League Spartan" w:eastAsia="Times New Roman" w:cs="Times New Roman"/>
          <w:sz w:val="24"/>
          <w:szCs w:val="24"/>
        </w:rPr>
        <w:t>5</w:t>
      </w:r>
      <w:r w:rsidRPr="1BDF2854" w:rsidR="179C2974">
        <w:rPr>
          <w:rFonts w:ascii="League Spartan" w:hAnsi="League Spartan" w:eastAsia="Times New Roman" w:cs="Times New Roman"/>
          <w:sz w:val="24"/>
          <w:szCs w:val="24"/>
        </w:rPr>
        <w:t xml:space="preserve">.1 Approval of the </w:t>
      </w:r>
      <w:r w:rsidRPr="1BDF2854" w:rsidR="2526B2AB">
        <w:rPr>
          <w:rFonts w:ascii="League Spartan" w:hAnsi="League Spartan" w:eastAsia="Times New Roman" w:cs="Times New Roman"/>
          <w:sz w:val="24"/>
          <w:szCs w:val="24"/>
        </w:rPr>
        <w:t>Ma</w:t>
      </w:r>
      <w:r w:rsidRPr="1BDF2854" w:rsidR="49A0503D">
        <w:rPr>
          <w:rFonts w:ascii="League Spartan" w:hAnsi="League Spartan" w:eastAsia="Times New Roman" w:cs="Times New Roman"/>
          <w:sz w:val="24"/>
          <w:szCs w:val="24"/>
        </w:rPr>
        <w:t>y 14</w:t>
      </w:r>
      <w:r w:rsidRPr="1BDF2854" w:rsidR="179C297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1BDF2854" w:rsidR="179C2974">
        <w:rPr>
          <w:rFonts w:ascii="League Spartan" w:hAnsi="League Spartan" w:eastAsia="Times New Roman" w:cs="Times New Roman"/>
          <w:sz w:val="24"/>
          <w:szCs w:val="24"/>
        </w:rPr>
        <w:t>202</w:t>
      </w:r>
      <w:r w:rsidRPr="1BDF2854" w:rsidR="6968289C">
        <w:rPr>
          <w:rFonts w:ascii="League Spartan" w:hAnsi="League Spartan" w:eastAsia="Times New Roman" w:cs="Times New Roman"/>
          <w:sz w:val="24"/>
          <w:szCs w:val="24"/>
        </w:rPr>
        <w:t>5</w:t>
      </w:r>
      <w:r w:rsidRPr="1BDF2854" w:rsidR="179C2974">
        <w:rPr>
          <w:rFonts w:ascii="League Spartan" w:hAnsi="League Spartan" w:eastAsia="Times New Roman" w:cs="Times New Roman"/>
          <w:sz w:val="24"/>
          <w:szCs w:val="24"/>
        </w:rPr>
        <w:t xml:space="preserve"> ULA Board Meeting Minutes</w:t>
      </w:r>
    </w:p>
    <w:p w:rsidR="19147865" w:rsidP="31DECD1B" w:rsidRDefault="7E88D318" w14:paraId="2CE67EE8" w14:textId="3FA02F6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31DECD1B" w:rsidR="7E88D318">
        <w:rPr>
          <w:rFonts w:ascii="League Spartan" w:hAnsi="League Spartan" w:eastAsia="Times New Roman" w:cs="Times New Roman"/>
          <w:sz w:val="24"/>
          <w:szCs w:val="24"/>
        </w:rPr>
        <w:t>5</w:t>
      </w:r>
      <w:r w:rsidRPr="31DECD1B" w:rsidR="3A2635F3">
        <w:rPr>
          <w:rFonts w:ascii="League Spartan" w:hAnsi="League Spartan" w:eastAsia="Times New Roman" w:cs="Times New Roman"/>
          <w:sz w:val="24"/>
          <w:szCs w:val="24"/>
        </w:rPr>
        <w:t xml:space="preserve">.2 Approval of ULA Financial Reports, </w:t>
      </w:r>
      <w:r w:rsidRPr="31DECD1B" w:rsidR="273331FA">
        <w:rPr>
          <w:rFonts w:ascii="League Spartan" w:hAnsi="League Spartan" w:eastAsia="Times New Roman" w:cs="Times New Roman"/>
          <w:sz w:val="24"/>
          <w:szCs w:val="24"/>
        </w:rPr>
        <w:t xml:space="preserve">April - </w:t>
      </w:r>
      <w:r w:rsidRPr="31DECD1B" w:rsidR="735437E0">
        <w:rPr>
          <w:rFonts w:ascii="League Spartan" w:hAnsi="League Spartan" w:eastAsia="Times New Roman" w:cs="Times New Roman"/>
          <w:sz w:val="24"/>
          <w:szCs w:val="24"/>
        </w:rPr>
        <w:t>May</w:t>
      </w:r>
      <w:r w:rsidRPr="31DECD1B" w:rsidR="3A2635F3">
        <w:rPr>
          <w:rFonts w:ascii="League Spartan" w:hAnsi="League Spartan" w:eastAsia="Times New Roman" w:cs="Times New Roman"/>
          <w:sz w:val="24"/>
          <w:szCs w:val="24"/>
        </w:rPr>
        <w:t>, 202</w:t>
      </w:r>
      <w:r w:rsidRPr="31DECD1B" w:rsidR="4694F01A">
        <w:rPr>
          <w:rFonts w:ascii="League Spartan" w:hAnsi="League Spartan" w:eastAsia="Times New Roman" w:cs="Times New Roman"/>
          <w:sz w:val="24"/>
          <w:szCs w:val="24"/>
        </w:rPr>
        <w:t>5</w:t>
      </w: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6C47ACEF" w:rsidRDefault="01EFF255" w14:paraId="19A280D0" w14:textId="2DE15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/>
          <w:iCs/>
          <w:color w:val="000000" w:themeColor="text1"/>
          <w:sz w:val="16"/>
          <w:szCs w:val="16"/>
        </w:rPr>
      </w:pPr>
      <w:r w:rsidRPr="6C47ACE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6</w:t>
      </w:r>
      <w:r w:rsidRPr="6C47ACEF" w:rsidR="003270F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6C47ACEF" w:rsidR="2E3993AD">
        <w:rPr>
          <w:rFonts w:ascii="Geologica SemiBold" w:hAnsi="Geologica SemiBold" w:eastAsia="Times New Roman" w:cs="Times New Roman"/>
          <w:b/>
          <w:bCs/>
          <w:sz w:val="24"/>
          <w:szCs w:val="24"/>
        </w:rPr>
        <w:t>STAFF AND COMMITTEE REPORTS</w:t>
      </w:r>
      <w:r w:rsidRPr="6C47ACEF" w:rsidR="2E3993A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658BD" w:rsidP="6C47ACEF" w:rsidRDefault="15071B44" w14:paraId="01BCC449" w14:textId="209A32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429188A6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.1 </w:t>
      </w:r>
      <w:r w:rsidRPr="6C47ACEF" w:rsidR="4E1BEA6D">
        <w:rPr>
          <w:rFonts w:ascii="League Spartan" w:hAnsi="League Spartan" w:eastAsia="Times New Roman" w:cs="Times New Roman"/>
          <w:sz w:val="24"/>
          <w:szCs w:val="24"/>
        </w:rPr>
        <w:t xml:space="preserve">Executive Director Report, Luke Peterson (5-minutes) </w:t>
      </w:r>
    </w:p>
    <w:p w:rsidR="003658BD" w:rsidP="6C47ACEF" w:rsidRDefault="15071B44" w14:paraId="63CE4703" w14:textId="06562D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303B1CF9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.2 </w:t>
      </w:r>
      <w:r w:rsidRPr="6C47ACEF" w:rsidR="795F535C">
        <w:rPr>
          <w:rFonts w:ascii="League Spartan" w:hAnsi="League Spartan" w:eastAsia="Times New Roman" w:cs="Times New Roman"/>
          <w:sz w:val="24"/>
          <w:szCs w:val="24"/>
        </w:rPr>
        <w:t xml:space="preserve">Operations and Recreation, Sam Braegger (5- minutes) </w:t>
      </w:r>
    </w:p>
    <w:p w:rsidR="003658BD" w:rsidP="6C47ACEF" w:rsidRDefault="15071B44" w14:paraId="76C86EE3" w14:textId="617365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lastRenderedPageBreak/>
        <w:t xml:space="preserve">      </w:t>
      </w:r>
      <w:r w:rsidRPr="6C47ACEF" w:rsidR="303B1CF9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>.3 Events</w:t>
      </w:r>
      <w:r w:rsidRPr="6C47ACEF" w:rsidR="268333DA">
        <w:rPr>
          <w:rFonts w:ascii="League Spartan" w:hAnsi="League Spartan" w:eastAsia="Times New Roman" w:cs="Times New Roman"/>
          <w:sz w:val="24"/>
          <w:szCs w:val="24"/>
        </w:rPr>
        <w:t xml:space="preserve"> and Communications, Kelly Cannon-O'Day (3-minutes)</w:t>
      </w:r>
    </w:p>
    <w:p w:rsidR="3F0793CF" w:rsidP="6C47ACEF" w:rsidRDefault="3F0793CF" w14:paraId="69E6A9D6" w14:textId="795BF5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1BD232B3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.4 </w:t>
      </w:r>
      <w:r w:rsidRPr="6C47ACEF" w:rsidR="1914BF53">
        <w:rPr>
          <w:rFonts w:ascii="League Spartan" w:hAnsi="League Spartan" w:eastAsia="Times New Roman" w:cs="Times New Roman"/>
          <w:sz w:val="24"/>
          <w:szCs w:val="24"/>
        </w:rPr>
        <w:t xml:space="preserve">Development Funding, Shelby </w:t>
      </w:r>
      <w:proofErr w:type="spellStart"/>
      <w:r w:rsidRPr="6C47ACEF" w:rsidR="1914BF53">
        <w:rPr>
          <w:rFonts w:ascii="League Spartan" w:hAnsi="League Spartan" w:eastAsia="Times New Roman" w:cs="Times New Roman"/>
          <w:sz w:val="24"/>
          <w:szCs w:val="24"/>
        </w:rPr>
        <w:t>Kozak</w:t>
      </w:r>
      <w:proofErr w:type="spellEnd"/>
      <w:r w:rsidRPr="6C47ACEF" w:rsidR="234BCCE1">
        <w:rPr>
          <w:rFonts w:ascii="League Spartan" w:hAnsi="League Spartan" w:eastAsia="Times New Roman" w:cs="Times New Roman"/>
          <w:sz w:val="24"/>
          <w:szCs w:val="24"/>
        </w:rPr>
        <w:t xml:space="preserve"> (3- minutes)</w:t>
      </w:r>
    </w:p>
    <w:p w:rsidR="4892ED65" w:rsidP="6C47ACEF" w:rsidRDefault="393CF00E" w14:paraId="79F9D144" w14:textId="56DF01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      </w:t>
      </w:r>
      <w:r w:rsidRPr="6C47ACEF" w:rsidR="6ED09446">
        <w:rPr>
          <w:rFonts w:ascii="League Spartan" w:hAnsi="League Spartan" w:eastAsia="Times New Roman" w:cs="Times New Roman"/>
          <w:sz w:val="24"/>
          <w:szCs w:val="24"/>
        </w:rPr>
        <w:t>6</w:t>
      </w:r>
      <w:r w:rsidRPr="6C47ACEF">
        <w:rPr>
          <w:rFonts w:ascii="League Spartan" w:hAnsi="League Spartan" w:eastAsia="Times New Roman" w:cs="Times New Roman"/>
          <w:sz w:val="24"/>
          <w:szCs w:val="24"/>
        </w:rPr>
        <w:t>.5</w:t>
      </w:r>
      <w:r w:rsidRPr="6C47ACEF" w:rsidR="15071B44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6C47ACEF" w:rsidR="5B78BC5B">
        <w:rPr>
          <w:rFonts w:ascii="League Spartan" w:hAnsi="League Spartan" w:eastAsia="Times New Roman" w:cs="Times New Roman"/>
          <w:sz w:val="24"/>
          <w:szCs w:val="24"/>
        </w:rPr>
        <w:t>Conservation and Restoration Efforts, Addy Valdez (3- minutes)</w:t>
      </w:r>
      <w:bookmarkStart w:name="_Hlk135667160" w:id="0"/>
    </w:p>
    <w:p w:rsidR="00A911D3" w:rsidP="20CB0E60" w:rsidRDefault="00A911D3" w14:paraId="0F800623" w14:textId="2345A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</w:p>
    <w:p w:rsidR="00E16CF5" w:rsidP="20CB0E60" w:rsidRDefault="373E01B1" w14:paraId="423E9BD3" w14:textId="7ED28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20CB0E60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     </w:t>
      </w:r>
    </w:p>
    <w:bookmarkEnd w:id="0"/>
    <w:p w:rsidR="00E16CF5" w:rsidP="6C47ACEF" w:rsidRDefault="01504486" w14:paraId="4A0B5EC1" w14:textId="48A22F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>7</w:t>
      </w:r>
      <w:r w:rsidRPr="6C47ACEF" w:rsidR="00E16CF5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6C47ACEF" w:rsidR="254FC30D">
        <w:rPr>
          <w:rFonts w:ascii="League Spartan" w:hAnsi="League Spartan" w:eastAsia="Times New Roman" w:cs="Times New Roman"/>
          <w:sz w:val="24"/>
          <w:szCs w:val="24"/>
        </w:rPr>
        <w:t xml:space="preserve">   </w:t>
      </w:r>
      <w:r w:rsidRPr="6C47ACEF" w:rsidR="64E89D16">
        <w:rPr>
          <w:rFonts w:ascii="Geologica SemiBold" w:hAnsi="Geologica SemiBold" w:eastAsia="Times New Roman" w:cs="Times New Roman"/>
          <w:b/>
          <w:bCs/>
          <w:sz w:val="24"/>
          <w:szCs w:val="24"/>
        </w:rPr>
        <w:t>CLOSED SESSION</w:t>
      </w:r>
      <w:r w:rsidRPr="6C47ACEF" w:rsidR="64E89D1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16CF5" w:rsidP="6C47ACEF" w:rsidRDefault="64E89D16" w14:paraId="5CC448B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00E16CF5" w:rsidP="6C47ACEF" w:rsidRDefault="64E89D16" w14:paraId="0BDD2C6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00E16CF5" w:rsidP="6C47ACEF" w:rsidRDefault="64E89D16" w14:paraId="4917BE2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00E16CF5" w:rsidP="6C47ACEF" w:rsidRDefault="64E89D16" w14:paraId="783DBFD9" w14:textId="5024B2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reasonably imminent litigation </w:t>
      </w:r>
    </w:p>
    <w:p w:rsidR="00E16CF5" w:rsidP="6C47ACEF" w:rsidRDefault="64E89D16" w14:paraId="7E73E0AB" w14:textId="5FB14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(d) strategy sessions to discuss the purchase, exchange, or lease of real property, including any form of a water right or water shares </w:t>
      </w:r>
    </w:p>
    <w:p w:rsidR="00E16CF5" w:rsidP="6C47ACEF" w:rsidRDefault="64E89D16" w14:paraId="1EAB13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00E16CF5" w:rsidP="6C47ACEF" w:rsidRDefault="64E89D16" w14:paraId="51DF362D" w14:textId="479DA4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</w:pP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(f) discussion regarding deployment of security personnel, devices, or systems;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(g) the purpose of considering information that is designated as a trade secret, as defined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 xml:space="preserve">in Section </w:t>
      </w:r>
      <w:r w:rsidRPr="6C47ACEF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, if the public body's consideration of the information is necessary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 xml:space="preserve">in order to properly conduct a procurement under </w:t>
      </w:r>
      <w:r w:rsidRPr="6C47ACEF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6C47ACEF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>;</w:t>
      </w:r>
    </w:p>
    <w:p w:rsidR="00E16CF5" w:rsidP="20CB0E60" w:rsidRDefault="00E16CF5" w14:paraId="1E6EB851" w14:textId="70F0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hAnsi="League Spartan" w:eastAsia="Times New Roman" w:cs="Times New Roman"/>
          <w:sz w:val="24"/>
          <w:szCs w:val="24"/>
        </w:rPr>
      </w:pPr>
    </w:p>
    <w:p w:rsidR="00E16CF5" w:rsidP="4702B29A" w:rsidRDefault="0AFC6E78" w14:paraId="05239BFD" w14:textId="3CAE350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4702B29A" w:rsidR="0AFC6E78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8</w:t>
      </w:r>
      <w:r w:rsidRPr="4702B29A" w:rsidR="1D177DB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4702B29A" w:rsidR="33FFE1D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PUBLIC HEARING: FY2025 Budget Amendments and FY2026 </w:t>
      </w:r>
      <w:r w:rsidRPr="4702B29A" w:rsidR="00323879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Budget Amendments</w:t>
      </w:r>
    </w:p>
    <w:p w:rsidR="053611F8" w:rsidP="053611F8" w:rsidRDefault="053611F8" w14:paraId="0F6E9B5E" w14:textId="29D87B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</w:p>
    <w:p w:rsidR="49996FB6" w:rsidP="31DECD1B" w:rsidRDefault="23B9DD60" w14:paraId="0EDE1CDF" w14:textId="6609887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 w:firstLine="720"/>
        <w:rPr>
          <w:rFonts w:ascii="League Spartan" w:hAnsi="League Spartan" w:eastAsia="Times New Roman" w:cs="Times New Roman"/>
          <w:sz w:val="24"/>
          <w:szCs w:val="24"/>
        </w:rPr>
      </w:pPr>
      <w:r w:rsidRPr="31DECD1B" w:rsidR="73F8BE99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8</w:t>
      </w:r>
      <w:r w:rsidRPr="31DECD1B" w:rsidR="712FA528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.1 </w:t>
      </w:r>
      <w:r w:rsidRPr="31DECD1B" w:rsidR="12A37D80">
        <w:rPr>
          <w:rFonts w:ascii="League Spartan" w:hAnsi="League Spartan" w:eastAsia="Times New Roman" w:cs="Times New Roman"/>
          <w:sz w:val="24"/>
          <w:szCs w:val="24"/>
        </w:rPr>
        <w:t>Discussion of FY2026 Budget</w:t>
      </w:r>
      <w:r w:rsidRPr="31DECD1B" w:rsidR="46D9E1F8">
        <w:rPr>
          <w:rFonts w:ascii="League Spartan" w:hAnsi="League Spartan" w:eastAsia="Times New Roman" w:cs="Times New Roman"/>
          <w:sz w:val="24"/>
          <w:szCs w:val="24"/>
        </w:rPr>
        <w:t xml:space="preserve"> Amendments</w:t>
      </w:r>
    </w:p>
    <w:p w:rsidR="00FB5090" w:rsidP="053611F8" w:rsidRDefault="0CD3EE67" w14:paraId="00000029" w14:textId="7E870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70" w:right="51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53611F8">
        <w:rPr>
          <w:rFonts w:ascii="League Spartan" w:hAnsi="League Spart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53611F8">
        <w:rPr>
          <w:rFonts w:ascii="League Spartan" w:hAnsi="League Spartan" w:eastAsia="Times New Roman" w:cs="Times New Roman"/>
          <w:color w:val="000000" w:themeColor="text1"/>
          <w:sz w:val="24"/>
          <w:szCs w:val="24"/>
        </w:rPr>
        <w:t xml:space="preserve"> </w:t>
      </w:r>
    </w:p>
    <w:p w:rsidR="00FB5090" w:rsidP="6C47ACEF" w:rsidRDefault="4FC7E6D9" w14:paraId="33E3FAC9" w14:textId="346B8C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C47ACE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9</w:t>
      </w:r>
      <w:r w:rsidRPr="6C47ACEF" w:rsidR="00F03C7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6C47ACEF" w:rsidR="5735AE8A">
        <w:rPr>
          <w:rFonts w:ascii="Geologica SemiBold" w:hAnsi="Geologica SemiBold" w:eastAsia="Times New Roman" w:cs="Times New Roman"/>
          <w:b/>
          <w:bCs/>
          <w:sz w:val="24"/>
          <w:szCs w:val="24"/>
        </w:rPr>
        <w:t>ACTION ITEMS</w:t>
      </w:r>
    </w:p>
    <w:p w:rsidR="6DA221F6" w:rsidP="31DECD1B" w:rsidRDefault="31895D01" w14:paraId="1040FB9B" w14:textId="4457F3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 w:firstLine="720"/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</w:pPr>
      <w:r w:rsidRPr="31DECD1B" w:rsidR="7C7816BF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9</w:t>
      </w:r>
      <w:r w:rsidRPr="31DECD1B" w:rsidR="5735AE8A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.1 </w:t>
      </w:r>
      <w:r w:rsidRPr="31DECD1B" w:rsidR="4B5058F2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Approval of</w:t>
      </w:r>
      <w:r w:rsidRPr="31DECD1B" w:rsidR="2766FD6B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 the FY2026 Proposed Budget</w:t>
      </w:r>
    </w:p>
    <w:p w:rsidR="650636BE" w:rsidP="31DECD1B" w:rsidRDefault="650636BE" w14:paraId="795760F2" w14:textId="5BF2483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 w:firstLine="720"/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</w:pPr>
      <w:r w:rsidRPr="31DECD1B" w:rsidR="650636BE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9.</w:t>
      </w:r>
      <w:r w:rsidRPr="31DECD1B" w:rsidR="2AFB4B9B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2</w:t>
      </w:r>
      <w:r w:rsidRPr="31DECD1B" w:rsidR="650636BE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 xml:space="preserve"> </w:t>
      </w:r>
      <w:r w:rsidRPr="31DECD1B" w:rsidR="6BEF458F">
        <w:rPr>
          <w:rFonts w:ascii="League Spartan" w:hAnsi="League Spartan" w:eastAsia="League Spartan" w:cs="League Spartan"/>
          <w:color w:val="000000" w:themeColor="text1" w:themeTint="FF" w:themeShade="FF"/>
          <w:sz w:val="24"/>
          <w:szCs w:val="24"/>
        </w:rPr>
        <w:t>Resolution to Form a Youth Council – Kelly Cannon-O'Day</w:t>
      </w:r>
    </w:p>
    <w:p w:rsidR="503A4C8A" w:rsidP="503A4C8A" w:rsidRDefault="503A4C8A" w14:paraId="52D6BDFF" w14:textId="14012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 w:firstLine="720"/>
        <w:rPr>
          <w:rFonts w:ascii="League Spartan" w:hAnsi="League Spartan" w:eastAsia="League Spartan" w:cs="League Spartan"/>
          <w:color w:val="000000" w:themeColor="text1"/>
          <w:sz w:val="24"/>
          <w:szCs w:val="24"/>
        </w:rPr>
      </w:pPr>
    </w:p>
    <w:p w:rsidR="00FB5090" w:rsidP="6C47ACEF" w:rsidRDefault="528844F5" w14:paraId="0000002A" w14:textId="6FD575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Geologica SemiBold" w:hAnsi="Geologica SemiBold" w:eastAsia="Times New Roman" w:cs="Times New Roman"/>
          <w:b/>
          <w:bCs/>
          <w:sz w:val="24"/>
          <w:szCs w:val="24"/>
        </w:rPr>
      </w:pPr>
      <w:r w:rsidRPr="6C47ACEF">
        <w:rPr>
          <w:rFonts w:ascii="Geologica SemiBold" w:hAnsi="Geologica SemiBold" w:eastAsia="Times New Roman" w:cs="Times New Roman"/>
          <w:b/>
          <w:bCs/>
          <w:sz w:val="24"/>
          <w:szCs w:val="24"/>
        </w:rPr>
        <w:t>10</w:t>
      </w:r>
      <w:r w:rsidRPr="6C47ACEF" w:rsidR="5735AE8A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. </w:t>
      </w:r>
      <w:r w:rsidRPr="6C47ACEF" w:rsidR="00F03C75">
        <w:rPr>
          <w:rFonts w:ascii="Geologica SemiBold" w:hAnsi="Geologica SemiBold" w:eastAsia="Times New Roman" w:cs="Times New Roman"/>
          <w:b/>
          <w:bCs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1BDF2854" w:rsidRDefault="0029589B" w14:paraId="0000002B" w14:textId="5E678DB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1BDF2854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The next </w:t>
      </w:r>
      <w:r w:rsidRPr="1BDF2854" w:rsidR="0029589B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1BDF2854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meeting is scheduled for </w:t>
      </w:r>
      <w:r w:rsidRPr="1BDF2854" w:rsidR="0029589B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Wednesday</w:t>
      </w:r>
      <w:r w:rsidRPr="1BDF2854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</w:t>
      </w:r>
      <w:r w:rsidRPr="1BDF2854" w:rsidR="603C203E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1BDF2854" w:rsidR="3F5BEEA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September</w:t>
      </w:r>
      <w:r w:rsidRPr="1BDF2854" w:rsidR="30103904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1BDF2854" w:rsidR="31656CE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10</w:t>
      </w:r>
      <w:r w:rsidRPr="1BDF2854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th</w:t>
      </w:r>
      <w:r w:rsidRPr="1BDF2854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 202</w:t>
      </w:r>
      <w:r w:rsidRPr="1BDF2854" w:rsidR="44F60C9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5</w:t>
      </w:r>
      <w:r w:rsidRPr="1BDF2854" w:rsidR="0029589B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1BDF2854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1BDF2854" w:rsidR="0029589B">
        <w:rPr>
          <w:rFonts w:ascii="League Spartan" w:hAnsi="League Spartan" w:eastAsia="Times New Roman" w:cs="Times New Roman"/>
          <w:sz w:val="24"/>
          <w:szCs w:val="24"/>
        </w:rPr>
        <w:t>and will be held at</w:t>
      </w:r>
      <w:r w:rsidRPr="1BDF2854" w:rsidR="4910BC6F">
        <w:rPr>
          <w:rFonts w:ascii="League Spartan" w:hAnsi="League Spartan" w:eastAsia="Times New Roman" w:cs="Times New Roman"/>
          <w:sz w:val="24"/>
          <w:szCs w:val="24"/>
        </w:rPr>
        <w:t xml:space="preserve"> Provo City Hall</w:t>
      </w:r>
      <w:r w:rsidRPr="1BDF2854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1BDF2854" w:rsidRDefault="2277DFF7" w14:paraId="0000002F" w14:textId="26C7297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1BDF2854" w:rsidR="2277DFF7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AGENDA NOTICING COMPLETED ON</w:t>
      </w:r>
      <w:r w:rsidRPr="1BDF2854" w:rsidR="2277DF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1BDF2854" w:rsidR="608E10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 xml:space="preserve">     </w:t>
      </w:r>
      <w:r w:rsidRPr="1BDF2854" w:rsidR="608E10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 xml:space="preserve">         </w:t>
      </w:r>
      <w:r w:rsidRPr="1BDF2854" w:rsidR="2277DFF7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053611F8" w:rsidRDefault="2277DFF7" w14:paraId="00000030" w14:textId="64A54D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53611F8">
        <w:rPr>
          <w:rFonts w:ascii="Geologica SemiBold" w:hAnsi="Geologica SemiBold" w:eastAsia="Times New Roman" w:cs="Times New Roman"/>
          <w:b/>
          <w:bCs/>
          <w:color w:val="000000" w:themeColor="text1"/>
          <w:sz w:val="24"/>
          <w:szCs w:val="24"/>
        </w:rPr>
        <w:t>CERTIFIED (NOTICED) BY</w:t>
      </w:r>
      <w:r w:rsidRPr="053611F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:</w:t>
      </w:r>
      <w:r w:rsidRPr="053611F8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>___</w:t>
      </w:r>
      <w:r w:rsidRPr="053611F8" w:rsidR="2E87BAE6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>Kelly Cannon-O'Day</w:t>
      </w:r>
      <w:r w:rsidRPr="053611F8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</w:t>
      </w:r>
      <w:r w:rsidRPr="053611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altName w:val="Calibri"/>
    <w:panose1 w:val="020B0604020202020204"/>
    <w:charset w:val="00"/>
    <w:family w:val="auto"/>
    <w:pitch w:val="variable"/>
    <w:sig w:usb0="A00002FF" w:usb1="4000206B" w:usb2="00000000" w:usb3="00000000" w:csb0="0000019F" w:csb1="00000000"/>
  </w:font>
  <w:font w:name="Geologica SemiBold">
    <w:altName w:val="Calibri"/>
    <w:panose1 w:val="020B0604020202020204"/>
    <w:charset w:val="00"/>
    <w:family w:val="auto"/>
    <w:pitch w:val="variable"/>
    <w:sig w:usb0="A00002FF" w:usb1="4000206B" w:usb2="00000000" w:usb3="00000000" w:csb0="0000019F" w:csb1="00000000"/>
  </w:font>
  <w:font w:name="League Spartan">
    <w:altName w:val="Calibri"/>
    <w:panose1 w:val="020B0604020202020204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3879"/>
    <w:rsid w:val="003270FF"/>
    <w:rsid w:val="00346AFB"/>
    <w:rsid w:val="003658BD"/>
    <w:rsid w:val="00394135"/>
    <w:rsid w:val="003B3B31"/>
    <w:rsid w:val="003D0E21"/>
    <w:rsid w:val="00404885"/>
    <w:rsid w:val="00411D56"/>
    <w:rsid w:val="00414D36"/>
    <w:rsid w:val="00473B83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A4528"/>
    <w:rsid w:val="007B70FD"/>
    <w:rsid w:val="00805EEE"/>
    <w:rsid w:val="008229C9"/>
    <w:rsid w:val="008B3C63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82DD0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1504486"/>
    <w:rsid w:val="01B63B10"/>
    <w:rsid w:val="01EFF255"/>
    <w:rsid w:val="01F36EB4"/>
    <w:rsid w:val="02222254"/>
    <w:rsid w:val="02381F11"/>
    <w:rsid w:val="02414CFA"/>
    <w:rsid w:val="03384297"/>
    <w:rsid w:val="03C8C376"/>
    <w:rsid w:val="0432C560"/>
    <w:rsid w:val="0443AFB8"/>
    <w:rsid w:val="04ADD91B"/>
    <w:rsid w:val="052C4896"/>
    <w:rsid w:val="053611F8"/>
    <w:rsid w:val="059456E2"/>
    <w:rsid w:val="05F9F95E"/>
    <w:rsid w:val="06EA8769"/>
    <w:rsid w:val="077627BE"/>
    <w:rsid w:val="079C5CC2"/>
    <w:rsid w:val="07E1565E"/>
    <w:rsid w:val="08310DED"/>
    <w:rsid w:val="0890DFB9"/>
    <w:rsid w:val="0894FD4D"/>
    <w:rsid w:val="08BFCEC4"/>
    <w:rsid w:val="08DC97E0"/>
    <w:rsid w:val="08E1F524"/>
    <w:rsid w:val="0983B10E"/>
    <w:rsid w:val="0A03887B"/>
    <w:rsid w:val="0A29329B"/>
    <w:rsid w:val="0A63FCEC"/>
    <w:rsid w:val="0A685ECD"/>
    <w:rsid w:val="0AFC6E78"/>
    <w:rsid w:val="0B0F0EA1"/>
    <w:rsid w:val="0BF88D0A"/>
    <w:rsid w:val="0C81F126"/>
    <w:rsid w:val="0CC82E40"/>
    <w:rsid w:val="0CD03304"/>
    <w:rsid w:val="0CD3EE67"/>
    <w:rsid w:val="0CF21BB5"/>
    <w:rsid w:val="0D6B95EF"/>
    <w:rsid w:val="0DA8F891"/>
    <w:rsid w:val="0E110E79"/>
    <w:rsid w:val="0E201866"/>
    <w:rsid w:val="0ED8D853"/>
    <w:rsid w:val="0FC6C3B7"/>
    <w:rsid w:val="10407AA1"/>
    <w:rsid w:val="105FB639"/>
    <w:rsid w:val="112C7471"/>
    <w:rsid w:val="11D787E6"/>
    <w:rsid w:val="1254722C"/>
    <w:rsid w:val="125902FC"/>
    <w:rsid w:val="12A37D80"/>
    <w:rsid w:val="13824832"/>
    <w:rsid w:val="13FF8212"/>
    <w:rsid w:val="15071B44"/>
    <w:rsid w:val="1585296F"/>
    <w:rsid w:val="15B43629"/>
    <w:rsid w:val="164382D8"/>
    <w:rsid w:val="16DFA381"/>
    <w:rsid w:val="170557B5"/>
    <w:rsid w:val="172548AA"/>
    <w:rsid w:val="1741ACF8"/>
    <w:rsid w:val="1741CC8E"/>
    <w:rsid w:val="1750BC1C"/>
    <w:rsid w:val="17551113"/>
    <w:rsid w:val="175BD70C"/>
    <w:rsid w:val="179C2974"/>
    <w:rsid w:val="17A3C05C"/>
    <w:rsid w:val="18E7554D"/>
    <w:rsid w:val="19147865"/>
    <w:rsid w:val="1914BF53"/>
    <w:rsid w:val="19402EBA"/>
    <w:rsid w:val="1996F236"/>
    <w:rsid w:val="19AA8179"/>
    <w:rsid w:val="19ACD673"/>
    <w:rsid w:val="19CA5385"/>
    <w:rsid w:val="19F8C7CB"/>
    <w:rsid w:val="1ACF3DB0"/>
    <w:rsid w:val="1BD232B3"/>
    <w:rsid w:val="1BDF2854"/>
    <w:rsid w:val="1C5BCEFF"/>
    <w:rsid w:val="1C5D2E55"/>
    <w:rsid w:val="1D177DB5"/>
    <w:rsid w:val="1DD1F063"/>
    <w:rsid w:val="1DE7378A"/>
    <w:rsid w:val="1E08CA5B"/>
    <w:rsid w:val="1E53F5AD"/>
    <w:rsid w:val="1E762A41"/>
    <w:rsid w:val="1E872BB0"/>
    <w:rsid w:val="1EDEF84C"/>
    <w:rsid w:val="1F1ADFAE"/>
    <w:rsid w:val="20481AAD"/>
    <w:rsid w:val="20715D86"/>
    <w:rsid w:val="20980451"/>
    <w:rsid w:val="20CB0E60"/>
    <w:rsid w:val="20D81B9A"/>
    <w:rsid w:val="20E518A9"/>
    <w:rsid w:val="21973B0D"/>
    <w:rsid w:val="2201A2EF"/>
    <w:rsid w:val="2277DFF7"/>
    <w:rsid w:val="22C3CF2C"/>
    <w:rsid w:val="22EB08E8"/>
    <w:rsid w:val="234BCCE1"/>
    <w:rsid w:val="235905E8"/>
    <w:rsid w:val="236D4F58"/>
    <w:rsid w:val="23B9DD60"/>
    <w:rsid w:val="23C78A24"/>
    <w:rsid w:val="2442E3ED"/>
    <w:rsid w:val="2526B2AB"/>
    <w:rsid w:val="254FC30D"/>
    <w:rsid w:val="25A01906"/>
    <w:rsid w:val="25BFEC39"/>
    <w:rsid w:val="25DAE208"/>
    <w:rsid w:val="2613DC40"/>
    <w:rsid w:val="268333DA"/>
    <w:rsid w:val="273331FA"/>
    <w:rsid w:val="273C1465"/>
    <w:rsid w:val="273F0B20"/>
    <w:rsid w:val="2766FD6B"/>
    <w:rsid w:val="27AFACA1"/>
    <w:rsid w:val="2805076F"/>
    <w:rsid w:val="283AE98A"/>
    <w:rsid w:val="285084C1"/>
    <w:rsid w:val="2916B09D"/>
    <w:rsid w:val="2A464B00"/>
    <w:rsid w:val="2A5777DA"/>
    <w:rsid w:val="2AD1D0A8"/>
    <w:rsid w:val="2AEE8335"/>
    <w:rsid w:val="2AFB4B9B"/>
    <w:rsid w:val="2B0DEE54"/>
    <w:rsid w:val="2B0FAA51"/>
    <w:rsid w:val="2B10E5BC"/>
    <w:rsid w:val="2B308D43"/>
    <w:rsid w:val="2B4BA29B"/>
    <w:rsid w:val="2B7386D4"/>
    <w:rsid w:val="2C5A1787"/>
    <w:rsid w:val="2CA6276A"/>
    <w:rsid w:val="2CED99D8"/>
    <w:rsid w:val="2D0EF9C0"/>
    <w:rsid w:val="2D16804D"/>
    <w:rsid w:val="2D2CBCB8"/>
    <w:rsid w:val="2D30EAA2"/>
    <w:rsid w:val="2D4C7CE6"/>
    <w:rsid w:val="2D7C5D2F"/>
    <w:rsid w:val="2E3993AD"/>
    <w:rsid w:val="2E87BAE6"/>
    <w:rsid w:val="2EE84D47"/>
    <w:rsid w:val="2EFA023F"/>
    <w:rsid w:val="2F214931"/>
    <w:rsid w:val="2F229AFB"/>
    <w:rsid w:val="2F2E38E5"/>
    <w:rsid w:val="2F66AC5F"/>
    <w:rsid w:val="2F8665BA"/>
    <w:rsid w:val="2FD8D2A8"/>
    <w:rsid w:val="2FEE5301"/>
    <w:rsid w:val="30103904"/>
    <w:rsid w:val="303B1CF9"/>
    <w:rsid w:val="30D84941"/>
    <w:rsid w:val="30FA3426"/>
    <w:rsid w:val="31228F9B"/>
    <w:rsid w:val="31656CE7"/>
    <w:rsid w:val="31895D01"/>
    <w:rsid w:val="318EBA0F"/>
    <w:rsid w:val="31A7DDBF"/>
    <w:rsid w:val="31DCDDC2"/>
    <w:rsid w:val="31DECD1B"/>
    <w:rsid w:val="328BE727"/>
    <w:rsid w:val="33250A3E"/>
    <w:rsid w:val="3365E1FF"/>
    <w:rsid w:val="33B1362D"/>
    <w:rsid w:val="33FFE1DF"/>
    <w:rsid w:val="3479F995"/>
    <w:rsid w:val="34961D2F"/>
    <w:rsid w:val="34A64C9B"/>
    <w:rsid w:val="352B6A17"/>
    <w:rsid w:val="3557C596"/>
    <w:rsid w:val="359B9A1B"/>
    <w:rsid w:val="3621FEC3"/>
    <w:rsid w:val="362A6EAC"/>
    <w:rsid w:val="3631ED90"/>
    <w:rsid w:val="36D3C7CF"/>
    <w:rsid w:val="373E01B1"/>
    <w:rsid w:val="3755AB4D"/>
    <w:rsid w:val="3778E29B"/>
    <w:rsid w:val="378731AD"/>
    <w:rsid w:val="37CDBDF1"/>
    <w:rsid w:val="37EC0181"/>
    <w:rsid w:val="38EB52DE"/>
    <w:rsid w:val="393CF00E"/>
    <w:rsid w:val="39698E52"/>
    <w:rsid w:val="398CF5EE"/>
    <w:rsid w:val="399C1739"/>
    <w:rsid w:val="39DD1C8C"/>
    <w:rsid w:val="39FDD9C9"/>
    <w:rsid w:val="3A211CE7"/>
    <w:rsid w:val="3A2635F3"/>
    <w:rsid w:val="3A34A8E6"/>
    <w:rsid w:val="3A88DDE9"/>
    <w:rsid w:val="3A9B3F72"/>
    <w:rsid w:val="3ABAD72B"/>
    <w:rsid w:val="3B159CD0"/>
    <w:rsid w:val="3B277FE9"/>
    <w:rsid w:val="3B284C7E"/>
    <w:rsid w:val="3B6AC367"/>
    <w:rsid w:val="3BEF4BA0"/>
    <w:rsid w:val="3BF28C1B"/>
    <w:rsid w:val="3D050B51"/>
    <w:rsid w:val="3D30DA6C"/>
    <w:rsid w:val="3D754F35"/>
    <w:rsid w:val="3D846217"/>
    <w:rsid w:val="3E2317DE"/>
    <w:rsid w:val="3E3CD431"/>
    <w:rsid w:val="3F03B86B"/>
    <w:rsid w:val="3F0793CF"/>
    <w:rsid w:val="3F508B21"/>
    <w:rsid w:val="3F5BEEA7"/>
    <w:rsid w:val="3F6F82F5"/>
    <w:rsid w:val="3FC0FF6A"/>
    <w:rsid w:val="3FC46686"/>
    <w:rsid w:val="3FC9AD36"/>
    <w:rsid w:val="3FEC9FE0"/>
    <w:rsid w:val="408295C8"/>
    <w:rsid w:val="415849C2"/>
    <w:rsid w:val="41AF615E"/>
    <w:rsid w:val="425F1F00"/>
    <w:rsid w:val="4260E446"/>
    <w:rsid w:val="42635295"/>
    <w:rsid w:val="429188A6"/>
    <w:rsid w:val="43E7D80D"/>
    <w:rsid w:val="448CC2D3"/>
    <w:rsid w:val="44E2E89A"/>
    <w:rsid w:val="44F60C97"/>
    <w:rsid w:val="4560BE1F"/>
    <w:rsid w:val="45776BB5"/>
    <w:rsid w:val="45BB8BB9"/>
    <w:rsid w:val="45F15E3C"/>
    <w:rsid w:val="461FCB89"/>
    <w:rsid w:val="4621CD79"/>
    <w:rsid w:val="4694F01A"/>
    <w:rsid w:val="46C0FE86"/>
    <w:rsid w:val="46D9E1F8"/>
    <w:rsid w:val="4702B29A"/>
    <w:rsid w:val="474A5455"/>
    <w:rsid w:val="474B16D3"/>
    <w:rsid w:val="4765E0E5"/>
    <w:rsid w:val="47E4505D"/>
    <w:rsid w:val="48483A5C"/>
    <w:rsid w:val="4886DA46"/>
    <w:rsid w:val="4892ED65"/>
    <w:rsid w:val="48BE7C51"/>
    <w:rsid w:val="48F716A4"/>
    <w:rsid w:val="4910BC6F"/>
    <w:rsid w:val="497FEDED"/>
    <w:rsid w:val="49996FB6"/>
    <w:rsid w:val="49A0503D"/>
    <w:rsid w:val="49BBF57E"/>
    <w:rsid w:val="49C8086D"/>
    <w:rsid w:val="49D51B18"/>
    <w:rsid w:val="49F15329"/>
    <w:rsid w:val="4A0C9EEF"/>
    <w:rsid w:val="4A5A4CB2"/>
    <w:rsid w:val="4A70ABED"/>
    <w:rsid w:val="4A869184"/>
    <w:rsid w:val="4A923D18"/>
    <w:rsid w:val="4AD8F13B"/>
    <w:rsid w:val="4AF5AC08"/>
    <w:rsid w:val="4B198A3F"/>
    <w:rsid w:val="4B277314"/>
    <w:rsid w:val="4B5058F2"/>
    <w:rsid w:val="4BA7F0AD"/>
    <w:rsid w:val="4C180899"/>
    <w:rsid w:val="4C61F62D"/>
    <w:rsid w:val="4C982D90"/>
    <w:rsid w:val="4D6B4DCF"/>
    <w:rsid w:val="4DBCE421"/>
    <w:rsid w:val="4DD3DCEE"/>
    <w:rsid w:val="4E1BEA6D"/>
    <w:rsid w:val="4E325963"/>
    <w:rsid w:val="4EA0554B"/>
    <w:rsid w:val="4F2EF330"/>
    <w:rsid w:val="4F56461F"/>
    <w:rsid w:val="4FC7E6D9"/>
    <w:rsid w:val="501FF7C0"/>
    <w:rsid w:val="50240494"/>
    <w:rsid w:val="503A4C8A"/>
    <w:rsid w:val="50603EF7"/>
    <w:rsid w:val="5105DC57"/>
    <w:rsid w:val="511EB7F3"/>
    <w:rsid w:val="51BFD4F5"/>
    <w:rsid w:val="528844F5"/>
    <w:rsid w:val="52EA28BE"/>
    <w:rsid w:val="532CA9FC"/>
    <w:rsid w:val="535BA556"/>
    <w:rsid w:val="53C64E29"/>
    <w:rsid w:val="541BDC93"/>
    <w:rsid w:val="5433D86F"/>
    <w:rsid w:val="547EA18C"/>
    <w:rsid w:val="54B38F29"/>
    <w:rsid w:val="54DC8BCA"/>
    <w:rsid w:val="54F25358"/>
    <w:rsid w:val="55535F26"/>
    <w:rsid w:val="556ABAF3"/>
    <w:rsid w:val="55CFC43B"/>
    <w:rsid w:val="55D7CC56"/>
    <w:rsid w:val="55E184E5"/>
    <w:rsid w:val="5683A9D0"/>
    <w:rsid w:val="56A1532C"/>
    <w:rsid w:val="56A7FDAC"/>
    <w:rsid w:val="56BAA45E"/>
    <w:rsid w:val="56BDEA3B"/>
    <w:rsid w:val="56EC7C17"/>
    <w:rsid w:val="570A7C79"/>
    <w:rsid w:val="5735AE8A"/>
    <w:rsid w:val="57C2AFA7"/>
    <w:rsid w:val="588CBACA"/>
    <w:rsid w:val="58C94663"/>
    <w:rsid w:val="58D584CB"/>
    <w:rsid w:val="58D6531E"/>
    <w:rsid w:val="58E4832C"/>
    <w:rsid w:val="5929DF89"/>
    <w:rsid w:val="593B4419"/>
    <w:rsid w:val="593D86F6"/>
    <w:rsid w:val="5A09D11D"/>
    <w:rsid w:val="5A3DAA3A"/>
    <w:rsid w:val="5A97ED39"/>
    <w:rsid w:val="5AA258A9"/>
    <w:rsid w:val="5B2B0818"/>
    <w:rsid w:val="5B78BC5B"/>
    <w:rsid w:val="5BB15B4B"/>
    <w:rsid w:val="5BCCEB57"/>
    <w:rsid w:val="5BE70D83"/>
    <w:rsid w:val="5BFCE799"/>
    <w:rsid w:val="5CD9642B"/>
    <w:rsid w:val="5CFFF9D1"/>
    <w:rsid w:val="5D1C0D83"/>
    <w:rsid w:val="5DC9E536"/>
    <w:rsid w:val="5E54155B"/>
    <w:rsid w:val="5EFFD84D"/>
    <w:rsid w:val="5F5787C2"/>
    <w:rsid w:val="5F9DFCBC"/>
    <w:rsid w:val="5FCC5330"/>
    <w:rsid w:val="600F8B63"/>
    <w:rsid w:val="603C203E"/>
    <w:rsid w:val="6045DD6D"/>
    <w:rsid w:val="608E10D5"/>
    <w:rsid w:val="60B2A4D0"/>
    <w:rsid w:val="616DD8D4"/>
    <w:rsid w:val="61AF0B66"/>
    <w:rsid w:val="61BDE733"/>
    <w:rsid w:val="621456F8"/>
    <w:rsid w:val="6214CFC0"/>
    <w:rsid w:val="62FF17E8"/>
    <w:rsid w:val="631ED55A"/>
    <w:rsid w:val="648D2D5C"/>
    <w:rsid w:val="64E6D582"/>
    <w:rsid w:val="64E89D16"/>
    <w:rsid w:val="650636BE"/>
    <w:rsid w:val="65666312"/>
    <w:rsid w:val="65AB839F"/>
    <w:rsid w:val="65B635C9"/>
    <w:rsid w:val="65D0A807"/>
    <w:rsid w:val="660ADCDF"/>
    <w:rsid w:val="66739AC3"/>
    <w:rsid w:val="66EEAFEF"/>
    <w:rsid w:val="66EF1B01"/>
    <w:rsid w:val="6715D70F"/>
    <w:rsid w:val="67333116"/>
    <w:rsid w:val="673FD7D2"/>
    <w:rsid w:val="688D5F39"/>
    <w:rsid w:val="689C2010"/>
    <w:rsid w:val="68BAD400"/>
    <w:rsid w:val="695647DB"/>
    <w:rsid w:val="6968289C"/>
    <w:rsid w:val="69748A3A"/>
    <w:rsid w:val="698A7984"/>
    <w:rsid w:val="69BDCBFF"/>
    <w:rsid w:val="69F25D31"/>
    <w:rsid w:val="6A0C7729"/>
    <w:rsid w:val="6AA9D4FA"/>
    <w:rsid w:val="6B2B1339"/>
    <w:rsid w:val="6B341EEB"/>
    <w:rsid w:val="6B8EDB01"/>
    <w:rsid w:val="6BEF458F"/>
    <w:rsid w:val="6C47ACEF"/>
    <w:rsid w:val="6D311FC1"/>
    <w:rsid w:val="6D8FF076"/>
    <w:rsid w:val="6DA221F6"/>
    <w:rsid w:val="6DC58FFF"/>
    <w:rsid w:val="6DCA70F7"/>
    <w:rsid w:val="6DD26270"/>
    <w:rsid w:val="6E9345DC"/>
    <w:rsid w:val="6EC996AB"/>
    <w:rsid w:val="6ED09446"/>
    <w:rsid w:val="6F9AD3B4"/>
    <w:rsid w:val="6FAAF4BD"/>
    <w:rsid w:val="6FAB10A9"/>
    <w:rsid w:val="6FCD492E"/>
    <w:rsid w:val="6FF851EA"/>
    <w:rsid w:val="70167783"/>
    <w:rsid w:val="7026847A"/>
    <w:rsid w:val="70D85AC5"/>
    <w:rsid w:val="710151E9"/>
    <w:rsid w:val="712FA528"/>
    <w:rsid w:val="71590DFE"/>
    <w:rsid w:val="71B9C5CB"/>
    <w:rsid w:val="71C89F89"/>
    <w:rsid w:val="72802958"/>
    <w:rsid w:val="734AB025"/>
    <w:rsid w:val="735437E0"/>
    <w:rsid w:val="7385D7C0"/>
    <w:rsid w:val="73AAFDD5"/>
    <w:rsid w:val="73F8BE99"/>
    <w:rsid w:val="74412F02"/>
    <w:rsid w:val="7503B1D6"/>
    <w:rsid w:val="75117D4D"/>
    <w:rsid w:val="75DFACC3"/>
    <w:rsid w:val="75F6DAF4"/>
    <w:rsid w:val="763991B7"/>
    <w:rsid w:val="76D995AA"/>
    <w:rsid w:val="770639D1"/>
    <w:rsid w:val="771D4AAC"/>
    <w:rsid w:val="77564706"/>
    <w:rsid w:val="776052B5"/>
    <w:rsid w:val="77AE4B0E"/>
    <w:rsid w:val="780C6F60"/>
    <w:rsid w:val="795F535C"/>
    <w:rsid w:val="7995C208"/>
    <w:rsid w:val="799A8B7D"/>
    <w:rsid w:val="79A7DF42"/>
    <w:rsid w:val="7A887401"/>
    <w:rsid w:val="7B319269"/>
    <w:rsid w:val="7B6215F4"/>
    <w:rsid w:val="7BD7F398"/>
    <w:rsid w:val="7BF33E24"/>
    <w:rsid w:val="7C523FFA"/>
    <w:rsid w:val="7C7816BF"/>
    <w:rsid w:val="7E5EA5BC"/>
    <w:rsid w:val="7E76E679"/>
    <w:rsid w:val="7E88D318"/>
    <w:rsid w:val="7F3AF32C"/>
    <w:rsid w:val="7FDA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kelly@utahlake.gov" TargetMode="External" Id="R2017b609812641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133B6DD4A942AB46A8C75DB86508" ma:contentTypeVersion="12" ma:contentTypeDescription="Create a new document." ma:contentTypeScope="" ma:versionID="0e99b7a9dbe593511bc126905cbc158f">
  <xsd:schema xmlns:xsd="http://www.w3.org/2001/XMLSchema" xmlns:xs="http://www.w3.org/2001/XMLSchema" xmlns:p="http://schemas.microsoft.com/office/2006/metadata/properties" xmlns:ns2="79617fb4-52c4-45fd-82a1-3fee044c1922" xmlns:ns3="3eea8364-0887-4323-9991-74a6fdad4560" targetNamespace="http://schemas.microsoft.com/office/2006/metadata/properties" ma:root="true" ma:fieldsID="e6fc60b8c06269a376ff068a27140cda" ns2:_="" ns3:_="">
    <xsd:import namespace="79617fb4-52c4-45fd-82a1-3fee044c1922"/>
    <xsd:import namespace="3eea8364-0887-4323-9991-74a6fdad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17fb4-52c4-45fd-82a1-3fee044c1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8cb8bc-b3d1-40a9-bd79-e2d12be65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8364-0887-4323-9991-74a6fdad45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72b15-ccbd-4f4b-b9cd-b3aa32550726}" ma:internalName="TaxCatchAll" ma:showField="CatchAllData" ma:web="3eea8364-0887-4323-9991-74a6fdad4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a8364-0887-4323-9991-74a6fdad4560" xsi:nil="true"/>
    <lcf76f155ced4ddcb4097134ff3c332f xmlns="79617fb4-52c4-45fd-82a1-3fee044c19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B8091-8826-409E-A75B-70AE4F7A7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3069E-7EDD-4FB3-8592-4397BB234B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9617fb4-52c4-45fd-82a1-3fee044c1922"/>
    <ds:schemaRef ds:uri="3eea8364-0887-4323-9991-74a6fdad456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A6A90D1C-8455-49E2-AF38-A6CA03F12BB5}">
  <ds:schemaRefs>
    <ds:schemaRef ds:uri="http://schemas.microsoft.com/office/2006/metadata/properties"/>
    <ds:schemaRef ds:uri="http://www.w3.org/2000/xmlns/"/>
    <ds:schemaRef ds:uri="3eea8364-0887-4323-9991-74a6fdad4560"/>
    <ds:schemaRef ds:uri="http://www.w3.org/2001/XMLSchema-instance"/>
    <ds:schemaRef ds:uri="79617fb4-52c4-45fd-82a1-3fee044c1922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Eric Ellis</dc:creator>
  <lastModifiedBy>Sam Braegger</lastModifiedBy>
  <revision>29</revision>
  <lastPrinted>2024-01-09T16:11:00.0000000Z</lastPrinted>
  <dcterms:created xsi:type="dcterms:W3CDTF">2024-02-15T14:42:00.0000000Z</dcterms:created>
  <dcterms:modified xsi:type="dcterms:W3CDTF">2025-07-28T21:17:42.2925280Z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0x01010011C1133B6DD4A942AB46A8C75DB86508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{"FileActivityType":"6","FileActivityTimeStamp":"2024-03-22T19:26:04.583Z","FileActivityUsersOnPage":[{"DisplayName":"Luke Peterson","Id":"luke@utahlake.gov"}],"FileActivityNavigationId":null}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