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51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B51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5E7527A" w14:textId="77777777" w:rsidR="00481F30" w:rsidRDefault="00481F30" w:rsidP="00B51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Pointe West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103394FC" w:rsidR="00F51C79" w:rsidRDefault="00F51C79" w:rsidP="00B51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B51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511A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08A878A" w:rsidR="000804A2" w:rsidRDefault="00C54C7D" w:rsidP="00B511A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760E3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B511A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85B6ABD" w:rsidR="00787DB2" w:rsidRPr="0054668F" w:rsidRDefault="00787DB2" w:rsidP="00B511A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B511A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29E70CC" w:rsidR="00C84D8C" w:rsidRPr="00C800B5" w:rsidRDefault="00C84D8C" w:rsidP="00B51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81F30" w:rsidRPr="00481F3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481F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Walker Wood (zoom)</w:t>
      </w:r>
      <w:r w:rsidR="00464C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8185CDF" w:rsidR="004532F0" w:rsidRDefault="00C84D8C" w:rsidP="00B51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464C8B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AB974DC" w:rsidR="00914DCF" w:rsidRDefault="00914DCF" w:rsidP="00B51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464C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64C8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58732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B51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8F30C1D" w:rsidR="00380A15" w:rsidRPr="004532F0" w:rsidRDefault="000740D0" w:rsidP="00B511A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B511A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0DFFDAC" w:rsidR="00380A15" w:rsidRPr="004532F0" w:rsidRDefault="00380A15" w:rsidP="00B511A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64C8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2:32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511A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B511A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B511A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B511A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B511A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DCD2E99" w:rsidR="00914DCF" w:rsidRPr="001713A0" w:rsidRDefault="00323965" w:rsidP="00B511A7">
      <w:pPr>
        <w:pStyle w:val="ListParagraph"/>
        <w:numPr>
          <w:ilvl w:val="0"/>
          <w:numId w:val="43"/>
        </w:numPr>
        <w:ind w:left="72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760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4, 2025</w:t>
      </w:r>
    </w:p>
    <w:p w14:paraId="50097F64" w14:textId="77777777" w:rsidR="001713A0" w:rsidRPr="001713A0" w:rsidRDefault="001713A0" w:rsidP="00B511A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3359C48" w:rsidR="00CB5277" w:rsidRDefault="00DA042A" w:rsidP="00B511A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64C8B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8732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8732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760E3">
        <w:rPr>
          <w:rFonts w:ascii="Times New Roman" w:hAnsi="Times New Roman" w:cs="Times New Roman"/>
          <w:color w:val="08050B"/>
          <w:sz w:val="24"/>
          <w:szCs w:val="24"/>
        </w:rPr>
        <w:t>February 4, 2025</w:t>
      </w:r>
      <w:r w:rsidR="00464C8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D5EA954" w:rsidR="00914DCF" w:rsidRDefault="00DA042A" w:rsidP="00B511A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64C8B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269DCD3" w14:textId="78C6769A" w:rsidR="00481F30" w:rsidRPr="00560BC0" w:rsidRDefault="00DA042A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02493763" w14:textId="77777777" w:rsidR="00481F30" w:rsidRDefault="00481F30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6F1277A0" w14:textId="65596900" w:rsidR="00481F30" w:rsidRPr="00560BC0" w:rsidRDefault="00481F30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32841F00" w:rsidR="005A43B8" w:rsidRDefault="005A43B8" w:rsidP="00B511A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B511A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B511A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AA6DC73" w:rsidR="00153A1E" w:rsidRPr="00C00DC4" w:rsidRDefault="00F7111B" w:rsidP="00B511A7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>accept</w:t>
      </w:r>
      <w:r w:rsidR="008760E3">
        <w:rPr>
          <w:rFonts w:ascii="Times New Roman" w:hAnsi="Times New Roman" w:cs="Times New Roman"/>
          <w:b/>
          <w:color w:val="08050B"/>
          <w:sz w:val="24"/>
          <w:szCs w:val="24"/>
        </w:rPr>
        <w:t>ing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the </w:t>
      </w:r>
      <w:r w:rsidR="008760E3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B511A7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9F8C71" w14:textId="2A0B1C68" w:rsidR="000D4247" w:rsidRDefault="000D4247" w:rsidP="00B511A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 and them with Michael Jensen and Seth Robertson.</w:t>
      </w:r>
    </w:p>
    <w:p w14:paraId="3A1075EA" w14:textId="77777777" w:rsidR="000D4247" w:rsidRPr="000D4247" w:rsidRDefault="000D4247" w:rsidP="00B511A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8AFA980" w:rsidR="00914DCF" w:rsidRDefault="004B00B6" w:rsidP="00B511A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D4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8760E3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0D4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presented.</w:t>
      </w:r>
    </w:p>
    <w:p w14:paraId="16500AB9" w14:textId="6F2E42A8" w:rsidR="00914DCF" w:rsidRDefault="004B00B6" w:rsidP="00B511A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D4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DA98DD2" w14:textId="51C1EFCD" w:rsidR="00481F30" w:rsidRPr="00560BC0" w:rsidRDefault="00DA042A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1CB2A07C" w14:textId="77777777" w:rsidR="00481F30" w:rsidRDefault="00481F30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565083D9" w14:textId="248C5A7E" w:rsidR="00DA042A" w:rsidRDefault="00481F30" w:rsidP="00B511A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4252495" w14:textId="77777777" w:rsidR="00DA042A" w:rsidRDefault="00DA042A" w:rsidP="00B511A7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B511A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B511A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7777777" w:rsidR="00DA042A" w:rsidRPr="00DA042A" w:rsidRDefault="00DA042A" w:rsidP="00B511A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B511A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B511A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7A0B52E" w14:textId="77777777" w:rsidR="00DA042A" w:rsidRDefault="00DA042A" w:rsidP="00B511A7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75F3ABF4" w:rsidR="00DA042A" w:rsidRDefault="000D4247" w:rsidP="000D4247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Seth Robertson indicated this project will need to purchase water and asked if the District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could purchase the water, then deed it to the city.</w:t>
      </w:r>
    </w:p>
    <w:p w14:paraId="791E1222" w14:textId="72A34D26" w:rsidR="000D4247" w:rsidRDefault="000D4247" w:rsidP="000D424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replied, “Yes” and discussed it </w:t>
      </w:r>
      <w:r w:rsidR="00682475">
        <w:rPr>
          <w:rFonts w:ascii="Times New Roman" w:hAnsi="Times New Roman" w:cs="Times New Roman"/>
          <w:color w:val="08050B"/>
          <w:sz w:val="24"/>
          <w:szCs w:val="24"/>
        </w:rPr>
        <w:t xml:space="preserve">process </w:t>
      </w:r>
      <w:r>
        <w:rPr>
          <w:rFonts w:ascii="Times New Roman" w:hAnsi="Times New Roman" w:cs="Times New Roman"/>
          <w:color w:val="08050B"/>
          <w:sz w:val="24"/>
          <w:szCs w:val="24"/>
        </w:rPr>
        <w:t>further with Seth Robertson.</w:t>
      </w:r>
    </w:p>
    <w:p w14:paraId="3C0BFE09" w14:textId="77777777" w:rsidR="00D02B73" w:rsidRPr="001C5A54" w:rsidRDefault="00D02B73" w:rsidP="00B511A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B511A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B474000" w14:textId="77777777" w:rsidR="00097463" w:rsidRDefault="00097463" w:rsidP="00B511A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4CCFE9C" w:rsidR="00DA042A" w:rsidRDefault="00DA042A" w:rsidP="00B511A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247" w:rsidRPr="000D4247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0D4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D424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09F4415" w:rsidR="00DA042A" w:rsidRPr="00DA042A" w:rsidRDefault="00DA042A" w:rsidP="00B511A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D4247">
        <w:rPr>
          <w:rFonts w:ascii="Times New Roman" w:hAnsi="Times New Roman" w:cs="Times New Roman"/>
          <w:b w:val="0"/>
          <w:bCs/>
          <w:sz w:val="24"/>
          <w:szCs w:val="24"/>
        </w:rPr>
        <w:t>Walker Wood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23BB2EB" w14:textId="6A37E036" w:rsidR="00481F30" w:rsidRPr="00560BC0" w:rsidRDefault="00DA042A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481F30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574BB72A" w14:textId="6F2B4661" w:rsidR="00481F30" w:rsidRDefault="00481F30" w:rsidP="00B511A7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2A2999FC" w14:textId="4BFA0FE7" w:rsidR="004C1A55" w:rsidRPr="001C5A54" w:rsidRDefault="00481F30" w:rsidP="00B511A7">
      <w:pPr>
        <w:pStyle w:val="BodyText2"/>
        <w:tabs>
          <w:tab w:val="left" w:pos="450"/>
          <w:tab w:val="left" w:pos="540"/>
        </w:tabs>
        <w:ind w:left="540" w:hanging="54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bookmarkEnd w:id="3"/>
    <w:p w14:paraId="30E89D81" w14:textId="77777777" w:rsidR="00F7111B" w:rsidRDefault="00F7111B" w:rsidP="00B511A7">
      <w:pPr>
        <w:pStyle w:val="BodyText2"/>
        <w:tabs>
          <w:tab w:val="left" w:pos="468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B511A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B511A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B511A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B511A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B511A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B511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7501922"/>
      <w:docPartObj>
        <w:docPartGallery w:val="Watermarks"/>
        <w:docPartUnique/>
      </w:docPartObj>
    </w:sdtPr>
    <w:sdtEndPr/>
    <w:sdtContent>
      <w:p w14:paraId="1C82D0FB" w14:textId="37E774BB" w:rsidR="007D2937" w:rsidRDefault="00587324">
        <w:pPr>
          <w:pStyle w:val="Header"/>
        </w:pPr>
        <w:r>
          <w:rPr>
            <w:noProof/>
          </w:rPr>
          <w:pict w14:anchorId="67A4DFA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1DC6765C"/>
    <w:lvl w:ilvl="0" w:tplc="10AE411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97463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24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4EF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C57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4D5"/>
    <w:rsid w:val="00464B97"/>
    <w:rsid w:val="00464C8B"/>
    <w:rsid w:val="00465328"/>
    <w:rsid w:val="00467C42"/>
    <w:rsid w:val="00470189"/>
    <w:rsid w:val="00471D81"/>
    <w:rsid w:val="004734C3"/>
    <w:rsid w:val="00474312"/>
    <w:rsid w:val="00477E93"/>
    <w:rsid w:val="0048194E"/>
    <w:rsid w:val="00481F30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7324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475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03B7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2762E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60E3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A7F6C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61E8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4C8A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BCD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C5C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1A7"/>
    <w:rsid w:val="00B52AA9"/>
    <w:rsid w:val="00B52AAC"/>
    <w:rsid w:val="00B55FA8"/>
    <w:rsid w:val="00B56AA9"/>
    <w:rsid w:val="00B56D16"/>
    <w:rsid w:val="00B618B6"/>
    <w:rsid w:val="00B64D5D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544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BE8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1648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2024-09-27T19:50:00Z</cp:lastPrinted>
  <dcterms:created xsi:type="dcterms:W3CDTF">2025-01-06T23:53:00Z</dcterms:created>
  <dcterms:modified xsi:type="dcterms:W3CDTF">2025-06-30T20:31:00Z</dcterms:modified>
</cp:coreProperties>
</file>