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77777777" w:rsidR="00347558" w:rsidRDefault="00347558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4F209FCB" w:rsidR="00F51C79" w:rsidRDefault="00F51C79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363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60F62BE" w:rsidR="00F64337" w:rsidRPr="00743633" w:rsidRDefault="00C54C7D" w:rsidP="007436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A1719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7436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4363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89BE745" w:rsidR="00C84D8C" w:rsidRPr="00347558" w:rsidRDefault="00C84D8C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</w:t>
      </w:r>
      <w:r w:rsidR="008133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51A14FAA" w:rsidR="004532F0" w:rsidRDefault="00C84D8C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129CCE" w14:textId="415E22EA" w:rsidR="00D96E75" w:rsidRPr="00347558" w:rsidRDefault="00914DCF" w:rsidP="00D96E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D96E7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Anglesey, Peter Gamvroulas.</w:t>
      </w:r>
    </w:p>
    <w:p w14:paraId="5401CBC3" w14:textId="020D41EE" w:rsidR="00914DCF" w:rsidRPr="009E1FD3" w:rsidRDefault="00914DCF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4363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7436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0884159" w:rsidR="00380A15" w:rsidRPr="004532F0" w:rsidRDefault="000740D0" w:rsidP="00743633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96E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4363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43633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436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743633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4363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36E0C45A" w:rsidR="00914DCF" w:rsidRPr="00C00DC4" w:rsidRDefault="000740D0" w:rsidP="00743633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5E2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5E2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45BBE5" w14:textId="48174DCB" w:rsidR="00914DCF" w:rsidRDefault="00914DCF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5171ED6" w14:textId="103E1C6A" w:rsidR="000D4460" w:rsidRDefault="00DA042A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601B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0D446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A1719">
        <w:rPr>
          <w:rFonts w:ascii="Times New Roman" w:hAnsi="Times New Roman" w:cs="Times New Roman"/>
          <w:color w:val="08050B"/>
          <w:sz w:val="24"/>
          <w:szCs w:val="24"/>
        </w:rPr>
        <w:t>February 4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EA6E40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6AF0A" w14:textId="5E1E8203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601B"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26E4E08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BD74856" w14:textId="48192C3A" w:rsidR="000D4460" w:rsidRPr="00F169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4B8CF6A5" w:rsidR="005A43B8" w:rsidRDefault="005A43B8" w:rsidP="0074363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743633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74363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A55522" w:rsidR="00153A1E" w:rsidRPr="00C00DC4" w:rsidRDefault="00F7111B" w:rsidP="00743633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A1719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43633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A5FEDD8" w:rsidR="00914DCF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discussed them with Board Members.</w:t>
      </w:r>
    </w:p>
    <w:p w14:paraId="1D512792" w14:textId="77777777" w:rsidR="001A601B" w:rsidRPr="001A601B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2D003AA" w:rsidR="00914DCF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 Statements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254BF336" w14:textId="5FA70298" w:rsidR="000D4460" w:rsidRPr="000D4460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6021FEF" w14:textId="3BA49E1D" w:rsidR="000D4460" w:rsidRDefault="000D4460" w:rsidP="00D96E75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6A8FD59C" w14:textId="08C279E0" w:rsidR="000D4460" w:rsidRPr="00F169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A3EF66" w14:textId="77777777" w:rsidR="001A601B" w:rsidRDefault="001A601B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8CA4AB0" w14:textId="77777777" w:rsidR="001A601B" w:rsidRPr="0048620F" w:rsidRDefault="001A601B" w:rsidP="001A601B">
      <w:pPr>
        <w:pStyle w:val="ListParagraph"/>
        <w:numPr>
          <w:ilvl w:val="0"/>
          <w:numId w:val="18"/>
        </w:numPr>
        <w:tabs>
          <w:tab w:val="left" w:pos="900"/>
        </w:tabs>
        <w:spacing w:line="276" w:lineRule="auto"/>
        <w:ind w:left="54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86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to ratify the signing of the Deed to Ke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486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rns Improvement District</w:t>
      </w:r>
    </w:p>
    <w:p w14:paraId="03A046DD" w14:textId="77777777" w:rsidR="001A601B" w:rsidRPr="00601548" w:rsidRDefault="001A601B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6CB48C1" w14:textId="1B0976B3" w:rsidR="001A601B" w:rsidRPr="00601548" w:rsidRDefault="00601548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1548">
        <w:rPr>
          <w:rFonts w:ascii="Times New Roman" w:hAnsi="Times New Roman" w:cs="Times New Roman"/>
          <w:bCs/>
          <w:color w:val="08050B"/>
          <w:sz w:val="24"/>
          <w:szCs w:val="24"/>
        </w:rPr>
        <w:t>Gary Langston explained the Deed.</w:t>
      </w:r>
    </w:p>
    <w:p w14:paraId="17CBB073" w14:textId="77777777" w:rsidR="00601548" w:rsidRPr="00601548" w:rsidRDefault="00601548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B2DDFE" w14:textId="0787B945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approve the ratification </w:t>
      </w:r>
      <w:r w:rsidR="008E66F0">
        <w:rPr>
          <w:rFonts w:ascii="Times New Roman" w:hAnsi="Times New Roman" w:cs="Times New Roman"/>
          <w:color w:val="08050B"/>
          <w:sz w:val="24"/>
          <w:szCs w:val="24"/>
        </w:rPr>
        <w:t xml:space="preserve">of the </w:t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>Deed as proposed.</w:t>
      </w:r>
    </w:p>
    <w:p w14:paraId="7BFB36DB" w14:textId="4227E8ED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F746ABD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602FC62D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3D28D62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5F86A4B1" w14:textId="27CA40D2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E811332" w14:textId="77777777" w:rsidR="001A601B" w:rsidRDefault="001A601B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93D7545" w14:textId="77777777" w:rsidR="00DA042A" w:rsidRDefault="00DA042A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7ECA867" w:rsidR="00DA042A" w:rsidRDefault="00FC6213" w:rsidP="00FC6213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told Board Members he would be sending out an email about the assessment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administrator.</w:t>
      </w:r>
    </w:p>
    <w:p w14:paraId="1D79F43F" w14:textId="77777777" w:rsidR="00FC6213" w:rsidRDefault="00FC6213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2E54C3" w14:textId="7651700C" w:rsidR="00FC6213" w:rsidRPr="00DA042A" w:rsidRDefault="00FC6213" w:rsidP="00FC6213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David Hutchison asked when the ratification of the Deed happened and discussed it further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with Gary Langston.</w:t>
      </w:r>
    </w:p>
    <w:p w14:paraId="6CBB9AD0" w14:textId="77777777" w:rsidR="000740D0" w:rsidRDefault="000740D0" w:rsidP="0074363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21BE5F99" w:rsidR="00914DCF" w:rsidRDefault="000740D0" w:rsidP="0074363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4363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7FCD7E5" w14:textId="77777777" w:rsidR="00167150" w:rsidRDefault="00167150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5E87A7F" w:rsidR="00DA042A" w:rsidRDefault="00DA042A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E93" w:rsidRPr="00895E93">
        <w:rPr>
          <w:rFonts w:ascii="Times New Roman" w:hAnsi="Times New Roman" w:cs="Times New Roman"/>
          <w:b w:val="0"/>
          <w:bCs/>
          <w:sz w:val="24"/>
          <w:szCs w:val="24"/>
        </w:rPr>
        <w:t>Gary Langston</w:t>
      </w:r>
      <w:r w:rsidR="00895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95E9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2544789" w:rsidR="00DA042A" w:rsidRPr="00DA042A" w:rsidRDefault="00DA042A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95E93">
        <w:rPr>
          <w:rFonts w:ascii="Times New Roman" w:hAnsi="Times New Roman" w:cs="Times New Roman"/>
          <w:b w:val="0"/>
          <w:bCs/>
          <w:sz w:val="24"/>
          <w:szCs w:val="24"/>
        </w:rPr>
        <w:t>Rachel McIllece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p w14:paraId="57C1A386" w14:textId="080E1E7A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AAB3F38" w14:textId="20B3DAC1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6A524A1" w14:textId="2EDBECF0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EC702D9" w14:textId="152585D8" w:rsidR="000D4460" w:rsidRPr="00F169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3B0AEE88" w14:textId="77777777" w:rsidR="00235EDB" w:rsidRDefault="00235EDB" w:rsidP="0074363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4363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436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436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4363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4363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D2A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2810036"/>
      <w:docPartObj>
        <w:docPartGallery w:val="Watermarks"/>
        <w:docPartUnique/>
      </w:docPartObj>
    </w:sdtPr>
    <w:sdtEndPr/>
    <w:sdtContent>
      <w:p w14:paraId="1C82D0FB" w14:textId="6D682978" w:rsidR="007D2937" w:rsidRDefault="005E2E85">
        <w:pPr>
          <w:pStyle w:val="Header"/>
        </w:pPr>
        <w:r>
          <w:rPr>
            <w:noProof/>
          </w:rPr>
          <w:pict w14:anchorId="17B0C3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CE2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47CF7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150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7EFA"/>
    <w:rsid w:val="00191732"/>
    <w:rsid w:val="00191F40"/>
    <w:rsid w:val="00192DE7"/>
    <w:rsid w:val="0019546E"/>
    <w:rsid w:val="001A601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1225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68F7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68E0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6588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4B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620F"/>
    <w:rsid w:val="004863A8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A46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E8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54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99C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633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21C5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3BB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90F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2B7C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E9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66F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17D3A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687C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7AA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585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2BA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1BC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83C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767C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69F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6E75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ACF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8E6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A6E40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1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20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393"/>
    <w:rsid w:val="00F720CA"/>
    <w:rsid w:val="00F729B7"/>
    <w:rsid w:val="00F73848"/>
    <w:rsid w:val="00F74B3D"/>
    <w:rsid w:val="00F75CCF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71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1D8"/>
    <w:rsid w:val="00FC4BDE"/>
    <w:rsid w:val="00FC6213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2025-04-21T22:50:00Z</cp:lastPrinted>
  <dcterms:created xsi:type="dcterms:W3CDTF">2025-01-02T18:48:00Z</dcterms:created>
  <dcterms:modified xsi:type="dcterms:W3CDTF">2025-07-01T22:45:00Z</dcterms:modified>
</cp:coreProperties>
</file>