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18817" w14:textId="77777777" w:rsidR="00567DD5" w:rsidRDefault="00567DD5" w:rsidP="00567DD5"/>
    <w:p w14:paraId="473EA4C2" w14:textId="77777777" w:rsidR="00567DD5" w:rsidRDefault="00567DD5" w:rsidP="00567DD5"/>
    <w:p w14:paraId="49438E7A" w14:textId="77777777" w:rsidR="00567DD5" w:rsidRPr="003E65D3" w:rsidRDefault="00567DD5" w:rsidP="00567DD5">
      <w:pPr>
        <w:jc w:val="center"/>
        <w:rPr>
          <w:sz w:val="32"/>
          <w:szCs w:val="32"/>
        </w:rPr>
      </w:pPr>
      <w:r w:rsidRPr="003E65D3">
        <w:rPr>
          <w:sz w:val="32"/>
          <w:szCs w:val="32"/>
        </w:rPr>
        <w:t>Kane County Economic Opportunity Board Meeting</w:t>
      </w:r>
    </w:p>
    <w:p w14:paraId="3FBDBCA8" w14:textId="77777777" w:rsidR="00567DD5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6CFB46CE" w14:textId="77777777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7ED83B80" w14:textId="77777777" w:rsidR="00567DD5" w:rsidRPr="0070097C" w:rsidRDefault="00567DD5" w:rsidP="00567DD5">
      <w:pPr>
        <w:jc w:val="center"/>
        <w:rPr>
          <w:b/>
          <w:bCs/>
        </w:rPr>
      </w:pPr>
      <w:r>
        <w:rPr>
          <w:b/>
          <w:bCs/>
        </w:rPr>
        <w:t xml:space="preserve">76 North Main Street, </w:t>
      </w:r>
      <w:r w:rsidRPr="00A54C39">
        <w:rPr>
          <w:b/>
          <w:bCs/>
        </w:rPr>
        <w:t>Kanab, UT 84741</w:t>
      </w:r>
    </w:p>
    <w:p w14:paraId="486FA8A4" w14:textId="4B04D10D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 xml:space="preserve">Monday, </w:t>
      </w:r>
      <w:r w:rsidR="00A13B06">
        <w:rPr>
          <w:b/>
          <w:bCs/>
        </w:rPr>
        <w:t>August 4</w:t>
      </w:r>
      <w:r>
        <w:rPr>
          <w:b/>
          <w:bCs/>
        </w:rPr>
        <w:t>, 202</w:t>
      </w:r>
      <w:r w:rsidR="008A5853">
        <w:rPr>
          <w:b/>
          <w:bCs/>
        </w:rPr>
        <w:t>5</w:t>
      </w:r>
      <w:r w:rsidRPr="0070097C">
        <w:rPr>
          <w:b/>
          <w:bCs/>
        </w:rPr>
        <w:t xml:space="preserve">– </w:t>
      </w:r>
      <w:r>
        <w:rPr>
          <w:b/>
          <w:bCs/>
        </w:rPr>
        <w:t>3</w:t>
      </w:r>
      <w:r w:rsidRPr="0070097C">
        <w:rPr>
          <w:b/>
          <w:bCs/>
        </w:rPr>
        <w:t>:</w:t>
      </w:r>
      <w:r>
        <w:rPr>
          <w:b/>
          <w:bCs/>
        </w:rPr>
        <w:t>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7EA58141" w14:textId="77777777" w:rsidR="00567DD5" w:rsidRDefault="00567DD5" w:rsidP="00567DD5">
      <w:pPr>
        <w:jc w:val="center"/>
        <w:rPr>
          <w:b/>
          <w:bCs/>
        </w:rPr>
      </w:pPr>
      <w:r>
        <w:rPr>
          <w:b/>
          <w:bCs/>
        </w:rPr>
        <w:t>In-person and Zoom Virtual Meeting</w:t>
      </w:r>
    </w:p>
    <w:p w14:paraId="2E5C871C" w14:textId="77777777" w:rsidR="00567DD5" w:rsidRPr="0070097C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Kanab, UT 84741</w:t>
      </w:r>
    </w:p>
    <w:p w14:paraId="2EB8179D" w14:textId="77777777" w:rsidR="00567DD5" w:rsidRDefault="00567DD5" w:rsidP="00567DD5"/>
    <w:p w14:paraId="676E9EBA" w14:textId="77777777" w:rsidR="00567DD5" w:rsidRPr="009A0180" w:rsidRDefault="00567DD5" w:rsidP="00567DD5">
      <w:r w:rsidRPr="0070097C">
        <w:t>Individuals with special needs or disabilities should contact Kelly Stowell at (435) 899-0443 for accommodations at least 24 hours prior to the meeting.</w:t>
      </w:r>
    </w:p>
    <w:p w14:paraId="19CC245B" w14:textId="77777777" w:rsidR="00567DD5" w:rsidRDefault="00567DD5" w:rsidP="00567DD5">
      <w:pPr>
        <w:rPr>
          <w:b/>
          <w:bCs/>
        </w:rPr>
      </w:pPr>
    </w:p>
    <w:p w14:paraId="479B8848" w14:textId="77777777" w:rsidR="00567DD5" w:rsidRDefault="00567DD5" w:rsidP="00567DD5">
      <w:pPr>
        <w:rPr>
          <w:b/>
          <w:bCs/>
        </w:rPr>
      </w:pPr>
    </w:p>
    <w:p w14:paraId="34C8081A" w14:textId="77777777" w:rsidR="00567DD5" w:rsidRDefault="00567DD5" w:rsidP="00567DD5">
      <w:pPr>
        <w:jc w:val="center"/>
        <w:rPr>
          <w:b/>
          <w:bCs/>
        </w:rPr>
      </w:pPr>
      <w:r w:rsidRPr="0070097C">
        <w:rPr>
          <w:b/>
          <w:bCs/>
        </w:rPr>
        <w:t>AGENDA</w:t>
      </w:r>
    </w:p>
    <w:p w14:paraId="78EB8E08" w14:textId="77777777" w:rsidR="00567DD5" w:rsidRDefault="00567DD5" w:rsidP="00567DD5"/>
    <w:p w14:paraId="7FB4B8C5" w14:textId="77777777" w:rsidR="00567DD5" w:rsidRDefault="00567DD5" w:rsidP="00567DD5"/>
    <w:p w14:paraId="5321651C" w14:textId="77777777" w:rsidR="00567DD5" w:rsidRDefault="00567DD5" w:rsidP="00567DD5">
      <w:pPr>
        <w:pStyle w:val="ListParagraph"/>
        <w:numPr>
          <w:ilvl w:val="0"/>
          <w:numId w:val="1"/>
        </w:numPr>
      </w:pPr>
      <w:r>
        <w:t>Call to Order</w:t>
      </w:r>
    </w:p>
    <w:p w14:paraId="4330D3A4" w14:textId="77777777" w:rsidR="00567DD5" w:rsidRDefault="00567DD5" w:rsidP="00567DD5">
      <w:pPr>
        <w:pStyle w:val="ListParagraph"/>
      </w:pPr>
    </w:p>
    <w:p w14:paraId="433406B5" w14:textId="77777777" w:rsidR="00567DD5" w:rsidRDefault="00567DD5" w:rsidP="00567DD5">
      <w:pPr>
        <w:pStyle w:val="ListParagraph"/>
        <w:numPr>
          <w:ilvl w:val="0"/>
          <w:numId w:val="1"/>
        </w:numPr>
      </w:pPr>
      <w:r>
        <w:t>Welcome and Introductions</w:t>
      </w:r>
    </w:p>
    <w:p w14:paraId="7ED453F5" w14:textId="77777777" w:rsidR="001823AC" w:rsidRDefault="001823AC" w:rsidP="001823AC">
      <w:pPr>
        <w:pStyle w:val="ListParagraph"/>
      </w:pPr>
    </w:p>
    <w:p w14:paraId="05355A32" w14:textId="4FC9CB8F" w:rsidR="00966F40" w:rsidRDefault="00966F40" w:rsidP="00966F40">
      <w:pPr>
        <w:pStyle w:val="ListParagraph"/>
        <w:numPr>
          <w:ilvl w:val="0"/>
          <w:numId w:val="1"/>
        </w:numPr>
      </w:pPr>
      <w:r>
        <w:t xml:space="preserve">Action on Minutes from </w:t>
      </w:r>
      <w:r w:rsidR="00AF6660">
        <w:t>May 5</w:t>
      </w:r>
      <w:r>
        <w:t xml:space="preserve">, </w:t>
      </w:r>
      <w:proofErr w:type="gramStart"/>
      <w:r>
        <w:t>2025</w:t>
      </w:r>
      <w:proofErr w:type="gramEnd"/>
      <w:r>
        <w:t xml:space="preserve"> Meeting</w:t>
      </w:r>
    </w:p>
    <w:p w14:paraId="299BB517" w14:textId="77777777" w:rsidR="00966F40" w:rsidRDefault="00966F40" w:rsidP="00AF6660"/>
    <w:p w14:paraId="0A020DCC" w14:textId="5564F723" w:rsidR="00A13B06" w:rsidRDefault="00A13B06" w:rsidP="00966F40">
      <w:pPr>
        <w:pStyle w:val="ListParagraph"/>
        <w:numPr>
          <w:ilvl w:val="0"/>
          <w:numId w:val="1"/>
        </w:numPr>
      </w:pPr>
      <w:r>
        <w:t xml:space="preserve">Duck Creek Village Legacy Project Trail </w:t>
      </w:r>
    </w:p>
    <w:p w14:paraId="7A219819" w14:textId="77777777" w:rsidR="00966F40" w:rsidRDefault="00966F40" w:rsidP="00F9681B"/>
    <w:p w14:paraId="37650C88" w14:textId="5026315E" w:rsidR="00F9681B" w:rsidRDefault="00F9681B" w:rsidP="00F9681B">
      <w:pPr>
        <w:pStyle w:val="ListParagraph"/>
        <w:numPr>
          <w:ilvl w:val="0"/>
          <w:numId w:val="1"/>
        </w:numPr>
      </w:pPr>
      <w:r>
        <w:t>2025-2026 Rural County Grant Application</w:t>
      </w:r>
    </w:p>
    <w:p w14:paraId="3A9E857D" w14:textId="77777777" w:rsidR="00F9681B" w:rsidRDefault="00F9681B" w:rsidP="00F9681B">
      <w:pPr>
        <w:pStyle w:val="ListParagraph"/>
      </w:pPr>
    </w:p>
    <w:p w14:paraId="50C50491" w14:textId="1FC3D8E8" w:rsidR="00F9681B" w:rsidRDefault="00AF6660" w:rsidP="00F9681B">
      <w:pPr>
        <w:pStyle w:val="ListParagraph"/>
        <w:numPr>
          <w:ilvl w:val="0"/>
          <w:numId w:val="1"/>
        </w:numPr>
      </w:pPr>
      <w:r>
        <w:t xml:space="preserve">Small Business Grants </w:t>
      </w:r>
      <w:r w:rsidR="00F9681B">
        <w:t>Update</w:t>
      </w:r>
    </w:p>
    <w:p w14:paraId="4FB1FA20" w14:textId="77777777" w:rsidR="00567DD5" w:rsidRDefault="00567DD5" w:rsidP="00567DD5"/>
    <w:p w14:paraId="0BC295E1" w14:textId="288FEAC3" w:rsidR="00966F40" w:rsidRDefault="00966F40" w:rsidP="00567DD5">
      <w:pPr>
        <w:pStyle w:val="ListParagraph"/>
        <w:numPr>
          <w:ilvl w:val="0"/>
          <w:numId w:val="1"/>
        </w:numPr>
      </w:pPr>
      <w:r>
        <w:t>Other</w:t>
      </w:r>
    </w:p>
    <w:p w14:paraId="42FCA2FE" w14:textId="77777777" w:rsidR="00966F40" w:rsidRDefault="00966F40" w:rsidP="00966F40">
      <w:pPr>
        <w:pStyle w:val="ListParagraph"/>
      </w:pPr>
    </w:p>
    <w:p w14:paraId="0CA869AA" w14:textId="77777777" w:rsidR="00567DD5" w:rsidRDefault="00567DD5" w:rsidP="00567DD5"/>
    <w:p w14:paraId="33EA62DE" w14:textId="679DA4FA" w:rsidR="00567DD5" w:rsidRDefault="00D41402" w:rsidP="00567DD5">
      <w:r>
        <w:t>To join electronically follow the link:</w:t>
      </w:r>
    </w:p>
    <w:p w14:paraId="41DFBCC2" w14:textId="7350E7C9" w:rsidR="00567DD5" w:rsidRDefault="00F10403" w:rsidP="00567DD5">
      <w:pPr>
        <w:jc w:val="center"/>
        <w:rPr>
          <w:sz w:val="28"/>
          <w:szCs w:val="28"/>
        </w:rPr>
      </w:pPr>
      <w:hyperlink r:id="rId5" w:history="1">
        <w:r w:rsidRPr="009433BC">
          <w:rPr>
            <w:rStyle w:val="Hyperlink"/>
            <w:sz w:val="28"/>
            <w:szCs w:val="28"/>
          </w:rPr>
          <w:t>https://us02web.zoom.us/j/84704745291?pwd=MGlJTE1kNTA3RE4zTUdHa1l6SmRGQT09</w:t>
        </w:r>
      </w:hyperlink>
    </w:p>
    <w:p w14:paraId="4CFC214A" w14:textId="77777777" w:rsidR="00F10403" w:rsidRDefault="00F10403" w:rsidP="00567DD5">
      <w:pPr>
        <w:jc w:val="center"/>
        <w:rPr>
          <w:sz w:val="28"/>
          <w:szCs w:val="28"/>
        </w:rPr>
      </w:pPr>
    </w:p>
    <w:p w14:paraId="4EFF858B" w14:textId="77777777" w:rsidR="00B53DB4" w:rsidRDefault="00B53DB4" w:rsidP="00567DD5">
      <w:pPr>
        <w:jc w:val="center"/>
        <w:rPr>
          <w:sz w:val="28"/>
          <w:szCs w:val="28"/>
        </w:rPr>
      </w:pPr>
    </w:p>
    <w:p w14:paraId="3F593DB6" w14:textId="77777777" w:rsidR="00567DD5" w:rsidRDefault="00567DD5" w:rsidP="00567DD5">
      <w:pPr>
        <w:jc w:val="center"/>
        <w:rPr>
          <w:sz w:val="28"/>
          <w:szCs w:val="28"/>
        </w:rPr>
      </w:pPr>
    </w:p>
    <w:p w14:paraId="5DA143C9" w14:textId="77777777" w:rsidR="00567DD5" w:rsidRDefault="00567DD5" w:rsidP="00567DD5">
      <w:pPr>
        <w:jc w:val="center"/>
        <w:rPr>
          <w:sz w:val="28"/>
          <w:szCs w:val="28"/>
        </w:rPr>
      </w:pPr>
    </w:p>
    <w:p w14:paraId="0EB2599A" w14:textId="77777777" w:rsidR="00567DD5" w:rsidRDefault="00567DD5" w:rsidP="00567DD5">
      <w:pPr>
        <w:rPr>
          <w:sz w:val="28"/>
          <w:szCs w:val="28"/>
        </w:rPr>
      </w:pPr>
    </w:p>
    <w:p w14:paraId="7FC8D763" w14:textId="77777777" w:rsidR="008D5AA9" w:rsidRPr="00DC2A7F" w:rsidRDefault="008D5AA9"/>
    <w:sectPr w:rsidR="008D5AA9" w:rsidRPr="00DC2A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75CFA"/>
    <w:multiLevelType w:val="hybridMultilevel"/>
    <w:tmpl w:val="211C7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15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D5"/>
    <w:rsid w:val="001800F9"/>
    <w:rsid w:val="001823AC"/>
    <w:rsid w:val="001A7399"/>
    <w:rsid w:val="001F6787"/>
    <w:rsid w:val="002201A0"/>
    <w:rsid w:val="003228B1"/>
    <w:rsid w:val="00341D0C"/>
    <w:rsid w:val="003455EC"/>
    <w:rsid w:val="00354CA7"/>
    <w:rsid w:val="0046071F"/>
    <w:rsid w:val="00494943"/>
    <w:rsid w:val="005379F9"/>
    <w:rsid w:val="00551593"/>
    <w:rsid w:val="00564CD8"/>
    <w:rsid w:val="00567DD5"/>
    <w:rsid w:val="00627060"/>
    <w:rsid w:val="0063760F"/>
    <w:rsid w:val="00662104"/>
    <w:rsid w:val="006F39F8"/>
    <w:rsid w:val="007431F6"/>
    <w:rsid w:val="0074753D"/>
    <w:rsid w:val="007544C7"/>
    <w:rsid w:val="00784673"/>
    <w:rsid w:val="007B30D2"/>
    <w:rsid w:val="0083607F"/>
    <w:rsid w:val="008A52F9"/>
    <w:rsid w:val="008A5853"/>
    <w:rsid w:val="008D5AA9"/>
    <w:rsid w:val="008D7C7E"/>
    <w:rsid w:val="00966F40"/>
    <w:rsid w:val="00967449"/>
    <w:rsid w:val="00980C21"/>
    <w:rsid w:val="00992120"/>
    <w:rsid w:val="009E3943"/>
    <w:rsid w:val="00A1032E"/>
    <w:rsid w:val="00A13B06"/>
    <w:rsid w:val="00AF6660"/>
    <w:rsid w:val="00B145C2"/>
    <w:rsid w:val="00B53DB4"/>
    <w:rsid w:val="00C21242"/>
    <w:rsid w:val="00CA548B"/>
    <w:rsid w:val="00D41402"/>
    <w:rsid w:val="00DC2A7F"/>
    <w:rsid w:val="00E2181B"/>
    <w:rsid w:val="00E53006"/>
    <w:rsid w:val="00E93DA5"/>
    <w:rsid w:val="00EE2379"/>
    <w:rsid w:val="00F10403"/>
    <w:rsid w:val="00F651CB"/>
    <w:rsid w:val="00F81F90"/>
    <w:rsid w:val="00F9681B"/>
    <w:rsid w:val="00FF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21FD4F"/>
  <w15:chartTrackingRefBased/>
  <w15:docId w15:val="{24F6990C-33E0-9E4C-AE0B-03EA9B4A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DD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7D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04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40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3D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86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704745291?pwd=MGlJTE1kNTA3RE4zTUdHa1l6SmRG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3</cp:revision>
  <cp:lastPrinted>2025-06-02T19:13:00Z</cp:lastPrinted>
  <dcterms:created xsi:type="dcterms:W3CDTF">2025-07-29T22:40:00Z</dcterms:created>
  <dcterms:modified xsi:type="dcterms:W3CDTF">2025-07-30T16:28:00Z</dcterms:modified>
</cp:coreProperties>
</file>