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33" w:rsidRPr="00966F1F" w:rsidRDefault="00BB26E2" w:rsidP="00966F1F">
      <w:pPr>
        <w:spacing w:after="0"/>
        <w:jc w:val="center"/>
        <w:rPr>
          <w:b/>
        </w:rPr>
      </w:pPr>
      <w:r w:rsidRPr="00966F1F">
        <w:rPr>
          <w:b/>
        </w:rPr>
        <w:t>NOTICE OF PROPOSED TAX INCREASE</w:t>
      </w:r>
    </w:p>
    <w:p w:rsidR="00BB26E2" w:rsidRPr="00966F1F" w:rsidRDefault="00BB26E2" w:rsidP="00966F1F">
      <w:pPr>
        <w:spacing w:after="0"/>
        <w:jc w:val="center"/>
        <w:rPr>
          <w:b/>
        </w:rPr>
      </w:pPr>
      <w:r w:rsidRPr="00966F1F">
        <w:rPr>
          <w:b/>
        </w:rPr>
        <w:t>STOCKTON TOWN</w:t>
      </w:r>
      <w:bookmarkStart w:id="0" w:name="_GoBack"/>
      <w:bookmarkEnd w:id="0"/>
    </w:p>
    <w:p w:rsidR="00BB26E2" w:rsidRPr="00966F1F" w:rsidRDefault="00BB26E2" w:rsidP="00966F1F">
      <w:pPr>
        <w:spacing w:after="0"/>
      </w:pPr>
      <w:r w:rsidRPr="00966F1F">
        <w:tab/>
        <w:t>The STOCKTON TOWN is proposing to increase its property tax revenue.</w:t>
      </w:r>
    </w:p>
    <w:p w:rsidR="00BB26E2" w:rsidRPr="00966F1F" w:rsidRDefault="00BB26E2" w:rsidP="00966F1F">
      <w:pPr>
        <w:spacing w:after="0"/>
      </w:pPr>
      <w:r w:rsidRPr="00966F1F">
        <w:tab/>
        <w:t>The STOCKTON TOWN tax on a $373,000 residence would increase from $521.90 to $577.70, which is $55.80 per year.</w:t>
      </w:r>
    </w:p>
    <w:p w:rsidR="00BB26E2" w:rsidRPr="00966F1F" w:rsidRDefault="00BB26E2" w:rsidP="00966F1F">
      <w:pPr>
        <w:spacing w:after="0"/>
      </w:pPr>
      <w:r w:rsidRPr="00966F1F">
        <w:tab/>
        <w:t>The STOCKTON TOWN tax on a $373,000 Business would increase from $948.91 to $1,050.37, which is $101.46 per year.</w:t>
      </w:r>
    </w:p>
    <w:p w:rsidR="00BB26E2" w:rsidRPr="00966F1F" w:rsidRDefault="00BB26E2" w:rsidP="00966F1F">
      <w:pPr>
        <w:spacing w:after="0"/>
      </w:pPr>
      <w:r w:rsidRPr="00966F1F">
        <w:tab/>
        <w:t xml:space="preserve">If the proposed budget is approved, STOCKTON TOWN would receive an additional $15,027 in Property tax revenue per year as a result of the tax increase.  If the proposed budget is approved, STOCKTON TOWN would increase its property tax budgeted revenue by 3.38% above last year’s property tax budgeted revenue excluding eligible new growth. </w:t>
      </w:r>
    </w:p>
    <w:p w:rsidR="00BB26E2" w:rsidRPr="00966F1F" w:rsidRDefault="00BB26E2" w:rsidP="00966F1F">
      <w:pPr>
        <w:spacing w:after="0"/>
      </w:pPr>
      <w:r w:rsidRPr="00966F1F">
        <w:tab/>
        <w:t>The STOCKTON TOWN invites all concerned citizens to a public hearing for the purpose of hearing comments regarding the proposed tax increase.  You have the option to attend or participate in the public hearing in person or online</w:t>
      </w:r>
      <w:r w:rsidR="00966F1F" w:rsidRPr="00966F1F">
        <w:t>.</w:t>
      </w:r>
    </w:p>
    <w:p w:rsidR="00966F1F" w:rsidRPr="00966F1F" w:rsidRDefault="00966F1F" w:rsidP="00966F1F">
      <w:pPr>
        <w:spacing w:after="0"/>
        <w:jc w:val="center"/>
        <w:rPr>
          <w:b/>
        </w:rPr>
      </w:pPr>
      <w:r w:rsidRPr="00966F1F">
        <w:rPr>
          <w:b/>
        </w:rPr>
        <w:t>PUBLIC HEARING</w:t>
      </w:r>
    </w:p>
    <w:p w:rsidR="00966F1F" w:rsidRPr="00966F1F" w:rsidRDefault="00966F1F" w:rsidP="00966F1F">
      <w:pPr>
        <w:spacing w:after="0"/>
      </w:pPr>
      <w:r w:rsidRPr="00966F1F">
        <w:rPr>
          <w:b/>
        </w:rPr>
        <w:t>Date /Time:</w:t>
      </w:r>
      <w:r w:rsidRPr="00966F1F">
        <w:t xml:space="preserve"> </w:t>
      </w:r>
      <w:r w:rsidRPr="00966F1F">
        <w:tab/>
        <w:t>8/14/2025 7:00 PM</w:t>
      </w:r>
    </w:p>
    <w:p w:rsidR="00966F1F" w:rsidRPr="00966F1F" w:rsidRDefault="00966F1F" w:rsidP="00966F1F">
      <w:pPr>
        <w:spacing w:after="0"/>
      </w:pPr>
      <w:r w:rsidRPr="00966F1F">
        <w:rPr>
          <w:b/>
        </w:rPr>
        <w:t>Location:</w:t>
      </w:r>
      <w:r w:rsidRPr="00966F1F">
        <w:tab/>
        <w:t>Stockton Town Hall</w:t>
      </w:r>
    </w:p>
    <w:p w:rsidR="00966F1F" w:rsidRPr="00966F1F" w:rsidRDefault="00966F1F" w:rsidP="00966F1F">
      <w:pPr>
        <w:spacing w:after="0"/>
      </w:pPr>
      <w:r w:rsidRPr="00966F1F">
        <w:tab/>
      </w:r>
      <w:r w:rsidRPr="00966F1F">
        <w:tab/>
        <w:t>18 N. Johnson St.</w:t>
      </w:r>
    </w:p>
    <w:p w:rsidR="00966F1F" w:rsidRPr="00966F1F" w:rsidRDefault="00966F1F" w:rsidP="00966F1F">
      <w:pPr>
        <w:spacing w:after="0"/>
      </w:pPr>
      <w:r w:rsidRPr="00966F1F">
        <w:tab/>
      </w:r>
      <w:r w:rsidRPr="00966F1F">
        <w:tab/>
        <w:t xml:space="preserve">Stockton, </w:t>
      </w:r>
      <w:proofErr w:type="spellStart"/>
      <w:r w:rsidRPr="00966F1F">
        <w:t>Ut</w:t>
      </w:r>
      <w:proofErr w:type="spellEnd"/>
      <w:r w:rsidRPr="00966F1F">
        <w:t xml:space="preserve"> 84071</w:t>
      </w:r>
    </w:p>
    <w:p w:rsidR="00966F1F" w:rsidRPr="00966F1F" w:rsidRDefault="00966F1F" w:rsidP="00966F1F">
      <w:pPr>
        <w:spacing w:after="0"/>
        <w:rPr>
          <w:rFonts w:ascii="Times New Roman" w:eastAsia="Times New Roman" w:hAnsi="Times New Roman" w:cs="Times New Roman"/>
          <w:b/>
        </w:rPr>
      </w:pPr>
      <w:r w:rsidRPr="00966F1F">
        <w:rPr>
          <w:b/>
        </w:rPr>
        <w:t>Virtual Meeting Link:</w:t>
      </w:r>
    </w:p>
    <w:tbl>
      <w:tblPr>
        <w:tblW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966F1F" w:rsidRPr="00966F1F" w:rsidTr="00966F1F">
        <w:tc>
          <w:tcPr>
            <w:tcW w:w="0" w:type="auto"/>
            <w:noWrap/>
            <w:hideMark/>
          </w:tcPr>
          <w:p w:rsidR="00966F1F" w:rsidRPr="00966F1F" w:rsidRDefault="00966F1F" w:rsidP="00966F1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66F1F" w:rsidRPr="00966F1F" w:rsidRDefault="00966F1F" w:rsidP="00966F1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</w:rPr>
            </w:pPr>
          </w:p>
        </w:tc>
      </w:tr>
      <w:tr w:rsidR="00966F1F" w:rsidRPr="00966F1F" w:rsidTr="00966F1F">
        <w:trPr>
          <w:gridAfter w:val="1"/>
        </w:trPr>
        <w:tc>
          <w:tcPr>
            <w:tcW w:w="0" w:type="auto"/>
            <w:vAlign w:val="center"/>
            <w:hideMark/>
          </w:tcPr>
          <w:p w:rsidR="00966F1F" w:rsidRPr="00966F1F" w:rsidRDefault="00966F1F" w:rsidP="00966F1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</w:rPr>
            </w:pPr>
          </w:p>
        </w:tc>
      </w:tr>
    </w:tbl>
    <w:p w:rsidR="00966F1F" w:rsidRPr="00966F1F" w:rsidRDefault="00966F1F" w:rsidP="00966F1F">
      <w:pPr>
        <w:spacing w:after="0" w:line="240" w:lineRule="auto"/>
        <w:rPr>
          <w:rFonts w:ascii="Arial" w:eastAsia="Times New Roman" w:hAnsi="Arial" w:cs="Arial"/>
        </w:rPr>
      </w:pPr>
      <w:hyperlink r:id="rId5" w:tgtFrame="_blank" w:history="1">
        <w:r w:rsidRPr="00966F1F">
          <w:rPr>
            <w:rFonts w:ascii="Arial" w:eastAsia="Times New Roman" w:hAnsi="Arial" w:cs="Arial"/>
            <w:color w:val="1155CC"/>
            <w:u w:val="single"/>
          </w:rPr>
          <w:t>https://us05web.zoom.us/j/86246633964?pwd=pANa3fuWJSFdFbTFalBCrwbD5V0Qfy.1</w:t>
        </w:r>
      </w:hyperlink>
    </w:p>
    <w:p w:rsidR="00966F1F" w:rsidRPr="00966F1F" w:rsidRDefault="00966F1F" w:rsidP="00966F1F">
      <w:pPr>
        <w:spacing w:after="0"/>
      </w:pPr>
    </w:p>
    <w:p w:rsidR="00966F1F" w:rsidRPr="00966F1F" w:rsidRDefault="00966F1F" w:rsidP="00966F1F">
      <w:pPr>
        <w:spacing w:after="0"/>
      </w:pPr>
      <w:r w:rsidRPr="00966F1F">
        <w:t>To obtain more information regarding the tax increase, citizens may contact the STOCKTON TOWN at 435-882-3877 or visit www.stocktontown.org</w:t>
      </w:r>
    </w:p>
    <w:p w:rsidR="00966F1F" w:rsidRPr="00966F1F" w:rsidRDefault="00966F1F" w:rsidP="00966F1F">
      <w:r w:rsidRPr="00966F1F">
        <w:tab/>
      </w:r>
    </w:p>
    <w:p w:rsidR="00BB26E2" w:rsidRDefault="00BB26E2" w:rsidP="00BB26E2"/>
    <w:sectPr w:rsidR="00BB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E2"/>
    <w:rsid w:val="00166FA1"/>
    <w:rsid w:val="00966F1F"/>
    <w:rsid w:val="00BB26E2"/>
    <w:rsid w:val="00D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11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68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6246633964?pwd=pANa3fuWJSFdFbTFalBCrwbD5V0Qf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1</cp:revision>
  <dcterms:created xsi:type="dcterms:W3CDTF">2025-07-10T16:21:00Z</dcterms:created>
  <dcterms:modified xsi:type="dcterms:W3CDTF">2025-07-10T16:43:00Z</dcterms:modified>
</cp:coreProperties>
</file>