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BABA663" w14:textId="77777777" w:rsidR="00CF5464" w:rsidRDefault="00CF5464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Wolf Creek Infrastructure Financing District </w:t>
      </w:r>
    </w:p>
    <w:p w14:paraId="46756A1C" w14:textId="5ABC7A46" w:rsidR="00F51C79" w:rsidRDefault="00F51C79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D1B5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B068559" w:rsidR="00F64337" w:rsidRPr="009D1B53" w:rsidRDefault="00C54C7D" w:rsidP="009D1B5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D071A">
        <w:rPr>
          <w:rFonts w:ascii="Times New Roman" w:hAnsi="Times New Roman" w:cs="Times New Roman"/>
          <w:color w:val="08050B"/>
          <w:sz w:val="24"/>
          <w:szCs w:val="24"/>
          <w:u w:val="single"/>
        </w:rPr>
        <w:t>JUNE 30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4D1E6F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DED3A6B" w:rsidR="00787DB2" w:rsidRPr="0054668F" w:rsidRDefault="00787DB2" w:rsidP="009D1B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9287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11:00 </w:t>
      </w:r>
      <w:r w:rsidR="004D1E6F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9D1B5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CEAA6F7" w:rsidR="00C84D8C" w:rsidRPr="00C800B5" w:rsidRDefault="00C84D8C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607F3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(zoom), Jeff Reece (zoom).</w:t>
      </w:r>
    </w:p>
    <w:p w14:paraId="5C394C15" w14:textId="0603B75E" w:rsidR="004532F0" w:rsidRDefault="00C84D8C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1F2F91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9D1B5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D1B53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B9B5BC3" w:rsidR="00380A15" w:rsidRPr="004532F0" w:rsidRDefault="00380A15" w:rsidP="009D1B53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614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11:11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9D1B5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9D1B53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D1B5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9D1B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9D1B5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27ACE61C" w:rsidR="001713A0" w:rsidRPr="00D61408" w:rsidRDefault="00323965" w:rsidP="009D1B53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D1E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12, 2025</w:t>
      </w:r>
    </w:p>
    <w:p w14:paraId="50097F64" w14:textId="77777777" w:rsidR="001713A0" w:rsidRPr="001713A0" w:rsidRDefault="001713A0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79E52EF" w:rsidR="00CB5277" w:rsidRDefault="00DA042A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61408">
        <w:rPr>
          <w:rFonts w:ascii="Times New Roman" w:hAnsi="Times New Roman" w:cs="Times New Roman"/>
          <w:color w:val="08050B"/>
          <w:sz w:val="24"/>
          <w:szCs w:val="24"/>
        </w:rPr>
        <w:t xml:space="preserve">Shane Dunleavy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685AB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685AB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4D1E6F">
        <w:rPr>
          <w:rFonts w:ascii="Times New Roman" w:hAnsi="Times New Roman" w:cs="Times New Roman"/>
          <w:color w:val="08050B"/>
          <w:sz w:val="24"/>
          <w:szCs w:val="24"/>
        </w:rPr>
        <w:t>May 12, 2025</w:t>
      </w:r>
      <w:r w:rsidR="001F2F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408AA61" w:rsidR="00914DCF" w:rsidRDefault="00DA042A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61408">
        <w:rPr>
          <w:rFonts w:ascii="Times New Roman" w:hAnsi="Times New Roman" w:cs="Times New Roman"/>
          <w:color w:val="08050B"/>
          <w:sz w:val="24"/>
          <w:szCs w:val="24"/>
        </w:rPr>
        <w:t xml:space="preserve">Jeff Reece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74013BB" w14:textId="77777777" w:rsidR="00607F3B" w:rsidRDefault="00DA042A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3041CD5E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67706038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5D2832B6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6A2E5F4F" w:rsidR="005A43B8" w:rsidRDefault="005A43B8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9D1B5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bookmarkEnd w:id="5"/>
    <w:p w14:paraId="34252495" w14:textId="3F0ECE84" w:rsidR="00DA042A" w:rsidRDefault="00DA042A" w:rsidP="009D1B53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6AB820D8" w:rsidR="00DA042A" w:rsidRDefault="000D5858" w:rsidP="009D1B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2025-</w:t>
      </w:r>
      <w:r w:rsidR="00D61408">
        <w:rPr>
          <w:rFonts w:ascii="Times New Roman" w:hAnsi="Times New Roman" w:cs="Times New Roman"/>
          <w:b/>
          <w:bCs/>
          <w:color w:val="08050B"/>
          <w:sz w:val="24"/>
          <w:szCs w:val="24"/>
        </w:rPr>
        <w:t>08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, appointment of Successor Trustee</w:t>
      </w:r>
    </w:p>
    <w:p w14:paraId="137A2FD2" w14:textId="77777777" w:rsidR="00607F3B" w:rsidRDefault="00607F3B" w:rsidP="009D1B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C08568C" w14:textId="23FF5E44" w:rsidR="00607F3B" w:rsidRPr="00D61408" w:rsidRDefault="00D61408" w:rsidP="009D1B53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D61408">
        <w:rPr>
          <w:rFonts w:ascii="Times New Roman" w:hAnsi="Times New Roman" w:cs="Times New Roman"/>
          <w:color w:val="08050B"/>
          <w:sz w:val="24"/>
          <w:szCs w:val="24"/>
        </w:rPr>
        <w:t>Matt Ence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Resolution 2025-08 and discussed it with Shane Dunleavy.</w:t>
      </w:r>
    </w:p>
    <w:p w14:paraId="77DFAE42" w14:textId="16D02648" w:rsidR="00607F3B" w:rsidRDefault="00D61408" w:rsidP="009D1B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323247C5" w14:textId="4A049FBB" w:rsidR="00607F3B" w:rsidRDefault="00D61408" w:rsidP="009D1B53">
      <w:pPr>
        <w:pStyle w:val="ListParagraph"/>
        <w:tabs>
          <w:tab w:val="left" w:pos="810"/>
        </w:tabs>
        <w:ind w:left="792" w:hanging="252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61408"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="00607F3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607F3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607F3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adopt Resolution 2025-08.</w:t>
      </w:r>
    </w:p>
    <w:p w14:paraId="6978094E" w14:textId="3A157CC9" w:rsidR="00607F3B" w:rsidRPr="00607F3B" w:rsidRDefault="00607F3B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6140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Lewis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FC56EBA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2435926A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63EB2DE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503D48C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AC7A0FD" w14:textId="77777777" w:rsidR="0014406E" w:rsidRDefault="0014406E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F127B5C" w14:textId="77777777" w:rsidR="0014406E" w:rsidRDefault="0014406E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884926F" w14:textId="0C7D110D" w:rsidR="000C1569" w:rsidRPr="00607F3B" w:rsidRDefault="000C1569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5543E6E" w14:textId="2E70B4E8" w:rsidR="00DA042A" w:rsidRPr="00D61408" w:rsidRDefault="005E7BDE" w:rsidP="00D61408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9D1B5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909DEE9" w14:textId="77777777" w:rsidR="005B415A" w:rsidRDefault="005B415A" w:rsidP="009D1B5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9D1B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Default="00D02B73" w:rsidP="009D1B5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9598F0" w14:textId="77777777" w:rsidR="005B415A" w:rsidRPr="001C5A54" w:rsidRDefault="005B415A" w:rsidP="009D1B5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9D1B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A18992D" w14:textId="77777777" w:rsidR="003A6F4C" w:rsidRDefault="003A6F4C" w:rsidP="009D1B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5FFC2D2" w:rsidR="00DA042A" w:rsidRDefault="00DA042A" w:rsidP="009D1B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3CDE" w:rsidRPr="00203CDE">
        <w:rPr>
          <w:rFonts w:ascii="Times New Roman" w:hAnsi="Times New Roman" w:cs="Times New Roman"/>
          <w:b w:val="0"/>
          <w:bCs/>
          <w:sz w:val="24"/>
          <w:szCs w:val="24"/>
        </w:rPr>
        <w:t>Shane Dunleavy</w:t>
      </w:r>
      <w:r w:rsidR="00203C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D221C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C8116E8" w:rsidR="00DA042A" w:rsidRPr="00DA042A" w:rsidRDefault="00DA042A" w:rsidP="009D1B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03CDE">
        <w:rPr>
          <w:rFonts w:ascii="Times New Roman" w:hAnsi="Times New Roman" w:cs="Times New Roman"/>
          <w:b w:val="0"/>
          <w:bCs/>
          <w:sz w:val="24"/>
          <w:szCs w:val="24"/>
        </w:rPr>
        <w:t xml:space="preserve">John Lewis </w:t>
      </w:r>
      <w:r w:rsidR="003A6F4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EE15A87" w14:textId="77777777" w:rsidR="00607F3B" w:rsidRDefault="00DA042A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465ABABF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21BAFE3A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1DB7C825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bookmarkEnd w:id="0"/>
    <w:bookmarkEnd w:id="1"/>
    <w:bookmarkEnd w:id="2"/>
    <w:bookmarkEnd w:id="3"/>
    <w:p w14:paraId="3B0AEE88" w14:textId="77777777" w:rsidR="00235EDB" w:rsidRDefault="00235EDB" w:rsidP="009D1B53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9D1B5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9D1B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9D1B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9CBC130" w:rsidR="00235EDB" w:rsidRDefault="00235EDB" w:rsidP="009D1B5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7A2AB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7-29-2025</w:t>
      </w:r>
    </w:p>
    <w:p w14:paraId="087F2FDF" w14:textId="4A7D113B" w:rsidR="00D83C0D" w:rsidRPr="00667BF5" w:rsidRDefault="00D83C0D" w:rsidP="009D1B5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E59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18E756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66E1E"/>
    <w:rsid w:val="00070F54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4821"/>
    <w:rsid w:val="000C552F"/>
    <w:rsid w:val="000C573C"/>
    <w:rsid w:val="000C6D09"/>
    <w:rsid w:val="000C794D"/>
    <w:rsid w:val="000D0497"/>
    <w:rsid w:val="000D468D"/>
    <w:rsid w:val="000D5858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406E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2F91"/>
    <w:rsid w:val="001F3279"/>
    <w:rsid w:val="001F4E8D"/>
    <w:rsid w:val="001F50C6"/>
    <w:rsid w:val="001F55D4"/>
    <w:rsid w:val="001F6843"/>
    <w:rsid w:val="001F725A"/>
    <w:rsid w:val="001F7DBF"/>
    <w:rsid w:val="00200471"/>
    <w:rsid w:val="00201121"/>
    <w:rsid w:val="002030C4"/>
    <w:rsid w:val="00203CDE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D7DC1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6F4C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2A49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1E6F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1F5E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15A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07F3B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5AB8"/>
    <w:rsid w:val="00691673"/>
    <w:rsid w:val="0069351B"/>
    <w:rsid w:val="00695AE9"/>
    <w:rsid w:val="006A12D0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391A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2AB9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2B1A"/>
    <w:rsid w:val="007D331B"/>
    <w:rsid w:val="007E0142"/>
    <w:rsid w:val="007E0C85"/>
    <w:rsid w:val="007E0D36"/>
    <w:rsid w:val="007E113F"/>
    <w:rsid w:val="007E19A0"/>
    <w:rsid w:val="007E35C9"/>
    <w:rsid w:val="007E397C"/>
    <w:rsid w:val="007E3D5B"/>
    <w:rsid w:val="007E5927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4C44"/>
    <w:rsid w:val="008750B6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71A"/>
    <w:rsid w:val="008D0866"/>
    <w:rsid w:val="008D390A"/>
    <w:rsid w:val="008E1BA5"/>
    <w:rsid w:val="008E2176"/>
    <w:rsid w:val="008E242B"/>
    <w:rsid w:val="008E2856"/>
    <w:rsid w:val="008E3076"/>
    <w:rsid w:val="008E4AA1"/>
    <w:rsid w:val="008E64E0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0794D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6A52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1B53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2875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97631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25615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464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21CF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0C"/>
    <w:rsid w:val="00D57263"/>
    <w:rsid w:val="00D61408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78D4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857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42A9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429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724C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1401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2025-06-27T17:21:00Z</cp:lastPrinted>
  <dcterms:created xsi:type="dcterms:W3CDTF">2025-07-29T17:29:00Z</dcterms:created>
  <dcterms:modified xsi:type="dcterms:W3CDTF">2025-07-29T17:29:00Z</dcterms:modified>
</cp:coreProperties>
</file>