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74273960" w:rsidR="00F51C79" w:rsidRDefault="00EF2413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B24">
        <w:rPr>
          <w:rFonts w:ascii="Times New Roman" w:hAnsi="Times New Roman" w:cs="Times New Roman"/>
          <w:b/>
          <w:bCs/>
          <w:sz w:val="28"/>
          <w:szCs w:val="28"/>
        </w:rPr>
        <w:t>Black Rock Mountain Resort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2C5CC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CC3F13" w:rsidR="000804A2" w:rsidRDefault="00C54C7D" w:rsidP="002C5CC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43B8F">
        <w:rPr>
          <w:rFonts w:ascii="Times New Roman" w:hAnsi="Times New Roman" w:cs="Times New Roman"/>
          <w:color w:val="08050B"/>
          <w:sz w:val="24"/>
          <w:szCs w:val="24"/>
          <w:u w:val="single"/>
        </w:rPr>
        <w:t>JULY 17,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43B8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C5CC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E6ECE57" w:rsidR="00787DB2" w:rsidRPr="0054668F" w:rsidRDefault="00787DB2" w:rsidP="002C5CC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A7306">
        <w:rPr>
          <w:rFonts w:ascii="Times New Roman" w:hAnsi="Times New Roman" w:cs="Times New Roman"/>
          <w:color w:val="08050B"/>
          <w:sz w:val="24"/>
          <w:szCs w:val="24"/>
          <w:u w:val="single"/>
        </w:rPr>
        <w:t>8:30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C5CC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F44F935" w:rsidR="00C84D8C" w:rsidRPr="00C800B5" w:rsidRDefault="00C84D8C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F2413" w:rsidRPr="002A02A7"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 (zoom),</w:t>
      </w:r>
      <w:r w:rsidR="00EF24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Richard Wolper (zoom), Russell Skousen (zoom).</w:t>
      </w:r>
    </w:p>
    <w:p w14:paraId="5C394C15" w14:textId="4B626C2A" w:rsidR="004532F0" w:rsidRDefault="00C84D8C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717F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506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Brendan Campbell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2C5CC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C5CC7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97986BE" w:rsidR="00380A15" w:rsidRPr="004532F0" w:rsidRDefault="00380A15" w:rsidP="002C5CC7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2760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8:38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C5CC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C5CC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C5CC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C5CC7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2C5CC7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531B68AA" w:rsidR="001713A0" w:rsidRPr="00D8110D" w:rsidRDefault="00323965" w:rsidP="00D8110D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024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16, 2025</w:t>
      </w:r>
    </w:p>
    <w:p w14:paraId="0678C875" w14:textId="77777777" w:rsidR="005717FE" w:rsidRPr="001713A0" w:rsidRDefault="005717FE" w:rsidP="002C5CC7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352C2F8" w:rsidR="00CB5277" w:rsidRDefault="00DA042A" w:rsidP="002C5CC7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7604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4C400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C400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8B202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3F0AC47" w:rsidR="00914DCF" w:rsidRDefault="00DA042A" w:rsidP="002C5CC7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7604">
        <w:rPr>
          <w:rFonts w:ascii="Times New Roman" w:hAnsi="Times New Roman" w:cs="Times New Roman"/>
          <w:color w:val="08050B"/>
          <w:sz w:val="24"/>
          <w:szCs w:val="24"/>
        </w:rPr>
        <w:t xml:space="preserve">Nicholas Polychronis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6EF4B50" w14:textId="77777777" w:rsidR="00EF2413" w:rsidRDefault="00DA042A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2413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529057E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1C48CE9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C5EB430" w14:textId="77777777" w:rsidR="00EF2413" w:rsidRPr="00854D74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583384B4" w:rsidR="005A43B8" w:rsidRDefault="005A43B8" w:rsidP="002C5CC7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2C5CC7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C5CC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DCCD330" w:rsidR="00153A1E" w:rsidRPr="00C00DC4" w:rsidRDefault="00F7111B" w:rsidP="002C5CC7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302441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6CDD3456" w14:textId="77777777" w:rsidR="00914DCF" w:rsidRDefault="00914DCF" w:rsidP="002C5CC7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9D5CC7B" w14:textId="14CA2936" w:rsidR="005717FE" w:rsidRDefault="00527604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2025 Tentative Budget and discussed it with Board Members and Michael Jensen.</w:t>
      </w:r>
    </w:p>
    <w:p w14:paraId="447336D5" w14:textId="04E94DCD" w:rsidR="004E7280" w:rsidRPr="00527604" w:rsidRDefault="004E7280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 Public Hearing for the Budget will be held on July 29</w:t>
      </w:r>
      <w:r w:rsidRPr="004E7280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9:00 A.M. </w:t>
      </w:r>
    </w:p>
    <w:p w14:paraId="0DA37E9F" w14:textId="77777777" w:rsidR="004C4004" w:rsidRDefault="004C4004" w:rsidP="002C5CC7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54A9818" w:rsidR="00914DCF" w:rsidRDefault="004B00B6" w:rsidP="004E7280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proofErr w:type="gramStart"/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>set</w:t>
      </w:r>
      <w:proofErr w:type="gramEnd"/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new meeting on the 29</w:t>
      </w:r>
      <w:r w:rsidR="00527604" w:rsidRPr="00527604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9:00 A.M. on Tuesday</w:t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to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302441">
        <w:rPr>
          <w:rFonts w:ascii="Times New Roman" w:hAnsi="Times New Roman" w:cs="Times New Roman"/>
          <w:bCs/>
          <w:color w:val="08050B"/>
          <w:sz w:val="24"/>
          <w:szCs w:val="24"/>
        </w:rPr>
        <w:t>the Tentative Budget</w:t>
      </w:r>
      <w:r w:rsidR="008B20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8470AB9" w:rsidR="00914DCF" w:rsidRDefault="004B00B6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Nicholas Polychronis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A7FDC2B" w14:textId="77777777" w:rsidR="00EF2413" w:rsidRDefault="00DA042A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2413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62E5A3A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Russell Skousen: Aye</w:t>
      </w:r>
    </w:p>
    <w:p w14:paraId="7B483F87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DBA23CB" w14:textId="77777777" w:rsidR="00EF2413" w:rsidRPr="00854D74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08FBDF11" w:rsidR="00DA042A" w:rsidRDefault="00DA042A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14D8991" w14:textId="7F0A4B42" w:rsidR="00097C0C" w:rsidRPr="00097C0C" w:rsidRDefault="00097C0C" w:rsidP="00097C0C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97C0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accepting the Second Quarter Financial Statements</w:t>
      </w:r>
    </w:p>
    <w:p w14:paraId="46A37444" w14:textId="77777777" w:rsidR="00097C0C" w:rsidRDefault="00097C0C" w:rsidP="00097C0C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7B02076" w14:textId="2CDDA5F8" w:rsidR="00097C0C" w:rsidRDefault="004E7280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Second Quarter Financial Statements.</w:t>
      </w:r>
    </w:p>
    <w:p w14:paraId="5DD3C6F5" w14:textId="77777777" w:rsidR="004E7280" w:rsidRDefault="004E7280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AA611D0" w14:textId="187DE088" w:rsidR="00097C0C" w:rsidRPr="004E7280" w:rsidRDefault="004E7280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for a motion to accept the Second Quarter Financial Statements.</w:t>
      </w:r>
    </w:p>
    <w:p w14:paraId="2005FD48" w14:textId="2804B572" w:rsidR="00097C0C" w:rsidRDefault="00097C0C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Russell Skousen so </w:t>
      </w:r>
      <w:proofErr w:type="gramStart"/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</w:p>
    <w:p w14:paraId="20D266C9" w14:textId="51E806F2" w:rsidR="00097C0C" w:rsidRDefault="00097C0C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2BDE644" w14:textId="77777777" w:rsidR="00097C0C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0A378FDB" w14:textId="77777777" w:rsidR="00097C0C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0966D2C" w14:textId="77777777" w:rsidR="00097C0C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5E6F5B1" w14:textId="77777777" w:rsidR="00097C0C" w:rsidRPr="00854D74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66E5206" w14:textId="77777777" w:rsidR="00097C0C" w:rsidRDefault="00097C0C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7D294E3" w:rsidR="00DA042A" w:rsidRDefault="00097C0C" w:rsidP="002C5CC7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4C40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30244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2025 Meeting Calendar</w:t>
      </w:r>
    </w:p>
    <w:p w14:paraId="16B3A3BB" w14:textId="77777777" w:rsidR="00EF2413" w:rsidRDefault="00EF2413" w:rsidP="00D8110D"/>
    <w:p w14:paraId="128B2318" w14:textId="5FDDDCA7" w:rsidR="004E7280" w:rsidRDefault="004E7280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 and Michel Jensen discussed times for the Meeting Calander. </w:t>
      </w:r>
    </w:p>
    <w:p w14:paraId="46CD4220" w14:textId="7F8F9292" w:rsidR="004E7280" w:rsidRDefault="004E7280" w:rsidP="00E617A1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would like to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eetings on the same day as the other Board Meeting that they are on.</w:t>
      </w:r>
    </w:p>
    <w:p w14:paraId="6BCE66EA" w14:textId="77777777" w:rsidR="004E7280" w:rsidRDefault="004E7280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D80ACAD" w14:textId="7EA22C4A" w:rsidR="00EF2413" w:rsidRPr="00E617A1" w:rsidRDefault="004E7280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asked for a motion to approve the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 xml:space="preserve">Schedule for </w:t>
      </w:r>
      <w:r>
        <w:rPr>
          <w:rFonts w:ascii="Times New Roman" w:hAnsi="Times New Roman" w:cs="Times New Roman"/>
          <w:color w:val="08050B"/>
          <w:sz w:val="24"/>
          <w:szCs w:val="24"/>
        </w:rPr>
        <w:t>the same day as the other two but at 8:30 A.M.</w:t>
      </w:r>
    </w:p>
    <w:p w14:paraId="077FC8AB" w14:textId="47267E33" w:rsidR="00EF2413" w:rsidRDefault="00EF2413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Russell Skousen so </w:t>
      </w:r>
      <w:proofErr w:type="gramStart"/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C41EDF6" w14:textId="11F72765" w:rsidR="00EF2413" w:rsidRDefault="00EF2413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CCF826B" w14:textId="685917F3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2FCB069C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AC949F1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37267007" w14:textId="77777777" w:rsidR="00EF2413" w:rsidRPr="00854D74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D8110D"/>
    <w:p w14:paraId="7EE91D5E" w14:textId="51AF1912" w:rsidR="005717FE" w:rsidRPr="00E617A1" w:rsidRDefault="005E7BDE" w:rsidP="00E617A1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C5CC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062C0F3" w14:textId="4561970A" w:rsidR="005717FE" w:rsidRPr="00E617A1" w:rsidRDefault="000740D0" w:rsidP="00E617A1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2C5CC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C5CC7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F84CBF1" w14:textId="77777777" w:rsidR="005323BC" w:rsidRDefault="005323BC" w:rsidP="002C5CC7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E7C6B57" w:rsidR="00DA042A" w:rsidRDefault="00DA042A" w:rsidP="002C5CC7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17A1" w:rsidRPr="00E617A1">
        <w:rPr>
          <w:rFonts w:ascii="Times New Roman" w:hAnsi="Times New Roman" w:cs="Times New Roman"/>
          <w:b w:val="0"/>
          <w:bCs/>
          <w:sz w:val="24"/>
          <w:szCs w:val="24"/>
        </w:rPr>
        <w:t>Russell Skousen</w:t>
      </w:r>
      <w:r w:rsidR="00E61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C400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EAA432E" w:rsidR="00DA042A" w:rsidRPr="00DA042A" w:rsidRDefault="00DA042A" w:rsidP="002C5CC7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617A1">
        <w:rPr>
          <w:rFonts w:ascii="Times New Roman" w:hAnsi="Times New Roman" w:cs="Times New Roman"/>
          <w:b w:val="0"/>
          <w:bCs/>
          <w:sz w:val="24"/>
          <w:szCs w:val="24"/>
        </w:rPr>
        <w:t xml:space="preserve">Richard Wolper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F3A949A" w14:textId="77777777" w:rsidR="00EF2413" w:rsidRDefault="00DA042A" w:rsidP="002C5CC7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EF2413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563A93F" w14:textId="77777777" w:rsidR="00EF2413" w:rsidRDefault="00EF2413" w:rsidP="002C5CC7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B608C70" w14:textId="77777777" w:rsidR="00EF2413" w:rsidRDefault="00EF2413" w:rsidP="002C5CC7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F56074C" w14:textId="71FC58A4" w:rsidR="00F7111B" w:rsidRPr="004C4004" w:rsidRDefault="00EF2413" w:rsidP="004C4004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3B0AEE88" w14:textId="77777777" w:rsidR="00235EDB" w:rsidRDefault="00235EDB" w:rsidP="002C5CC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C5CC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C5CC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C5CC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C5CC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C5CC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21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D8110D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14E95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3"/>
  </w:num>
  <w:num w:numId="43" w16cid:durableId="98721671">
    <w:abstractNumId w:val="2"/>
  </w:num>
  <w:num w:numId="44" w16cid:durableId="159416884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7C0C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5601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CC7"/>
    <w:rsid w:val="002C6DDF"/>
    <w:rsid w:val="002D0574"/>
    <w:rsid w:val="002D12EC"/>
    <w:rsid w:val="002D1D20"/>
    <w:rsid w:val="002D2D25"/>
    <w:rsid w:val="002D34B5"/>
    <w:rsid w:val="002D4118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441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06BA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5CE2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004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280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7604"/>
    <w:rsid w:val="005317F2"/>
    <w:rsid w:val="005323BC"/>
    <w:rsid w:val="00532B45"/>
    <w:rsid w:val="005330A4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7FE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7A9D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A7306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19C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202D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2B6A"/>
    <w:rsid w:val="0091390C"/>
    <w:rsid w:val="00914DCF"/>
    <w:rsid w:val="00914E15"/>
    <w:rsid w:val="00915964"/>
    <w:rsid w:val="00916A0D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F5C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46C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3BD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89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B8F"/>
    <w:rsid w:val="00C45748"/>
    <w:rsid w:val="00C50542"/>
    <w:rsid w:val="00C506E6"/>
    <w:rsid w:val="00C51E7B"/>
    <w:rsid w:val="00C52C50"/>
    <w:rsid w:val="00C54C7D"/>
    <w:rsid w:val="00C54FEC"/>
    <w:rsid w:val="00C55889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7D4D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0D16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3662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110D"/>
    <w:rsid w:val="00D81242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2439"/>
    <w:rsid w:val="00DB096B"/>
    <w:rsid w:val="00DB41E3"/>
    <w:rsid w:val="00DB5845"/>
    <w:rsid w:val="00DB61F9"/>
    <w:rsid w:val="00DB63F7"/>
    <w:rsid w:val="00DB6AA4"/>
    <w:rsid w:val="00DC0B04"/>
    <w:rsid w:val="00DC1745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17A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2413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2486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2025-07-11T17:14:00Z</dcterms:created>
  <dcterms:modified xsi:type="dcterms:W3CDTF">2025-07-17T17:49:00Z</dcterms:modified>
</cp:coreProperties>
</file>