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3426" w14:textId="1F8188F8" w:rsidR="00861FE5" w:rsidRPr="0095656B" w:rsidRDefault="00141FF8" w:rsidP="00141FF8">
      <w:pPr>
        <w:jc w:val="center"/>
        <w:rPr>
          <w:b/>
          <w:bCs/>
          <w:sz w:val="56"/>
          <w:szCs w:val="56"/>
        </w:rPr>
      </w:pPr>
      <w:r w:rsidRPr="0095656B">
        <w:rPr>
          <w:b/>
          <w:bCs/>
          <w:sz w:val="56"/>
          <w:szCs w:val="56"/>
        </w:rPr>
        <w:t>PUBLIC NOTICE</w:t>
      </w:r>
    </w:p>
    <w:p w14:paraId="0A7BFC92" w14:textId="1008DE2D" w:rsidR="00141FF8" w:rsidRPr="00A1088B" w:rsidRDefault="00141FF8" w:rsidP="00141FF8">
      <w:pPr>
        <w:jc w:val="center"/>
        <w:rPr>
          <w:b/>
          <w:bCs/>
          <w:sz w:val="48"/>
          <w:szCs w:val="48"/>
        </w:rPr>
      </w:pPr>
      <w:r w:rsidRPr="00A1088B">
        <w:rPr>
          <w:b/>
          <w:bCs/>
          <w:sz w:val="48"/>
          <w:szCs w:val="48"/>
        </w:rPr>
        <w:t>Laketown Town Council Work Meeting</w:t>
      </w:r>
    </w:p>
    <w:p w14:paraId="513D1C7F" w14:textId="3087314E" w:rsidR="00141FF8" w:rsidRPr="00141FF8" w:rsidRDefault="00141FF8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center"/>
        <w:rPr>
          <w:rFonts w:asciiTheme="minorHAnsi" w:eastAsia="Times New Roman" w:hAnsiTheme="minorHAnsi" w:cstheme="minorHAnsi"/>
          <w:iCs/>
          <w:color w:val="000080"/>
          <w:sz w:val="28"/>
          <w:szCs w:val="28"/>
          <w:bdr w:val="none" w:sz="0" w:space="0" w:color="auto"/>
        </w:rPr>
      </w:pPr>
      <w:r w:rsidRPr="00141FF8">
        <w:rPr>
          <w:rFonts w:asciiTheme="minorHAnsi" w:eastAsia="Times New Roman" w:hAnsiTheme="minorHAnsi" w:cstheme="minorHAnsi"/>
          <w:iCs/>
          <w:color w:val="00000A"/>
          <w:sz w:val="28"/>
          <w:szCs w:val="28"/>
          <w:bdr w:val="none" w:sz="0" w:space="0" w:color="auto"/>
        </w:rPr>
        <w:t xml:space="preserve">Notice is hereby given that the Town of Laketown Town Council will hold a work meeting at </w:t>
      </w:r>
      <w:r w:rsidRPr="00141FF8">
        <w:rPr>
          <w:rFonts w:asciiTheme="minorHAnsi" w:eastAsia="Times New Roman" w:hAnsiTheme="minorHAnsi" w:cstheme="minorHAnsi"/>
          <w:b/>
          <w:bCs/>
          <w:iCs/>
          <w:color w:val="00000A"/>
          <w:sz w:val="28"/>
          <w:szCs w:val="28"/>
          <w:bdr w:val="none" w:sz="0" w:space="0" w:color="auto"/>
        </w:rPr>
        <w:t>5:00 PM on July 21, 2025,</w:t>
      </w:r>
      <w:r w:rsidRPr="00141FF8">
        <w:rPr>
          <w:rFonts w:asciiTheme="minorHAnsi" w:eastAsia="Times New Roman" w:hAnsiTheme="minorHAnsi" w:cstheme="minorHAnsi"/>
          <w:iCs/>
          <w:color w:val="00000A"/>
          <w:sz w:val="28"/>
          <w:szCs w:val="28"/>
          <w:u w:val="single"/>
          <w:bdr w:val="none" w:sz="0" w:space="0" w:color="auto"/>
        </w:rPr>
        <w:t xml:space="preserve"> </w:t>
      </w:r>
      <w:r w:rsidRPr="00141FF8">
        <w:rPr>
          <w:rFonts w:asciiTheme="minorHAnsi" w:eastAsia="Times New Roman" w:hAnsiTheme="minorHAnsi" w:cstheme="minorHAnsi"/>
          <w:iCs/>
          <w:color w:val="00000A"/>
          <w:sz w:val="28"/>
          <w:szCs w:val="28"/>
          <w:bdr w:val="none" w:sz="0" w:space="0" w:color="auto"/>
        </w:rPr>
        <w:t xml:space="preserve">in the Laketown Town Office located at 10 North 200 East Laketown, Utah. </w:t>
      </w:r>
    </w:p>
    <w:p w14:paraId="475480B5" w14:textId="77777777" w:rsidR="00CF08AF" w:rsidRDefault="00CF08AF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iCs/>
          <w:color w:val="000000"/>
          <w:sz w:val="28"/>
          <w:szCs w:val="28"/>
          <w:bdr w:val="none" w:sz="0" w:space="0" w:color="auto"/>
        </w:rPr>
      </w:pPr>
      <w:bookmarkStart w:id="0" w:name="_Hlk41382376"/>
      <w:bookmarkEnd w:id="0"/>
    </w:p>
    <w:p w14:paraId="10C63FC5" w14:textId="1C38744D" w:rsidR="00141FF8" w:rsidRPr="002D5F30" w:rsidRDefault="00141FF8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</w:pPr>
      <w:r w:rsidRPr="002D5F30"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  <w:t>Laketown Town Council Work Meeting Agenda</w:t>
      </w:r>
    </w:p>
    <w:p w14:paraId="15068542" w14:textId="0537F6DD" w:rsidR="00CF08AF" w:rsidRPr="002D5F30" w:rsidRDefault="00CF08AF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</w:pPr>
      <w:r w:rsidRPr="002D5F30"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  <w:t>July 21, 2025</w:t>
      </w:r>
    </w:p>
    <w:p w14:paraId="3B12A122" w14:textId="6ADEEAF6" w:rsidR="00CF08AF" w:rsidRPr="00141FF8" w:rsidRDefault="00CF08AF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</w:pPr>
      <w:r w:rsidRPr="002D5F30">
        <w:rPr>
          <w:rFonts w:asciiTheme="minorHAnsi" w:eastAsia="Times New Roman" w:hAnsiTheme="minorHAnsi" w:cstheme="minorHAnsi"/>
          <w:b/>
          <w:iCs/>
          <w:color w:val="000000"/>
          <w:sz w:val="36"/>
          <w:szCs w:val="36"/>
          <w:bdr w:val="none" w:sz="0" w:space="0" w:color="auto"/>
        </w:rPr>
        <w:t>5:00 PM</w:t>
      </w:r>
    </w:p>
    <w:p w14:paraId="7E9CE16A" w14:textId="3616C195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Call to Order – Mayor Burdette Weston</w:t>
      </w:r>
    </w:p>
    <w:p w14:paraId="6380AD0C" w14:textId="23E492DF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Opening Ceremony – TBD</w:t>
      </w:r>
    </w:p>
    <w:p w14:paraId="5A7B83D8" w14:textId="4F3DCC17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Roll Call</w:t>
      </w:r>
    </w:p>
    <w:p w14:paraId="4F7DD12E" w14:textId="5B35CF78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Approval of Agenda</w:t>
      </w:r>
    </w:p>
    <w:p w14:paraId="1228D537" w14:textId="77777777" w:rsidR="00141FF8" w:rsidRPr="00141FF8" w:rsidRDefault="00141FF8" w:rsidP="00141F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</w:p>
    <w:p w14:paraId="43885F6B" w14:textId="666F4248" w:rsidR="00141FF8" w:rsidRPr="0095656B" w:rsidRDefault="00141FF8" w:rsidP="00141FF8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ITEMS OF BUSINESS:</w:t>
      </w:r>
    </w:p>
    <w:p w14:paraId="71E84569" w14:textId="6D02759F" w:rsidR="00141FF8" w:rsidRPr="0095656B" w:rsidRDefault="00141FF8" w:rsidP="005F189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Richard Worley/Bear River Health Department</w:t>
      </w:r>
      <w:r w:rsidR="005F1898"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/</w:t>
      </w:r>
      <w:r w:rsidR="005F1898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>discussion on lot sizes and septic systems.</w:t>
      </w:r>
      <w:r w:rsidR="00A1088B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 xml:space="preserve"> If needed the Town Council may continue the meeting outside of the Town Office building, </w:t>
      </w:r>
      <w:r w:rsidR="002D5F30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>for a</w:t>
      </w:r>
      <w:r w:rsidR="00A1088B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 xml:space="preserve"> tour </w:t>
      </w:r>
      <w:r w:rsidR="002D5F30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 xml:space="preserve">of </w:t>
      </w:r>
      <w:r w:rsidR="00A1088B" w:rsidRPr="0095656B">
        <w:rPr>
          <w:rFonts w:asciiTheme="minorHAnsi" w:eastAsia="Times New Roman" w:hAnsiTheme="minorHAnsi" w:cstheme="minorHAnsi"/>
          <w:bCs/>
          <w:sz w:val="22"/>
          <w:szCs w:val="22"/>
          <w:bdr w:val="none" w:sz="0" w:space="0" w:color="auto"/>
        </w:rPr>
        <w:t>the town with Mr. Worley to look at possible lot sites and septic issues.</w:t>
      </w:r>
    </w:p>
    <w:p w14:paraId="7A50CFA6" w14:textId="208C14F7" w:rsidR="00141FF8" w:rsidRPr="0095656B" w:rsidRDefault="00141FF8" w:rsidP="00141FF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Raspberry Days Rodeo Updates (Kris Hodges)</w:t>
      </w:r>
    </w:p>
    <w:p w14:paraId="4557AB36" w14:textId="1465EDDE" w:rsidR="00141FF8" w:rsidRPr="0095656B" w:rsidRDefault="00141FF8" w:rsidP="00141FF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 xml:space="preserve">Town </w:t>
      </w:r>
      <w:proofErr w:type="spellStart"/>
      <w:proofErr w:type="gramStart"/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Up</w:t>
      </w:r>
      <w:r w:rsidR="00CF031F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 xml:space="preserve"> </w:t>
      </w:r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>dates</w:t>
      </w:r>
      <w:proofErr w:type="spellEnd"/>
      <w:proofErr w:type="gramEnd"/>
      <w:r w:rsidRPr="0095656B">
        <w:rPr>
          <w:rFonts w:asciiTheme="minorHAnsi" w:eastAsia="Times New Roman" w:hAnsiTheme="minorHAnsi" w:cstheme="minorHAnsi"/>
          <w:bCs/>
          <w:color w:val="000000"/>
          <w:sz w:val="22"/>
          <w:szCs w:val="22"/>
          <w:bdr w:val="none" w:sz="0" w:space="0" w:color="auto"/>
        </w:rPr>
        <w:t xml:space="preserve"> (Mayor Weston)</w:t>
      </w:r>
    </w:p>
    <w:p w14:paraId="5E0F7ACE" w14:textId="77777777" w:rsidR="00CF08AF" w:rsidRPr="0095656B" w:rsidRDefault="00CF08AF" w:rsidP="00CF08A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</w:p>
    <w:p w14:paraId="2CE27826" w14:textId="664932DB" w:rsidR="00CF08AF" w:rsidRPr="0095656B" w:rsidRDefault="00CF08AF" w:rsidP="00CF08AF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b/>
          <w:color w:val="000000"/>
          <w:sz w:val="22"/>
          <w:szCs w:val="22"/>
          <w:bdr w:val="none" w:sz="0" w:space="0" w:color="auto"/>
        </w:rPr>
        <w:t>Adjourn</w:t>
      </w:r>
    </w:p>
    <w:p w14:paraId="1B8D9159" w14:textId="210DC280" w:rsidR="000B0AEE" w:rsidRDefault="000B0AEE" w:rsidP="0095656B">
      <w:pPr>
        <w:pStyle w:val="Body"/>
        <w:spacing w:after="0" w:line="240" w:lineRule="auto"/>
        <w:rPr>
          <w:b/>
          <w:bCs/>
          <w:sz w:val="24"/>
          <w:szCs w:val="24"/>
          <w:lang w:val="en-US"/>
        </w:rPr>
      </w:pPr>
    </w:p>
    <w:p w14:paraId="3BD3F792" w14:textId="4C8C371F" w:rsidR="0095656B" w:rsidRPr="0095656B" w:rsidRDefault="0095656B" w:rsidP="009565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On T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hursday 17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, 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July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,  202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5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at 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9:30 AM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. a copy of the foregoing notice was posted on the Utah Public Notice website at </w:t>
      </w:r>
      <w:hyperlink r:id="rId7">
        <w:r w:rsidRPr="0095656B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http://pmn.utah.gov</w:t>
        </w:r>
      </w:hyperlink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and on the Laketown website at </w:t>
      </w:r>
      <w:hyperlink r:id="rId8">
        <w:r w:rsidRPr="0095656B">
          <w:rPr>
            <w:rFonts w:asciiTheme="minorHAnsi" w:eastAsia="Times New Roman" w:hAnsiTheme="minorHAnsi" w:cstheme="minorHAnsi"/>
            <w:i/>
            <w:color w:val="00000A"/>
            <w:sz w:val="18"/>
            <w:szCs w:val="20"/>
            <w:u w:val="single"/>
            <w:bdr w:val="none" w:sz="0" w:space="0" w:color="auto"/>
          </w:rPr>
          <w:t>www.laketownutah.com</w:t>
        </w:r>
      </w:hyperlink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. A copy was posted in conspicuous view inside </w:t>
      </w:r>
    </w:p>
    <w:p w14:paraId="4DCD7C2C" w14:textId="32753E07" w:rsidR="0095656B" w:rsidRPr="0095656B" w:rsidRDefault="0095656B" w:rsidP="009565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right="-270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and outside the Laketown Town Office in Laketown, Utah, and inside and outside of the Laketown post office and at Dee’s Service Station. DATED THIS 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17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>th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  <w:vertAlign w:val="superscript"/>
        </w:rPr>
        <w:t>t</w:t>
      </w:r>
      <w:r w:rsidRPr="0095656B"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Day of</w:t>
      </w:r>
      <w:r>
        <w:rPr>
          <w:rFonts w:asciiTheme="minorHAnsi" w:eastAsia="Times New Roman" w:hAnsiTheme="minorHAnsi" w:cstheme="minorHAnsi"/>
          <w:i/>
          <w:color w:val="00000A"/>
          <w:sz w:val="18"/>
          <w:szCs w:val="20"/>
          <w:bdr w:val="none" w:sz="0" w:space="0" w:color="auto"/>
        </w:rPr>
        <w:t xml:space="preserve"> July 2025</w:t>
      </w:r>
      <w:r w:rsidRPr="0095656B"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  <w:t xml:space="preserve"> </w:t>
      </w:r>
      <w:proofErr w:type="gramStart"/>
      <w:r w:rsidRPr="0095656B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>In</w:t>
      </w:r>
      <w:proofErr w:type="gramEnd"/>
      <w:r w:rsidRPr="0095656B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 xml:space="preserve"> compliance with the Americans with Disabilities Act, individuals needing special accommodations (including auxiliary communicative aids and services) during this public hearing should notify the Laketown Town Office at (435) 946-9000, 10 North 200 East, Laketown, Utah, on Monday through Wednesday at least three working days prior to the public hearing. The office hours are 9:00 a.m. to 12:00 p.m. Individuals with speech and/or hearing impairments may call the Relay Utah by dialing 711. Spanish Relay Utah 1-888-346-3162. </w:t>
      </w:r>
      <w:r w:rsidRPr="0095656B">
        <w:rPr>
          <w:rFonts w:asciiTheme="minorHAnsi" w:eastAsia="Times New Roman" w:hAnsiTheme="minorHAnsi" w:cstheme="minorHAnsi"/>
          <w:i/>
          <w:color w:val="000000"/>
          <w:sz w:val="18"/>
          <w:szCs w:val="20"/>
          <w:bdr w:val="none" w:sz="0" w:space="0" w:color="auto"/>
        </w:rPr>
        <w:tab/>
      </w:r>
    </w:p>
    <w:p w14:paraId="5F217F8C" w14:textId="77777777" w:rsidR="0095656B" w:rsidRPr="0095656B" w:rsidRDefault="0095656B" w:rsidP="009565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</w:pPr>
    </w:p>
    <w:p w14:paraId="15616547" w14:textId="46B83588" w:rsidR="000B0AEE" w:rsidRPr="0095656B" w:rsidRDefault="0095656B" w:rsidP="009565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Theme="minorHAnsi" w:eastAsia="Times New Roman" w:hAnsiTheme="minorHAnsi" w:cstheme="minorHAnsi"/>
          <w:color w:val="000080"/>
          <w:sz w:val="18"/>
          <w:szCs w:val="20"/>
          <w:bdr w:val="none" w:sz="0" w:space="0" w:color="auto"/>
        </w:rPr>
      </w:pPr>
      <w:r w:rsidRPr="0095656B">
        <w:rPr>
          <w:rFonts w:asciiTheme="minorHAnsi" w:eastAsia="Times New Roman" w:hAnsiTheme="minorHAnsi" w:cstheme="minorHAnsi"/>
          <w:noProof/>
          <w:color w:val="000080"/>
          <w:sz w:val="18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C5A207" wp14:editId="40E5BD63">
                <wp:simplePos x="0" y="0"/>
                <wp:positionH relativeFrom="page">
                  <wp:posOffset>3775710</wp:posOffset>
                </wp:positionH>
                <wp:positionV relativeFrom="page">
                  <wp:posOffset>1831975</wp:posOffset>
                </wp:positionV>
                <wp:extent cx="1829435" cy="753110"/>
                <wp:effectExtent l="3810" t="3175" r="0" b="0"/>
                <wp:wrapNone/>
                <wp:docPr id="4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1A9785" w14:textId="77777777" w:rsidR="0095656B" w:rsidRDefault="0095656B" w:rsidP="0095656B">
                            <w:pPr>
                              <w:pStyle w:val="StreetAddress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5A207" id="Text Box 57" o:spid="_x0000_s1026" style="position:absolute;left:0;text-align:left;margin-left:297.3pt;margin-top:144.25pt;width:144.05pt;height:59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" filled="f" stroked="f">
                <v:textbox>
                  <w:txbxContent>
                    <w:p w14:paraId="251A9785" w14:textId="77777777" w:rsidR="0095656B" w:rsidRDefault="0095656B" w:rsidP="0095656B">
                      <w:pPr>
                        <w:pStyle w:val="StreetAddress"/>
                        <w:rPr>
                          <w:color w:val="auto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5656B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/S/</w:t>
      </w:r>
      <w:proofErr w:type="gramStart"/>
      <w:r w:rsidRPr="0095656B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Lisa  Johnson</w:t>
      </w:r>
      <w:proofErr w:type="gramEnd"/>
      <w:r w:rsidRPr="0095656B">
        <w:rPr>
          <w:rFonts w:asciiTheme="minorHAnsi" w:eastAsia="Times New Roman" w:hAnsiTheme="minorHAnsi" w:cstheme="minorHAnsi"/>
          <w:color w:val="00000A"/>
          <w:sz w:val="22"/>
          <w:szCs w:val="22"/>
          <w:bdr w:val="none" w:sz="0" w:space="0" w:color="auto"/>
        </w:rPr>
        <w:t>, Clerk</w:t>
      </w:r>
    </w:p>
    <w:sectPr w:rsidR="000B0AEE" w:rsidRPr="0095656B" w:rsidSect="001D6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4197" w14:textId="77777777" w:rsidR="008760A4" w:rsidRDefault="008760A4" w:rsidP="002660DC">
      <w:r>
        <w:separator/>
      </w:r>
    </w:p>
  </w:endnote>
  <w:endnote w:type="continuationSeparator" w:id="0">
    <w:p w14:paraId="7ABFC39B" w14:textId="77777777" w:rsidR="008760A4" w:rsidRDefault="008760A4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ED0" w14:textId="77777777" w:rsidR="00AD32C2" w:rsidRDefault="00AD32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BAFE" w14:textId="77777777" w:rsidR="00AD32C2" w:rsidRDefault="00AD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2AD3" w14:textId="77777777" w:rsidR="00AD32C2" w:rsidRDefault="00AD3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6B1E" w14:textId="77777777" w:rsidR="008760A4" w:rsidRDefault="008760A4" w:rsidP="002660DC">
      <w:r>
        <w:separator/>
      </w:r>
    </w:p>
  </w:footnote>
  <w:footnote w:type="continuationSeparator" w:id="0">
    <w:p w14:paraId="48189AAD" w14:textId="77777777" w:rsidR="008760A4" w:rsidRDefault="008760A4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F0F5" w14:textId="77777777" w:rsidR="00AD32C2" w:rsidRDefault="00AD32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C582" w14:textId="0D42B088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D53EF9C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9DB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D53EF9C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1C5CCB4F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Mayor Burdette W. Weston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40A1AD83" w14:textId="55DCB261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0EB42056" w14:textId="05FED5C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0A4B9E1" id="Text Box 1" o:spid="_x0000_s1028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" stroked="f">
              <v:textbox style="mso-fit-shape-to-text:t">
                <w:txbxContent>
                  <w:p w14:paraId="4F37591F" w14:textId="1C5CCB4F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Mayor Burdette W. Weston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40A1AD83" w14:textId="55DCB261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0EB42056" w14:textId="05FED5C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7668">
      <w:rPr>
        <w:color w:val="00000A"/>
        <w:sz w:val="24"/>
        <w:szCs w:val="24"/>
      </w:rPr>
      <w:ptab w:relativeTo="margin" w:alignment="center" w:leader="none"/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2270" w14:textId="77777777" w:rsidR="00AD32C2" w:rsidRDefault="00AD3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B1C"/>
    <w:multiLevelType w:val="hybridMultilevel"/>
    <w:tmpl w:val="A4CE0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455CD9"/>
    <w:multiLevelType w:val="hybridMultilevel"/>
    <w:tmpl w:val="75DE55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9899973">
    <w:abstractNumId w:val="0"/>
  </w:num>
  <w:num w:numId="2" w16cid:durableId="137909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DC"/>
    <w:rsid w:val="000049AA"/>
    <w:rsid w:val="00095F9D"/>
    <w:rsid w:val="000A4CCB"/>
    <w:rsid w:val="000B0AEE"/>
    <w:rsid w:val="000E27EA"/>
    <w:rsid w:val="000F75BF"/>
    <w:rsid w:val="001132CD"/>
    <w:rsid w:val="0012472A"/>
    <w:rsid w:val="00141FF8"/>
    <w:rsid w:val="00165FA5"/>
    <w:rsid w:val="00170D48"/>
    <w:rsid w:val="00177245"/>
    <w:rsid w:val="00190C88"/>
    <w:rsid w:val="001A72FF"/>
    <w:rsid w:val="001A79BE"/>
    <w:rsid w:val="001D6967"/>
    <w:rsid w:val="001E17DE"/>
    <w:rsid w:val="001E5FEF"/>
    <w:rsid w:val="002660DC"/>
    <w:rsid w:val="002A3096"/>
    <w:rsid w:val="002D5F30"/>
    <w:rsid w:val="003200F2"/>
    <w:rsid w:val="0035224F"/>
    <w:rsid w:val="00374B3C"/>
    <w:rsid w:val="00396933"/>
    <w:rsid w:val="003A0EC3"/>
    <w:rsid w:val="003E27CB"/>
    <w:rsid w:val="003E68BD"/>
    <w:rsid w:val="00573E51"/>
    <w:rsid w:val="005F1898"/>
    <w:rsid w:val="006C6914"/>
    <w:rsid w:val="00701087"/>
    <w:rsid w:val="00727842"/>
    <w:rsid w:val="007621ED"/>
    <w:rsid w:val="007626B0"/>
    <w:rsid w:val="007912B5"/>
    <w:rsid w:val="007B090F"/>
    <w:rsid w:val="007B70D6"/>
    <w:rsid w:val="007D3A4C"/>
    <w:rsid w:val="007E474B"/>
    <w:rsid w:val="00840957"/>
    <w:rsid w:val="00861FE5"/>
    <w:rsid w:val="008760A4"/>
    <w:rsid w:val="00925299"/>
    <w:rsid w:val="009319CC"/>
    <w:rsid w:val="0095656B"/>
    <w:rsid w:val="00956EBC"/>
    <w:rsid w:val="00957668"/>
    <w:rsid w:val="009941DB"/>
    <w:rsid w:val="009D1CDC"/>
    <w:rsid w:val="00A101AD"/>
    <w:rsid w:val="00A1088B"/>
    <w:rsid w:val="00A8346C"/>
    <w:rsid w:val="00AB30D9"/>
    <w:rsid w:val="00AD32C2"/>
    <w:rsid w:val="00B25038"/>
    <w:rsid w:val="00B95568"/>
    <w:rsid w:val="00BB5C4D"/>
    <w:rsid w:val="00C32CBF"/>
    <w:rsid w:val="00C60F30"/>
    <w:rsid w:val="00C628A7"/>
    <w:rsid w:val="00C877AB"/>
    <w:rsid w:val="00CD4A62"/>
    <w:rsid w:val="00CF031F"/>
    <w:rsid w:val="00CF08AF"/>
    <w:rsid w:val="00D103B9"/>
    <w:rsid w:val="00D121D5"/>
    <w:rsid w:val="00D27DB8"/>
    <w:rsid w:val="00D541FB"/>
    <w:rsid w:val="00D70FFA"/>
    <w:rsid w:val="00D77D8E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9D98"/>
  <w15:docId w15:val="{D92B3A87-8E80-4C0F-840A-007A9F70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ListParagraph">
    <w:name w:val="List Paragraph"/>
    <w:basedOn w:val="Normal"/>
    <w:uiPriority w:val="34"/>
    <w:qFormat/>
    <w:rsid w:val="0014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ownutah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pmn.utah.gov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Jackson</dc:creator>
  <cp:keywords/>
  <dc:description/>
  <cp:lastModifiedBy>Laketown Clerk</cp:lastModifiedBy>
  <cp:revision>2</cp:revision>
  <cp:lastPrinted>2025-07-17T15:01:00Z</cp:lastPrinted>
  <dcterms:created xsi:type="dcterms:W3CDTF">2025-07-22T15:13:00Z</dcterms:created>
  <dcterms:modified xsi:type="dcterms:W3CDTF">2025-07-22T15:13:00Z</dcterms:modified>
</cp:coreProperties>
</file>