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28F8EF53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095384">
        <w:rPr>
          <w:b/>
          <w:sz w:val="24"/>
          <w:szCs w:val="24"/>
        </w:rPr>
        <w:t>J</w:t>
      </w:r>
      <w:r w:rsidR="00981611">
        <w:rPr>
          <w:b/>
          <w:sz w:val="24"/>
          <w:szCs w:val="24"/>
        </w:rPr>
        <w:t>uly 23</w:t>
      </w:r>
      <w:r w:rsidR="00FC551E">
        <w:rPr>
          <w:b/>
          <w:sz w:val="24"/>
          <w:szCs w:val="24"/>
        </w:rPr>
        <w:t>,</w:t>
      </w:r>
      <w:r w:rsidR="005E0D99">
        <w:rPr>
          <w:b/>
          <w:sz w:val="24"/>
          <w:szCs w:val="24"/>
        </w:rPr>
        <w:t xml:space="preserve"> 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2AD69C21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981611">
        <w:rPr>
          <w:bCs/>
          <w:iCs/>
          <w:sz w:val="24"/>
          <w:szCs w:val="24"/>
        </w:rPr>
        <w:t>June 25, 2025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3278E5E8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981611">
        <w:rPr>
          <w:bCs/>
          <w:iCs/>
          <w:sz w:val="24"/>
          <w:szCs w:val="24"/>
        </w:rPr>
        <w:t>June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Executive Director Report</w:t>
      </w:r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1D191F0" w14:textId="056F100C" w:rsidR="00E878E0" w:rsidRDefault="00981611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Jensen Fire Department Certification Recognition Presentation</w:t>
      </w:r>
    </w:p>
    <w:p w14:paraId="07ED02E1" w14:textId="11B0107C" w:rsidR="00A671DE" w:rsidRDefault="00981611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Purchasing Policy Review and Request for Approval of Resolution 2025-05</w:t>
      </w:r>
    </w:p>
    <w:p w14:paraId="1C14285B" w14:textId="5FD4FA9D" w:rsidR="00B36CB3" w:rsidRPr="00D85A73" w:rsidRDefault="00981611" w:rsidP="00A535BB">
      <w:pPr>
        <w:pStyle w:val="ListParagraph"/>
        <w:numPr>
          <w:ilvl w:val="0"/>
          <w:numId w:val="26"/>
        </w:numPr>
        <w:tabs>
          <w:tab w:val="left" w:pos="720"/>
        </w:tabs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Jensen Outbuilding Discussion</w:t>
      </w:r>
    </w:p>
    <w:p w14:paraId="69919AAB" w14:textId="43C149C4" w:rsidR="00D85A73" w:rsidRPr="00DF6898" w:rsidRDefault="00D85A73" w:rsidP="00A535BB">
      <w:pPr>
        <w:pStyle w:val="ListParagraph"/>
        <w:numPr>
          <w:ilvl w:val="0"/>
          <w:numId w:val="26"/>
        </w:numPr>
        <w:tabs>
          <w:tab w:val="left" w:pos="720"/>
        </w:tabs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Discussion and Request for Approval of Digital/TV Warning System </w:t>
      </w: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8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6"/>
  </w:num>
  <w:num w:numId="5" w16cid:durableId="1753239504">
    <w:abstractNumId w:val="6"/>
  </w:num>
  <w:num w:numId="6" w16cid:durableId="165559536">
    <w:abstractNumId w:val="22"/>
  </w:num>
  <w:num w:numId="7" w16cid:durableId="1509365751">
    <w:abstractNumId w:val="24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1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8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7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3"/>
  </w:num>
  <w:num w:numId="22" w16cid:durableId="595334158">
    <w:abstractNumId w:val="7"/>
  </w:num>
  <w:num w:numId="23" w16cid:durableId="368187351">
    <w:abstractNumId w:val="20"/>
  </w:num>
  <w:num w:numId="24" w16cid:durableId="584613605">
    <w:abstractNumId w:val="25"/>
  </w:num>
  <w:num w:numId="25" w16cid:durableId="1281764281">
    <w:abstractNumId w:val="17"/>
  </w:num>
  <w:num w:numId="26" w16cid:durableId="552741060">
    <w:abstractNumId w:val="19"/>
  </w:num>
  <w:num w:numId="27" w16cid:durableId="1512527772">
    <w:abstractNumId w:val="26"/>
  </w:num>
  <w:num w:numId="28" w16cid:durableId="1921400266">
    <w:abstractNumId w:val="15"/>
  </w:num>
  <w:num w:numId="29" w16cid:durableId="193057872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71DE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31FF7"/>
    <w:rsid w:val="00F35089"/>
    <w:rsid w:val="00F377B4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3</cp:revision>
  <cp:lastPrinted>2023-09-25T16:33:00Z</cp:lastPrinted>
  <dcterms:created xsi:type="dcterms:W3CDTF">2025-07-17T15:14:00Z</dcterms:created>
  <dcterms:modified xsi:type="dcterms:W3CDTF">2025-07-21T18:50:00Z</dcterms:modified>
</cp:coreProperties>
</file>