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1D318" w14:textId="77777777" w:rsidR="00BC27EB" w:rsidRPr="00BC27EB" w:rsidRDefault="00BC27EB" w:rsidP="00BC27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32"/>
          <w:szCs w:val="3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32"/>
          <w:szCs w:val="32"/>
          <w:bdr w:val="none" w:sz="0" w:space="0" w:color="auto" w:frame="1"/>
          <w14:ligatures w14:val="none"/>
        </w:rPr>
        <w:t>Town Board Meeting Minutes</w:t>
      </w:r>
    </w:p>
    <w:p w14:paraId="413C2A44" w14:textId="77777777" w:rsidR="00BC27EB" w:rsidRPr="00BC27EB" w:rsidRDefault="00BC27EB" w:rsidP="00BC27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32"/>
          <w:szCs w:val="3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32"/>
          <w:szCs w:val="32"/>
          <w:bdr w:val="none" w:sz="0" w:space="0" w:color="auto" w:frame="1"/>
          <w14:ligatures w14:val="none"/>
        </w:rPr>
        <w:t>Date: June 19, 2025</w:t>
      </w:r>
    </w:p>
    <w:p w14:paraId="3C2E57EF" w14:textId="2DCB9FB7" w:rsidR="00BC27EB" w:rsidRPr="00BC27EB" w:rsidRDefault="00BC27EB" w:rsidP="00BC27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32"/>
          <w:szCs w:val="3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32"/>
          <w:szCs w:val="32"/>
          <w:bdr w:val="none" w:sz="0" w:space="0" w:color="auto" w:frame="1"/>
          <w14:ligatures w14:val="none"/>
        </w:rPr>
        <w:t xml:space="preserve">Time: </w:t>
      </w:r>
      <w:r w:rsidRPr="00BC27EB">
        <w:rPr>
          <w:rFonts w:ascii="inherit" w:eastAsia="Times New Roman" w:hAnsi="inherit" w:cs="Times New Roman"/>
          <w:color w:val="242424"/>
          <w:kern w:val="0"/>
          <w:sz w:val="32"/>
          <w:szCs w:val="32"/>
          <w:bdr w:val="none" w:sz="0" w:space="0" w:color="auto" w:frame="1"/>
          <w14:ligatures w14:val="none"/>
        </w:rPr>
        <w:t>7</w:t>
      </w:r>
      <w:r w:rsidRPr="00BC27EB">
        <w:rPr>
          <w:rFonts w:ascii="inherit" w:eastAsia="Times New Roman" w:hAnsi="inherit" w:cs="Times New Roman"/>
          <w:color w:val="242424"/>
          <w:kern w:val="0"/>
          <w:sz w:val="32"/>
          <w:szCs w:val="32"/>
          <w:bdr w:val="none" w:sz="0" w:space="0" w:color="auto" w:frame="1"/>
          <w14:ligatures w14:val="none"/>
        </w:rPr>
        <w:t>:00 PM</w:t>
      </w:r>
    </w:p>
    <w:p w14:paraId="11352465" w14:textId="5A1C4B6F" w:rsidR="00BC27EB" w:rsidRPr="00BC27EB" w:rsidRDefault="00BC27EB" w:rsidP="00BC27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32"/>
          <w:szCs w:val="3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32"/>
          <w:szCs w:val="32"/>
          <w:bdr w:val="none" w:sz="0" w:space="0" w:color="auto" w:frame="1"/>
          <w14:ligatures w14:val="none"/>
        </w:rPr>
        <w:t>Location:</w:t>
      </w:r>
      <w:r w:rsidRPr="00BC27EB">
        <w:rPr>
          <w:rFonts w:ascii="inherit" w:eastAsia="Times New Roman" w:hAnsi="inherit" w:cs="Times New Roman"/>
          <w:color w:val="242424"/>
          <w:kern w:val="0"/>
          <w:sz w:val="32"/>
          <w:szCs w:val="32"/>
          <w:bdr w:val="none" w:sz="0" w:space="0" w:color="auto" w:frame="1"/>
          <w14:ligatures w14:val="none"/>
        </w:rPr>
        <w:t xml:space="preserve"> 5 N State St</w:t>
      </w:r>
    </w:p>
    <w:p w14:paraId="3EC1F123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18"/>
          <w:szCs w:val="18"/>
          <w14:ligatures w14:val="none"/>
        </w:rPr>
      </w:pPr>
    </w:p>
    <w:p w14:paraId="7DE6A4CE" w14:textId="2157C40C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In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Attendance:</w:t>
      </w:r>
      <w:r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M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ayor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(Chair)</w:t>
      </w:r>
      <w:r w:rsidRPr="00BC27EB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,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Richard Probert</w:t>
      </w:r>
      <w:r w:rsidRPr="00BC27EB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,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Jed Wasden</w:t>
      </w:r>
      <w:r w:rsidRPr="00BC27EB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,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Kasey Brunson</w:t>
      </w:r>
      <w:r w:rsidRPr="00BC27EB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,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Rebecca Bond (Clerk)</w:t>
      </w:r>
    </w:p>
    <w:p w14:paraId="1DE8E6F0" w14:textId="6BBA2C1C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Absent:</w:t>
      </w:r>
      <w:r w:rsidR="003E2343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Linda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Stephenson (Treasurer),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Bryce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Monroe</w:t>
      </w:r>
    </w:p>
    <w:p w14:paraId="598309CA" w14:textId="77777777" w:rsidR="003E2343" w:rsidRDefault="003E2343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6600B2C2" w14:textId="0C7E81AC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1. Welcome, Prayer, and Pledge</w:t>
      </w:r>
      <w:r w:rsidR="00096C5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: </w:t>
      </w:r>
      <w:r w:rsidR="00096C5B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>Mayor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Tom welcomed everyone.</w:t>
      </w:r>
      <w:r w:rsidR="00096C5B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 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Jed Wasden offered the opening prayer.</w:t>
      </w:r>
      <w:r w:rsidR="00096C5B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 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Richard Probert led the Pledge of Allegiance.</w:t>
      </w:r>
    </w:p>
    <w:p w14:paraId="43D6B2CA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61E4A07C" w14:textId="6F4E52FF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2. Approval of Minutes</w:t>
      </w:r>
      <w:r w:rsidR="00237B84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: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The minutes from the previous meeting were read by Clerk Rebecca Bond.</w:t>
      </w:r>
    </w:p>
    <w:p w14:paraId="1AEDA0A6" w14:textId="02BF61B2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Motion to approve the minutes was made by Richard Probert and seconded by Kasey </w:t>
      </w:r>
      <w:r w:rsidR="00096C5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Brunson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.</w:t>
      </w:r>
    </w:p>
    <w:p w14:paraId="2938AD7D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Vote: All in favor – Motion carried.</w:t>
      </w:r>
    </w:p>
    <w:p w14:paraId="7E645C30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1080C876" w14:textId="7CAF3D2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3. Invoices and Receipts</w:t>
      </w:r>
      <w:r w:rsidR="00237B84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: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Tabled until next meeting.</w:t>
      </w:r>
    </w:p>
    <w:p w14:paraId="3797186E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7CDF97F6" w14:textId="69C9F382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4. 2025–2026 Budget Approval</w:t>
      </w:r>
      <w:r w:rsidR="00D97340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>:</w:t>
      </w:r>
      <w:r w:rsidR="00237B84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Tom asked if everyone was satisfied with the proposed budget.</w:t>
      </w:r>
    </w:p>
    <w:p w14:paraId="28D5A264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Motion to approve the 2025–2026 Budget was made by Richard Probert and seconded by Jed Wasden.</w:t>
      </w:r>
    </w:p>
    <w:p w14:paraId="26C3B111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Vote: All in favor – Motion carried.</w:t>
      </w:r>
    </w:p>
    <w:p w14:paraId="58A606DF" w14:textId="308B29EF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Motion was also made to amend the previous budget to account for ambulance </w:t>
      </w:r>
      <w:r w:rsidR="00096C5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purchase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.</w:t>
      </w:r>
    </w:p>
    <w:p w14:paraId="7462873A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7E562633" w14:textId="1D5F574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5. Tax </w:t>
      </w:r>
      <w:r w:rsidR="00A766F1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Rate </w:t>
      </w: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Vote 2025–2026</w:t>
      </w:r>
      <w:r w:rsidR="00D97340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: </w:t>
      </w:r>
      <w:r w:rsidR="00067628">
        <w:t xml:space="preserve">Present and vote for acceptance </w:t>
      </w:r>
      <w:r w:rsidR="00067628">
        <w:t>the</w:t>
      </w:r>
      <w:r w:rsidR="00067628">
        <w:t xml:space="preserve"> Tax Rate for Fiscal year 2025-2026</w:t>
      </w:r>
      <w:r w:rsidR="00D61109">
        <w:t xml:space="preserve">. All in favor. </w:t>
      </w:r>
    </w:p>
    <w:p w14:paraId="4A04774D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11CA75C6" w14:textId="495F6FA2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6. Jess Peterson – Absent</w:t>
      </w:r>
      <w:r w:rsidR="00D97340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: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Tabled</w:t>
      </w:r>
    </w:p>
    <w:p w14:paraId="1F14FAEF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5703B08B" w14:textId="2DD27288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7. </w:t>
      </w: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Ensign</w:t>
      </w: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Engineering</w:t>
      </w:r>
      <w:r w:rsidR="00D97340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: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No representatives showed up for this agenda item.</w:t>
      </w:r>
    </w:p>
    <w:p w14:paraId="4398A408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78BD8F82" w14:textId="24E73DF5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8. Fire Department</w:t>
      </w:r>
    </w:p>
    <w:p w14:paraId="681C0104" w14:textId="067AC674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C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asey Draper reported that Shane Brunson was voted in for the county position.</w:t>
      </w:r>
    </w:p>
    <w:p w14:paraId="155FD2B1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Discussion included a flyer sent out regarding Red Flag Warnings and fire safety awareness.</w:t>
      </w:r>
    </w:p>
    <w:p w14:paraId="18229AC8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There was talk of following the fire district surplus sale model – possibly listing two surplus vehicles for public auction, including the ambulance.</w:t>
      </w:r>
    </w:p>
    <w:p w14:paraId="5448B89B" w14:textId="77777777" w:rsid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048590D6" w14:textId="3263A181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9. Streets &amp; Fitness Center</w:t>
      </w:r>
      <w:r w:rsidR="00D97340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: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Since Bryce was absent,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Mayor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Tom gave the report:</w:t>
      </w:r>
    </w:p>
    <w:p w14:paraId="131222DC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7B88D5F1" w14:textId="77777777" w:rsidR="00BC27EB" w:rsidRPr="00BC27EB" w:rsidRDefault="00BC27EB" w:rsidP="00BC27E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Discussion was held about purchasing a new leg press machine and keeping the fitness center clean.</w:t>
      </w:r>
    </w:p>
    <w:p w14:paraId="4B846A99" w14:textId="77777777" w:rsidR="00BC27EB" w:rsidRPr="00BC27EB" w:rsidRDefault="00BC27EB" w:rsidP="00BC27E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Possible future purchases of new equipment were mentioned.</w:t>
      </w:r>
    </w:p>
    <w:p w14:paraId="31FA46BA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714864A9" w14:textId="38F5CF0B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10. Parks &amp; Cemetery</w:t>
      </w:r>
      <w:r w:rsidR="00D97340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: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Jed Wasden reported:</w:t>
      </w:r>
    </w:p>
    <w:p w14:paraId="014AAAD3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288804D8" w14:textId="6B5C13B8" w:rsidR="00BC27EB" w:rsidRPr="00BC27EB" w:rsidRDefault="00BC27EB" w:rsidP="00BC27E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Gazebo and park public areas were sprayed for insects by Pest</w:t>
      </w:r>
      <w:r w:rsidR="003E2343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Wise.</w:t>
      </w:r>
    </w:p>
    <w:p w14:paraId="052EA20C" w14:textId="1225965A" w:rsidR="00BC27EB" w:rsidRPr="00BC27EB" w:rsidRDefault="00BC27EB" w:rsidP="00BC27E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At the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father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and Sons Activity, it was noted the hydrant in the park was not working.</w:t>
      </w:r>
    </w:p>
    <w:p w14:paraId="690B6197" w14:textId="2AD735CE" w:rsidR="00BC27EB" w:rsidRPr="00BC27EB" w:rsidRDefault="00BC27EB" w:rsidP="00BC27E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Blue Stakes will be contacted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before digging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.</w:t>
      </w:r>
    </w:p>
    <w:p w14:paraId="74ABBB07" w14:textId="543A490B" w:rsidR="00BC27EB" w:rsidRPr="00BC27EB" w:rsidRDefault="00BC27EB" w:rsidP="00BC27E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Andy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Monroe repaired siding under the pavilion at the park.</w:t>
      </w:r>
    </w:p>
    <w:p w14:paraId="7B32E38A" w14:textId="77777777" w:rsidR="00BC27EB" w:rsidRPr="00BC27EB" w:rsidRDefault="00BC27EB" w:rsidP="00BC27E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lastRenderedPageBreak/>
        <w:t>Sod was purchased and placed on cemetery graves.</w:t>
      </w:r>
    </w:p>
    <w:p w14:paraId="5C000CB5" w14:textId="3A4ED0BF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C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asey Draper reported:</w:t>
      </w:r>
    </w:p>
    <w:p w14:paraId="08F45C57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21872E41" w14:textId="77777777" w:rsidR="00BC27EB" w:rsidRPr="00BC27EB" w:rsidRDefault="00BC27EB" w:rsidP="00BC27E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Sprinkler system improvements and new sod were successful; grass is coming in well.</w:t>
      </w:r>
    </w:p>
    <w:p w14:paraId="5A063360" w14:textId="2DD2B4EE" w:rsidR="00BC27EB" w:rsidRPr="00BC27EB" w:rsidRDefault="00BC27EB" w:rsidP="00BC27E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At Sorensen Park, parts of the sprinkler system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are not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working.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br/>
      </w:r>
    </w:p>
    <w:p w14:paraId="3AEDD9D2" w14:textId="77777777" w:rsidR="00BC27EB" w:rsidRPr="00BC27EB" w:rsidRDefault="00BC27EB" w:rsidP="00BC27EB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Temporary pipe sprinklers have been set up.</w:t>
      </w:r>
    </w:p>
    <w:p w14:paraId="4FAE584D" w14:textId="4687B217" w:rsidR="00BC27EB" w:rsidRPr="00BC27EB" w:rsidRDefault="00BC27EB" w:rsidP="00BC27EB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Solenoids will be checked; if needed, Jason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Wardle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will be called for help.</w:t>
      </w:r>
    </w:p>
    <w:p w14:paraId="6E7E71FD" w14:textId="77777777" w:rsidR="00BC27EB" w:rsidRPr="00BC27EB" w:rsidRDefault="00BC27EB" w:rsidP="00BC27E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Request was made to transfer $3,000 from PTIF to pay for additional seeding.</w:t>
      </w:r>
    </w:p>
    <w:p w14:paraId="03E7E5F5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15C5DBC8" w14:textId="336DAEC4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11. Water Department</w:t>
      </w:r>
      <w:r w:rsidR="00237B84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: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Richard Probert reported:</w:t>
      </w:r>
    </w:p>
    <w:p w14:paraId="628D4146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600E0E6B" w14:textId="77777777" w:rsidR="00BC27EB" w:rsidRPr="00BC27EB" w:rsidRDefault="00BC27EB" w:rsidP="00BC27E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Water samples tested good.</w:t>
      </w:r>
    </w:p>
    <w:p w14:paraId="164BFF9B" w14:textId="77777777" w:rsidR="00BC27EB" w:rsidRPr="00BC27EB" w:rsidRDefault="00BC27EB" w:rsidP="00BC27E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Upcoming in July: 3 required samples including lead and copper.</w:t>
      </w:r>
    </w:p>
    <w:p w14:paraId="7C99A3E3" w14:textId="25B9C9FC" w:rsidR="00BC27EB" w:rsidRPr="00BC27EB" w:rsidRDefault="00BC27EB" w:rsidP="00BC27E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Will test 5 homes built before 1989 and a couple of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the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newer ones.</w:t>
      </w:r>
    </w:p>
    <w:p w14:paraId="665E397B" w14:textId="77777777" w:rsidR="00237B84" w:rsidRDefault="00237B84" w:rsidP="00BC27EB">
      <w:pPr>
        <w:shd w:val="clear" w:color="auto" w:fill="FFFFFF"/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412B1DBB" w14:textId="0D5C1869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12. Events &amp; Museum</w:t>
      </w:r>
      <w:r w:rsidR="00237B84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: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Kasey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Brunson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reported:</w:t>
      </w:r>
    </w:p>
    <w:p w14:paraId="2E205AFD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2A4F5D66" w14:textId="77777777" w:rsidR="00BC27EB" w:rsidRPr="00BC27EB" w:rsidRDefault="00BC27EB" w:rsidP="00BC27E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Helped turn on the AC at the museum.</w:t>
      </w:r>
    </w:p>
    <w:p w14:paraId="41BEE274" w14:textId="30897BFD" w:rsidR="00BC27EB" w:rsidRPr="00BC27EB" w:rsidRDefault="00BC27EB" w:rsidP="00BC27E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Prizes for Ju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ly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26th event are being ordered.</w:t>
      </w:r>
    </w:p>
    <w:p w14:paraId="53025228" w14:textId="77777777" w:rsidR="00BC27EB" w:rsidRPr="00BC27EB" w:rsidRDefault="00BC27EB" w:rsidP="00BC27E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Plans to include the dunk tank, slip and slide, and potentially a “water pumpkin” again.</w:t>
      </w:r>
    </w:p>
    <w:p w14:paraId="100DEF88" w14:textId="77777777" w:rsidR="00237B84" w:rsidRDefault="00237B84" w:rsidP="00BC27EB">
      <w:pPr>
        <w:shd w:val="clear" w:color="auto" w:fill="FFFFFF"/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4B031479" w14:textId="527A224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13. CIB Report &amp; Ordinance Enforcement</w:t>
      </w:r>
      <w:r w:rsidR="005124F7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: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Mayor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Tom reported:</w:t>
      </w:r>
    </w:p>
    <w:p w14:paraId="50353E72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25A9891C" w14:textId="52DCA98E" w:rsidR="00BC27EB" w:rsidRPr="00BC27EB" w:rsidRDefault="00BC27EB" w:rsidP="00BC27E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The CIB Board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Meeting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in Koosharem approved the town for cellular-read meters.</w:t>
      </w:r>
    </w:p>
    <w:p w14:paraId="73FDCE03" w14:textId="77777777" w:rsidR="00BC27EB" w:rsidRPr="00BC27EB" w:rsidRDefault="00BC27EB" w:rsidP="00BC27E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Email with next steps should be coming soon.</w:t>
      </w:r>
    </w:p>
    <w:p w14:paraId="6AD536EF" w14:textId="77777777" w:rsidR="00BC27EB" w:rsidRPr="00BC27EB" w:rsidRDefault="00BC27EB" w:rsidP="00BC27E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Tom also discussed enforcing the removal of long-term items obstructing public street rights-of-way.</w:t>
      </w:r>
    </w:p>
    <w:p w14:paraId="10A953C1" w14:textId="77777777" w:rsidR="00BC27EB" w:rsidRPr="00BC27EB" w:rsidRDefault="00BC27EB" w:rsidP="00BC27E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Legal notices or penalties may be issued based on ordinance violations.</w:t>
      </w:r>
    </w:p>
    <w:p w14:paraId="38ECC287" w14:textId="77777777" w:rsidR="005124F7" w:rsidRDefault="005124F7" w:rsidP="00BC27EB">
      <w:pPr>
        <w:shd w:val="clear" w:color="auto" w:fill="FFFFFF"/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5CAE9F31" w14:textId="7377A525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14. Election Update</w:t>
      </w:r>
      <w:r w:rsidR="005124F7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: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Rebecca Bond reported:</w:t>
      </w:r>
    </w:p>
    <w:p w14:paraId="321DF8C3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42DD2223" w14:textId="3446624B" w:rsidR="00BC27EB" w:rsidRPr="00BC27EB" w:rsidRDefault="00BC27EB" w:rsidP="00BC27E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The municipal election may be canceled in September if no write-in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candidate’s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 xml:space="preserve"> file.</w:t>
      </w:r>
    </w:p>
    <w:p w14:paraId="4ADDF0C2" w14:textId="77777777" w:rsidR="005124F7" w:rsidRDefault="005124F7" w:rsidP="00BC27EB">
      <w:pPr>
        <w:shd w:val="clear" w:color="auto" w:fill="FFFFFF"/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59DC2749" w14:textId="574D2844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15. Public Comment</w:t>
      </w:r>
      <w:r w:rsidR="005124F7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>:</w:t>
      </w:r>
      <w:r w:rsidR="00841098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Tom publicly thanked Lisa Graham for getting the weeds pulled at the community center.</w:t>
      </w:r>
    </w:p>
    <w:p w14:paraId="6DDBF2BC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33C30884" w14:textId="5D9F76E9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TimesNewRomanPS-BoldMT" w:eastAsia="Times New Roman" w:hAnsi="TimesNewRomanPS-BoldMT" w:cs="Times New Roman"/>
          <w:b/>
          <w:b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16. Adjournment</w:t>
      </w:r>
      <w:r w:rsidR="005124F7"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  <w:t xml:space="preserve">: </w:t>
      </w: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Motion to adjourn was made by Jed Wasden, seconded by Richard Probert.</w:t>
      </w:r>
    </w:p>
    <w:p w14:paraId="5C2A7AE1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Vote: All in favor.</w:t>
      </w:r>
    </w:p>
    <w:p w14:paraId="64B8FC27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  <w:r w:rsidRPr="00BC27EB">
        <w:rPr>
          <w:rFonts w:ascii="inherit" w:eastAsia="Times New Roman" w:hAnsi="inherit" w:cs="Times New Roman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Meeting adjourned at 7:42 PM.</w:t>
      </w:r>
    </w:p>
    <w:p w14:paraId="27AE4C05" w14:textId="77777777" w:rsidR="00BC27EB" w:rsidRPr="00BC27EB" w:rsidRDefault="00BC27EB" w:rsidP="00BC27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:sz w:val="22"/>
          <w:szCs w:val="22"/>
          <w14:ligatures w14:val="none"/>
        </w:rPr>
      </w:pPr>
    </w:p>
    <w:p w14:paraId="50D664FF" w14:textId="77777777" w:rsidR="00BC27EB" w:rsidRPr="00BC27EB" w:rsidRDefault="00BC27EB">
      <w:pPr>
        <w:rPr>
          <w:sz w:val="22"/>
          <w:szCs w:val="22"/>
        </w:rPr>
      </w:pPr>
    </w:p>
    <w:sectPr w:rsidR="00BC27EB" w:rsidRPr="00BC27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45F6B"/>
    <w:multiLevelType w:val="multilevel"/>
    <w:tmpl w:val="C5FE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9C7DD0"/>
    <w:multiLevelType w:val="multilevel"/>
    <w:tmpl w:val="D5420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FF0997"/>
    <w:multiLevelType w:val="multilevel"/>
    <w:tmpl w:val="31EE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716C7A"/>
    <w:multiLevelType w:val="multilevel"/>
    <w:tmpl w:val="BA665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995170"/>
    <w:multiLevelType w:val="multilevel"/>
    <w:tmpl w:val="D85CC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E75122"/>
    <w:multiLevelType w:val="multilevel"/>
    <w:tmpl w:val="7728D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D26044"/>
    <w:multiLevelType w:val="multilevel"/>
    <w:tmpl w:val="BFE8A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8367851">
    <w:abstractNumId w:val="4"/>
  </w:num>
  <w:num w:numId="2" w16cid:durableId="1562666479">
    <w:abstractNumId w:val="5"/>
  </w:num>
  <w:num w:numId="3" w16cid:durableId="1052853347">
    <w:abstractNumId w:val="1"/>
  </w:num>
  <w:num w:numId="4" w16cid:durableId="495808379">
    <w:abstractNumId w:val="2"/>
  </w:num>
  <w:num w:numId="5" w16cid:durableId="1292588564">
    <w:abstractNumId w:val="0"/>
  </w:num>
  <w:num w:numId="6" w16cid:durableId="1877616768">
    <w:abstractNumId w:val="6"/>
  </w:num>
  <w:num w:numId="7" w16cid:durableId="14625300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7EB"/>
    <w:rsid w:val="00067628"/>
    <w:rsid w:val="00096C5B"/>
    <w:rsid w:val="00237B84"/>
    <w:rsid w:val="00252A84"/>
    <w:rsid w:val="003E2343"/>
    <w:rsid w:val="005124F7"/>
    <w:rsid w:val="00841098"/>
    <w:rsid w:val="00863D50"/>
    <w:rsid w:val="00A766F1"/>
    <w:rsid w:val="00BC27EB"/>
    <w:rsid w:val="00D555D1"/>
    <w:rsid w:val="00D61109"/>
    <w:rsid w:val="00D9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74CA5"/>
  <w15:chartTrackingRefBased/>
  <w15:docId w15:val="{A387D8AC-FBD2-4A24-8D95-C050B31D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7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7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7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7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7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7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7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7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7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7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7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7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7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7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7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7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7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7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7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7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7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7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7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7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7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9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11</cp:revision>
  <cp:lastPrinted>2025-07-17T16:01:00Z</cp:lastPrinted>
  <dcterms:created xsi:type="dcterms:W3CDTF">2025-07-17T02:36:00Z</dcterms:created>
  <dcterms:modified xsi:type="dcterms:W3CDTF">2025-07-21T03:06:00Z</dcterms:modified>
</cp:coreProperties>
</file>