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A02B" w14:textId="0EEE0E18" w:rsidR="00B01854" w:rsidRDefault="00B01854" w:rsidP="0064724B">
      <w:pPr>
        <w:rPr>
          <w:rFonts w:ascii="Arial" w:hAnsi="Arial" w:cs="Arial"/>
          <w:b/>
          <w:sz w:val="22"/>
          <w:szCs w:val="22"/>
        </w:rPr>
      </w:pPr>
    </w:p>
    <w:p w14:paraId="49320EC8" w14:textId="77777777" w:rsidR="00B01854" w:rsidRDefault="00B01854" w:rsidP="00D12C6C">
      <w:pPr>
        <w:jc w:val="center"/>
        <w:rPr>
          <w:rFonts w:ascii="Arial" w:hAnsi="Arial" w:cs="Arial"/>
          <w:b/>
          <w:sz w:val="22"/>
          <w:szCs w:val="22"/>
        </w:rPr>
      </w:pPr>
    </w:p>
    <w:p w14:paraId="40E18572" w14:textId="661B87B5" w:rsidR="00D12C6C" w:rsidRPr="00B56364" w:rsidRDefault="00D12C6C" w:rsidP="00D12C6C">
      <w:pPr>
        <w:jc w:val="center"/>
        <w:rPr>
          <w:rFonts w:ascii="Arial" w:hAnsi="Arial" w:cs="Arial"/>
          <w:b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>ADMINISTRATIVE CONTROL BOARD OF THE GRAND COUNTY</w:t>
      </w:r>
    </w:p>
    <w:p w14:paraId="26C93970" w14:textId="77777777" w:rsidR="00D12C6C" w:rsidRPr="00B56364" w:rsidRDefault="00D12C6C" w:rsidP="00D12C6C">
      <w:pPr>
        <w:jc w:val="center"/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>RECREATION SPECIAL SERVICE DISTRICT NO. 1</w:t>
      </w:r>
    </w:p>
    <w:p w14:paraId="10AD3B0F" w14:textId="313B1CC0" w:rsidR="00D12C6C" w:rsidRPr="00B56364" w:rsidRDefault="00D12C6C" w:rsidP="00D12C6C">
      <w:pPr>
        <w:jc w:val="center"/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sz w:val="22"/>
          <w:szCs w:val="22"/>
        </w:rPr>
        <w:t>Meeting Minutes</w:t>
      </w:r>
    </w:p>
    <w:p w14:paraId="76D3FD64" w14:textId="7089C132" w:rsidR="001F419F" w:rsidRPr="00B56364" w:rsidRDefault="005E0945" w:rsidP="00D12C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June 18</w:t>
      </w:r>
      <w:r w:rsidR="00A8035A">
        <w:rPr>
          <w:rFonts w:ascii="Arial" w:hAnsi="Arial" w:cs="Arial"/>
          <w:b/>
          <w:sz w:val="22"/>
          <w:szCs w:val="22"/>
        </w:rPr>
        <w:t>,2025</w:t>
      </w:r>
    </w:p>
    <w:p w14:paraId="27C0C26B" w14:textId="54E75849" w:rsidR="00D12C6C" w:rsidRPr="00B56364" w:rsidRDefault="00B876B7" w:rsidP="00D12C6C">
      <w:pPr>
        <w:jc w:val="center"/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sz w:val="22"/>
          <w:szCs w:val="22"/>
        </w:rPr>
        <w:t>OSTA</w:t>
      </w:r>
      <w:r w:rsidR="00A8035A">
        <w:rPr>
          <w:rFonts w:ascii="Arial" w:hAnsi="Arial" w:cs="Arial"/>
          <w:sz w:val="22"/>
          <w:szCs w:val="22"/>
        </w:rPr>
        <w:t xml:space="preserve"> Conference </w:t>
      </w:r>
      <w:r w:rsidR="00596076">
        <w:rPr>
          <w:rFonts w:ascii="Arial" w:hAnsi="Arial" w:cs="Arial"/>
          <w:sz w:val="22"/>
          <w:szCs w:val="22"/>
        </w:rPr>
        <w:t>Room</w:t>
      </w:r>
      <w:r w:rsidR="00D12C6C" w:rsidRPr="00B56364">
        <w:rPr>
          <w:rFonts w:ascii="Arial" w:hAnsi="Arial" w:cs="Arial"/>
          <w:sz w:val="22"/>
          <w:szCs w:val="22"/>
        </w:rPr>
        <w:t>, Moab, Utah</w:t>
      </w:r>
    </w:p>
    <w:p w14:paraId="28EF5C30" w14:textId="77777777" w:rsidR="00D12C6C" w:rsidRPr="00B56364" w:rsidRDefault="00D12C6C" w:rsidP="00D12C6C">
      <w:pPr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27C758F8" w14:textId="77777777" w:rsidR="00FE1046" w:rsidRPr="00B56364" w:rsidRDefault="00FE1046" w:rsidP="00D12C6C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329D25DD" w14:textId="128718FC" w:rsidR="00D12C6C" w:rsidRPr="00B56364" w:rsidRDefault="00D12C6C" w:rsidP="009E355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>Board Members Present:</w:t>
      </w:r>
      <w:r w:rsidR="005E234F" w:rsidRPr="00B56364">
        <w:rPr>
          <w:rFonts w:ascii="Arial" w:hAnsi="Arial" w:cs="Arial"/>
          <w:sz w:val="22"/>
          <w:szCs w:val="22"/>
        </w:rPr>
        <w:t xml:space="preserve"> </w:t>
      </w:r>
      <w:r w:rsidR="00B17A92" w:rsidRPr="00B56364">
        <w:rPr>
          <w:rFonts w:ascii="Arial" w:hAnsi="Arial" w:cs="Arial"/>
          <w:sz w:val="22"/>
          <w:szCs w:val="22"/>
        </w:rPr>
        <w:t>Robert Kraft</w:t>
      </w:r>
      <w:r w:rsidR="00651C3E" w:rsidRPr="00B56364">
        <w:rPr>
          <w:rFonts w:ascii="Arial" w:hAnsi="Arial" w:cs="Arial"/>
          <w:sz w:val="22"/>
          <w:szCs w:val="22"/>
        </w:rPr>
        <w:t>,</w:t>
      </w:r>
      <w:r w:rsidR="0035754D">
        <w:rPr>
          <w:rFonts w:ascii="Arial" w:hAnsi="Arial" w:cs="Arial"/>
          <w:sz w:val="22"/>
          <w:szCs w:val="22"/>
        </w:rPr>
        <w:t xml:space="preserve"> </w:t>
      </w:r>
      <w:r w:rsidR="00A67952" w:rsidRPr="00B56364">
        <w:rPr>
          <w:rFonts w:ascii="Arial" w:hAnsi="Arial" w:cs="Arial"/>
          <w:sz w:val="22"/>
          <w:szCs w:val="22"/>
        </w:rPr>
        <w:t>Patricia Jones</w:t>
      </w:r>
      <w:r w:rsidR="00B76677" w:rsidRPr="00B56364">
        <w:rPr>
          <w:rFonts w:ascii="Arial" w:hAnsi="Arial" w:cs="Arial"/>
          <w:sz w:val="22"/>
          <w:szCs w:val="22"/>
        </w:rPr>
        <w:t xml:space="preserve">, Ken </w:t>
      </w:r>
      <w:r w:rsidR="00504FB1" w:rsidRPr="00B56364">
        <w:rPr>
          <w:rFonts w:ascii="Arial" w:hAnsi="Arial" w:cs="Arial"/>
          <w:sz w:val="22"/>
          <w:szCs w:val="22"/>
        </w:rPr>
        <w:t>Minor,</w:t>
      </w:r>
      <w:r w:rsidR="00B54ABA" w:rsidRPr="00B56364">
        <w:rPr>
          <w:rFonts w:ascii="Arial" w:hAnsi="Arial" w:cs="Arial"/>
          <w:sz w:val="22"/>
          <w:szCs w:val="22"/>
        </w:rPr>
        <w:t xml:space="preserve"> Robert Hollahan</w:t>
      </w:r>
      <w:r w:rsidR="003276E3">
        <w:rPr>
          <w:rFonts w:ascii="Arial" w:hAnsi="Arial" w:cs="Arial"/>
          <w:sz w:val="22"/>
          <w:szCs w:val="22"/>
        </w:rPr>
        <w:t>,</w:t>
      </w:r>
      <w:r w:rsidR="00CA4E94">
        <w:rPr>
          <w:rFonts w:ascii="Arial" w:hAnsi="Arial" w:cs="Arial"/>
          <w:sz w:val="22"/>
          <w:szCs w:val="22"/>
        </w:rPr>
        <w:t xml:space="preserve"> Jim Lewis,</w:t>
      </w:r>
      <w:r w:rsidR="003276E3">
        <w:rPr>
          <w:rFonts w:ascii="Arial" w:hAnsi="Arial" w:cs="Arial"/>
          <w:sz w:val="22"/>
          <w:szCs w:val="22"/>
        </w:rPr>
        <w:t xml:space="preserve"> Trish </w:t>
      </w:r>
      <w:r w:rsidR="009B6124">
        <w:rPr>
          <w:rFonts w:ascii="Arial" w:hAnsi="Arial" w:cs="Arial"/>
          <w:sz w:val="22"/>
          <w:szCs w:val="22"/>
        </w:rPr>
        <w:t>Hedin</w:t>
      </w:r>
      <w:r w:rsidR="00B54ABA" w:rsidRPr="00B56364">
        <w:rPr>
          <w:rFonts w:ascii="Arial" w:hAnsi="Arial" w:cs="Arial"/>
          <w:sz w:val="22"/>
          <w:szCs w:val="22"/>
        </w:rPr>
        <w:t>.</w:t>
      </w:r>
      <w:r w:rsidR="0035754D" w:rsidRPr="00B56364">
        <w:rPr>
          <w:rFonts w:ascii="Arial" w:hAnsi="Arial" w:cs="Arial"/>
          <w:sz w:val="22"/>
          <w:szCs w:val="22"/>
        </w:rPr>
        <w:t xml:space="preserve"> </w:t>
      </w:r>
      <w:r w:rsidR="002C72A0" w:rsidRPr="00B56364">
        <w:rPr>
          <w:rFonts w:ascii="Arial" w:hAnsi="Arial" w:cs="Arial"/>
          <w:sz w:val="22"/>
          <w:szCs w:val="22"/>
        </w:rPr>
        <w:t>Absent and excused</w:t>
      </w:r>
      <w:r w:rsidR="00EF2818" w:rsidRPr="00B56364">
        <w:rPr>
          <w:rFonts w:ascii="Arial" w:hAnsi="Arial" w:cs="Arial"/>
          <w:sz w:val="22"/>
          <w:szCs w:val="22"/>
        </w:rPr>
        <w:t>:</w:t>
      </w:r>
      <w:r w:rsidR="00772B9F" w:rsidRPr="00B56364">
        <w:rPr>
          <w:rFonts w:ascii="Arial" w:hAnsi="Arial" w:cs="Arial"/>
          <w:sz w:val="22"/>
          <w:szCs w:val="22"/>
        </w:rPr>
        <w:t xml:space="preserve"> </w:t>
      </w:r>
      <w:r w:rsidR="00706138">
        <w:rPr>
          <w:rFonts w:ascii="Arial" w:hAnsi="Arial" w:cs="Arial"/>
          <w:sz w:val="22"/>
          <w:szCs w:val="22"/>
        </w:rPr>
        <w:t>Patrick Trim</w:t>
      </w:r>
      <w:r w:rsidR="00306155">
        <w:rPr>
          <w:rFonts w:ascii="Arial" w:hAnsi="Arial" w:cs="Arial"/>
          <w:sz w:val="22"/>
          <w:szCs w:val="22"/>
        </w:rPr>
        <w:t>.</w:t>
      </w:r>
      <w:r w:rsidR="00596076" w:rsidRPr="00B56364">
        <w:rPr>
          <w:rFonts w:ascii="Arial" w:hAnsi="Arial" w:cs="Arial"/>
          <w:sz w:val="22"/>
          <w:szCs w:val="22"/>
        </w:rPr>
        <w:t xml:space="preserve"> </w:t>
      </w:r>
      <w:r w:rsidR="007B7B24">
        <w:rPr>
          <w:rFonts w:ascii="Arial" w:hAnsi="Arial" w:cs="Arial"/>
          <w:sz w:val="22"/>
          <w:szCs w:val="22"/>
        </w:rPr>
        <w:t xml:space="preserve">Staff in </w:t>
      </w:r>
      <w:r w:rsidR="00772B9F" w:rsidRPr="00B56364">
        <w:rPr>
          <w:rFonts w:ascii="Arial" w:hAnsi="Arial" w:cs="Arial"/>
          <w:sz w:val="22"/>
          <w:szCs w:val="22"/>
        </w:rPr>
        <w:t>attendance</w:t>
      </w:r>
      <w:r w:rsidRPr="00B56364">
        <w:rPr>
          <w:rFonts w:ascii="Arial" w:hAnsi="Arial" w:cs="Arial"/>
          <w:sz w:val="22"/>
          <w:szCs w:val="22"/>
        </w:rPr>
        <w:t xml:space="preserve">: </w:t>
      </w:r>
      <w:r w:rsidR="006806F9" w:rsidRPr="00B56364">
        <w:rPr>
          <w:rFonts w:ascii="Arial" w:hAnsi="Arial" w:cs="Arial"/>
          <w:sz w:val="22"/>
          <w:szCs w:val="22"/>
        </w:rPr>
        <w:t>Emma Tejada</w:t>
      </w:r>
      <w:r w:rsidRPr="00B56364">
        <w:rPr>
          <w:rFonts w:ascii="Arial" w:hAnsi="Arial" w:cs="Arial"/>
          <w:sz w:val="22"/>
          <w:szCs w:val="22"/>
        </w:rPr>
        <w:t>.</w:t>
      </w:r>
      <w:r w:rsidR="002727F0" w:rsidRPr="00B56364">
        <w:rPr>
          <w:rFonts w:ascii="Arial" w:hAnsi="Arial" w:cs="Arial"/>
          <w:sz w:val="22"/>
          <w:szCs w:val="22"/>
        </w:rPr>
        <w:t xml:space="preserve">  </w:t>
      </w:r>
    </w:p>
    <w:p w14:paraId="6600C1DE" w14:textId="77777777" w:rsidR="008F0D93" w:rsidRPr="00B56364" w:rsidRDefault="008F0D93" w:rsidP="008F0D9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1A5590" w14:textId="2AF5952C" w:rsidR="008F0D93" w:rsidRPr="00B56364" w:rsidRDefault="008F0D93" w:rsidP="008F0D93">
      <w:pPr>
        <w:tabs>
          <w:tab w:val="left" w:pos="751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 xml:space="preserve">Call to Order: </w:t>
      </w:r>
      <w:r w:rsidRPr="00B56364">
        <w:rPr>
          <w:rFonts w:ascii="Arial" w:hAnsi="Arial" w:cs="Arial"/>
          <w:sz w:val="22"/>
          <w:szCs w:val="22"/>
        </w:rPr>
        <w:t xml:space="preserve">Meeting called to order at </w:t>
      </w:r>
      <w:r w:rsidR="00300B64">
        <w:rPr>
          <w:rFonts w:ascii="Arial" w:hAnsi="Arial" w:cs="Arial"/>
          <w:sz w:val="22"/>
          <w:szCs w:val="22"/>
        </w:rPr>
        <w:t>7:0</w:t>
      </w:r>
      <w:r w:rsidR="00455888">
        <w:rPr>
          <w:rFonts w:ascii="Arial" w:hAnsi="Arial" w:cs="Arial"/>
          <w:sz w:val="22"/>
          <w:szCs w:val="22"/>
        </w:rPr>
        <w:t>2</w:t>
      </w:r>
      <w:r w:rsidR="00305AAD">
        <w:rPr>
          <w:rFonts w:ascii="Arial" w:hAnsi="Arial" w:cs="Arial"/>
          <w:sz w:val="22"/>
          <w:szCs w:val="22"/>
        </w:rPr>
        <w:t>p</w:t>
      </w:r>
      <w:r w:rsidRPr="00B56364">
        <w:rPr>
          <w:rFonts w:ascii="Arial" w:hAnsi="Arial" w:cs="Arial"/>
          <w:sz w:val="22"/>
          <w:szCs w:val="22"/>
        </w:rPr>
        <w:t>m</w:t>
      </w:r>
      <w:r w:rsidR="00305AAD">
        <w:rPr>
          <w:rFonts w:ascii="Arial" w:hAnsi="Arial" w:cs="Arial"/>
          <w:sz w:val="22"/>
          <w:szCs w:val="22"/>
        </w:rPr>
        <w:t>,</w:t>
      </w:r>
      <w:r w:rsidRPr="00B56364">
        <w:rPr>
          <w:rFonts w:ascii="Arial" w:hAnsi="Arial" w:cs="Arial"/>
          <w:sz w:val="22"/>
          <w:szCs w:val="22"/>
        </w:rPr>
        <w:t xml:space="preserve"> by </w:t>
      </w:r>
      <w:r w:rsidR="005E0945">
        <w:rPr>
          <w:rFonts w:ascii="Arial" w:hAnsi="Arial" w:cs="Arial"/>
          <w:sz w:val="22"/>
          <w:szCs w:val="22"/>
        </w:rPr>
        <w:t>Jim Lewis</w:t>
      </w:r>
      <w:r w:rsidRPr="00B56364">
        <w:rPr>
          <w:rFonts w:ascii="Arial" w:hAnsi="Arial" w:cs="Arial"/>
          <w:sz w:val="22"/>
          <w:szCs w:val="22"/>
        </w:rPr>
        <w:t xml:space="preserve">.  </w:t>
      </w:r>
      <w:r w:rsidRPr="00B56364">
        <w:rPr>
          <w:rFonts w:ascii="Arial" w:hAnsi="Arial" w:cs="Arial"/>
          <w:sz w:val="22"/>
          <w:szCs w:val="22"/>
        </w:rPr>
        <w:tab/>
      </w:r>
    </w:p>
    <w:p w14:paraId="7B514F13" w14:textId="77777777" w:rsidR="008F0D93" w:rsidRPr="00B56364" w:rsidRDefault="008F0D93" w:rsidP="008F0D93">
      <w:pPr>
        <w:tabs>
          <w:tab w:val="left" w:pos="315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sz w:val="22"/>
          <w:szCs w:val="22"/>
        </w:rPr>
        <w:tab/>
      </w:r>
    </w:p>
    <w:p w14:paraId="28326BB0" w14:textId="525982DF" w:rsidR="00596C65" w:rsidRPr="00B56364" w:rsidRDefault="008F0D93" w:rsidP="00596C65">
      <w:pPr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>Citizens to be heard</w:t>
      </w:r>
      <w:r w:rsidRPr="00B56364">
        <w:rPr>
          <w:rFonts w:ascii="Arial" w:hAnsi="Arial" w:cs="Arial"/>
          <w:sz w:val="22"/>
          <w:szCs w:val="22"/>
        </w:rPr>
        <w:t>:</w:t>
      </w:r>
      <w:r w:rsidR="005374E8" w:rsidRPr="00B56364">
        <w:rPr>
          <w:rFonts w:ascii="Arial" w:hAnsi="Arial" w:cs="Arial"/>
          <w:sz w:val="22"/>
          <w:szCs w:val="22"/>
        </w:rPr>
        <w:t xml:space="preserve"> </w:t>
      </w:r>
      <w:r w:rsidR="00333757" w:rsidRPr="00B56364">
        <w:rPr>
          <w:rFonts w:ascii="Arial" w:hAnsi="Arial" w:cs="Arial"/>
          <w:sz w:val="22"/>
          <w:szCs w:val="22"/>
        </w:rPr>
        <w:t>NA</w:t>
      </w:r>
    </w:p>
    <w:p w14:paraId="06C9D350" w14:textId="3159F928" w:rsidR="00B76BDD" w:rsidRPr="00B56364" w:rsidRDefault="00B76BDD" w:rsidP="008F0D93">
      <w:pPr>
        <w:rPr>
          <w:rFonts w:ascii="Arial" w:eastAsiaTheme="minorHAnsi" w:hAnsi="Arial" w:cs="Arial"/>
          <w:sz w:val="22"/>
          <w:szCs w:val="22"/>
        </w:rPr>
      </w:pPr>
    </w:p>
    <w:p w14:paraId="6860B93B" w14:textId="57FFC0FF" w:rsidR="008C3BED" w:rsidRPr="00B56364" w:rsidRDefault="008C3BED" w:rsidP="008C3BED">
      <w:pPr>
        <w:rPr>
          <w:rFonts w:ascii="Arial" w:hAnsi="Arial" w:cs="Arial"/>
          <w:b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>Approval of Meeting Minutes</w:t>
      </w:r>
      <w:r w:rsidR="0081680B" w:rsidRPr="00B56364">
        <w:rPr>
          <w:rFonts w:ascii="Arial" w:hAnsi="Arial" w:cs="Arial"/>
          <w:b/>
          <w:sz w:val="22"/>
          <w:szCs w:val="22"/>
        </w:rPr>
        <w:t>:</w:t>
      </w:r>
      <w:r w:rsidR="0081680B" w:rsidRPr="00B56364">
        <w:rPr>
          <w:rFonts w:ascii="Arial" w:hAnsi="Arial" w:cs="Arial"/>
          <w:sz w:val="22"/>
          <w:szCs w:val="22"/>
        </w:rPr>
        <w:t xml:space="preserve"> Meeting</w:t>
      </w:r>
      <w:r w:rsidRPr="00B56364">
        <w:rPr>
          <w:rFonts w:ascii="Arial" w:hAnsi="Arial" w:cs="Arial"/>
          <w:sz w:val="22"/>
          <w:szCs w:val="22"/>
        </w:rPr>
        <w:t xml:space="preserve"> minutes from </w:t>
      </w:r>
      <w:r w:rsidR="005D0D01">
        <w:rPr>
          <w:rFonts w:ascii="Arial" w:hAnsi="Arial" w:cs="Arial"/>
          <w:sz w:val="22"/>
          <w:szCs w:val="22"/>
        </w:rPr>
        <w:t>May 21</w:t>
      </w:r>
      <w:r w:rsidR="000464A5" w:rsidRPr="00B56364">
        <w:rPr>
          <w:rFonts w:ascii="Arial" w:hAnsi="Arial" w:cs="Arial"/>
          <w:sz w:val="22"/>
          <w:szCs w:val="22"/>
        </w:rPr>
        <w:t>, 2025</w:t>
      </w:r>
      <w:r w:rsidR="00032F48" w:rsidRPr="00B56364">
        <w:rPr>
          <w:rFonts w:ascii="Arial" w:hAnsi="Arial" w:cs="Arial"/>
          <w:sz w:val="22"/>
          <w:szCs w:val="22"/>
        </w:rPr>
        <w:t>,</w:t>
      </w:r>
      <w:r w:rsidRPr="00B56364">
        <w:rPr>
          <w:rFonts w:ascii="Arial" w:hAnsi="Arial" w:cs="Arial"/>
          <w:sz w:val="22"/>
          <w:szCs w:val="22"/>
        </w:rPr>
        <w:t xml:space="preserve"> </w:t>
      </w:r>
      <w:r w:rsidR="006178A1" w:rsidRPr="00B56364">
        <w:rPr>
          <w:rFonts w:ascii="Arial" w:hAnsi="Arial" w:cs="Arial"/>
          <w:sz w:val="22"/>
          <w:szCs w:val="22"/>
        </w:rPr>
        <w:t>meetings</w:t>
      </w:r>
      <w:r w:rsidR="000464A5">
        <w:rPr>
          <w:rFonts w:ascii="Arial" w:hAnsi="Arial" w:cs="Arial"/>
          <w:sz w:val="22"/>
          <w:szCs w:val="22"/>
        </w:rPr>
        <w:t xml:space="preserve"> minutes</w:t>
      </w:r>
      <w:r w:rsidRPr="00B56364">
        <w:rPr>
          <w:rFonts w:ascii="Arial" w:hAnsi="Arial" w:cs="Arial"/>
          <w:sz w:val="22"/>
          <w:szCs w:val="22"/>
        </w:rPr>
        <w:t xml:space="preserve"> were reviewed by the </w:t>
      </w:r>
      <w:r w:rsidR="00E26A36" w:rsidRPr="00B56364">
        <w:rPr>
          <w:rFonts w:ascii="Arial" w:hAnsi="Arial" w:cs="Arial"/>
          <w:sz w:val="22"/>
          <w:szCs w:val="22"/>
        </w:rPr>
        <w:t>board</w:t>
      </w:r>
      <w:r w:rsidR="00E26A36" w:rsidRPr="00B56364">
        <w:rPr>
          <w:rFonts w:ascii="Arial" w:hAnsi="Arial" w:cs="Arial"/>
          <w:bCs/>
          <w:sz w:val="22"/>
          <w:szCs w:val="22"/>
        </w:rPr>
        <w:t xml:space="preserve">. </w:t>
      </w:r>
      <w:r w:rsidR="005D0D01">
        <w:rPr>
          <w:rFonts w:ascii="Arial" w:hAnsi="Arial" w:cs="Arial"/>
          <w:bCs/>
          <w:sz w:val="22"/>
          <w:szCs w:val="22"/>
        </w:rPr>
        <w:t>Jim</w:t>
      </w:r>
      <w:r w:rsidR="00F03A73" w:rsidRPr="00B56364">
        <w:rPr>
          <w:rFonts w:ascii="Arial" w:hAnsi="Arial" w:cs="Arial"/>
          <w:bCs/>
          <w:sz w:val="22"/>
          <w:szCs w:val="22"/>
        </w:rPr>
        <w:t xml:space="preserve"> entertained</w:t>
      </w:r>
      <w:r w:rsidR="00614A02" w:rsidRPr="00B56364">
        <w:rPr>
          <w:rFonts w:ascii="Arial" w:hAnsi="Arial" w:cs="Arial"/>
          <w:bCs/>
          <w:sz w:val="22"/>
          <w:szCs w:val="22"/>
        </w:rPr>
        <w:t xml:space="preserve"> </w:t>
      </w:r>
      <w:r w:rsidR="00A31435" w:rsidRPr="00B56364">
        <w:rPr>
          <w:rFonts w:ascii="Arial" w:hAnsi="Arial" w:cs="Arial"/>
          <w:bCs/>
          <w:sz w:val="22"/>
          <w:szCs w:val="22"/>
        </w:rPr>
        <w:t>the motion</w:t>
      </w:r>
      <w:r w:rsidRPr="00B56364">
        <w:rPr>
          <w:rFonts w:ascii="Arial" w:hAnsi="Arial" w:cs="Arial"/>
          <w:bCs/>
          <w:sz w:val="22"/>
          <w:szCs w:val="22"/>
        </w:rPr>
        <w:t xml:space="preserve"> to approve </w:t>
      </w:r>
      <w:r w:rsidR="005D0D01">
        <w:rPr>
          <w:rFonts w:ascii="Arial" w:hAnsi="Arial" w:cs="Arial"/>
          <w:bCs/>
          <w:sz w:val="22"/>
          <w:szCs w:val="22"/>
        </w:rPr>
        <w:t>May</w:t>
      </w:r>
      <w:r w:rsidR="00775461">
        <w:rPr>
          <w:rFonts w:ascii="Arial" w:hAnsi="Arial" w:cs="Arial"/>
          <w:bCs/>
          <w:sz w:val="22"/>
          <w:szCs w:val="22"/>
        </w:rPr>
        <w:t xml:space="preserve"> board meeting </w:t>
      </w:r>
      <w:r w:rsidR="00077B5D">
        <w:rPr>
          <w:rFonts w:ascii="Arial" w:hAnsi="Arial" w:cs="Arial"/>
          <w:bCs/>
          <w:sz w:val="22"/>
          <w:szCs w:val="22"/>
        </w:rPr>
        <w:t>minutes</w:t>
      </w:r>
      <w:r w:rsidRPr="00B56364">
        <w:rPr>
          <w:rFonts w:ascii="Arial" w:hAnsi="Arial" w:cs="Arial"/>
          <w:bCs/>
          <w:sz w:val="22"/>
          <w:szCs w:val="22"/>
        </w:rPr>
        <w:t xml:space="preserve">. </w:t>
      </w:r>
      <w:r w:rsidR="000673EC">
        <w:rPr>
          <w:rFonts w:ascii="Arial" w:hAnsi="Arial" w:cs="Arial"/>
          <w:bCs/>
          <w:sz w:val="22"/>
          <w:szCs w:val="22"/>
        </w:rPr>
        <w:t>Kraft</w:t>
      </w:r>
      <w:r w:rsidR="00947BC3">
        <w:rPr>
          <w:rFonts w:ascii="Arial" w:hAnsi="Arial" w:cs="Arial"/>
          <w:bCs/>
          <w:sz w:val="22"/>
          <w:szCs w:val="22"/>
        </w:rPr>
        <w:t xml:space="preserve"> </w:t>
      </w:r>
      <w:r w:rsidR="00614A02" w:rsidRPr="00B56364">
        <w:rPr>
          <w:rFonts w:ascii="Arial" w:hAnsi="Arial" w:cs="Arial"/>
          <w:bCs/>
          <w:sz w:val="22"/>
          <w:szCs w:val="22"/>
        </w:rPr>
        <w:t xml:space="preserve">moves to approve </w:t>
      </w:r>
      <w:r w:rsidR="00B139A9" w:rsidRPr="00B56364">
        <w:rPr>
          <w:rFonts w:ascii="Arial" w:hAnsi="Arial" w:cs="Arial"/>
          <w:bCs/>
          <w:sz w:val="22"/>
          <w:szCs w:val="22"/>
        </w:rPr>
        <w:t>minutes</w:t>
      </w:r>
      <w:r w:rsidR="00A31435" w:rsidRPr="00B56364">
        <w:rPr>
          <w:rFonts w:ascii="Arial" w:hAnsi="Arial" w:cs="Arial"/>
          <w:bCs/>
          <w:sz w:val="22"/>
          <w:szCs w:val="22"/>
        </w:rPr>
        <w:t xml:space="preserve"> as presented</w:t>
      </w:r>
      <w:r w:rsidR="00614A02" w:rsidRPr="00B56364">
        <w:rPr>
          <w:rFonts w:ascii="Arial" w:hAnsi="Arial" w:cs="Arial"/>
          <w:sz w:val="22"/>
          <w:szCs w:val="22"/>
        </w:rPr>
        <w:t>.</w:t>
      </w:r>
      <w:r w:rsidRPr="00B56364">
        <w:rPr>
          <w:rFonts w:ascii="Arial" w:hAnsi="Arial" w:cs="Arial"/>
          <w:sz w:val="22"/>
          <w:szCs w:val="22"/>
        </w:rPr>
        <w:t xml:space="preserve"> </w:t>
      </w:r>
      <w:r w:rsidRPr="00B56364">
        <w:rPr>
          <w:rFonts w:ascii="Arial" w:hAnsi="Arial" w:cs="Arial"/>
          <w:color w:val="FF0000"/>
          <w:sz w:val="22"/>
          <w:szCs w:val="22"/>
        </w:rPr>
        <w:t xml:space="preserve"> </w:t>
      </w:r>
      <w:r w:rsidR="000673EC">
        <w:rPr>
          <w:rFonts w:ascii="Arial" w:hAnsi="Arial" w:cs="Arial"/>
          <w:sz w:val="22"/>
          <w:szCs w:val="22"/>
        </w:rPr>
        <w:t>Minor</w:t>
      </w:r>
      <w:r w:rsidR="00EE3369" w:rsidRPr="00B56364">
        <w:rPr>
          <w:rFonts w:ascii="Arial" w:hAnsi="Arial" w:cs="Arial"/>
          <w:sz w:val="22"/>
          <w:szCs w:val="22"/>
        </w:rPr>
        <w:t xml:space="preserve"> </w:t>
      </w:r>
      <w:r w:rsidRPr="00B56364">
        <w:rPr>
          <w:rFonts w:ascii="Arial" w:hAnsi="Arial" w:cs="Arial"/>
          <w:sz w:val="22"/>
          <w:szCs w:val="22"/>
        </w:rPr>
        <w:t xml:space="preserve">seconded.  </w:t>
      </w:r>
      <w:r w:rsidRPr="00B56364">
        <w:rPr>
          <w:rFonts w:ascii="Arial" w:hAnsi="Arial" w:cs="Arial"/>
          <w:b/>
          <w:sz w:val="22"/>
          <w:szCs w:val="22"/>
        </w:rPr>
        <w:t xml:space="preserve">Motion carried </w:t>
      </w:r>
      <w:r w:rsidR="000673EC" w:rsidRPr="00B56364">
        <w:rPr>
          <w:rFonts w:ascii="Arial" w:hAnsi="Arial" w:cs="Arial"/>
          <w:b/>
          <w:sz w:val="22"/>
          <w:szCs w:val="22"/>
        </w:rPr>
        <w:t>unanimously</w:t>
      </w:r>
      <w:r w:rsidR="00FF0445">
        <w:rPr>
          <w:rFonts w:ascii="Arial" w:hAnsi="Arial" w:cs="Arial"/>
          <w:b/>
          <w:sz w:val="22"/>
          <w:szCs w:val="22"/>
        </w:rPr>
        <w:t xml:space="preserve"> with </w:t>
      </w:r>
      <w:r w:rsidR="005D0D01">
        <w:rPr>
          <w:rFonts w:ascii="Arial" w:hAnsi="Arial" w:cs="Arial"/>
          <w:b/>
          <w:sz w:val="22"/>
          <w:szCs w:val="22"/>
        </w:rPr>
        <w:t xml:space="preserve">Jim Lewis </w:t>
      </w:r>
      <w:r w:rsidR="00B258D7">
        <w:rPr>
          <w:rFonts w:ascii="Arial" w:hAnsi="Arial" w:cs="Arial"/>
          <w:b/>
          <w:sz w:val="22"/>
          <w:szCs w:val="22"/>
        </w:rPr>
        <w:t>abstain</w:t>
      </w:r>
      <w:r w:rsidR="00FF0445">
        <w:rPr>
          <w:rFonts w:ascii="Arial" w:hAnsi="Arial" w:cs="Arial"/>
          <w:b/>
          <w:sz w:val="22"/>
          <w:szCs w:val="22"/>
        </w:rPr>
        <w:t>ing</w:t>
      </w:r>
      <w:r w:rsidRPr="00B56364">
        <w:rPr>
          <w:rFonts w:ascii="Arial" w:hAnsi="Arial" w:cs="Arial"/>
          <w:b/>
          <w:sz w:val="22"/>
          <w:szCs w:val="22"/>
        </w:rPr>
        <w:t xml:space="preserve">.  </w:t>
      </w:r>
    </w:p>
    <w:p w14:paraId="6E4137B7" w14:textId="77777777" w:rsidR="00B76677" w:rsidRPr="00B56364" w:rsidRDefault="00B76677" w:rsidP="00495217">
      <w:pPr>
        <w:tabs>
          <w:tab w:val="left" w:pos="4255"/>
        </w:tabs>
        <w:rPr>
          <w:rFonts w:ascii="Arial" w:hAnsi="Arial" w:cs="Arial"/>
          <w:b/>
          <w:caps/>
          <w:sz w:val="22"/>
          <w:szCs w:val="22"/>
        </w:rPr>
      </w:pPr>
    </w:p>
    <w:p w14:paraId="20E2A9FB" w14:textId="68973095" w:rsidR="005435E3" w:rsidRDefault="00E56EA4" w:rsidP="00623E3F">
      <w:pPr>
        <w:tabs>
          <w:tab w:val="left" w:pos="4255"/>
        </w:tabs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b/>
          <w:caps/>
          <w:sz w:val="22"/>
          <w:szCs w:val="22"/>
        </w:rPr>
        <w:t>OSTAC report:</w:t>
      </w:r>
      <w:r w:rsidR="00596C65" w:rsidRPr="00B56364">
        <w:rPr>
          <w:rFonts w:ascii="Arial" w:hAnsi="Arial" w:cs="Arial"/>
          <w:sz w:val="22"/>
          <w:szCs w:val="22"/>
        </w:rPr>
        <w:t xml:space="preserve"> OSTA </w:t>
      </w:r>
      <w:r w:rsidR="007B7B24">
        <w:rPr>
          <w:rFonts w:ascii="Arial" w:hAnsi="Arial" w:cs="Arial"/>
          <w:sz w:val="22"/>
          <w:szCs w:val="22"/>
        </w:rPr>
        <w:t>Representative</w:t>
      </w:r>
      <w:r w:rsidR="00410F27" w:rsidRPr="00B56364">
        <w:rPr>
          <w:rFonts w:ascii="Arial" w:hAnsi="Arial" w:cs="Arial"/>
          <w:sz w:val="22"/>
          <w:szCs w:val="22"/>
        </w:rPr>
        <w:t xml:space="preserve">: </w:t>
      </w:r>
      <w:r w:rsidR="003276E3">
        <w:rPr>
          <w:rFonts w:ascii="Arial" w:hAnsi="Arial" w:cs="Arial"/>
          <w:sz w:val="22"/>
          <w:szCs w:val="22"/>
        </w:rPr>
        <w:t>N/A</w:t>
      </w:r>
    </w:p>
    <w:p w14:paraId="74F9522D" w14:textId="77777777" w:rsidR="0065203D" w:rsidRPr="00B56364" w:rsidRDefault="0065203D" w:rsidP="00623E3F">
      <w:pPr>
        <w:tabs>
          <w:tab w:val="left" w:pos="4255"/>
        </w:tabs>
        <w:rPr>
          <w:b/>
          <w:bCs/>
          <w:sz w:val="22"/>
          <w:szCs w:val="22"/>
        </w:rPr>
      </w:pPr>
    </w:p>
    <w:p w14:paraId="625E8512" w14:textId="4F9D0D2B" w:rsidR="002B40D1" w:rsidRDefault="00D44BF9" w:rsidP="00904AA0">
      <w:pPr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b/>
          <w:bCs/>
          <w:sz w:val="22"/>
          <w:szCs w:val="22"/>
        </w:rPr>
        <w:t xml:space="preserve">Discussion </w:t>
      </w:r>
      <w:r w:rsidR="00ED6BF1" w:rsidRPr="00B56364">
        <w:rPr>
          <w:rFonts w:ascii="Arial" w:hAnsi="Arial" w:cs="Arial"/>
          <w:b/>
          <w:bCs/>
          <w:sz w:val="22"/>
          <w:szCs w:val="22"/>
        </w:rPr>
        <w:t>I</w:t>
      </w:r>
      <w:r w:rsidRPr="00B56364">
        <w:rPr>
          <w:rFonts w:ascii="Arial" w:hAnsi="Arial" w:cs="Arial"/>
          <w:b/>
          <w:bCs/>
          <w:sz w:val="22"/>
          <w:szCs w:val="22"/>
        </w:rPr>
        <w:t>tem:</w:t>
      </w:r>
      <w:r w:rsidR="00904AA0" w:rsidRPr="00B56364">
        <w:rPr>
          <w:rFonts w:ascii="Arial" w:hAnsi="Arial" w:cs="Arial"/>
          <w:sz w:val="22"/>
          <w:szCs w:val="22"/>
        </w:rPr>
        <w:t xml:space="preserve"> </w:t>
      </w:r>
      <w:r w:rsidR="006E7167">
        <w:rPr>
          <w:rFonts w:ascii="Arial" w:hAnsi="Arial" w:cs="Arial"/>
          <w:sz w:val="22"/>
          <w:szCs w:val="22"/>
        </w:rPr>
        <w:t>The B</w:t>
      </w:r>
      <w:r w:rsidR="000353FE">
        <w:rPr>
          <w:rFonts w:ascii="Arial" w:hAnsi="Arial" w:cs="Arial"/>
          <w:sz w:val="22"/>
          <w:szCs w:val="22"/>
        </w:rPr>
        <w:t>oard researched</w:t>
      </w:r>
      <w:r w:rsidR="00025068">
        <w:rPr>
          <w:rFonts w:ascii="Arial" w:hAnsi="Arial" w:cs="Arial"/>
          <w:sz w:val="22"/>
          <w:szCs w:val="22"/>
        </w:rPr>
        <w:t xml:space="preserve"> new</w:t>
      </w:r>
      <w:r w:rsidR="000353FE">
        <w:rPr>
          <w:rFonts w:ascii="Arial" w:hAnsi="Arial" w:cs="Arial"/>
          <w:sz w:val="22"/>
          <w:szCs w:val="22"/>
        </w:rPr>
        <w:t xml:space="preserve"> </w:t>
      </w:r>
      <w:r w:rsidR="006E7167">
        <w:rPr>
          <w:rFonts w:ascii="Arial" w:hAnsi="Arial" w:cs="Arial"/>
          <w:sz w:val="22"/>
          <w:szCs w:val="22"/>
        </w:rPr>
        <w:t>TRT requirements</w:t>
      </w:r>
      <w:r w:rsidR="00025068">
        <w:rPr>
          <w:rFonts w:ascii="Arial" w:hAnsi="Arial" w:cs="Arial"/>
          <w:sz w:val="22"/>
          <w:szCs w:val="22"/>
        </w:rPr>
        <w:t xml:space="preserve"> for spending funds. </w:t>
      </w:r>
      <w:r w:rsidR="00852B43">
        <w:rPr>
          <w:rFonts w:ascii="Arial" w:hAnsi="Arial" w:cs="Arial"/>
          <w:sz w:val="22"/>
          <w:szCs w:val="22"/>
        </w:rPr>
        <w:t>Discussed the split of what po</w:t>
      </w:r>
      <w:r w:rsidR="009221CE">
        <w:rPr>
          <w:rFonts w:ascii="Arial" w:hAnsi="Arial" w:cs="Arial"/>
          <w:sz w:val="22"/>
          <w:szCs w:val="22"/>
        </w:rPr>
        <w:t>rtion</w:t>
      </w:r>
      <w:r w:rsidR="00852B43">
        <w:rPr>
          <w:rFonts w:ascii="Arial" w:hAnsi="Arial" w:cs="Arial"/>
          <w:sz w:val="22"/>
          <w:szCs w:val="22"/>
        </w:rPr>
        <w:t xml:space="preserve"> goes to the State vs</w:t>
      </w:r>
      <w:r w:rsidR="00856F15">
        <w:rPr>
          <w:rFonts w:ascii="Arial" w:hAnsi="Arial" w:cs="Arial"/>
          <w:sz w:val="22"/>
          <w:szCs w:val="22"/>
        </w:rPr>
        <w:t xml:space="preserve"> County.</w:t>
      </w:r>
      <w:r w:rsidR="00AE0702">
        <w:rPr>
          <w:rFonts w:ascii="Arial" w:hAnsi="Arial" w:cs="Arial"/>
          <w:sz w:val="22"/>
          <w:szCs w:val="22"/>
        </w:rPr>
        <w:t xml:space="preserve"> If GCRSSD falls under the new requirements. </w:t>
      </w:r>
      <w:r w:rsidR="006D6E2D">
        <w:rPr>
          <w:rFonts w:ascii="Arial" w:hAnsi="Arial" w:cs="Arial"/>
          <w:sz w:val="22"/>
          <w:szCs w:val="22"/>
        </w:rPr>
        <w:t xml:space="preserve">New requirements are not clear if </w:t>
      </w:r>
      <w:r w:rsidR="00766F4B">
        <w:rPr>
          <w:rFonts w:ascii="Arial" w:hAnsi="Arial" w:cs="Arial"/>
          <w:sz w:val="22"/>
          <w:szCs w:val="22"/>
        </w:rPr>
        <w:t>GCRSSD</w:t>
      </w:r>
      <w:r w:rsidR="00BE6DEF">
        <w:rPr>
          <w:rFonts w:ascii="Arial" w:hAnsi="Arial" w:cs="Arial"/>
          <w:sz w:val="22"/>
          <w:szCs w:val="22"/>
        </w:rPr>
        <w:t xml:space="preserve"> meet these requirements.</w:t>
      </w:r>
      <w:r w:rsidR="006E7167">
        <w:rPr>
          <w:rFonts w:ascii="Arial" w:hAnsi="Arial" w:cs="Arial"/>
          <w:sz w:val="22"/>
          <w:szCs w:val="22"/>
        </w:rPr>
        <w:t xml:space="preserve"> </w:t>
      </w:r>
      <w:r w:rsidR="009221CE">
        <w:rPr>
          <w:rFonts w:ascii="Arial" w:hAnsi="Arial" w:cs="Arial"/>
          <w:sz w:val="22"/>
          <w:szCs w:val="22"/>
        </w:rPr>
        <w:t>He</w:t>
      </w:r>
      <w:r w:rsidR="00487EEC">
        <w:rPr>
          <w:rFonts w:ascii="Arial" w:hAnsi="Arial" w:cs="Arial"/>
          <w:sz w:val="22"/>
          <w:szCs w:val="22"/>
        </w:rPr>
        <w:t>din stated</w:t>
      </w:r>
      <w:r w:rsidR="006E7167">
        <w:rPr>
          <w:rFonts w:ascii="Arial" w:hAnsi="Arial" w:cs="Arial"/>
          <w:sz w:val="22"/>
          <w:szCs w:val="22"/>
        </w:rPr>
        <w:t xml:space="preserve"> </w:t>
      </w:r>
      <w:r w:rsidR="00487EEC">
        <w:rPr>
          <w:rFonts w:ascii="Arial" w:hAnsi="Arial" w:cs="Arial"/>
          <w:sz w:val="22"/>
          <w:szCs w:val="22"/>
        </w:rPr>
        <w:t>that Grand County</w:t>
      </w:r>
      <w:r w:rsidR="00377633">
        <w:rPr>
          <w:rFonts w:ascii="Arial" w:hAnsi="Arial" w:cs="Arial"/>
          <w:sz w:val="22"/>
          <w:szCs w:val="22"/>
        </w:rPr>
        <w:t xml:space="preserve"> has </w:t>
      </w:r>
      <w:r w:rsidR="004A3454">
        <w:rPr>
          <w:rFonts w:ascii="Arial" w:hAnsi="Arial" w:cs="Arial"/>
          <w:sz w:val="22"/>
          <w:szCs w:val="22"/>
        </w:rPr>
        <w:t>overspent</w:t>
      </w:r>
      <w:r w:rsidR="004E4179">
        <w:rPr>
          <w:rFonts w:ascii="Arial" w:hAnsi="Arial" w:cs="Arial"/>
          <w:sz w:val="22"/>
          <w:szCs w:val="22"/>
        </w:rPr>
        <w:t xml:space="preserve"> </w:t>
      </w:r>
      <w:r w:rsidR="00D654B4">
        <w:rPr>
          <w:rFonts w:ascii="Arial" w:hAnsi="Arial" w:cs="Arial"/>
          <w:sz w:val="22"/>
          <w:szCs w:val="22"/>
        </w:rPr>
        <w:t xml:space="preserve">1.2 million </w:t>
      </w:r>
      <w:r w:rsidR="00377633">
        <w:rPr>
          <w:rFonts w:ascii="Arial" w:hAnsi="Arial" w:cs="Arial"/>
          <w:sz w:val="22"/>
          <w:szCs w:val="22"/>
        </w:rPr>
        <w:t>of 2025 Budget.</w:t>
      </w:r>
      <w:r w:rsidR="00D654B4">
        <w:rPr>
          <w:rFonts w:ascii="Arial" w:hAnsi="Arial" w:cs="Arial"/>
          <w:sz w:val="22"/>
          <w:szCs w:val="22"/>
        </w:rPr>
        <w:t xml:space="preserve"> </w:t>
      </w:r>
      <w:r w:rsidR="00D3515B">
        <w:rPr>
          <w:rFonts w:ascii="Arial" w:hAnsi="Arial" w:cs="Arial"/>
          <w:sz w:val="22"/>
          <w:szCs w:val="22"/>
        </w:rPr>
        <w:t xml:space="preserve">Some of that was on </w:t>
      </w:r>
      <w:r w:rsidR="004A3454">
        <w:rPr>
          <w:rFonts w:ascii="Arial" w:hAnsi="Arial" w:cs="Arial"/>
          <w:sz w:val="22"/>
          <w:szCs w:val="22"/>
        </w:rPr>
        <w:t xml:space="preserve">CJC facility, </w:t>
      </w:r>
      <w:r w:rsidR="00D3515B">
        <w:rPr>
          <w:rFonts w:ascii="Arial" w:hAnsi="Arial" w:cs="Arial"/>
          <w:sz w:val="22"/>
          <w:szCs w:val="22"/>
        </w:rPr>
        <w:t>OSTA Powder River panels,</w:t>
      </w:r>
      <w:r w:rsidR="004D4849">
        <w:rPr>
          <w:rFonts w:ascii="Arial" w:hAnsi="Arial" w:cs="Arial"/>
          <w:sz w:val="22"/>
          <w:szCs w:val="22"/>
        </w:rPr>
        <w:t xml:space="preserve"> new safety officer position</w:t>
      </w:r>
      <w:r w:rsidR="00734403">
        <w:rPr>
          <w:rFonts w:ascii="Arial" w:hAnsi="Arial" w:cs="Arial"/>
          <w:sz w:val="22"/>
          <w:szCs w:val="22"/>
        </w:rPr>
        <w:t>,</w:t>
      </w:r>
      <w:r w:rsidR="004A3454">
        <w:rPr>
          <w:rFonts w:ascii="Arial" w:hAnsi="Arial" w:cs="Arial"/>
          <w:sz w:val="22"/>
          <w:szCs w:val="22"/>
        </w:rPr>
        <w:t xml:space="preserve"> </w:t>
      </w:r>
      <w:r w:rsidR="00734403">
        <w:rPr>
          <w:rFonts w:ascii="Arial" w:hAnsi="Arial" w:cs="Arial"/>
          <w:sz w:val="22"/>
          <w:szCs w:val="22"/>
        </w:rPr>
        <w:t>new entry study</w:t>
      </w:r>
      <w:r w:rsidR="00DE4CBA">
        <w:rPr>
          <w:rFonts w:ascii="Arial" w:hAnsi="Arial" w:cs="Arial"/>
          <w:sz w:val="22"/>
          <w:szCs w:val="22"/>
        </w:rPr>
        <w:t xml:space="preserve"> for Arches, </w:t>
      </w:r>
      <w:r w:rsidR="004A3454">
        <w:rPr>
          <w:rFonts w:ascii="Arial" w:hAnsi="Arial" w:cs="Arial"/>
          <w:sz w:val="22"/>
          <w:szCs w:val="22"/>
        </w:rPr>
        <w:t xml:space="preserve">and </w:t>
      </w:r>
      <w:r w:rsidR="00281F89">
        <w:rPr>
          <w:rFonts w:ascii="Arial" w:hAnsi="Arial" w:cs="Arial"/>
          <w:sz w:val="22"/>
          <w:szCs w:val="22"/>
        </w:rPr>
        <w:t>to supplement EMS</w:t>
      </w:r>
      <w:r w:rsidR="004D7835">
        <w:rPr>
          <w:rFonts w:ascii="Arial" w:hAnsi="Arial" w:cs="Arial"/>
          <w:sz w:val="22"/>
          <w:szCs w:val="22"/>
        </w:rPr>
        <w:t>, among other things</w:t>
      </w:r>
      <w:r w:rsidR="00281F89">
        <w:rPr>
          <w:rFonts w:ascii="Arial" w:hAnsi="Arial" w:cs="Arial"/>
          <w:sz w:val="22"/>
          <w:szCs w:val="22"/>
        </w:rPr>
        <w:t>.</w:t>
      </w:r>
      <w:r w:rsidR="00EE13A4">
        <w:rPr>
          <w:rFonts w:ascii="Arial" w:hAnsi="Arial" w:cs="Arial"/>
          <w:sz w:val="22"/>
          <w:szCs w:val="22"/>
        </w:rPr>
        <w:t xml:space="preserve"> Trish has </w:t>
      </w:r>
      <w:r w:rsidR="00C44269">
        <w:rPr>
          <w:rFonts w:ascii="Arial" w:hAnsi="Arial" w:cs="Arial"/>
          <w:sz w:val="22"/>
          <w:szCs w:val="22"/>
        </w:rPr>
        <w:t>advocated</w:t>
      </w:r>
      <w:r w:rsidR="00EE13A4">
        <w:rPr>
          <w:rFonts w:ascii="Arial" w:hAnsi="Arial" w:cs="Arial"/>
          <w:sz w:val="22"/>
          <w:szCs w:val="22"/>
        </w:rPr>
        <w:t xml:space="preserve"> </w:t>
      </w:r>
      <w:r w:rsidR="00241025">
        <w:rPr>
          <w:rFonts w:ascii="Arial" w:hAnsi="Arial" w:cs="Arial"/>
          <w:sz w:val="22"/>
          <w:szCs w:val="22"/>
        </w:rPr>
        <w:t xml:space="preserve">to </w:t>
      </w:r>
      <w:r w:rsidR="00B84739">
        <w:rPr>
          <w:rFonts w:ascii="Arial" w:hAnsi="Arial" w:cs="Arial"/>
          <w:sz w:val="22"/>
          <w:szCs w:val="22"/>
        </w:rPr>
        <w:t>sticking</w:t>
      </w:r>
      <w:r w:rsidR="00EE13A4">
        <w:rPr>
          <w:rFonts w:ascii="Arial" w:hAnsi="Arial" w:cs="Arial"/>
          <w:sz w:val="22"/>
          <w:szCs w:val="22"/>
        </w:rPr>
        <w:t xml:space="preserve"> to the 2025</w:t>
      </w:r>
      <w:r w:rsidR="00B71FDD">
        <w:rPr>
          <w:rFonts w:ascii="Arial" w:hAnsi="Arial" w:cs="Arial"/>
          <w:sz w:val="22"/>
          <w:szCs w:val="22"/>
        </w:rPr>
        <w:t xml:space="preserve"> budget line</w:t>
      </w:r>
      <w:r w:rsidR="00EE13A4">
        <w:rPr>
          <w:rFonts w:ascii="Arial" w:hAnsi="Arial" w:cs="Arial"/>
          <w:sz w:val="22"/>
          <w:szCs w:val="22"/>
        </w:rPr>
        <w:t xml:space="preserve"> </w:t>
      </w:r>
      <w:r w:rsidR="00B71FDD">
        <w:rPr>
          <w:rFonts w:ascii="Arial" w:hAnsi="Arial" w:cs="Arial"/>
          <w:sz w:val="22"/>
          <w:szCs w:val="22"/>
        </w:rPr>
        <w:t>items</w:t>
      </w:r>
      <w:r w:rsidR="006B4813">
        <w:rPr>
          <w:rFonts w:ascii="Arial" w:hAnsi="Arial" w:cs="Arial"/>
          <w:sz w:val="22"/>
          <w:szCs w:val="22"/>
        </w:rPr>
        <w:t>,</w:t>
      </w:r>
      <w:r w:rsidR="00B71FDD">
        <w:rPr>
          <w:rFonts w:ascii="Arial" w:hAnsi="Arial" w:cs="Arial"/>
          <w:sz w:val="22"/>
          <w:szCs w:val="22"/>
        </w:rPr>
        <w:t xml:space="preserve"> and still fund the Pickleball courts and ADA playgroun</w:t>
      </w:r>
      <w:r w:rsidR="00A620A3">
        <w:rPr>
          <w:rFonts w:ascii="Arial" w:hAnsi="Arial" w:cs="Arial"/>
          <w:sz w:val="22"/>
          <w:szCs w:val="22"/>
        </w:rPr>
        <w:t>d</w:t>
      </w:r>
      <w:r w:rsidR="0059002E">
        <w:rPr>
          <w:rFonts w:ascii="Arial" w:hAnsi="Arial" w:cs="Arial"/>
          <w:sz w:val="22"/>
          <w:szCs w:val="22"/>
        </w:rPr>
        <w:t xml:space="preserve">, even if that means it </w:t>
      </w:r>
      <w:r w:rsidR="00B84739">
        <w:rPr>
          <w:rFonts w:ascii="Arial" w:hAnsi="Arial" w:cs="Arial"/>
          <w:sz w:val="22"/>
          <w:szCs w:val="22"/>
        </w:rPr>
        <w:t>must</w:t>
      </w:r>
      <w:r w:rsidR="0059002E">
        <w:rPr>
          <w:rFonts w:ascii="Arial" w:hAnsi="Arial" w:cs="Arial"/>
          <w:sz w:val="22"/>
          <w:szCs w:val="22"/>
        </w:rPr>
        <w:t xml:space="preserve"> come out of the reserves</w:t>
      </w:r>
      <w:r w:rsidR="00A620A3">
        <w:rPr>
          <w:rFonts w:ascii="Arial" w:hAnsi="Arial" w:cs="Arial"/>
          <w:sz w:val="22"/>
          <w:szCs w:val="22"/>
        </w:rPr>
        <w:t>. Although she is in the minority</w:t>
      </w:r>
      <w:r w:rsidR="00B84739">
        <w:rPr>
          <w:rFonts w:ascii="Arial" w:hAnsi="Arial" w:cs="Arial"/>
          <w:sz w:val="22"/>
          <w:szCs w:val="22"/>
        </w:rPr>
        <w:t xml:space="preserve">, and not all the commission </w:t>
      </w:r>
      <w:r w:rsidR="00241025">
        <w:rPr>
          <w:rFonts w:ascii="Arial" w:hAnsi="Arial" w:cs="Arial"/>
          <w:sz w:val="22"/>
          <w:szCs w:val="22"/>
        </w:rPr>
        <w:t>agrees</w:t>
      </w:r>
      <w:r w:rsidR="00B84739">
        <w:rPr>
          <w:rFonts w:ascii="Arial" w:hAnsi="Arial" w:cs="Arial"/>
          <w:sz w:val="22"/>
          <w:szCs w:val="22"/>
        </w:rPr>
        <w:t>.</w:t>
      </w:r>
      <w:r w:rsidR="00241025">
        <w:rPr>
          <w:rFonts w:ascii="Arial" w:hAnsi="Arial" w:cs="Arial"/>
          <w:sz w:val="22"/>
          <w:szCs w:val="22"/>
        </w:rPr>
        <w:t xml:space="preserve"> The project is not </w:t>
      </w:r>
      <w:r w:rsidR="00F62844">
        <w:rPr>
          <w:rFonts w:ascii="Arial" w:hAnsi="Arial" w:cs="Arial"/>
          <w:sz w:val="22"/>
          <w:szCs w:val="22"/>
        </w:rPr>
        <w:t xml:space="preserve">dead, but still </w:t>
      </w:r>
      <w:r w:rsidR="0056468E">
        <w:rPr>
          <w:rFonts w:ascii="Arial" w:hAnsi="Arial" w:cs="Arial"/>
          <w:sz w:val="22"/>
          <w:szCs w:val="22"/>
        </w:rPr>
        <w:t>in discussion.</w:t>
      </w:r>
      <w:r w:rsidR="00F052AD">
        <w:rPr>
          <w:rFonts w:ascii="Arial" w:hAnsi="Arial" w:cs="Arial"/>
          <w:sz w:val="22"/>
          <w:szCs w:val="22"/>
        </w:rPr>
        <w:t xml:space="preserve"> </w:t>
      </w:r>
      <w:r w:rsidR="00D603E5">
        <w:rPr>
          <w:rFonts w:ascii="Arial" w:hAnsi="Arial" w:cs="Arial"/>
          <w:sz w:val="22"/>
          <w:szCs w:val="22"/>
        </w:rPr>
        <w:t>Jim</w:t>
      </w:r>
      <w:r w:rsidR="00F052AD">
        <w:rPr>
          <w:rFonts w:ascii="Arial" w:hAnsi="Arial" w:cs="Arial"/>
          <w:sz w:val="22"/>
          <w:szCs w:val="22"/>
        </w:rPr>
        <w:t xml:space="preserve"> posed that the </w:t>
      </w:r>
      <w:r w:rsidR="006B4813">
        <w:rPr>
          <w:rFonts w:ascii="Arial" w:hAnsi="Arial" w:cs="Arial"/>
          <w:sz w:val="22"/>
          <w:szCs w:val="22"/>
        </w:rPr>
        <w:t>C</w:t>
      </w:r>
      <w:r w:rsidR="00F052AD">
        <w:rPr>
          <w:rFonts w:ascii="Arial" w:hAnsi="Arial" w:cs="Arial"/>
          <w:sz w:val="22"/>
          <w:szCs w:val="22"/>
        </w:rPr>
        <w:t xml:space="preserve">ommission </w:t>
      </w:r>
      <w:r w:rsidR="00713936">
        <w:rPr>
          <w:rFonts w:ascii="Arial" w:hAnsi="Arial" w:cs="Arial"/>
          <w:sz w:val="22"/>
          <w:szCs w:val="22"/>
        </w:rPr>
        <w:t>pay the EMS</w:t>
      </w:r>
      <w:r w:rsidR="005D3593">
        <w:rPr>
          <w:rFonts w:ascii="Arial" w:hAnsi="Arial" w:cs="Arial"/>
          <w:sz w:val="22"/>
          <w:szCs w:val="22"/>
        </w:rPr>
        <w:t xml:space="preserve"> supplement</w:t>
      </w:r>
      <w:r w:rsidR="00713936">
        <w:rPr>
          <w:rFonts w:ascii="Arial" w:hAnsi="Arial" w:cs="Arial"/>
          <w:sz w:val="22"/>
          <w:szCs w:val="22"/>
        </w:rPr>
        <w:t xml:space="preserve"> from TRT funds and fund GCRSS</w:t>
      </w:r>
      <w:r w:rsidR="00E07664">
        <w:rPr>
          <w:rFonts w:ascii="Arial" w:hAnsi="Arial" w:cs="Arial"/>
          <w:sz w:val="22"/>
          <w:szCs w:val="22"/>
        </w:rPr>
        <w:t>D</w:t>
      </w:r>
      <w:r w:rsidR="00713936">
        <w:rPr>
          <w:rFonts w:ascii="Arial" w:hAnsi="Arial" w:cs="Arial"/>
          <w:sz w:val="22"/>
          <w:szCs w:val="22"/>
        </w:rPr>
        <w:t xml:space="preserve"> from the general fund.</w:t>
      </w:r>
      <w:r w:rsidR="00D603E5">
        <w:rPr>
          <w:rFonts w:ascii="Arial" w:hAnsi="Arial" w:cs="Arial"/>
          <w:sz w:val="22"/>
          <w:szCs w:val="22"/>
        </w:rPr>
        <w:t xml:space="preserve"> </w:t>
      </w:r>
      <w:r w:rsidR="005D3593">
        <w:rPr>
          <w:rFonts w:ascii="Arial" w:hAnsi="Arial" w:cs="Arial"/>
          <w:sz w:val="22"/>
          <w:szCs w:val="22"/>
        </w:rPr>
        <w:t xml:space="preserve">This way the county </w:t>
      </w:r>
      <w:r w:rsidR="00ED4A80">
        <w:rPr>
          <w:rFonts w:ascii="Arial" w:hAnsi="Arial" w:cs="Arial"/>
          <w:sz w:val="22"/>
          <w:szCs w:val="22"/>
        </w:rPr>
        <w:t xml:space="preserve">can use the TRT funds with proper requirements and </w:t>
      </w:r>
      <w:r w:rsidR="007938DD">
        <w:rPr>
          <w:rFonts w:ascii="Arial" w:hAnsi="Arial" w:cs="Arial"/>
          <w:sz w:val="22"/>
          <w:szCs w:val="22"/>
        </w:rPr>
        <w:t>GCRSS</w:t>
      </w:r>
      <w:r w:rsidR="00E07664">
        <w:rPr>
          <w:rFonts w:ascii="Arial" w:hAnsi="Arial" w:cs="Arial"/>
          <w:sz w:val="22"/>
          <w:szCs w:val="22"/>
        </w:rPr>
        <w:t>D</w:t>
      </w:r>
      <w:r w:rsidR="007938DD">
        <w:rPr>
          <w:rFonts w:ascii="Arial" w:hAnsi="Arial" w:cs="Arial"/>
          <w:sz w:val="22"/>
          <w:szCs w:val="22"/>
        </w:rPr>
        <w:t xml:space="preserve"> will not suffer the deficit </w:t>
      </w:r>
      <w:r w:rsidR="00981F7C">
        <w:rPr>
          <w:rFonts w:ascii="Arial" w:hAnsi="Arial" w:cs="Arial"/>
          <w:sz w:val="22"/>
          <w:szCs w:val="22"/>
        </w:rPr>
        <w:t>of not receiving TRT.</w:t>
      </w:r>
      <w:r w:rsidR="00B84739">
        <w:rPr>
          <w:rFonts w:ascii="Arial" w:hAnsi="Arial" w:cs="Arial"/>
          <w:sz w:val="22"/>
          <w:szCs w:val="22"/>
        </w:rPr>
        <w:t xml:space="preserve"> </w:t>
      </w:r>
      <w:r w:rsidR="00A620A3">
        <w:rPr>
          <w:rFonts w:ascii="Arial" w:hAnsi="Arial" w:cs="Arial"/>
          <w:sz w:val="22"/>
          <w:szCs w:val="22"/>
        </w:rPr>
        <w:t xml:space="preserve"> </w:t>
      </w:r>
      <w:r w:rsidR="00B71FDD">
        <w:rPr>
          <w:rFonts w:ascii="Arial" w:hAnsi="Arial" w:cs="Arial"/>
          <w:sz w:val="22"/>
          <w:szCs w:val="22"/>
        </w:rPr>
        <w:t xml:space="preserve"> </w:t>
      </w:r>
      <w:r w:rsidR="00494E21">
        <w:rPr>
          <w:rFonts w:ascii="Arial" w:hAnsi="Arial" w:cs="Arial"/>
          <w:sz w:val="22"/>
          <w:szCs w:val="22"/>
        </w:rPr>
        <w:t xml:space="preserve">How TRT is spent </w:t>
      </w:r>
      <w:r w:rsidR="00F33B80">
        <w:rPr>
          <w:rFonts w:ascii="Arial" w:hAnsi="Arial" w:cs="Arial"/>
          <w:sz w:val="22"/>
          <w:szCs w:val="22"/>
        </w:rPr>
        <w:t xml:space="preserve">falls under </w:t>
      </w:r>
      <w:r w:rsidR="00C103BD">
        <w:rPr>
          <w:rFonts w:ascii="Arial" w:hAnsi="Arial" w:cs="Arial"/>
          <w:sz w:val="22"/>
          <w:szCs w:val="22"/>
        </w:rPr>
        <w:t>how</w:t>
      </w:r>
      <w:r w:rsidR="00F33B80">
        <w:rPr>
          <w:rFonts w:ascii="Arial" w:hAnsi="Arial" w:cs="Arial"/>
          <w:sz w:val="22"/>
          <w:szCs w:val="22"/>
        </w:rPr>
        <w:t xml:space="preserve"> the State interprets </w:t>
      </w:r>
      <w:r w:rsidR="00C103BD">
        <w:rPr>
          <w:rFonts w:ascii="Arial" w:hAnsi="Arial" w:cs="Arial"/>
          <w:sz w:val="22"/>
          <w:szCs w:val="22"/>
        </w:rPr>
        <w:t xml:space="preserve">the </w:t>
      </w:r>
      <w:r w:rsidR="005E1C5E">
        <w:rPr>
          <w:rFonts w:ascii="Arial" w:hAnsi="Arial" w:cs="Arial"/>
          <w:sz w:val="22"/>
          <w:szCs w:val="22"/>
        </w:rPr>
        <w:t xml:space="preserve">new requirements. At this point the State does not feel GCRSSD fits the requirements. </w:t>
      </w:r>
    </w:p>
    <w:p w14:paraId="227191E6" w14:textId="77777777" w:rsidR="00981F7C" w:rsidRDefault="00981F7C" w:rsidP="00904AA0">
      <w:pPr>
        <w:rPr>
          <w:rFonts w:ascii="Arial" w:hAnsi="Arial" w:cs="Arial"/>
          <w:sz w:val="22"/>
          <w:szCs w:val="22"/>
        </w:rPr>
      </w:pPr>
    </w:p>
    <w:p w14:paraId="430B19C3" w14:textId="31C2E427" w:rsidR="003E2499" w:rsidRPr="00756C04" w:rsidRDefault="00756C04" w:rsidP="00904AA0">
      <w:pPr>
        <w:rPr>
          <w:rFonts w:ascii="Arial" w:hAnsi="Arial" w:cs="Arial"/>
          <w:b/>
          <w:bCs/>
          <w:sz w:val="22"/>
          <w:szCs w:val="22"/>
        </w:rPr>
      </w:pPr>
      <w:r w:rsidRPr="00756C04">
        <w:rPr>
          <w:rFonts w:ascii="Arial" w:hAnsi="Arial" w:cs="Arial"/>
          <w:b/>
          <w:bCs/>
          <w:sz w:val="22"/>
          <w:szCs w:val="22"/>
        </w:rPr>
        <w:t>Discussion Item: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31FC9">
        <w:rPr>
          <w:rFonts w:ascii="Arial" w:hAnsi="Arial" w:cs="Arial"/>
          <w:sz w:val="22"/>
          <w:szCs w:val="22"/>
        </w:rPr>
        <w:t>New Clerk position</w:t>
      </w:r>
      <w:r w:rsidR="00B01A42">
        <w:rPr>
          <w:rFonts w:ascii="Arial" w:hAnsi="Arial" w:cs="Arial"/>
          <w:sz w:val="22"/>
          <w:szCs w:val="22"/>
        </w:rPr>
        <w:t xml:space="preserve">. </w:t>
      </w:r>
      <w:r w:rsidR="00AF794E">
        <w:rPr>
          <w:rFonts w:ascii="Arial" w:hAnsi="Arial" w:cs="Arial"/>
          <w:sz w:val="22"/>
          <w:szCs w:val="22"/>
        </w:rPr>
        <w:t xml:space="preserve">Tejada will be moving on from GCRSSD. </w:t>
      </w:r>
      <w:r w:rsidR="00F06047">
        <w:rPr>
          <w:rFonts w:ascii="Arial" w:hAnsi="Arial" w:cs="Arial"/>
          <w:sz w:val="22"/>
          <w:szCs w:val="22"/>
        </w:rPr>
        <w:t>The new</w:t>
      </w:r>
      <w:r w:rsidR="00AF794E">
        <w:rPr>
          <w:rFonts w:ascii="Arial" w:hAnsi="Arial" w:cs="Arial"/>
          <w:sz w:val="22"/>
          <w:szCs w:val="22"/>
        </w:rPr>
        <w:t xml:space="preserve"> Clerk </w:t>
      </w:r>
      <w:r w:rsidR="001F2402">
        <w:rPr>
          <w:rFonts w:ascii="Arial" w:hAnsi="Arial" w:cs="Arial"/>
          <w:sz w:val="22"/>
          <w:szCs w:val="22"/>
        </w:rPr>
        <w:t>position will get posted with County</w:t>
      </w:r>
      <w:r w:rsidR="00F06047">
        <w:rPr>
          <w:rFonts w:ascii="Arial" w:hAnsi="Arial" w:cs="Arial"/>
          <w:sz w:val="22"/>
          <w:szCs w:val="22"/>
        </w:rPr>
        <w:t xml:space="preserve"> and on Facebook. </w:t>
      </w:r>
      <w:r w:rsidR="0044541A">
        <w:rPr>
          <w:rFonts w:ascii="Arial" w:hAnsi="Arial" w:cs="Arial"/>
          <w:sz w:val="22"/>
          <w:szCs w:val="22"/>
        </w:rPr>
        <w:t>Looking to fill the position by September.</w:t>
      </w:r>
    </w:p>
    <w:p w14:paraId="2F293774" w14:textId="77777777" w:rsidR="00D74EE7" w:rsidRPr="00B56364" w:rsidRDefault="00D74EE7" w:rsidP="00573716">
      <w:pPr>
        <w:rPr>
          <w:sz w:val="22"/>
          <w:szCs w:val="22"/>
        </w:rPr>
      </w:pPr>
    </w:p>
    <w:p w14:paraId="2E399D0C" w14:textId="65A13088" w:rsidR="00D44BF9" w:rsidRPr="00B56364" w:rsidRDefault="00D44BF9" w:rsidP="00D44BF9">
      <w:pPr>
        <w:tabs>
          <w:tab w:val="left" w:pos="4035"/>
        </w:tabs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 xml:space="preserve">Financial Report: </w:t>
      </w:r>
      <w:r w:rsidR="00041E20">
        <w:rPr>
          <w:rFonts w:ascii="Arial" w:hAnsi="Arial" w:cs="Arial"/>
          <w:sz w:val="22"/>
          <w:szCs w:val="22"/>
        </w:rPr>
        <w:t>Emma</w:t>
      </w:r>
      <w:r w:rsidRPr="00B56364">
        <w:rPr>
          <w:rFonts w:ascii="Arial" w:hAnsi="Arial" w:cs="Arial"/>
          <w:sz w:val="22"/>
          <w:szCs w:val="22"/>
        </w:rPr>
        <w:t xml:space="preserve"> presented the </w:t>
      </w:r>
      <w:r w:rsidR="00276FFF">
        <w:rPr>
          <w:rFonts w:ascii="Arial" w:hAnsi="Arial" w:cs="Arial"/>
          <w:sz w:val="22"/>
          <w:szCs w:val="22"/>
        </w:rPr>
        <w:t>May</w:t>
      </w:r>
      <w:r w:rsidRPr="00B56364">
        <w:rPr>
          <w:rFonts w:ascii="Arial" w:hAnsi="Arial" w:cs="Arial"/>
          <w:sz w:val="22"/>
          <w:szCs w:val="22"/>
        </w:rPr>
        <w:t xml:space="preserve"> financial statements. Everything look good. </w:t>
      </w:r>
    </w:p>
    <w:p w14:paraId="31308904" w14:textId="77777777" w:rsidR="008334EC" w:rsidRPr="00B56364" w:rsidRDefault="008334EC" w:rsidP="009740E9">
      <w:pPr>
        <w:pStyle w:val="NoSpacing"/>
        <w:rPr>
          <w:rFonts w:ascii="Arial" w:hAnsi="Arial" w:cs="Arial"/>
          <w:b/>
          <w:bCs/>
        </w:rPr>
      </w:pPr>
    </w:p>
    <w:p w14:paraId="3B191533" w14:textId="2215BB03" w:rsidR="00435142" w:rsidRPr="00B56364" w:rsidRDefault="004A538A" w:rsidP="00435142">
      <w:pPr>
        <w:pStyle w:val="NoSpacing"/>
        <w:rPr>
          <w:rFonts w:ascii="Arial" w:hAnsi="Arial" w:cs="Arial"/>
        </w:rPr>
      </w:pPr>
      <w:r w:rsidRPr="00B56364">
        <w:rPr>
          <w:rFonts w:ascii="Arial" w:hAnsi="Arial" w:cs="Arial"/>
          <w:b/>
          <w:bCs/>
        </w:rPr>
        <w:t>Discussion &amp; Approval of</w:t>
      </w:r>
      <w:r w:rsidR="004C08FC" w:rsidRPr="00B56364">
        <w:rPr>
          <w:rFonts w:ascii="Arial" w:hAnsi="Arial" w:cs="Arial"/>
          <w:b/>
          <w:bCs/>
        </w:rPr>
        <w:t xml:space="preserve"> </w:t>
      </w:r>
      <w:r w:rsidR="00622788">
        <w:rPr>
          <w:rFonts w:ascii="Arial" w:hAnsi="Arial" w:cs="Arial"/>
          <w:b/>
          <w:bCs/>
        </w:rPr>
        <w:t>June</w:t>
      </w:r>
      <w:r w:rsidR="00791BD5">
        <w:rPr>
          <w:rFonts w:ascii="Arial" w:hAnsi="Arial" w:cs="Arial"/>
          <w:b/>
          <w:bCs/>
        </w:rPr>
        <w:t xml:space="preserve"> </w:t>
      </w:r>
      <w:r w:rsidR="00B876B7" w:rsidRPr="00B56364">
        <w:rPr>
          <w:rFonts w:ascii="Arial" w:hAnsi="Arial" w:cs="Arial"/>
          <w:b/>
          <w:bCs/>
        </w:rPr>
        <w:t>202</w:t>
      </w:r>
      <w:r w:rsidR="00743578" w:rsidRPr="00B56364">
        <w:rPr>
          <w:rFonts w:ascii="Arial" w:hAnsi="Arial" w:cs="Arial"/>
          <w:b/>
          <w:bCs/>
        </w:rPr>
        <w:t>5</w:t>
      </w:r>
      <w:r w:rsidR="00B876B7" w:rsidRPr="00B56364">
        <w:rPr>
          <w:rFonts w:ascii="Arial" w:hAnsi="Arial" w:cs="Arial"/>
          <w:b/>
          <w:bCs/>
        </w:rPr>
        <w:t xml:space="preserve"> Payables</w:t>
      </w:r>
      <w:r w:rsidR="00687A3A" w:rsidRPr="00B56364">
        <w:rPr>
          <w:rFonts w:ascii="Arial" w:hAnsi="Arial" w:cs="Arial"/>
        </w:rPr>
        <w:t xml:space="preserve">: </w:t>
      </w:r>
      <w:r w:rsidR="00D83D99">
        <w:rPr>
          <w:rFonts w:ascii="Arial" w:hAnsi="Arial" w:cs="Arial"/>
        </w:rPr>
        <w:t>Lewis</w:t>
      </w:r>
      <w:r w:rsidR="00B2537A" w:rsidRPr="00B56364">
        <w:rPr>
          <w:rFonts w:ascii="Arial" w:hAnsi="Arial" w:cs="Arial"/>
        </w:rPr>
        <w:t xml:space="preserve"> </w:t>
      </w:r>
      <w:r w:rsidR="000C092B" w:rsidRPr="00B56364">
        <w:rPr>
          <w:rFonts w:ascii="Arial" w:hAnsi="Arial" w:cs="Arial"/>
        </w:rPr>
        <w:t xml:space="preserve">entertained the motion to approve </w:t>
      </w:r>
      <w:r w:rsidR="00381E07">
        <w:rPr>
          <w:rFonts w:ascii="Arial" w:hAnsi="Arial" w:cs="Arial"/>
        </w:rPr>
        <w:t xml:space="preserve">the </w:t>
      </w:r>
      <w:r w:rsidR="000C092B" w:rsidRPr="00B56364">
        <w:rPr>
          <w:rFonts w:ascii="Arial" w:hAnsi="Arial" w:cs="Arial"/>
        </w:rPr>
        <w:t>payables</w:t>
      </w:r>
      <w:r w:rsidR="006C3490" w:rsidRPr="00B56364">
        <w:rPr>
          <w:rFonts w:ascii="Arial" w:hAnsi="Arial" w:cs="Arial"/>
        </w:rPr>
        <w:t xml:space="preserve">. </w:t>
      </w:r>
      <w:r w:rsidR="00443093">
        <w:rPr>
          <w:rFonts w:ascii="Arial" w:hAnsi="Arial" w:cs="Arial"/>
        </w:rPr>
        <w:t>Minor</w:t>
      </w:r>
      <w:r w:rsidR="00A9647B" w:rsidRPr="00B56364">
        <w:rPr>
          <w:rFonts w:ascii="Arial" w:hAnsi="Arial" w:cs="Arial"/>
        </w:rPr>
        <w:t xml:space="preserve"> </w:t>
      </w:r>
      <w:r w:rsidR="006A3002" w:rsidRPr="00B56364">
        <w:rPr>
          <w:rFonts w:ascii="Arial" w:hAnsi="Arial" w:cs="Arial"/>
        </w:rPr>
        <w:t>m</w:t>
      </w:r>
      <w:r w:rsidR="00A034AC" w:rsidRPr="00B56364">
        <w:rPr>
          <w:rFonts w:ascii="Arial" w:hAnsi="Arial" w:cs="Arial"/>
        </w:rPr>
        <w:t xml:space="preserve">oved </w:t>
      </w:r>
      <w:r w:rsidR="00527ABC" w:rsidRPr="00B56364">
        <w:rPr>
          <w:rFonts w:ascii="Arial" w:hAnsi="Arial" w:cs="Arial"/>
        </w:rPr>
        <w:t xml:space="preserve">to approve </w:t>
      </w:r>
      <w:r w:rsidR="00D85B5E">
        <w:rPr>
          <w:rFonts w:ascii="Arial" w:hAnsi="Arial" w:cs="Arial"/>
        </w:rPr>
        <w:t>June</w:t>
      </w:r>
      <w:r w:rsidR="00435142" w:rsidRPr="00B56364">
        <w:rPr>
          <w:rFonts w:ascii="Arial" w:hAnsi="Arial" w:cs="Arial"/>
        </w:rPr>
        <w:t xml:space="preserve"> payables</w:t>
      </w:r>
      <w:r w:rsidR="002040AB" w:rsidRPr="00B56364">
        <w:rPr>
          <w:rFonts w:ascii="Arial" w:hAnsi="Arial" w:cs="Arial"/>
        </w:rPr>
        <w:t xml:space="preserve"> </w:t>
      </w:r>
      <w:r w:rsidR="00435142" w:rsidRPr="00B56364">
        <w:rPr>
          <w:rFonts w:ascii="Arial" w:hAnsi="Arial" w:cs="Arial"/>
        </w:rPr>
        <w:t xml:space="preserve">in the amount of </w:t>
      </w:r>
      <w:r w:rsidR="006A04B0" w:rsidRPr="00B56364">
        <w:rPr>
          <w:rFonts w:ascii="Arial" w:hAnsi="Arial" w:cs="Arial"/>
        </w:rPr>
        <w:t>$</w:t>
      </w:r>
      <w:r w:rsidR="00E87496">
        <w:rPr>
          <w:rFonts w:ascii="Arial" w:hAnsi="Arial" w:cs="Arial"/>
        </w:rPr>
        <w:t>9,957.58</w:t>
      </w:r>
      <w:r w:rsidR="00435142" w:rsidRPr="00B56364">
        <w:rPr>
          <w:rFonts w:ascii="Arial" w:hAnsi="Arial" w:cs="Arial"/>
        </w:rPr>
        <w:t xml:space="preserve">. </w:t>
      </w:r>
      <w:r w:rsidR="00443093">
        <w:rPr>
          <w:rFonts w:ascii="Arial" w:hAnsi="Arial" w:cs="Arial"/>
        </w:rPr>
        <w:t>Kraft</w:t>
      </w:r>
      <w:r w:rsidR="001E60B5" w:rsidRPr="00B56364">
        <w:rPr>
          <w:rFonts w:ascii="Arial" w:hAnsi="Arial" w:cs="Arial"/>
        </w:rPr>
        <w:t xml:space="preserve"> </w:t>
      </w:r>
      <w:r w:rsidR="00435142" w:rsidRPr="00B56364">
        <w:rPr>
          <w:rFonts w:ascii="Arial" w:hAnsi="Arial" w:cs="Arial"/>
        </w:rPr>
        <w:t xml:space="preserve">seconded.  </w:t>
      </w:r>
      <w:r w:rsidR="00435142" w:rsidRPr="00B56364">
        <w:rPr>
          <w:rFonts w:ascii="Arial" w:hAnsi="Arial" w:cs="Arial"/>
          <w:b/>
          <w:bCs/>
        </w:rPr>
        <w:t>Motion carried unanimously</w:t>
      </w:r>
      <w:r w:rsidR="00435142" w:rsidRPr="00B56364">
        <w:rPr>
          <w:rFonts w:ascii="Arial" w:hAnsi="Arial" w:cs="Arial"/>
          <w:b/>
        </w:rPr>
        <w:t xml:space="preserve"> in a roll call vote.</w:t>
      </w:r>
    </w:p>
    <w:p w14:paraId="37A85302" w14:textId="77777777" w:rsidR="00490EF9" w:rsidRPr="00B56364" w:rsidRDefault="00490EF9" w:rsidP="009E0214">
      <w:pPr>
        <w:pStyle w:val="NoSpacing"/>
        <w:rPr>
          <w:rFonts w:ascii="Arial" w:hAnsi="Arial" w:cs="Arial"/>
        </w:rPr>
      </w:pPr>
    </w:p>
    <w:p w14:paraId="1C7E04CF" w14:textId="6283C6C6" w:rsidR="00C318BE" w:rsidRDefault="00D12C6C" w:rsidP="009E0214">
      <w:pPr>
        <w:pStyle w:val="NoSpacing"/>
        <w:rPr>
          <w:rFonts w:ascii="Arial" w:hAnsi="Arial" w:cs="Arial"/>
          <w:bCs/>
        </w:rPr>
      </w:pPr>
      <w:r w:rsidRPr="00B56364">
        <w:rPr>
          <w:rFonts w:ascii="Arial" w:hAnsi="Arial" w:cs="Arial"/>
          <w:b/>
        </w:rPr>
        <w:t>Board Member Reports &amp; Concerns</w:t>
      </w:r>
      <w:r w:rsidR="003D16E1" w:rsidRPr="00B56364">
        <w:rPr>
          <w:rFonts w:ascii="Arial" w:hAnsi="Arial" w:cs="Arial"/>
          <w:b/>
        </w:rPr>
        <w:t>:</w:t>
      </w:r>
      <w:r w:rsidR="00FE7F46">
        <w:rPr>
          <w:rFonts w:ascii="Arial" w:hAnsi="Arial" w:cs="Arial"/>
          <w:bCs/>
        </w:rPr>
        <w:t xml:space="preserve"> </w:t>
      </w:r>
    </w:p>
    <w:p w14:paraId="28BF5E8E" w14:textId="77777777" w:rsidR="002549CC" w:rsidRPr="00B56364" w:rsidRDefault="002549CC" w:rsidP="009E0214">
      <w:pPr>
        <w:pStyle w:val="NoSpacing"/>
        <w:rPr>
          <w:rFonts w:ascii="Arial" w:hAnsi="Arial" w:cs="Arial"/>
          <w:bCs/>
        </w:rPr>
      </w:pPr>
    </w:p>
    <w:p w14:paraId="2C37B6B9" w14:textId="5C6269CA" w:rsidR="00D12C6C" w:rsidRPr="00B56364" w:rsidRDefault="00D12C6C" w:rsidP="00D12C6C">
      <w:pPr>
        <w:rPr>
          <w:rFonts w:ascii="Arial" w:hAnsi="Arial" w:cs="Arial"/>
          <w:sz w:val="22"/>
          <w:szCs w:val="22"/>
        </w:rPr>
      </w:pPr>
      <w:r w:rsidRPr="00B56364">
        <w:rPr>
          <w:rFonts w:ascii="Arial" w:hAnsi="Arial" w:cs="Arial"/>
          <w:b/>
          <w:sz w:val="22"/>
          <w:szCs w:val="22"/>
        </w:rPr>
        <w:t>Adjournment</w:t>
      </w:r>
      <w:r w:rsidR="0086147A" w:rsidRPr="00B56364">
        <w:rPr>
          <w:rFonts w:ascii="Arial" w:hAnsi="Arial" w:cs="Arial"/>
          <w:b/>
          <w:sz w:val="22"/>
          <w:szCs w:val="22"/>
        </w:rPr>
        <w:t xml:space="preserve">: </w:t>
      </w:r>
      <w:r w:rsidR="007724A2">
        <w:rPr>
          <w:rFonts w:ascii="Arial" w:hAnsi="Arial" w:cs="Arial"/>
          <w:bCs/>
          <w:sz w:val="22"/>
          <w:szCs w:val="22"/>
        </w:rPr>
        <w:t>Jim</w:t>
      </w:r>
      <w:r w:rsidR="00757112" w:rsidRPr="00B56364">
        <w:rPr>
          <w:rFonts w:ascii="Arial" w:hAnsi="Arial" w:cs="Arial"/>
          <w:bCs/>
          <w:sz w:val="22"/>
          <w:szCs w:val="22"/>
        </w:rPr>
        <w:t xml:space="preserve"> </w:t>
      </w:r>
      <w:r w:rsidRPr="00B56364">
        <w:rPr>
          <w:rFonts w:ascii="Arial" w:hAnsi="Arial" w:cs="Arial"/>
          <w:bCs/>
          <w:sz w:val="22"/>
          <w:szCs w:val="22"/>
        </w:rPr>
        <w:t>m</w:t>
      </w:r>
      <w:r w:rsidRPr="00B56364">
        <w:rPr>
          <w:rFonts w:ascii="Arial" w:hAnsi="Arial" w:cs="Arial"/>
          <w:sz w:val="22"/>
          <w:szCs w:val="22"/>
        </w:rPr>
        <w:t xml:space="preserve">otioned to adjourn. </w:t>
      </w:r>
      <w:r w:rsidR="00C51613">
        <w:rPr>
          <w:rFonts w:ascii="Arial" w:hAnsi="Arial" w:cs="Arial"/>
          <w:sz w:val="22"/>
          <w:szCs w:val="22"/>
        </w:rPr>
        <w:t>Kraft</w:t>
      </w:r>
      <w:r w:rsidR="006771E9">
        <w:rPr>
          <w:rFonts w:ascii="Arial" w:hAnsi="Arial" w:cs="Arial"/>
          <w:sz w:val="22"/>
          <w:szCs w:val="22"/>
        </w:rPr>
        <w:t xml:space="preserve"> moved to</w:t>
      </w:r>
      <w:r w:rsidR="00965D97">
        <w:rPr>
          <w:rFonts w:ascii="Arial" w:hAnsi="Arial" w:cs="Arial"/>
          <w:sz w:val="22"/>
          <w:szCs w:val="22"/>
        </w:rPr>
        <w:t xml:space="preserve"> approve. </w:t>
      </w:r>
      <w:r w:rsidR="00E15C41">
        <w:rPr>
          <w:rFonts w:ascii="Arial" w:hAnsi="Arial" w:cs="Arial"/>
          <w:sz w:val="22"/>
          <w:szCs w:val="22"/>
        </w:rPr>
        <w:t>Holland</w:t>
      </w:r>
      <w:r w:rsidR="00CD5DFB">
        <w:rPr>
          <w:rFonts w:ascii="Arial" w:hAnsi="Arial" w:cs="Arial"/>
          <w:sz w:val="22"/>
          <w:szCs w:val="22"/>
        </w:rPr>
        <w:t xml:space="preserve"> </w:t>
      </w:r>
      <w:r w:rsidRPr="00B56364">
        <w:rPr>
          <w:rFonts w:ascii="Arial" w:hAnsi="Arial" w:cs="Arial"/>
          <w:sz w:val="22"/>
          <w:szCs w:val="22"/>
        </w:rPr>
        <w:t xml:space="preserve">seconded the motion. </w:t>
      </w:r>
      <w:r w:rsidRPr="00B56364">
        <w:rPr>
          <w:rFonts w:ascii="Arial" w:hAnsi="Arial" w:cs="Arial"/>
          <w:b/>
          <w:sz w:val="22"/>
          <w:szCs w:val="22"/>
        </w:rPr>
        <w:t xml:space="preserve">Motion carried unanimously.  </w:t>
      </w:r>
      <w:r w:rsidR="00D43C45" w:rsidRPr="00B56364">
        <w:rPr>
          <w:rFonts w:ascii="Arial" w:hAnsi="Arial" w:cs="Arial"/>
          <w:sz w:val="22"/>
          <w:szCs w:val="22"/>
        </w:rPr>
        <w:t>The meeting was</w:t>
      </w:r>
      <w:r w:rsidRPr="00B56364">
        <w:rPr>
          <w:rFonts w:ascii="Arial" w:hAnsi="Arial" w:cs="Arial"/>
          <w:sz w:val="22"/>
          <w:szCs w:val="22"/>
        </w:rPr>
        <w:t xml:space="preserve"> adjourned </w:t>
      </w:r>
      <w:r w:rsidR="002B3E32" w:rsidRPr="00B56364">
        <w:rPr>
          <w:rFonts w:ascii="Arial" w:hAnsi="Arial" w:cs="Arial"/>
          <w:sz w:val="22"/>
          <w:szCs w:val="22"/>
        </w:rPr>
        <w:t xml:space="preserve">at </w:t>
      </w:r>
      <w:r w:rsidR="00E15C41">
        <w:rPr>
          <w:rFonts w:ascii="Arial" w:hAnsi="Arial" w:cs="Arial"/>
          <w:sz w:val="22"/>
          <w:szCs w:val="22"/>
        </w:rPr>
        <w:t>8:15</w:t>
      </w:r>
      <w:r w:rsidR="00CD5DFB">
        <w:rPr>
          <w:rFonts w:ascii="Arial" w:hAnsi="Arial" w:cs="Arial"/>
          <w:sz w:val="22"/>
          <w:szCs w:val="22"/>
        </w:rPr>
        <w:t xml:space="preserve"> </w:t>
      </w:r>
      <w:r w:rsidR="002B3E32" w:rsidRPr="004A1744">
        <w:rPr>
          <w:rFonts w:ascii="Arial" w:hAnsi="Arial" w:cs="Arial"/>
          <w:sz w:val="22"/>
          <w:szCs w:val="22"/>
        </w:rPr>
        <w:t>p.m.</w:t>
      </w:r>
      <w:r w:rsidRPr="00B56364">
        <w:rPr>
          <w:rFonts w:ascii="Arial" w:hAnsi="Arial" w:cs="Arial"/>
          <w:sz w:val="22"/>
          <w:szCs w:val="22"/>
        </w:rPr>
        <w:t xml:space="preserve">  </w:t>
      </w:r>
    </w:p>
    <w:p w14:paraId="0B33D624" w14:textId="044C9030" w:rsidR="00221561" w:rsidRPr="00B56364" w:rsidRDefault="00221561" w:rsidP="00221561">
      <w:pPr>
        <w:rPr>
          <w:rFonts w:ascii="Arial" w:hAnsi="Arial" w:cs="Arial"/>
          <w:sz w:val="22"/>
          <w:szCs w:val="22"/>
        </w:rPr>
      </w:pPr>
    </w:p>
    <w:sectPr w:rsidR="00221561" w:rsidRPr="00B56364" w:rsidSect="006D3216">
      <w:headerReference w:type="default" r:id="rId8"/>
      <w:footerReference w:type="default" r:id="rId9"/>
      <w:footerReference w:type="first" r:id="rId10"/>
      <w:pgSz w:w="12240" w:h="15840" w:code="1"/>
      <w:pgMar w:top="720" w:right="1152" w:bottom="64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9AEF" w14:textId="77777777" w:rsidR="00225A34" w:rsidRDefault="00225A34">
      <w:r>
        <w:separator/>
      </w:r>
    </w:p>
  </w:endnote>
  <w:endnote w:type="continuationSeparator" w:id="0">
    <w:p w14:paraId="49609D4E" w14:textId="77777777" w:rsidR="00225A34" w:rsidRDefault="0022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5698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90C684" w14:textId="77777777" w:rsidR="00173A88" w:rsidRDefault="008579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48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1C7785" w14:textId="77777777" w:rsidR="00173A88" w:rsidRDefault="00173A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4599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2ACBF" w14:textId="77777777" w:rsidR="00173A88" w:rsidRDefault="008579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0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39E425" w14:textId="77777777" w:rsidR="00173A88" w:rsidRDefault="00173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955A" w14:textId="77777777" w:rsidR="00225A34" w:rsidRDefault="00225A34">
      <w:r>
        <w:separator/>
      </w:r>
    </w:p>
  </w:footnote>
  <w:footnote w:type="continuationSeparator" w:id="0">
    <w:p w14:paraId="6A33BEF9" w14:textId="77777777" w:rsidR="00225A34" w:rsidRDefault="0022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05CB" w14:textId="17AEFE32" w:rsidR="00173A88" w:rsidRDefault="00FE0C6F" w:rsidP="00D9492F">
    <w:pPr>
      <w:pStyle w:val="Header"/>
      <w:jc w:val="right"/>
    </w:pPr>
    <w:r>
      <w:t>G</w:t>
    </w:r>
    <w:r w:rsidR="008579F1">
      <w:t>CRSSD</w:t>
    </w:r>
    <w:r w:rsidR="00354F1E">
      <w:t xml:space="preserve"> </w:t>
    </w:r>
    <w:r w:rsidR="000464A5">
      <w:t>03</w:t>
    </w:r>
    <w:r w:rsidR="00354F1E">
      <w:t>/19/2025</w:t>
    </w:r>
    <w:r w:rsidR="00D9492F">
      <w:t xml:space="preserve"> </w:t>
    </w:r>
  </w:p>
  <w:p w14:paraId="65250473" w14:textId="77777777" w:rsidR="00173A88" w:rsidRDefault="008579F1" w:rsidP="00173A88">
    <w:pPr>
      <w:pStyle w:val="Header"/>
      <w:jc w:val="right"/>
    </w:pPr>
    <w:r>
      <w:t>Meeting Minutes</w:t>
    </w:r>
  </w:p>
  <w:p w14:paraId="5828A976" w14:textId="77777777" w:rsidR="00173A88" w:rsidRDefault="00173A88" w:rsidP="00173A8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64F"/>
    <w:multiLevelType w:val="multilevel"/>
    <w:tmpl w:val="BD88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D1A00"/>
    <w:multiLevelType w:val="multilevel"/>
    <w:tmpl w:val="4324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E2F27"/>
    <w:multiLevelType w:val="multilevel"/>
    <w:tmpl w:val="474E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423F5"/>
    <w:multiLevelType w:val="multilevel"/>
    <w:tmpl w:val="5D74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207E2"/>
    <w:multiLevelType w:val="multilevel"/>
    <w:tmpl w:val="39F0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B7A86"/>
    <w:multiLevelType w:val="multilevel"/>
    <w:tmpl w:val="94A4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D0C07"/>
    <w:multiLevelType w:val="multilevel"/>
    <w:tmpl w:val="35D6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11532"/>
    <w:multiLevelType w:val="multilevel"/>
    <w:tmpl w:val="CDC4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404088">
    <w:abstractNumId w:val="2"/>
  </w:num>
  <w:num w:numId="2" w16cid:durableId="1281953740">
    <w:abstractNumId w:val="5"/>
  </w:num>
  <w:num w:numId="3" w16cid:durableId="836071314">
    <w:abstractNumId w:val="1"/>
  </w:num>
  <w:num w:numId="4" w16cid:durableId="956985442">
    <w:abstractNumId w:val="0"/>
  </w:num>
  <w:num w:numId="5" w16cid:durableId="448553832">
    <w:abstractNumId w:val="4"/>
  </w:num>
  <w:num w:numId="6" w16cid:durableId="2022705570">
    <w:abstractNumId w:val="3"/>
  </w:num>
  <w:num w:numId="7" w16cid:durableId="1126195454">
    <w:abstractNumId w:val="7"/>
  </w:num>
  <w:num w:numId="8" w16cid:durableId="529728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6C"/>
    <w:rsid w:val="0000228E"/>
    <w:rsid w:val="00002BFC"/>
    <w:rsid w:val="000035E4"/>
    <w:rsid w:val="00004048"/>
    <w:rsid w:val="00005B0D"/>
    <w:rsid w:val="00012571"/>
    <w:rsid w:val="0001409A"/>
    <w:rsid w:val="00016BDD"/>
    <w:rsid w:val="00017299"/>
    <w:rsid w:val="000177F2"/>
    <w:rsid w:val="00017908"/>
    <w:rsid w:val="000208E8"/>
    <w:rsid w:val="00022BA8"/>
    <w:rsid w:val="00024CCC"/>
    <w:rsid w:val="00025068"/>
    <w:rsid w:val="0002672D"/>
    <w:rsid w:val="000269FD"/>
    <w:rsid w:val="000305E9"/>
    <w:rsid w:val="000310A6"/>
    <w:rsid w:val="00032F48"/>
    <w:rsid w:val="000339B1"/>
    <w:rsid w:val="000353FE"/>
    <w:rsid w:val="00040239"/>
    <w:rsid w:val="000407A1"/>
    <w:rsid w:val="00040EF4"/>
    <w:rsid w:val="00041E20"/>
    <w:rsid w:val="00042F29"/>
    <w:rsid w:val="000430E7"/>
    <w:rsid w:val="00045426"/>
    <w:rsid w:val="0004571B"/>
    <w:rsid w:val="000464A5"/>
    <w:rsid w:val="00047DC6"/>
    <w:rsid w:val="00050606"/>
    <w:rsid w:val="00052F2D"/>
    <w:rsid w:val="00053CEC"/>
    <w:rsid w:val="00054899"/>
    <w:rsid w:val="0006072E"/>
    <w:rsid w:val="00060F94"/>
    <w:rsid w:val="00062ACD"/>
    <w:rsid w:val="000646B9"/>
    <w:rsid w:val="00065ED7"/>
    <w:rsid w:val="0006638A"/>
    <w:rsid w:val="000672DB"/>
    <w:rsid w:val="000673EC"/>
    <w:rsid w:val="00067EEC"/>
    <w:rsid w:val="0007388B"/>
    <w:rsid w:val="00073F67"/>
    <w:rsid w:val="00077B5D"/>
    <w:rsid w:val="000807DE"/>
    <w:rsid w:val="0008093B"/>
    <w:rsid w:val="00083622"/>
    <w:rsid w:val="000856CA"/>
    <w:rsid w:val="0008718D"/>
    <w:rsid w:val="0008740E"/>
    <w:rsid w:val="00087A01"/>
    <w:rsid w:val="000935EB"/>
    <w:rsid w:val="00094DDE"/>
    <w:rsid w:val="00096C92"/>
    <w:rsid w:val="00097518"/>
    <w:rsid w:val="00097ADF"/>
    <w:rsid w:val="00097FCE"/>
    <w:rsid w:val="000A0036"/>
    <w:rsid w:val="000A025D"/>
    <w:rsid w:val="000A19F4"/>
    <w:rsid w:val="000A5BA3"/>
    <w:rsid w:val="000A7A76"/>
    <w:rsid w:val="000B1498"/>
    <w:rsid w:val="000B2A81"/>
    <w:rsid w:val="000B4F3F"/>
    <w:rsid w:val="000B6E60"/>
    <w:rsid w:val="000C092B"/>
    <w:rsid w:val="000C2C38"/>
    <w:rsid w:val="000C2D29"/>
    <w:rsid w:val="000C2E74"/>
    <w:rsid w:val="000C4512"/>
    <w:rsid w:val="000C5A46"/>
    <w:rsid w:val="000C6F58"/>
    <w:rsid w:val="000C7256"/>
    <w:rsid w:val="000C7397"/>
    <w:rsid w:val="000D1214"/>
    <w:rsid w:val="000D17F5"/>
    <w:rsid w:val="000D1A11"/>
    <w:rsid w:val="000D2C4F"/>
    <w:rsid w:val="000D6530"/>
    <w:rsid w:val="000D7AAB"/>
    <w:rsid w:val="000E0666"/>
    <w:rsid w:val="000E18B5"/>
    <w:rsid w:val="000E20FF"/>
    <w:rsid w:val="000E2AA8"/>
    <w:rsid w:val="000E3412"/>
    <w:rsid w:val="000E343F"/>
    <w:rsid w:val="000E3550"/>
    <w:rsid w:val="000E3E82"/>
    <w:rsid w:val="000E58DB"/>
    <w:rsid w:val="000E7423"/>
    <w:rsid w:val="000F002F"/>
    <w:rsid w:val="000F0C4B"/>
    <w:rsid w:val="000F12AD"/>
    <w:rsid w:val="000F26E2"/>
    <w:rsid w:val="000F701A"/>
    <w:rsid w:val="000F78DB"/>
    <w:rsid w:val="00101B50"/>
    <w:rsid w:val="00105EBC"/>
    <w:rsid w:val="00106B6C"/>
    <w:rsid w:val="00112190"/>
    <w:rsid w:val="00113885"/>
    <w:rsid w:val="0011653F"/>
    <w:rsid w:val="001204D9"/>
    <w:rsid w:val="00120D2B"/>
    <w:rsid w:val="00122CB2"/>
    <w:rsid w:val="00122E59"/>
    <w:rsid w:val="00123451"/>
    <w:rsid w:val="00123534"/>
    <w:rsid w:val="0012626C"/>
    <w:rsid w:val="00126C65"/>
    <w:rsid w:val="00126E83"/>
    <w:rsid w:val="00127BEA"/>
    <w:rsid w:val="00127CBD"/>
    <w:rsid w:val="001301A7"/>
    <w:rsid w:val="00131A4E"/>
    <w:rsid w:val="00131FC9"/>
    <w:rsid w:val="0013317D"/>
    <w:rsid w:val="001361F2"/>
    <w:rsid w:val="0013632C"/>
    <w:rsid w:val="00137154"/>
    <w:rsid w:val="001416BC"/>
    <w:rsid w:val="00147D45"/>
    <w:rsid w:val="001515FE"/>
    <w:rsid w:val="00152031"/>
    <w:rsid w:val="00153C70"/>
    <w:rsid w:val="00153D2E"/>
    <w:rsid w:val="001550F2"/>
    <w:rsid w:val="00160EDF"/>
    <w:rsid w:val="00161A77"/>
    <w:rsid w:val="00162C9C"/>
    <w:rsid w:val="00163E18"/>
    <w:rsid w:val="00165E42"/>
    <w:rsid w:val="00167542"/>
    <w:rsid w:val="00171CC6"/>
    <w:rsid w:val="00173A88"/>
    <w:rsid w:val="001766C9"/>
    <w:rsid w:val="00181270"/>
    <w:rsid w:val="0018152B"/>
    <w:rsid w:val="0018283B"/>
    <w:rsid w:val="00182F53"/>
    <w:rsid w:val="00184E22"/>
    <w:rsid w:val="00184F6A"/>
    <w:rsid w:val="001856AB"/>
    <w:rsid w:val="001856C2"/>
    <w:rsid w:val="00185C59"/>
    <w:rsid w:val="00187EAF"/>
    <w:rsid w:val="0019237B"/>
    <w:rsid w:val="001977EA"/>
    <w:rsid w:val="00197EE8"/>
    <w:rsid w:val="00197FF5"/>
    <w:rsid w:val="001A02AD"/>
    <w:rsid w:val="001A1D47"/>
    <w:rsid w:val="001A1DF2"/>
    <w:rsid w:val="001A4F41"/>
    <w:rsid w:val="001A5027"/>
    <w:rsid w:val="001A5A0F"/>
    <w:rsid w:val="001A5DA6"/>
    <w:rsid w:val="001A69EA"/>
    <w:rsid w:val="001A6A35"/>
    <w:rsid w:val="001B4B35"/>
    <w:rsid w:val="001B61E3"/>
    <w:rsid w:val="001B7F43"/>
    <w:rsid w:val="001C01A9"/>
    <w:rsid w:val="001C01C6"/>
    <w:rsid w:val="001C19FA"/>
    <w:rsid w:val="001D0BA8"/>
    <w:rsid w:val="001D30D7"/>
    <w:rsid w:val="001D5B90"/>
    <w:rsid w:val="001D60B6"/>
    <w:rsid w:val="001D60FB"/>
    <w:rsid w:val="001D67F2"/>
    <w:rsid w:val="001D6DBE"/>
    <w:rsid w:val="001E23E8"/>
    <w:rsid w:val="001E27E9"/>
    <w:rsid w:val="001E3151"/>
    <w:rsid w:val="001E3E03"/>
    <w:rsid w:val="001E3FCD"/>
    <w:rsid w:val="001E41E1"/>
    <w:rsid w:val="001E5701"/>
    <w:rsid w:val="001E60B5"/>
    <w:rsid w:val="001E69CC"/>
    <w:rsid w:val="001E7802"/>
    <w:rsid w:val="001F0EEA"/>
    <w:rsid w:val="001F1274"/>
    <w:rsid w:val="001F1396"/>
    <w:rsid w:val="001F2402"/>
    <w:rsid w:val="001F2E33"/>
    <w:rsid w:val="001F3DBF"/>
    <w:rsid w:val="001F419F"/>
    <w:rsid w:val="001F5B17"/>
    <w:rsid w:val="001F792E"/>
    <w:rsid w:val="00200E34"/>
    <w:rsid w:val="00202338"/>
    <w:rsid w:val="0020285E"/>
    <w:rsid w:val="002040AB"/>
    <w:rsid w:val="002049AF"/>
    <w:rsid w:val="002061F5"/>
    <w:rsid w:val="00207173"/>
    <w:rsid w:val="00210C86"/>
    <w:rsid w:val="00211AA2"/>
    <w:rsid w:val="002125A4"/>
    <w:rsid w:val="00214BD4"/>
    <w:rsid w:val="002152EB"/>
    <w:rsid w:val="00215718"/>
    <w:rsid w:val="00215FA2"/>
    <w:rsid w:val="002167A4"/>
    <w:rsid w:val="002211FE"/>
    <w:rsid w:val="00221352"/>
    <w:rsid w:val="00221561"/>
    <w:rsid w:val="00222BC3"/>
    <w:rsid w:val="0022344F"/>
    <w:rsid w:val="00225A34"/>
    <w:rsid w:val="00225F92"/>
    <w:rsid w:val="00226666"/>
    <w:rsid w:val="00226CF1"/>
    <w:rsid w:val="002275B1"/>
    <w:rsid w:val="002278EF"/>
    <w:rsid w:val="002304B4"/>
    <w:rsid w:val="00231AB9"/>
    <w:rsid w:val="002348A4"/>
    <w:rsid w:val="00235792"/>
    <w:rsid w:val="00236FC3"/>
    <w:rsid w:val="00237B4E"/>
    <w:rsid w:val="002404E5"/>
    <w:rsid w:val="00241025"/>
    <w:rsid w:val="002443DB"/>
    <w:rsid w:val="0024474D"/>
    <w:rsid w:val="00247870"/>
    <w:rsid w:val="00250338"/>
    <w:rsid w:val="0025128D"/>
    <w:rsid w:val="0025246D"/>
    <w:rsid w:val="002549CC"/>
    <w:rsid w:val="00255DE0"/>
    <w:rsid w:val="002561C4"/>
    <w:rsid w:val="0025731F"/>
    <w:rsid w:val="00260C6A"/>
    <w:rsid w:val="00260EE4"/>
    <w:rsid w:val="00261798"/>
    <w:rsid w:val="0026342C"/>
    <w:rsid w:val="00263F59"/>
    <w:rsid w:val="00264591"/>
    <w:rsid w:val="002653CC"/>
    <w:rsid w:val="002667D3"/>
    <w:rsid w:val="00271BB7"/>
    <w:rsid w:val="002727F0"/>
    <w:rsid w:val="00272DFE"/>
    <w:rsid w:val="00273DCE"/>
    <w:rsid w:val="00274312"/>
    <w:rsid w:val="00274CF5"/>
    <w:rsid w:val="00275EB7"/>
    <w:rsid w:val="00276FFF"/>
    <w:rsid w:val="002771FE"/>
    <w:rsid w:val="00277970"/>
    <w:rsid w:val="00277B1F"/>
    <w:rsid w:val="00277F9C"/>
    <w:rsid w:val="00281F89"/>
    <w:rsid w:val="00284A65"/>
    <w:rsid w:val="00284DDB"/>
    <w:rsid w:val="00284E78"/>
    <w:rsid w:val="0028549A"/>
    <w:rsid w:val="00287BD7"/>
    <w:rsid w:val="0029112B"/>
    <w:rsid w:val="002911A7"/>
    <w:rsid w:val="0029126B"/>
    <w:rsid w:val="0029220D"/>
    <w:rsid w:val="00293306"/>
    <w:rsid w:val="00293AB9"/>
    <w:rsid w:val="00293B38"/>
    <w:rsid w:val="0029437F"/>
    <w:rsid w:val="00295726"/>
    <w:rsid w:val="00295959"/>
    <w:rsid w:val="002971CA"/>
    <w:rsid w:val="002A3870"/>
    <w:rsid w:val="002A3964"/>
    <w:rsid w:val="002A3CF1"/>
    <w:rsid w:val="002A4A40"/>
    <w:rsid w:val="002A4D5B"/>
    <w:rsid w:val="002A4F46"/>
    <w:rsid w:val="002A7450"/>
    <w:rsid w:val="002B0A3E"/>
    <w:rsid w:val="002B0B5A"/>
    <w:rsid w:val="002B29BC"/>
    <w:rsid w:val="002B3E32"/>
    <w:rsid w:val="002B40D1"/>
    <w:rsid w:val="002B456F"/>
    <w:rsid w:val="002B49C1"/>
    <w:rsid w:val="002B5794"/>
    <w:rsid w:val="002B732F"/>
    <w:rsid w:val="002B759F"/>
    <w:rsid w:val="002C14AC"/>
    <w:rsid w:val="002C1868"/>
    <w:rsid w:val="002C1FE0"/>
    <w:rsid w:val="002C72A0"/>
    <w:rsid w:val="002C7462"/>
    <w:rsid w:val="002C75F0"/>
    <w:rsid w:val="002C7639"/>
    <w:rsid w:val="002D05D6"/>
    <w:rsid w:val="002D1E99"/>
    <w:rsid w:val="002D1FF4"/>
    <w:rsid w:val="002D4D36"/>
    <w:rsid w:val="002D57D1"/>
    <w:rsid w:val="002D71FA"/>
    <w:rsid w:val="002E2896"/>
    <w:rsid w:val="002E2FF0"/>
    <w:rsid w:val="002F0216"/>
    <w:rsid w:val="002F104A"/>
    <w:rsid w:val="002F1992"/>
    <w:rsid w:val="002F1B15"/>
    <w:rsid w:val="002F1C57"/>
    <w:rsid w:val="00300861"/>
    <w:rsid w:val="00300B64"/>
    <w:rsid w:val="00303650"/>
    <w:rsid w:val="003037EC"/>
    <w:rsid w:val="003047DC"/>
    <w:rsid w:val="003056B4"/>
    <w:rsid w:val="00305AAD"/>
    <w:rsid w:val="00305FE2"/>
    <w:rsid w:val="00306023"/>
    <w:rsid w:val="00306155"/>
    <w:rsid w:val="00310901"/>
    <w:rsid w:val="003175A8"/>
    <w:rsid w:val="00317930"/>
    <w:rsid w:val="003217C3"/>
    <w:rsid w:val="00321AD4"/>
    <w:rsid w:val="0032440E"/>
    <w:rsid w:val="0032444F"/>
    <w:rsid w:val="003246CF"/>
    <w:rsid w:val="003276E3"/>
    <w:rsid w:val="00330108"/>
    <w:rsid w:val="00330286"/>
    <w:rsid w:val="003325C1"/>
    <w:rsid w:val="00333757"/>
    <w:rsid w:val="003348AD"/>
    <w:rsid w:val="00336591"/>
    <w:rsid w:val="00336ECD"/>
    <w:rsid w:val="003371EA"/>
    <w:rsid w:val="00337B1C"/>
    <w:rsid w:val="00343994"/>
    <w:rsid w:val="003463BD"/>
    <w:rsid w:val="00350C89"/>
    <w:rsid w:val="00351819"/>
    <w:rsid w:val="003526F0"/>
    <w:rsid w:val="003536DE"/>
    <w:rsid w:val="00354F1E"/>
    <w:rsid w:val="003560E9"/>
    <w:rsid w:val="00357445"/>
    <w:rsid w:val="0035754D"/>
    <w:rsid w:val="003612AF"/>
    <w:rsid w:val="00361469"/>
    <w:rsid w:val="00361968"/>
    <w:rsid w:val="00361C44"/>
    <w:rsid w:val="00362DB1"/>
    <w:rsid w:val="00362E56"/>
    <w:rsid w:val="00365B91"/>
    <w:rsid w:val="00366699"/>
    <w:rsid w:val="0036700D"/>
    <w:rsid w:val="00367662"/>
    <w:rsid w:val="00370BC8"/>
    <w:rsid w:val="00370CE7"/>
    <w:rsid w:val="00372E5D"/>
    <w:rsid w:val="00375646"/>
    <w:rsid w:val="0037672B"/>
    <w:rsid w:val="00377633"/>
    <w:rsid w:val="00377D7C"/>
    <w:rsid w:val="00380B46"/>
    <w:rsid w:val="00381524"/>
    <w:rsid w:val="00381E07"/>
    <w:rsid w:val="0038287E"/>
    <w:rsid w:val="0038364F"/>
    <w:rsid w:val="003854DC"/>
    <w:rsid w:val="0038636D"/>
    <w:rsid w:val="003877EF"/>
    <w:rsid w:val="00391282"/>
    <w:rsid w:val="003914BD"/>
    <w:rsid w:val="003919E8"/>
    <w:rsid w:val="00395CB5"/>
    <w:rsid w:val="0039777A"/>
    <w:rsid w:val="003978BA"/>
    <w:rsid w:val="00397C28"/>
    <w:rsid w:val="003A14FB"/>
    <w:rsid w:val="003A182D"/>
    <w:rsid w:val="003A2CEF"/>
    <w:rsid w:val="003A3B3C"/>
    <w:rsid w:val="003A3E45"/>
    <w:rsid w:val="003A5F23"/>
    <w:rsid w:val="003A6012"/>
    <w:rsid w:val="003B1C44"/>
    <w:rsid w:val="003B2038"/>
    <w:rsid w:val="003B249B"/>
    <w:rsid w:val="003B2D16"/>
    <w:rsid w:val="003B39A3"/>
    <w:rsid w:val="003B3C60"/>
    <w:rsid w:val="003B41ED"/>
    <w:rsid w:val="003B5B01"/>
    <w:rsid w:val="003B5B68"/>
    <w:rsid w:val="003B6EE9"/>
    <w:rsid w:val="003B7391"/>
    <w:rsid w:val="003B7998"/>
    <w:rsid w:val="003C5411"/>
    <w:rsid w:val="003C6424"/>
    <w:rsid w:val="003D08F1"/>
    <w:rsid w:val="003D0A95"/>
    <w:rsid w:val="003D126C"/>
    <w:rsid w:val="003D16E1"/>
    <w:rsid w:val="003D3434"/>
    <w:rsid w:val="003D666C"/>
    <w:rsid w:val="003D7ACA"/>
    <w:rsid w:val="003E0D66"/>
    <w:rsid w:val="003E159A"/>
    <w:rsid w:val="003E2499"/>
    <w:rsid w:val="003E2629"/>
    <w:rsid w:val="003E27DC"/>
    <w:rsid w:val="003E3AB6"/>
    <w:rsid w:val="003E3B9A"/>
    <w:rsid w:val="003E4AEB"/>
    <w:rsid w:val="003E4E25"/>
    <w:rsid w:val="003E5878"/>
    <w:rsid w:val="003F1542"/>
    <w:rsid w:val="003F387F"/>
    <w:rsid w:val="003F3F73"/>
    <w:rsid w:val="003F55D2"/>
    <w:rsid w:val="003F6D67"/>
    <w:rsid w:val="003F6F37"/>
    <w:rsid w:val="003F7A2B"/>
    <w:rsid w:val="00402A89"/>
    <w:rsid w:val="004038C5"/>
    <w:rsid w:val="00403EDB"/>
    <w:rsid w:val="00405920"/>
    <w:rsid w:val="00410F27"/>
    <w:rsid w:val="00411751"/>
    <w:rsid w:val="004153B2"/>
    <w:rsid w:val="0041549A"/>
    <w:rsid w:val="00416D0C"/>
    <w:rsid w:val="00417EE4"/>
    <w:rsid w:val="00422AAF"/>
    <w:rsid w:val="00423389"/>
    <w:rsid w:val="00424942"/>
    <w:rsid w:val="004250B4"/>
    <w:rsid w:val="00426E37"/>
    <w:rsid w:val="004301AB"/>
    <w:rsid w:val="00432DDC"/>
    <w:rsid w:val="00433A30"/>
    <w:rsid w:val="00435142"/>
    <w:rsid w:val="00435328"/>
    <w:rsid w:val="004369B3"/>
    <w:rsid w:val="00436F4D"/>
    <w:rsid w:val="00441B11"/>
    <w:rsid w:val="00442B07"/>
    <w:rsid w:val="00443093"/>
    <w:rsid w:val="004437FC"/>
    <w:rsid w:val="0044381B"/>
    <w:rsid w:val="00445294"/>
    <w:rsid w:val="0044541A"/>
    <w:rsid w:val="00445FA5"/>
    <w:rsid w:val="0044618B"/>
    <w:rsid w:val="00453572"/>
    <w:rsid w:val="00455888"/>
    <w:rsid w:val="00455FD3"/>
    <w:rsid w:val="004578B8"/>
    <w:rsid w:val="0046091F"/>
    <w:rsid w:val="00462159"/>
    <w:rsid w:val="00462A56"/>
    <w:rsid w:val="00464DFF"/>
    <w:rsid w:val="00465F9E"/>
    <w:rsid w:val="004669BC"/>
    <w:rsid w:val="004677D7"/>
    <w:rsid w:val="0047022B"/>
    <w:rsid w:val="00470A2A"/>
    <w:rsid w:val="004722D9"/>
    <w:rsid w:val="00474B15"/>
    <w:rsid w:val="00474E8F"/>
    <w:rsid w:val="00475535"/>
    <w:rsid w:val="00475D51"/>
    <w:rsid w:val="00476043"/>
    <w:rsid w:val="004761FC"/>
    <w:rsid w:val="00476E20"/>
    <w:rsid w:val="00477226"/>
    <w:rsid w:val="004773B0"/>
    <w:rsid w:val="00477F37"/>
    <w:rsid w:val="00481ABF"/>
    <w:rsid w:val="00482463"/>
    <w:rsid w:val="00482CDD"/>
    <w:rsid w:val="00484674"/>
    <w:rsid w:val="00484F88"/>
    <w:rsid w:val="00485254"/>
    <w:rsid w:val="00485BC6"/>
    <w:rsid w:val="00487DD2"/>
    <w:rsid w:val="00487EEC"/>
    <w:rsid w:val="00490EF9"/>
    <w:rsid w:val="00494879"/>
    <w:rsid w:val="00494E21"/>
    <w:rsid w:val="00495217"/>
    <w:rsid w:val="00496238"/>
    <w:rsid w:val="0049778F"/>
    <w:rsid w:val="004A0392"/>
    <w:rsid w:val="004A10D2"/>
    <w:rsid w:val="004A1744"/>
    <w:rsid w:val="004A223C"/>
    <w:rsid w:val="004A2269"/>
    <w:rsid w:val="004A3454"/>
    <w:rsid w:val="004A3472"/>
    <w:rsid w:val="004A417A"/>
    <w:rsid w:val="004A463F"/>
    <w:rsid w:val="004A538A"/>
    <w:rsid w:val="004A7CC0"/>
    <w:rsid w:val="004B1544"/>
    <w:rsid w:val="004B2D96"/>
    <w:rsid w:val="004B448E"/>
    <w:rsid w:val="004B5158"/>
    <w:rsid w:val="004B7E3D"/>
    <w:rsid w:val="004C08FC"/>
    <w:rsid w:val="004C118E"/>
    <w:rsid w:val="004C21A0"/>
    <w:rsid w:val="004C3897"/>
    <w:rsid w:val="004C39A1"/>
    <w:rsid w:val="004C4257"/>
    <w:rsid w:val="004C439D"/>
    <w:rsid w:val="004C671F"/>
    <w:rsid w:val="004C6C2F"/>
    <w:rsid w:val="004D0D65"/>
    <w:rsid w:val="004D1FA0"/>
    <w:rsid w:val="004D1FEF"/>
    <w:rsid w:val="004D21AC"/>
    <w:rsid w:val="004D3119"/>
    <w:rsid w:val="004D3891"/>
    <w:rsid w:val="004D4849"/>
    <w:rsid w:val="004D6F7E"/>
    <w:rsid w:val="004D7835"/>
    <w:rsid w:val="004D78F9"/>
    <w:rsid w:val="004E025F"/>
    <w:rsid w:val="004E1F42"/>
    <w:rsid w:val="004E356E"/>
    <w:rsid w:val="004E4179"/>
    <w:rsid w:val="004E4617"/>
    <w:rsid w:val="004E5D28"/>
    <w:rsid w:val="004E6A77"/>
    <w:rsid w:val="004E6D2F"/>
    <w:rsid w:val="004F022F"/>
    <w:rsid w:val="004F416D"/>
    <w:rsid w:val="004F4AF1"/>
    <w:rsid w:val="004F51F9"/>
    <w:rsid w:val="004F608E"/>
    <w:rsid w:val="004F680E"/>
    <w:rsid w:val="004F6904"/>
    <w:rsid w:val="00500D17"/>
    <w:rsid w:val="00501D4A"/>
    <w:rsid w:val="00502A78"/>
    <w:rsid w:val="00502E79"/>
    <w:rsid w:val="00504FB1"/>
    <w:rsid w:val="00505C46"/>
    <w:rsid w:val="0050641E"/>
    <w:rsid w:val="005068FB"/>
    <w:rsid w:val="00506AF3"/>
    <w:rsid w:val="00507877"/>
    <w:rsid w:val="005109E2"/>
    <w:rsid w:val="00516D42"/>
    <w:rsid w:val="00522BB8"/>
    <w:rsid w:val="005241D3"/>
    <w:rsid w:val="005255D5"/>
    <w:rsid w:val="00525E76"/>
    <w:rsid w:val="00525EC4"/>
    <w:rsid w:val="0052642E"/>
    <w:rsid w:val="00526536"/>
    <w:rsid w:val="00527ABC"/>
    <w:rsid w:val="0053031D"/>
    <w:rsid w:val="00530AC7"/>
    <w:rsid w:val="00530AFB"/>
    <w:rsid w:val="00530DBC"/>
    <w:rsid w:val="00531312"/>
    <w:rsid w:val="00531479"/>
    <w:rsid w:val="005327F0"/>
    <w:rsid w:val="00534397"/>
    <w:rsid w:val="0053594A"/>
    <w:rsid w:val="005374E8"/>
    <w:rsid w:val="00537D0A"/>
    <w:rsid w:val="005414D5"/>
    <w:rsid w:val="00542081"/>
    <w:rsid w:val="00542E5B"/>
    <w:rsid w:val="00542E89"/>
    <w:rsid w:val="005435E3"/>
    <w:rsid w:val="005435E4"/>
    <w:rsid w:val="00545073"/>
    <w:rsid w:val="00545249"/>
    <w:rsid w:val="00547751"/>
    <w:rsid w:val="00547808"/>
    <w:rsid w:val="0055216E"/>
    <w:rsid w:val="00553C0D"/>
    <w:rsid w:val="00553D79"/>
    <w:rsid w:val="00554EA6"/>
    <w:rsid w:val="00555961"/>
    <w:rsid w:val="0056006C"/>
    <w:rsid w:val="00560398"/>
    <w:rsid w:val="0056391C"/>
    <w:rsid w:val="00563FDB"/>
    <w:rsid w:val="005640B6"/>
    <w:rsid w:val="0056468E"/>
    <w:rsid w:val="00567BE6"/>
    <w:rsid w:val="00571E18"/>
    <w:rsid w:val="005725E7"/>
    <w:rsid w:val="00573227"/>
    <w:rsid w:val="005736C0"/>
    <w:rsid w:val="00573716"/>
    <w:rsid w:val="00574EDD"/>
    <w:rsid w:val="0057767E"/>
    <w:rsid w:val="005776CE"/>
    <w:rsid w:val="00577FF1"/>
    <w:rsid w:val="00580470"/>
    <w:rsid w:val="00582275"/>
    <w:rsid w:val="005848E0"/>
    <w:rsid w:val="0058619A"/>
    <w:rsid w:val="0058652B"/>
    <w:rsid w:val="00586CD5"/>
    <w:rsid w:val="0059002E"/>
    <w:rsid w:val="00590C52"/>
    <w:rsid w:val="00591DF5"/>
    <w:rsid w:val="005920D9"/>
    <w:rsid w:val="00593923"/>
    <w:rsid w:val="00596076"/>
    <w:rsid w:val="00596C65"/>
    <w:rsid w:val="00596D16"/>
    <w:rsid w:val="00596D67"/>
    <w:rsid w:val="005970AB"/>
    <w:rsid w:val="0059726E"/>
    <w:rsid w:val="005A033B"/>
    <w:rsid w:val="005A1800"/>
    <w:rsid w:val="005A2B5A"/>
    <w:rsid w:val="005A2C44"/>
    <w:rsid w:val="005A41E3"/>
    <w:rsid w:val="005A45E3"/>
    <w:rsid w:val="005A56D3"/>
    <w:rsid w:val="005A6582"/>
    <w:rsid w:val="005A6A2B"/>
    <w:rsid w:val="005A6C2B"/>
    <w:rsid w:val="005B0BCE"/>
    <w:rsid w:val="005B0DC8"/>
    <w:rsid w:val="005B2061"/>
    <w:rsid w:val="005B21F9"/>
    <w:rsid w:val="005B2D83"/>
    <w:rsid w:val="005B4200"/>
    <w:rsid w:val="005B4301"/>
    <w:rsid w:val="005B45CA"/>
    <w:rsid w:val="005B4684"/>
    <w:rsid w:val="005B4853"/>
    <w:rsid w:val="005B6C35"/>
    <w:rsid w:val="005B7282"/>
    <w:rsid w:val="005B76EF"/>
    <w:rsid w:val="005C0F12"/>
    <w:rsid w:val="005C28C8"/>
    <w:rsid w:val="005C2EE6"/>
    <w:rsid w:val="005C3532"/>
    <w:rsid w:val="005C42A4"/>
    <w:rsid w:val="005C63D3"/>
    <w:rsid w:val="005C7A4E"/>
    <w:rsid w:val="005D0D01"/>
    <w:rsid w:val="005D17CB"/>
    <w:rsid w:val="005D1D75"/>
    <w:rsid w:val="005D1D98"/>
    <w:rsid w:val="005D1FDD"/>
    <w:rsid w:val="005D3593"/>
    <w:rsid w:val="005D69F2"/>
    <w:rsid w:val="005D7396"/>
    <w:rsid w:val="005D7502"/>
    <w:rsid w:val="005E0945"/>
    <w:rsid w:val="005E1C5E"/>
    <w:rsid w:val="005E2167"/>
    <w:rsid w:val="005E234F"/>
    <w:rsid w:val="005E2803"/>
    <w:rsid w:val="005E362E"/>
    <w:rsid w:val="005E3961"/>
    <w:rsid w:val="005E46BD"/>
    <w:rsid w:val="005E5863"/>
    <w:rsid w:val="005F0295"/>
    <w:rsid w:val="005F170D"/>
    <w:rsid w:val="005F3D04"/>
    <w:rsid w:val="005F43B1"/>
    <w:rsid w:val="005F4719"/>
    <w:rsid w:val="005F57BC"/>
    <w:rsid w:val="005F7A45"/>
    <w:rsid w:val="0060038C"/>
    <w:rsid w:val="006020B0"/>
    <w:rsid w:val="00603432"/>
    <w:rsid w:val="006042E0"/>
    <w:rsid w:val="006044A3"/>
    <w:rsid w:val="006064B5"/>
    <w:rsid w:val="00606DFB"/>
    <w:rsid w:val="00607E58"/>
    <w:rsid w:val="00611D7E"/>
    <w:rsid w:val="00611D96"/>
    <w:rsid w:val="00612D45"/>
    <w:rsid w:val="00614169"/>
    <w:rsid w:val="00614A02"/>
    <w:rsid w:val="00614CDC"/>
    <w:rsid w:val="00614E81"/>
    <w:rsid w:val="00617040"/>
    <w:rsid w:val="006178A1"/>
    <w:rsid w:val="00617CEF"/>
    <w:rsid w:val="00622788"/>
    <w:rsid w:val="00622CEA"/>
    <w:rsid w:val="00623B41"/>
    <w:rsid w:val="00623E3F"/>
    <w:rsid w:val="00623F43"/>
    <w:rsid w:val="00624B44"/>
    <w:rsid w:val="00627F6A"/>
    <w:rsid w:val="00630501"/>
    <w:rsid w:val="006316AC"/>
    <w:rsid w:val="0063204C"/>
    <w:rsid w:val="00632365"/>
    <w:rsid w:val="006329DB"/>
    <w:rsid w:val="00633FC5"/>
    <w:rsid w:val="006379C4"/>
    <w:rsid w:val="00637F07"/>
    <w:rsid w:val="00640014"/>
    <w:rsid w:val="00640F51"/>
    <w:rsid w:val="006424B0"/>
    <w:rsid w:val="00642C36"/>
    <w:rsid w:val="00643471"/>
    <w:rsid w:val="006447D1"/>
    <w:rsid w:val="0064724B"/>
    <w:rsid w:val="0064736F"/>
    <w:rsid w:val="00650095"/>
    <w:rsid w:val="006505A8"/>
    <w:rsid w:val="00651C3E"/>
    <w:rsid w:val="00651DAA"/>
    <w:rsid w:val="0065203D"/>
    <w:rsid w:val="0065210B"/>
    <w:rsid w:val="0065343A"/>
    <w:rsid w:val="006537B5"/>
    <w:rsid w:val="006544EA"/>
    <w:rsid w:val="0065464B"/>
    <w:rsid w:val="00660222"/>
    <w:rsid w:val="00660AC4"/>
    <w:rsid w:val="006617D6"/>
    <w:rsid w:val="00661E1C"/>
    <w:rsid w:val="00662DFC"/>
    <w:rsid w:val="00662FFF"/>
    <w:rsid w:val="00663141"/>
    <w:rsid w:val="00663A0A"/>
    <w:rsid w:val="00665269"/>
    <w:rsid w:val="006667EF"/>
    <w:rsid w:val="00674341"/>
    <w:rsid w:val="006751B5"/>
    <w:rsid w:val="00675304"/>
    <w:rsid w:val="006753B2"/>
    <w:rsid w:val="006756A1"/>
    <w:rsid w:val="006763AC"/>
    <w:rsid w:val="006771E9"/>
    <w:rsid w:val="00677921"/>
    <w:rsid w:val="00680093"/>
    <w:rsid w:val="006806F9"/>
    <w:rsid w:val="00680951"/>
    <w:rsid w:val="006814E3"/>
    <w:rsid w:val="00683585"/>
    <w:rsid w:val="0068364D"/>
    <w:rsid w:val="00683850"/>
    <w:rsid w:val="00683CD3"/>
    <w:rsid w:val="006847A0"/>
    <w:rsid w:val="006851C4"/>
    <w:rsid w:val="00686BA4"/>
    <w:rsid w:val="00687A3A"/>
    <w:rsid w:val="00687E52"/>
    <w:rsid w:val="00691724"/>
    <w:rsid w:val="00692888"/>
    <w:rsid w:val="00692CDC"/>
    <w:rsid w:val="00695285"/>
    <w:rsid w:val="00697170"/>
    <w:rsid w:val="00697876"/>
    <w:rsid w:val="00697A64"/>
    <w:rsid w:val="006A04B0"/>
    <w:rsid w:val="006A0731"/>
    <w:rsid w:val="006A10F4"/>
    <w:rsid w:val="006A1D61"/>
    <w:rsid w:val="006A2507"/>
    <w:rsid w:val="006A2516"/>
    <w:rsid w:val="006A2674"/>
    <w:rsid w:val="006A3002"/>
    <w:rsid w:val="006A32F6"/>
    <w:rsid w:val="006A5095"/>
    <w:rsid w:val="006A5EC5"/>
    <w:rsid w:val="006A6186"/>
    <w:rsid w:val="006A78E9"/>
    <w:rsid w:val="006B00BC"/>
    <w:rsid w:val="006B1077"/>
    <w:rsid w:val="006B109B"/>
    <w:rsid w:val="006B4813"/>
    <w:rsid w:val="006B4E1B"/>
    <w:rsid w:val="006B7561"/>
    <w:rsid w:val="006B794C"/>
    <w:rsid w:val="006C1B83"/>
    <w:rsid w:val="006C21CF"/>
    <w:rsid w:val="006C2434"/>
    <w:rsid w:val="006C2B69"/>
    <w:rsid w:val="006C341B"/>
    <w:rsid w:val="006C3490"/>
    <w:rsid w:val="006C3CA7"/>
    <w:rsid w:val="006C4740"/>
    <w:rsid w:val="006C5A40"/>
    <w:rsid w:val="006C6387"/>
    <w:rsid w:val="006C7661"/>
    <w:rsid w:val="006C7AA8"/>
    <w:rsid w:val="006D1417"/>
    <w:rsid w:val="006D2C4C"/>
    <w:rsid w:val="006D3216"/>
    <w:rsid w:val="006D3CE9"/>
    <w:rsid w:val="006D47E7"/>
    <w:rsid w:val="006D5928"/>
    <w:rsid w:val="006D5974"/>
    <w:rsid w:val="006D61B5"/>
    <w:rsid w:val="006D6E2D"/>
    <w:rsid w:val="006D7AAD"/>
    <w:rsid w:val="006E0076"/>
    <w:rsid w:val="006E04D1"/>
    <w:rsid w:val="006E1148"/>
    <w:rsid w:val="006E20E1"/>
    <w:rsid w:val="006E2B81"/>
    <w:rsid w:val="006E692A"/>
    <w:rsid w:val="006E7167"/>
    <w:rsid w:val="006F118A"/>
    <w:rsid w:val="006F19CE"/>
    <w:rsid w:val="006F5319"/>
    <w:rsid w:val="006F6363"/>
    <w:rsid w:val="006F67C2"/>
    <w:rsid w:val="006F71EC"/>
    <w:rsid w:val="006F7C13"/>
    <w:rsid w:val="00700BAE"/>
    <w:rsid w:val="00700DFC"/>
    <w:rsid w:val="007027BF"/>
    <w:rsid w:val="00702865"/>
    <w:rsid w:val="00702A7F"/>
    <w:rsid w:val="00706138"/>
    <w:rsid w:val="007072EF"/>
    <w:rsid w:val="00707B19"/>
    <w:rsid w:val="00707CA7"/>
    <w:rsid w:val="007102AF"/>
    <w:rsid w:val="00712CBB"/>
    <w:rsid w:val="00713936"/>
    <w:rsid w:val="007149FA"/>
    <w:rsid w:val="00715E87"/>
    <w:rsid w:val="00716FD6"/>
    <w:rsid w:val="00722AF8"/>
    <w:rsid w:val="00722B1B"/>
    <w:rsid w:val="00722E7D"/>
    <w:rsid w:val="00723AAF"/>
    <w:rsid w:val="00723EFA"/>
    <w:rsid w:val="00724336"/>
    <w:rsid w:val="007243A0"/>
    <w:rsid w:val="00724F69"/>
    <w:rsid w:val="007254F3"/>
    <w:rsid w:val="007259A3"/>
    <w:rsid w:val="007260CE"/>
    <w:rsid w:val="00727E3C"/>
    <w:rsid w:val="00730909"/>
    <w:rsid w:val="007326BC"/>
    <w:rsid w:val="00734403"/>
    <w:rsid w:val="00734683"/>
    <w:rsid w:val="007355F5"/>
    <w:rsid w:val="00735D55"/>
    <w:rsid w:val="00736550"/>
    <w:rsid w:val="00737D23"/>
    <w:rsid w:val="00741020"/>
    <w:rsid w:val="0074224B"/>
    <w:rsid w:val="00742ADD"/>
    <w:rsid w:val="00743020"/>
    <w:rsid w:val="00743384"/>
    <w:rsid w:val="00743578"/>
    <w:rsid w:val="00746370"/>
    <w:rsid w:val="007479AE"/>
    <w:rsid w:val="00750720"/>
    <w:rsid w:val="00752785"/>
    <w:rsid w:val="00752FA2"/>
    <w:rsid w:val="00753372"/>
    <w:rsid w:val="00755DA0"/>
    <w:rsid w:val="00756A4F"/>
    <w:rsid w:val="00756C04"/>
    <w:rsid w:val="00757112"/>
    <w:rsid w:val="00757349"/>
    <w:rsid w:val="00757DA2"/>
    <w:rsid w:val="00760DA2"/>
    <w:rsid w:val="007626CB"/>
    <w:rsid w:val="00762F49"/>
    <w:rsid w:val="0076472B"/>
    <w:rsid w:val="00764BC9"/>
    <w:rsid w:val="007654D6"/>
    <w:rsid w:val="00766F4B"/>
    <w:rsid w:val="00771784"/>
    <w:rsid w:val="00771C50"/>
    <w:rsid w:val="00771DBD"/>
    <w:rsid w:val="007724A2"/>
    <w:rsid w:val="00772B9F"/>
    <w:rsid w:val="00772C4B"/>
    <w:rsid w:val="00772FC1"/>
    <w:rsid w:val="00774843"/>
    <w:rsid w:val="00775461"/>
    <w:rsid w:val="00775736"/>
    <w:rsid w:val="007769B8"/>
    <w:rsid w:val="00780040"/>
    <w:rsid w:val="0078126D"/>
    <w:rsid w:val="0078636C"/>
    <w:rsid w:val="0078662E"/>
    <w:rsid w:val="0079137E"/>
    <w:rsid w:val="0079137F"/>
    <w:rsid w:val="00791BD5"/>
    <w:rsid w:val="007938DD"/>
    <w:rsid w:val="00797626"/>
    <w:rsid w:val="007976C5"/>
    <w:rsid w:val="007A21CA"/>
    <w:rsid w:val="007A318E"/>
    <w:rsid w:val="007A3898"/>
    <w:rsid w:val="007B0A40"/>
    <w:rsid w:val="007B245C"/>
    <w:rsid w:val="007B34B2"/>
    <w:rsid w:val="007B3BEA"/>
    <w:rsid w:val="007B4316"/>
    <w:rsid w:val="007B4F3A"/>
    <w:rsid w:val="007B5F8F"/>
    <w:rsid w:val="007B6522"/>
    <w:rsid w:val="007B7021"/>
    <w:rsid w:val="007B7B24"/>
    <w:rsid w:val="007C0E07"/>
    <w:rsid w:val="007C37F6"/>
    <w:rsid w:val="007C4304"/>
    <w:rsid w:val="007C5154"/>
    <w:rsid w:val="007C6A97"/>
    <w:rsid w:val="007C6F8F"/>
    <w:rsid w:val="007C72B4"/>
    <w:rsid w:val="007C7A5D"/>
    <w:rsid w:val="007D3C51"/>
    <w:rsid w:val="007D4C43"/>
    <w:rsid w:val="007E15DB"/>
    <w:rsid w:val="007E18F7"/>
    <w:rsid w:val="007E2BC1"/>
    <w:rsid w:val="007E38BA"/>
    <w:rsid w:val="007E3F59"/>
    <w:rsid w:val="007E3FB1"/>
    <w:rsid w:val="007E4B54"/>
    <w:rsid w:val="007E59CE"/>
    <w:rsid w:val="007E6FE6"/>
    <w:rsid w:val="007E7329"/>
    <w:rsid w:val="007F080A"/>
    <w:rsid w:val="007F0B79"/>
    <w:rsid w:val="007F1884"/>
    <w:rsid w:val="007F2505"/>
    <w:rsid w:val="007F31FF"/>
    <w:rsid w:val="007F4CA7"/>
    <w:rsid w:val="007F5021"/>
    <w:rsid w:val="007F5179"/>
    <w:rsid w:val="007F6790"/>
    <w:rsid w:val="008006C4"/>
    <w:rsid w:val="008016D9"/>
    <w:rsid w:val="00801E69"/>
    <w:rsid w:val="00805642"/>
    <w:rsid w:val="008057A4"/>
    <w:rsid w:val="00807A43"/>
    <w:rsid w:val="00807D6A"/>
    <w:rsid w:val="0081049B"/>
    <w:rsid w:val="008115D3"/>
    <w:rsid w:val="00814F59"/>
    <w:rsid w:val="00815627"/>
    <w:rsid w:val="00815C99"/>
    <w:rsid w:val="00816793"/>
    <w:rsid w:val="0081680B"/>
    <w:rsid w:val="00816881"/>
    <w:rsid w:val="008210BC"/>
    <w:rsid w:val="008240BB"/>
    <w:rsid w:val="00825B79"/>
    <w:rsid w:val="00825DCF"/>
    <w:rsid w:val="0082612A"/>
    <w:rsid w:val="0082658B"/>
    <w:rsid w:val="00830C65"/>
    <w:rsid w:val="008334EC"/>
    <w:rsid w:val="00833AFB"/>
    <w:rsid w:val="0083524F"/>
    <w:rsid w:val="008408DF"/>
    <w:rsid w:val="008426C4"/>
    <w:rsid w:val="00842827"/>
    <w:rsid w:val="00842F8E"/>
    <w:rsid w:val="0084438A"/>
    <w:rsid w:val="00847108"/>
    <w:rsid w:val="0084729E"/>
    <w:rsid w:val="00850679"/>
    <w:rsid w:val="008511B8"/>
    <w:rsid w:val="008512FC"/>
    <w:rsid w:val="00852B43"/>
    <w:rsid w:val="00854A40"/>
    <w:rsid w:val="00856E71"/>
    <w:rsid w:val="00856F15"/>
    <w:rsid w:val="0085704F"/>
    <w:rsid w:val="008579F1"/>
    <w:rsid w:val="00857F83"/>
    <w:rsid w:val="008603B5"/>
    <w:rsid w:val="008604E0"/>
    <w:rsid w:val="0086147A"/>
    <w:rsid w:val="0086182B"/>
    <w:rsid w:val="00863173"/>
    <w:rsid w:val="008656A1"/>
    <w:rsid w:val="0086606A"/>
    <w:rsid w:val="00867406"/>
    <w:rsid w:val="00870035"/>
    <w:rsid w:val="008711CC"/>
    <w:rsid w:val="008719D8"/>
    <w:rsid w:val="008722CB"/>
    <w:rsid w:val="00872B95"/>
    <w:rsid w:val="008732D6"/>
    <w:rsid w:val="00873846"/>
    <w:rsid w:val="008745DA"/>
    <w:rsid w:val="008749EA"/>
    <w:rsid w:val="0087593C"/>
    <w:rsid w:val="0087653E"/>
    <w:rsid w:val="00876FA2"/>
    <w:rsid w:val="0087715F"/>
    <w:rsid w:val="008853A4"/>
    <w:rsid w:val="00886823"/>
    <w:rsid w:val="00890549"/>
    <w:rsid w:val="0089249D"/>
    <w:rsid w:val="00893365"/>
    <w:rsid w:val="00893A10"/>
    <w:rsid w:val="00895D47"/>
    <w:rsid w:val="00896D8D"/>
    <w:rsid w:val="008973EF"/>
    <w:rsid w:val="008A6AE4"/>
    <w:rsid w:val="008A74BA"/>
    <w:rsid w:val="008B13B8"/>
    <w:rsid w:val="008B186D"/>
    <w:rsid w:val="008B5DDA"/>
    <w:rsid w:val="008C353E"/>
    <w:rsid w:val="008C3BED"/>
    <w:rsid w:val="008C636F"/>
    <w:rsid w:val="008D08C9"/>
    <w:rsid w:val="008D47C2"/>
    <w:rsid w:val="008D5659"/>
    <w:rsid w:val="008D586E"/>
    <w:rsid w:val="008D5B12"/>
    <w:rsid w:val="008D6B1A"/>
    <w:rsid w:val="008D7BE4"/>
    <w:rsid w:val="008E0505"/>
    <w:rsid w:val="008E1CF6"/>
    <w:rsid w:val="008E28C0"/>
    <w:rsid w:val="008E3A59"/>
    <w:rsid w:val="008E5ECC"/>
    <w:rsid w:val="008E60E3"/>
    <w:rsid w:val="008E63E7"/>
    <w:rsid w:val="008F0D93"/>
    <w:rsid w:val="008F0DDF"/>
    <w:rsid w:val="008F11F0"/>
    <w:rsid w:val="008F1C7C"/>
    <w:rsid w:val="008F1F00"/>
    <w:rsid w:val="008F2290"/>
    <w:rsid w:val="008F3CB8"/>
    <w:rsid w:val="008F4E1E"/>
    <w:rsid w:val="008F77DF"/>
    <w:rsid w:val="00902E6B"/>
    <w:rsid w:val="00903003"/>
    <w:rsid w:val="00904AA0"/>
    <w:rsid w:val="00905270"/>
    <w:rsid w:val="009065FD"/>
    <w:rsid w:val="00911C9E"/>
    <w:rsid w:val="00912BED"/>
    <w:rsid w:val="00913A03"/>
    <w:rsid w:val="009149DA"/>
    <w:rsid w:val="0091544F"/>
    <w:rsid w:val="00917875"/>
    <w:rsid w:val="00920DA1"/>
    <w:rsid w:val="0092122F"/>
    <w:rsid w:val="0092201A"/>
    <w:rsid w:val="009221CE"/>
    <w:rsid w:val="00927067"/>
    <w:rsid w:val="009276AC"/>
    <w:rsid w:val="00931EA4"/>
    <w:rsid w:val="009330ED"/>
    <w:rsid w:val="0093660F"/>
    <w:rsid w:val="0093710E"/>
    <w:rsid w:val="009411CC"/>
    <w:rsid w:val="00942857"/>
    <w:rsid w:val="009431F0"/>
    <w:rsid w:val="00946249"/>
    <w:rsid w:val="00946B24"/>
    <w:rsid w:val="00947BC3"/>
    <w:rsid w:val="00947C70"/>
    <w:rsid w:val="00947DF5"/>
    <w:rsid w:val="009501E2"/>
    <w:rsid w:val="00950805"/>
    <w:rsid w:val="0095122D"/>
    <w:rsid w:val="009512D1"/>
    <w:rsid w:val="00952BD5"/>
    <w:rsid w:val="00953520"/>
    <w:rsid w:val="00953AB8"/>
    <w:rsid w:val="009545E2"/>
    <w:rsid w:val="00955D32"/>
    <w:rsid w:val="0095793B"/>
    <w:rsid w:val="009602BA"/>
    <w:rsid w:val="00960ACF"/>
    <w:rsid w:val="00961195"/>
    <w:rsid w:val="00965D97"/>
    <w:rsid w:val="00966093"/>
    <w:rsid w:val="00966810"/>
    <w:rsid w:val="00967891"/>
    <w:rsid w:val="009716BE"/>
    <w:rsid w:val="009740CE"/>
    <w:rsid w:val="009740E9"/>
    <w:rsid w:val="009777FF"/>
    <w:rsid w:val="0098128B"/>
    <w:rsid w:val="00981F7C"/>
    <w:rsid w:val="00986046"/>
    <w:rsid w:val="00986B49"/>
    <w:rsid w:val="00986B73"/>
    <w:rsid w:val="00987027"/>
    <w:rsid w:val="00990CC7"/>
    <w:rsid w:val="009945B3"/>
    <w:rsid w:val="00995693"/>
    <w:rsid w:val="00995A4B"/>
    <w:rsid w:val="00996B75"/>
    <w:rsid w:val="009972D0"/>
    <w:rsid w:val="00997C5B"/>
    <w:rsid w:val="009A11FC"/>
    <w:rsid w:val="009A261F"/>
    <w:rsid w:val="009A426F"/>
    <w:rsid w:val="009A4C6F"/>
    <w:rsid w:val="009A5570"/>
    <w:rsid w:val="009A6DDC"/>
    <w:rsid w:val="009A71BC"/>
    <w:rsid w:val="009B1BE0"/>
    <w:rsid w:val="009B6124"/>
    <w:rsid w:val="009B62D5"/>
    <w:rsid w:val="009B7A57"/>
    <w:rsid w:val="009C0A44"/>
    <w:rsid w:val="009C0A9F"/>
    <w:rsid w:val="009C1E8F"/>
    <w:rsid w:val="009C2656"/>
    <w:rsid w:val="009C3C84"/>
    <w:rsid w:val="009C463C"/>
    <w:rsid w:val="009C563B"/>
    <w:rsid w:val="009C5964"/>
    <w:rsid w:val="009D6DB3"/>
    <w:rsid w:val="009D6E02"/>
    <w:rsid w:val="009D7570"/>
    <w:rsid w:val="009D7DA6"/>
    <w:rsid w:val="009E0214"/>
    <w:rsid w:val="009E0DE7"/>
    <w:rsid w:val="009E1C3F"/>
    <w:rsid w:val="009E2870"/>
    <w:rsid w:val="009E3315"/>
    <w:rsid w:val="009E3559"/>
    <w:rsid w:val="009E4A75"/>
    <w:rsid w:val="009E4C5F"/>
    <w:rsid w:val="009E50B3"/>
    <w:rsid w:val="009E7E12"/>
    <w:rsid w:val="009F1A66"/>
    <w:rsid w:val="009F2D0E"/>
    <w:rsid w:val="009F5D65"/>
    <w:rsid w:val="009F6438"/>
    <w:rsid w:val="009F7C29"/>
    <w:rsid w:val="009F7EB8"/>
    <w:rsid w:val="00A00186"/>
    <w:rsid w:val="00A004DD"/>
    <w:rsid w:val="00A01A17"/>
    <w:rsid w:val="00A01C4F"/>
    <w:rsid w:val="00A034AC"/>
    <w:rsid w:val="00A0367D"/>
    <w:rsid w:val="00A03CB3"/>
    <w:rsid w:val="00A03F59"/>
    <w:rsid w:val="00A04349"/>
    <w:rsid w:val="00A0623C"/>
    <w:rsid w:val="00A11A31"/>
    <w:rsid w:val="00A151DA"/>
    <w:rsid w:val="00A15535"/>
    <w:rsid w:val="00A164C8"/>
    <w:rsid w:val="00A2074C"/>
    <w:rsid w:val="00A2209D"/>
    <w:rsid w:val="00A2219C"/>
    <w:rsid w:val="00A24F6C"/>
    <w:rsid w:val="00A26A18"/>
    <w:rsid w:val="00A30096"/>
    <w:rsid w:val="00A307A7"/>
    <w:rsid w:val="00A31435"/>
    <w:rsid w:val="00A32E19"/>
    <w:rsid w:val="00A40AC2"/>
    <w:rsid w:val="00A4137A"/>
    <w:rsid w:val="00A413A1"/>
    <w:rsid w:val="00A42E61"/>
    <w:rsid w:val="00A455E5"/>
    <w:rsid w:val="00A5109C"/>
    <w:rsid w:val="00A512DF"/>
    <w:rsid w:val="00A51E24"/>
    <w:rsid w:val="00A52C27"/>
    <w:rsid w:val="00A56B27"/>
    <w:rsid w:val="00A578C6"/>
    <w:rsid w:val="00A60065"/>
    <w:rsid w:val="00A6085F"/>
    <w:rsid w:val="00A60B89"/>
    <w:rsid w:val="00A610D1"/>
    <w:rsid w:val="00A620A3"/>
    <w:rsid w:val="00A622EE"/>
    <w:rsid w:val="00A62990"/>
    <w:rsid w:val="00A62B4B"/>
    <w:rsid w:val="00A651DA"/>
    <w:rsid w:val="00A657D2"/>
    <w:rsid w:val="00A6690E"/>
    <w:rsid w:val="00A67952"/>
    <w:rsid w:val="00A72233"/>
    <w:rsid w:val="00A730CC"/>
    <w:rsid w:val="00A73CCE"/>
    <w:rsid w:val="00A75CB2"/>
    <w:rsid w:val="00A77098"/>
    <w:rsid w:val="00A77787"/>
    <w:rsid w:val="00A8035A"/>
    <w:rsid w:val="00A815AD"/>
    <w:rsid w:val="00A82091"/>
    <w:rsid w:val="00A83EC8"/>
    <w:rsid w:val="00A84EDD"/>
    <w:rsid w:val="00A8586D"/>
    <w:rsid w:val="00A86669"/>
    <w:rsid w:val="00A92F07"/>
    <w:rsid w:val="00A94F79"/>
    <w:rsid w:val="00A95294"/>
    <w:rsid w:val="00A9647B"/>
    <w:rsid w:val="00A96B98"/>
    <w:rsid w:val="00AA0FD5"/>
    <w:rsid w:val="00AA11BD"/>
    <w:rsid w:val="00AA5258"/>
    <w:rsid w:val="00AA6627"/>
    <w:rsid w:val="00AA6FB1"/>
    <w:rsid w:val="00AA6FB3"/>
    <w:rsid w:val="00AB21B9"/>
    <w:rsid w:val="00AB3156"/>
    <w:rsid w:val="00AB5C21"/>
    <w:rsid w:val="00AC1F88"/>
    <w:rsid w:val="00AC3348"/>
    <w:rsid w:val="00AC4671"/>
    <w:rsid w:val="00AC558B"/>
    <w:rsid w:val="00AC657B"/>
    <w:rsid w:val="00AC6D5E"/>
    <w:rsid w:val="00AC720B"/>
    <w:rsid w:val="00AD1A60"/>
    <w:rsid w:val="00AD315E"/>
    <w:rsid w:val="00AD4795"/>
    <w:rsid w:val="00AD726D"/>
    <w:rsid w:val="00AE0702"/>
    <w:rsid w:val="00AE375D"/>
    <w:rsid w:val="00AE3DC3"/>
    <w:rsid w:val="00AE587D"/>
    <w:rsid w:val="00AE6AD3"/>
    <w:rsid w:val="00AE7E1A"/>
    <w:rsid w:val="00AF087E"/>
    <w:rsid w:val="00AF1424"/>
    <w:rsid w:val="00AF50A5"/>
    <w:rsid w:val="00AF6D5F"/>
    <w:rsid w:val="00AF794E"/>
    <w:rsid w:val="00B00239"/>
    <w:rsid w:val="00B0165D"/>
    <w:rsid w:val="00B01854"/>
    <w:rsid w:val="00B01858"/>
    <w:rsid w:val="00B01A42"/>
    <w:rsid w:val="00B0654E"/>
    <w:rsid w:val="00B0754B"/>
    <w:rsid w:val="00B10211"/>
    <w:rsid w:val="00B11103"/>
    <w:rsid w:val="00B11FC7"/>
    <w:rsid w:val="00B12306"/>
    <w:rsid w:val="00B1288E"/>
    <w:rsid w:val="00B139A9"/>
    <w:rsid w:val="00B1445A"/>
    <w:rsid w:val="00B17A92"/>
    <w:rsid w:val="00B17F42"/>
    <w:rsid w:val="00B217AB"/>
    <w:rsid w:val="00B22039"/>
    <w:rsid w:val="00B231A5"/>
    <w:rsid w:val="00B23FDD"/>
    <w:rsid w:val="00B247E2"/>
    <w:rsid w:val="00B24E31"/>
    <w:rsid w:val="00B2537A"/>
    <w:rsid w:val="00B258D7"/>
    <w:rsid w:val="00B263CF"/>
    <w:rsid w:val="00B30728"/>
    <w:rsid w:val="00B31919"/>
    <w:rsid w:val="00B31AFC"/>
    <w:rsid w:val="00B334F3"/>
    <w:rsid w:val="00B35100"/>
    <w:rsid w:val="00B3553C"/>
    <w:rsid w:val="00B3673E"/>
    <w:rsid w:val="00B36ACD"/>
    <w:rsid w:val="00B36F22"/>
    <w:rsid w:val="00B37957"/>
    <w:rsid w:val="00B424FE"/>
    <w:rsid w:val="00B42D59"/>
    <w:rsid w:val="00B42E51"/>
    <w:rsid w:val="00B44342"/>
    <w:rsid w:val="00B45488"/>
    <w:rsid w:val="00B46170"/>
    <w:rsid w:val="00B476B2"/>
    <w:rsid w:val="00B47B50"/>
    <w:rsid w:val="00B47B86"/>
    <w:rsid w:val="00B50939"/>
    <w:rsid w:val="00B516BD"/>
    <w:rsid w:val="00B537F8"/>
    <w:rsid w:val="00B53F0A"/>
    <w:rsid w:val="00B545EF"/>
    <w:rsid w:val="00B54ABA"/>
    <w:rsid w:val="00B55195"/>
    <w:rsid w:val="00B56364"/>
    <w:rsid w:val="00B56676"/>
    <w:rsid w:val="00B57B1C"/>
    <w:rsid w:val="00B63B30"/>
    <w:rsid w:val="00B6437B"/>
    <w:rsid w:val="00B64C0A"/>
    <w:rsid w:val="00B64F55"/>
    <w:rsid w:val="00B6608C"/>
    <w:rsid w:val="00B67944"/>
    <w:rsid w:val="00B701D8"/>
    <w:rsid w:val="00B70E4E"/>
    <w:rsid w:val="00B71517"/>
    <w:rsid w:val="00B716C5"/>
    <w:rsid w:val="00B71FDD"/>
    <w:rsid w:val="00B72057"/>
    <w:rsid w:val="00B72DB0"/>
    <w:rsid w:val="00B73148"/>
    <w:rsid w:val="00B7528C"/>
    <w:rsid w:val="00B76535"/>
    <w:rsid w:val="00B76677"/>
    <w:rsid w:val="00B76BDD"/>
    <w:rsid w:val="00B80860"/>
    <w:rsid w:val="00B8392F"/>
    <w:rsid w:val="00B8459E"/>
    <w:rsid w:val="00B84739"/>
    <w:rsid w:val="00B8489E"/>
    <w:rsid w:val="00B8529E"/>
    <w:rsid w:val="00B86E54"/>
    <w:rsid w:val="00B876B7"/>
    <w:rsid w:val="00B87BDC"/>
    <w:rsid w:val="00B90FDA"/>
    <w:rsid w:val="00B9214A"/>
    <w:rsid w:val="00B92382"/>
    <w:rsid w:val="00B92494"/>
    <w:rsid w:val="00B95608"/>
    <w:rsid w:val="00B9592E"/>
    <w:rsid w:val="00B967FF"/>
    <w:rsid w:val="00B96F26"/>
    <w:rsid w:val="00B97722"/>
    <w:rsid w:val="00BA0062"/>
    <w:rsid w:val="00BA04E6"/>
    <w:rsid w:val="00BA1AB6"/>
    <w:rsid w:val="00BA76DF"/>
    <w:rsid w:val="00BB04FD"/>
    <w:rsid w:val="00BB3BE9"/>
    <w:rsid w:val="00BB5B1A"/>
    <w:rsid w:val="00BB6F77"/>
    <w:rsid w:val="00BB7F2B"/>
    <w:rsid w:val="00BC0018"/>
    <w:rsid w:val="00BC0B54"/>
    <w:rsid w:val="00BC1AD2"/>
    <w:rsid w:val="00BC2F79"/>
    <w:rsid w:val="00BC4433"/>
    <w:rsid w:val="00BC4850"/>
    <w:rsid w:val="00BD1450"/>
    <w:rsid w:val="00BD333F"/>
    <w:rsid w:val="00BD544D"/>
    <w:rsid w:val="00BD5815"/>
    <w:rsid w:val="00BD708F"/>
    <w:rsid w:val="00BE3A68"/>
    <w:rsid w:val="00BE43BE"/>
    <w:rsid w:val="00BE5665"/>
    <w:rsid w:val="00BE5927"/>
    <w:rsid w:val="00BE6DD7"/>
    <w:rsid w:val="00BE6DEF"/>
    <w:rsid w:val="00BE6E3D"/>
    <w:rsid w:val="00BF046D"/>
    <w:rsid w:val="00BF55DE"/>
    <w:rsid w:val="00BF62C9"/>
    <w:rsid w:val="00BF684E"/>
    <w:rsid w:val="00BF6E71"/>
    <w:rsid w:val="00C00560"/>
    <w:rsid w:val="00C00F0A"/>
    <w:rsid w:val="00C02A83"/>
    <w:rsid w:val="00C0464F"/>
    <w:rsid w:val="00C071B9"/>
    <w:rsid w:val="00C07AEC"/>
    <w:rsid w:val="00C103BD"/>
    <w:rsid w:val="00C11424"/>
    <w:rsid w:val="00C14FE8"/>
    <w:rsid w:val="00C1550D"/>
    <w:rsid w:val="00C15B54"/>
    <w:rsid w:val="00C16765"/>
    <w:rsid w:val="00C20112"/>
    <w:rsid w:val="00C20B92"/>
    <w:rsid w:val="00C21141"/>
    <w:rsid w:val="00C224A4"/>
    <w:rsid w:val="00C23BAE"/>
    <w:rsid w:val="00C2596C"/>
    <w:rsid w:val="00C318BE"/>
    <w:rsid w:val="00C32063"/>
    <w:rsid w:val="00C3375B"/>
    <w:rsid w:val="00C33D74"/>
    <w:rsid w:val="00C35EE8"/>
    <w:rsid w:val="00C4069B"/>
    <w:rsid w:val="00C43231"/>
    <w:rsid w:val="00C4352B"/>
    <w:rsid w:val="00C44269"/>
    <w:rsid w:val="00C4457A"/>
    <w:rsid w:val="00C44D7A"/>
    <w:rsid w:val="00C467E3"/>
    <w:rsid w:val="00C47509"/>
    <w:rsid w:val="00C51613"/>
    <w:rsid w:val="00C51B8F"/>
    <w:rsid w:val="00C52146"/>
    <w:rsid w:val="00C53D6C"/>
    <w:rsid w:val="00C53DF3"/>
    <w:rsid w:val="00C54786"/>
    <w:rsid w:val="00C56F6B"/>
    <w:rsid w:val="00C57E16"/>
    <w:rsid w:val="00C57E4C"/>
    <w:rsid w:val="00C6256A"/>
    <w:rsid w:val="00C65448"/>
    <w:rsid w:val="00C672E1"/>
    <w:rsid w:val="00C708AE"/>
    <w:rsid w:val="00C70B0A"/>
    <w:rsid w:val="00C73840"/>
    <w:rsid w:val="00C75753"/>
    <w:rsid w:val="00C771C4"/>
    <w:rsid w:val="00C77E6A"/>
    <w:rsid w:val="00C80080"/>
    <w:rsid w:val="00C80409"/>
    <w:rsid w:val="00C822C4"/>
    <w:rsid w:val="00C82D0B"/>
    <w:rsid w:val="00C83855"/>
    <w:rsid w:val="00C8476D"/>
    <w:rsid w:val="00C84EA1"/>
    <w:rsid w:val="00C85ACA"/>
    <w:rsid w:val="00C92FA6"/>
    <w:rsid w:val="00C94C24"/>
    <w:rsid w:val="00C950F6"/>
    <w:rsid w:val="00CA0B45"/>
    <w:rsid w:val="00CA18A9"/>
    <w:rsid w:val="00CA4D1B"/>
    <w:rsid w:val="00CA4E94"/>
    <w:rsid w:val="00CA55C2"/>
    <w:rsid w:val="00CA71E9"/>
    <w:rsid w:val="00CB1D42"/>
    <w:rsid w:val="00CB4C76"/>
    <w:rsid w:val="00CB58BD"/>
    <w:rsid w:val="00CB5B7D"/>
    <w:rsid w:val="00CB627A"/>
    <w:rsid w:val="00CB6E93"/>
    <w:rsid w:val="00CB74B3"/>
    <w:rsid w:val="00CC2AC8"/>
    <w:rsid w:val="00CC39CD"/>
    <w:rsid w:val="00CC58FE"/>
    <w:rsid w:val="00CC7A3A"/>
    <w:rsid w:val="00CD12E2"/>
    <w:rsid w:val="00CD17B2"/>
    <w:rsid w:val="00CD1842"/>
    <w:rsid w:val="00CD1E41"/>
    <w:rsid w:val="00CD2F2E"/>
    <w:rsid w:val="00CD2F3B"/>
    <w:rsid w:val="00CD522C"/>
    <w:rsid w:val="00CD58FF"/>
    <w:rsid w:val="00CD594F"/>
    <w:rsid w:val="00CD5DFB"/>
    <w:rsid w:val="00CE1B99"/>
    <w:rsid w:val="00CE455B"/>
    <w:rsid w:val="00CE47A0"/>
    <w:rsid w:val="00CE4B64"/>
    <w:rsid w:val="00CE4FB2"/>
    <w:rsid w:val="00CE5C49"/>
    <w:rsid w:val="00CF36F2"/>
    <w:rsid w:val="00CF3875"/>
    <w:rsid w:val="00D054CC"/>
    <w:rsid w:val="00D05ED6"/>
    <w:rsid w:val="00D069E3"/>
    <w:rsid w:val="00D06C81"/>
    <w:rsid w:val="00D07331"/>
    <w:rsid w:val="00D10240"/>
    <w:rsid w:val="00D11A18"/>
    <w:rsid w:val="00D11D78"/>
    <w:rsid w:val="00D11E0C"/>
    <w:rsid w:val="00D12C6C"/>
    <w:rsid w:val="00D15035"/>
    <w:rsid w:val="00D1633A"/>
    <w:rsid w:val="00D20BF8"/>
    <w:rsid w:val="00D20FEB"/>
    <w:rsid w:val="00D21194"/>
    <w:rsid w:val="00D246C1"/>
    <w:rsid w:val="00D264CD"/>
    <w:rsid w:val="00D26F5C"/>
    <w:rsid w:val="00D309F0"/>
    <w:rsid w:val="00D3484B"/>
    <w:rsid w:val="00D3515B"/>
    <w:rsid w:val="00D36AFC"/>
    <w:rsid w:val="00D372F7"/>
    <w:rsid w:val="00D40F3B"/>
    <w:rsid w:val="00D41AC2"/>
    <w:rsid w:val="00D42827"/>
    <w:rsid w:val="00D42968"/>
    <w:rsid w:val="00D43C45"/>
    <w:rsid w:val="00D44BF9"/>
    <w:rsid w:val="00D47772"/>
    <w:rsid w:val="00D47FBA"/>
    <w:rsid w:val="00D50133"/>
    <w:rsid w:val="00D50976"/>
    <w:rsid w:val="00D51BC1"/>
    <w:rsid w:val="00D51D33"/>
    <w:rsid w:val="00D5376E"/>
    <w:rsid w:val="00D54574"/>
    <w:rsid w:val="00D54F8A"/>
    <w:rsid w:val="00D558D7"/>
    <w:rsid w:val="00D561F5"/>
    <w:rsid w:val="00D603E5"/>
    <w:rsid w:val="00D61B91"/>
    <w:rsid w:val="00D627F9"/>
    <w:rsid w:val="00D62911"/>
    <w:rsid w:val="00D63B05"/>
    <w:rsid w:val="00D64632"/>
    <w:rsid w:val="00D64FBA"/>
    <w:rsid w:val="00D654B4"/>
    <w:rsid w:val="00D6631C"/>
    <w:rsid w:val="00D66F93"/>
    <w:rsid w:val="00D67DEA"/>
    <w:rsid w:val="00D710C6"/>
    <w:rsid w:val="00D71215"/>
    <w:rsid w:val="00D72097"/>
    <w:rsid w:val="00D74D1E"/>
    <w:rsid w:val="00D74EE7"/>
    <w:rsid w:val="00D76A4C"/>
    <w:rsid w:val="00D80B48"/>
    <w:rsid w:val="00D81851"/>
    <w:rsid w:val="00D81CC3"/>
    <w:rsid w:val="00D82053"/>
    <w:rsid w:val="00D83D99"/>
    <w:rsid w:val="00D85B5E"/>
    <w:rsid w:val="00D8632D"/>
    <w:rsid w:val="00D86B67"/>
    <w:rsid w:val="00D87489"/>
    <w:rsid w:val="00D874D5"/>
    <w:rsid w:val="00D92ECC"/>
    <w:rsid w:val="00D9334C"/>
    <w:rsid w:val="00D93FAD"/>
    <w:rsid w:val="00D9446C"/>
    <w:rsid w:val="00D9492F"/>
    <w:rsid w:val="00D94A90"/>
    <w:rsid w:val="00D94A99"/>
    <w:rsid w:val="00D97948"/>
    <w:rsid w:val="00DA268E"/>
    <w:rsid w:val="00DA3E2B"/>
    <w:rsid w:val="00DA53FA"/>
    <w:rsid w:val="00DB06A7"/>
    <w:rsid w:val="00DB0D64"/>
    <w:rsid w:val="00DB35EC"/>
    <w:rsid w:val="00DB56AB"/>
    <w:rsid w:val="00DB5EE4"/>
    <w:rsid w:val="00DB645C"/>
    <w:rsid w:val="00DB6961"/>
    <w:rsid w:val="00DC04FA"/>
    <w:rsid w:val="00DC07C6"/>
    <w:rsid w:val="00DC098A"/>
    <w:rsid w:val="00DC31F1"/>
    <w:rsid w:val="00DC417E"/>
    <w:rsid w:val="00DD7E94"/>
    <w:rsid w:val="00DE0E6C"/>
    <w:rsid w:val="00DE1D46"/>
    <w:rsid w:val="00DE4903"/>
    <w:rsid w:val="00DE4B2C"/>
    <w:rsid w:val="00DE4CBA"/>
    <w:rsid w:val="00DE53A3"/>
    <w:rsid w:val="00DE57D9"/>
    <w:rsid w:val="00DE7018"/>
    <w:rsid w:val="00DE7152"/>
    <w:rsid w:val="00DF0AE2"/>
    <w:rsid w:val="00DF1AEB"/>
    <w:rsid w:val="00DF1EB4"/>
    <w:rsid w:val="00DF244B"/>
    <w:rsid w:val="00DF2562"/>
    <w:rsid w:val="00DF3F48"/>
    <w:rsid w:val="00DF46A0"/>
    <w:rsid w:val="00DF5A48"/>
    <w:rsid w:val="00DF5E0F"/>
    <w:rsid w:val="00DF7958"/>
    <w:rsid w:val="00E009E4"/>
    <w:rsid w:val="00E01826"/>
    <w:rsid w:val="00E01B2F"/>
    <w:rsid w:val="00E02AEF"/>
    <w:rsid w:val="00E02B88"/>
    <w:rsid w:val="00E02E12"/>
    <w:rsid w:val="00E04318"/>
    <w:rsid w:val="00E0463C"/>
    <w:rsid w:val="00E05C61"/>
    <w:rsid w:val="00E07664"/>
    <w:rsid w:val="00E077D0"/>
    <w:rsid w:val="00E1126B"/>
    <w:rsid w:val="00E14CD7"/>
    <w:rsid w:val="00E1553A"/>
    <w:rsid w:val="00E15C41"/>
    <w:rsid w:val="00E17BE3"/>
    <w:rsid w:val="00E20446"/>
    <w:rsid w:val="00E20F0A"/>
    <w:rsid w:val="00E21333"/>
    <w:rsid w:val="00E229D8"/>
    <w:rsid w:val="00E26A36"/>
    <w:rsid w:val="00E27696"/>
    <w:rsid w:val="00E34D01"/>
    <w:rsid w:val="00E355AC"/>
    <w:rsid w:val="00E3665C"/>
    <w:rsid w:val="00E37139"/>
    <w:rsid w:val="00E37544"/>
    <w:rsid w:val="00E4210E"/>
    <w:rsid w:val="00E429FF"/>
    <w:rsid w:val="00E42BE8"/>
    <w:rsid w:val="00E4440F"/>
    <w:rsid w:val="00E4575C"/>
    <w:rsid w:val="00E459F5"/>
    <w:rsid w:val="00E47274"/>
    <w:rsid w:val="00E55F22"/>
    <w:rsid w:val="00E56EA4"/>
    <w:rsid w:val="00E60DD6"/>
    <w:rsid w:val="00E626FA"/>
    <w:rsid w:val="00E64651"/>
    <w:rsid w:val="00E64AC7"/>
    <w:rsid w:val="00E669B3"/>
    <w:rsid w:val="00E67058"/>
    <w:rsid w:val="00E6789D"/>
    <w:rsid w:val="00E67FEA"/>
    <w:rsid w:val="00E71125"/>
    <w:rsid w:val="00E7296D"/>
    <w:rsid w:val="00E75B9B"/>
    <w:rsid w:val="00E760E7"/>
    <w:rsid w:val="00E84FFF"/>
    <w:rsid w:val="00E851F5"/>
    <w:rsid w:val="00E86B71"/>
    <w:rsid w:val="00E87496"/>
    <w:rsid w:val="00E8764C"/>
    <w:rsid w:val="00E9144E"/>
    <w:rsid w:val="00E91AA2"/>
    <w:rsid w:val="00E92EF0"/>
    <w:rsid w:val="00E931AD"/>
    <w:rsid w:val="00E93364"/>
    <w:rsid w:val="00E9643E"/>
    <w:rsid w:val="00E9661B"/>
    <w:rsid w:val="00E96ED2"/>
    <w:rsid w:val="00E977E7"/>
    <w:rsid w:val="00EA3374"/>
    <w:rsid w:val="00EA3DF9"/>
    <w:rsid w:val="00EA41CA"/>
    <w:rsid w:val="00EA42AC"/>
    <w:rsid w:val="00EA4786"/>
    <w:rsid w:val="00EA7472"/>
    <w:rsid w:val="00EA7630"/>
    <w:rsid w:val="00EB0518"/>
    <w:rsid w:val="00EB0770"/>
    <w:rsid w:val="00EB151E"/>
    <w:rsid w:val="00EB25B4"/>
    <w:rsid w:val="00EB2C8E"/>
    <w:rsid w:val="00EB35C8"/>
    <w:rsid w:val="00EB3BCF"/>
    <w:rsid w:val="00EB43B0"/>
    <w:rsid w:val="00EB5941"/>
    <w:rsid w:val="00EB5F32"/>
    <w:rsid w:val="00EB7744"/>
    <w:rsid w:val="00EC0FA3"/>
    <w:rsid w:val="00EC14FF"/>
    <w:rsid w:val="00EC2826"/>
    <w:rsid w:val="00EC4F48"/>
    <w:rsid w:val="00EC522F"/>
    <w:rsid w:val="00EC5614"/>
    <w:rsid w:val="00EC5B07"/>
    <w:rsid w:val="00ED468F"/>
    <w:rsid w:val="00ED4A80"/>
    <w:rsid w:val="00ED6271"/>
    <w:rsid w:val="00ED6BF1"/>
    <w:rsid w:val="00ED7005"/>
    <w:rsid w:val="00EE13A4"/>
    <w:rsid w:val="00EE1AAB"/>
    <w:rsid w:val="00EE2B19"/>
    <w:rsid w:val="00EE2BA9"/>
    <w:rsid w:val="00EE3369"/>
    <w:rsid w:val="00EE3B9D"/>
    <w:rsid w:val="00EF0862"/>
    <w:rsid w:val="00EF2818"/>
    <w:rsid w:val="00EF2D6F"/>
    <w:rsid w:val="00F01B2A"/>
    <w:rsid w:val="00F01ED3"/>
    <w:rsid w:val="00F03060"/>
    <w:rsid w:val="00F0328C"/>
    <w:rsid w:val="00F03A73"/>
    <w:rsid w:val="00F052AD"/>
    <w:rsid w:val="00F05338"/>
    <w:rsid w:val="00F06047"/>
    <w:rsid w:val="00F06AE4"/>
    <w:rsid w:val="00F0778C"/>
    <w:rsid w:val="00F07FE5"/>
    <w:rsid w:val="00F100F7"/>
    <w:rsid w:val="00F13E52"/>
    <w:rsid w:val="00F149CA"/>
    <w:rsid w:val="00F20F8A"/>
    <w:rsid w:val="00F25AA0"/>
    <w:rsid w:val="00F25F58"/>
    <w:rsid w:val="00F2603C"/>
    <w:rsid w:val="00F27F62"/>
    <w:rsid w:val="00F30AED"/>
    <w:rsid w:val="00F324BE"/>
    <w:rsid w:val="00F33B80"/>
    <w:rsid w:val="00F37C16"/>
    <w:rsid w:val="00F400BD"/>
    <w:rsid w:val="00F4218D"/>
    <w:rsid w:val="00F46B37"/>
    <w:rsid w:val="00F5183F"/>
    <w:rsid w:val="00F536CF"/>
    <w:rsid w:val="00F56138"/>
    <w:rsid w:val="00F5624E"/>
    <w:rsid w:val="00F57BA4"/>
    <w:rsid w:val="00F61D1E"/>
    <w:rsid w:val="00F62844"/>
    <w:rsid w:val="00F62918"/>
    <w:rsid w:val="00F632CF"/>
    <w:rsid w:val="00F63978"/>
    <w:rsid w:val="00F642B6"/>
    <w:rsid w:val="00F669CE"/>
    <w:rsid w:val="00F66FFA"/>
    <w:rsid w:val="00F67F98"/>
    <w:rsid w:val="00F71B3D"/>
    <w:rsid w:val="00F731EC"/>
    <w:rsid w:val="00F75817"/>
    <w:rsid w:val="00F8203E"/>
    <w:rsid w:val="00F832CC"/>
    <w:rsid w:val="00F83C2A"/>
    <w:rsid w:val="00F84BB7"/>
    <w:rsid w:val="00F871FC"/>
    <w:rsid w:val="00F909CA"/>
    <w:rsid w:val="00F913D6"/>
    <w:rsid w:val="00F92BCA"/>
    <w:rsid w:val="00F93C0D"/>
    <w:rsid w:val="00F94709"/>
    <w:rsid w:val="00F95A1F"/>
    <w:rsid w:val="00F96059"/>
    <w:rsid w:val="00F97A61"/>
    <w:rsid w:val="00F97BD7"/>
    <w:rsid w:val="00F97CA9"/>
    <w:rsid w:val="00FA1082"/>
    <w:rsid w:val="00FA23A9"/>
    <w:rsid w:val="00FA315B"/>
    <w:rsid w:val="00FA3CF6"/>
    <w:rsid w:val="00FA3DAC"/>
    <w:rsid w:val="00FA4878"/>
    <w:rsid w:val="00FA4E60"/>
    <w:rsid w:val="00FA6D56"/>
    <w:rsid w:val="00FB0318"/>
    <w:rsid w:val="00FB14E3"/>
    <w:rsid w:val="00FB189B"/>
    <w:rsid w:val="00FB50D9"/>
    <w:rsid w:val="00FC495A"/>
    <w:rsid w:val="00FC4CD1"/>
    <w:rsid w:val="00FC582D"/>
    <w:rsid w:val="00FC5AF2"/>
    <w:rsid w:val="00FC5D02"/>
    <w:rsid w:val="00FC6E2C"/>
    <w:rsid w:val="00FD1B2D"/>
    <w:rsid w:val="00FD1CD1"/>
    <w:rsid w:val="00FD1F0F"/>
    <w:rsid w:val="00FD40E4"/>
    <w:rsid w:val="00FD4B53"/>
    <w:rsid w:val="00FD687E"/>
    <w:rsid w:val="00FE0C6F"/>
    <w:rsid w:val="00FE0EDC"/>
    <w:rsid w:val="00FE1046"/>
    <w:rsid w:val="00FE530D"/>
    <w:rsid w:val="00FE7F46"/>
    <w:rsid w:val="00FF0445"/>
    <w:rsid w:val="00FF09C3"/>
    <w:rsid w:val="00FF170C"/>
    <w:rsid w:val="00FF394D"/>
    <w:rsid w:val="00FF4152"/>
    <w:rsid w:val="00FF4856"/>
    <w:rsid w:val="00FF5097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1F7B1"/>
  <w15:docId w15:val="{6921D364-642F-4112-87F9-E09170EC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E33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2C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12C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12C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C6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4B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6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B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B1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B1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760E7"/>
    <w:rPr>
      <w:i/>
      <w:iCs/>
    </w:rPr>
  </w:style>
  <w:style w:type="paragraph" w:styleId="NoSpacing">
    <w:name w:val="No Spacing"/>
    <w:uiPriority w:val="1"/>
    <w:qFormat/>
    <w:rsid w:val="00B876B7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E331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9E3315"/>
  </w:style>
  <w:style w:type="paragraph" w:customStyle="1" w:styleId="Default">
    <w:name w:val="Default"/>
    <w:rsid w:val="004A46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1B165-3CE3-4F93-B1FF-A71C6800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 board</dc:creator>
  <cp:keywords/>
  <dc:description/>
  <cp:lastModifiedBy>rec board</cp:lastModifiedBy>
  <cp:revision>85</cp:revision>
  <cp:lastPrinted>2025-03-19T18:26:00Z</cp:lastPrinted>
  <dcterms:created xsi:type="dcterms:W3CDTF">2025-06-19T01:00:00Z</dcterms:created>
  <dcterms:modified xsi:type="dcterms:W3CDTF">2025-07-17T21:18:00Z</dcterms:modified>
</cp:coreProperties>
</file>