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3426" w14:textId="1F8188F8" w:rsidR="00861FE5" w:rsidRPr="0095656B" w:rsidRDefault="00141FF8" w:rsidP="00141FF8">
      <w:pPr>
        <w:jc w:val="center"/>
        <w:rPr>
          <w:b/>
          <w:bCs/>
          <w:sz w:val="56"/>
          <w:szCs w:val="56"/>
        </w:rPr>
      </w:pPr>
      <w:r w:rsidRPr="0095656B">
        <w:rPr>
          <w:b/>
          <w:bCs/>
          <w:sz w:val="56"/>
          <w:szCs w:val="56"/>
        </w:rPr>
        <w:t>PUBLIC NOTICE</w:t>
      </w:r>
    </w:p>
    <w:p w14:paraId="0A7BFC92" w14:textId="1008DE2D" w:rsidR="00141FF8" w:rsidRPr="00A1088B" w:rsidRDefault="00141FF8" w:rsidP="00141FF8">
      <w:pPr>
        <w:jc w:val="center"/>
        <w:rPr>
          <w:b/>
          <w:bCs/>
          <w:sz w:val="48"/>
          <w:szCs w:val="48"/>
        </w:rPr>
      </w:pPr>
      <w:r w:rsidRPr="00A1088B">
        <w:rPr>
          <w:b/>
          <w:bCs/>
          <w:sz w:val="48"/>
          <w:szCs w:val="48"/>
        </w:rPr>
        <w:t>Laketown Town Council Work Meeting</w:t>
      </w:r>
    </w:p>
    <w:p w14:paraId="513D1C7F" w14:textId="3087314E" w:rsidR="00141FF8" w:rsidRPr="00141FF8" w:rsidRDefault="00141FF8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center"/>
        <w:rPr>
          <w:rFonts w:asciiTheme="minorHAnsi" w:eastAsia="Times New Roman" w:hAnsiTheme="minorHAnsi" w:cstheme="minorHAnsi"/>
          <w:iCs/>
          <w:color w:val="000080"/>
          <w:sz w:val="28"/>
          <w:szCs w:val="28"/>
          <w:bdr w:val="none" w:sz="0" w:space="0" w:color="auto"/>
        </w:rPr>
      </w:pPr>
      <w:r w:rsidRPr="00141FF8">
        <w:rPr>
          <w:rFonts w:asciiTheme="minorHAnsi" w:eastAsia="Times New Roman" w:hAnsiTheme="minorHAnsi" w:cstheme="minorHAnsi"/>
          <w:iCs/>
          <w:color w:val="00000A"/>
          <w:sz w:val="28"/>
          <w:szCs w:val="28"/>
          <w:bdr w:val="none" w:sz="0" w:space="0" w:color="auto"/>
        </w:rPr>
        <w:t xml:space="preserve">Notice is hereby given that the Town of Laketown Town Council will hold </w:t>
      </w:r>
      <w:r w:rsidRPr="00141FF8">
        <w:rPr>
          <w:rFonts w:asciiTheme="minorHAnsi" w:eastAsia="Times New Roman" w:hAnsiTheme="minorHAnsi" w:cstheme="minorHAnsi"/>
          <w:iCs/>
          <w:color w:val="00000A"/>
          <w:sz w:val="28"/>
          <w:szCs w:val="28"/>
          <w:bdr w:val="none" w:sz="0" w:space="0" w:color="auto"/>
        </w:rPr>
        <w:t xml:space="preserve">a work meeting </w:t>
      </w:r>
      <w:r w:rsidRPr="00141FF8">
        <w:rPr>
          <w:rFonts w:asciiTheme="minorHAnsi" w:eastAsia="Times New Roman" w:hAnsiTheme="minorHAnsi" w:cstheme="minorHAnsi"/>
          <w:iCs/>
          <w:color w:val="00000A"/>
          <w:sz w:val="28"/>
          <w:szCs w:val="28"/>
          <w:bdr w:val="none" w:sz="0" w:space="0" w:color="auto"/>
        </w:rPr>
        <w:t xml:space="preserve">at </w:t>
      </w:r>
      <w:r w:rsidRPr="00141FF8">
        <w:rPr>
          <w:rFonts w:asciiTheme="minorHAnsi" w:eastAsia="Times New Roman" w:hAnsiTheme="minorHAnsi" w:cstheme="minorHAnsi"/>
          <w:b/>
          <w:bCs/>
          <w:iCs/>
          <w:color w:val="00000A"/>
          <w:sz w:val="28"/>
          <w:szCs w:val="28"/>
          <w:bdr w:val="none" w:sz="0" w:space="0" w:color="auto"/>
        </w:rPr>
        <w:t>5</w:t>
      </w:r>
      <w:r w:rsidRPr="00141FF8">
        <w:rPr>
          <w:rFonts w:asciiTheme="minorHAnsi" w:eastAsia="Times New Roman" w:hAnsiTheme="minorHAnsi" w:cstheme="minorHAnsi"/>
          <w:b/>
          <w:bCs/>
          <w:iCs/>
          <w:color w:val="00000A"/>
          <w:sz w:val="28"/>
          <w:szCs w:val="28"/>
          <w:bdr w:val="none" w:sz="0" w:space="0" w:color="auto"/>
        </w:rPr>
        <w:t>:00</w:t>
      </w:r>
      <w:r w:rsidRPr="00141FF8">
        <w:rPr>
          <w:rFonts w:asciiTheme="minorHAnsi" w:eastAsia="Times New Roman" w:hAnsiTheme="minorHAnsi" w:cstheme="minorHAnsi"/>
          <w:b/>
          <w:bCs/>
          <w:iCs/>
          <w:color w:val="00000A"/>
          <w:sz w:val="28"/>
          <w:szCs w:val="28"/>
          <w:bdr w:val="none" w:sz="0" w:space="0" w:color="auto"/>
        </w:rPr>
        <w:t xml:space="preserve"> PM on</w:t>
      </w:r>
      <w:r w:rsidRPr="00141FF8">
        <w:rPr>
          <w:rFonts w:asciiTheme="minorHAnsi" w:eastAsia="Times New Roman" w:hAnsiTheme="minorHAnsi" w:cstheme="minorHAnsi"/>
          <w:b/>
          <w:bCs/>
          <w:iCs/>
          <w:color w:val="00000A"/>
          <w:sz w:val="28"/>
          <w:szCs w:val="28"/>
          <w:bdr w:val="none" w:sz="0" w:space="0" w:color="auto"/>
        </w:rPr>
        <w:t xml:space="preserve"> </w:t>
      </w:r>
      <w:r w:rsidRPr="00141FF8">
        <w:rPr>
          <w:rFonts w:asciiTheme="minorHAnsi" w:eastAsia="Times New Roman" w:hAnsiTheme="minorHAnsi" w:cstheme="minorHAnsi"/>
          <w:b/>
          <w:bCs/>
          <w:iCs/>
          <w:color w:val="00000A"/>
          <w:sz w:val="28"/>
          <w:szCs w:val="28"/>
          <w:bdr w:val="none" w:sz="0" w:space="0" w:color="auto"/>
        </w:rPr>
        <w:t>July 21, 2025,</w:t>
      </w:r>
      <w:r w:rsidRPr="00141FF8">
        <w:rPr>
          <w:rFonts w:asciiTheme="minorHAnsi" w:eastAsia="Times New Roman" w:hAnsiTheme="minorHAnsi" w:cstheme="minorHAnsi"/>
          <w:iCs/>
          <w:color w:val="00000A"/>
          <w:sz w:val="28"/>
          <w:szCs w:val="28"/>
          <w:u w:val="single"/>
          <w:bdr w:val="none" w:sz="0" w:space="0" w:color="auto"/>
        </w:rPr>
        <w:t xml:space="preserve"> </w:t>
      </w:r>
      <w:r w:rsidRPr="00141FF8">
        <w:rPr>
          <w:rFonts w:asciiTheme="minorHAnsi" w:eastAsia="Times New Roman" w:hAnsiTheme="minorHAnsi" w:cstheme="minorHAnsi"/>
          <w:iCs/>
          <w:color w:val="00000A"/>
          <w:sz w:val="28"/>
          <w:szCs w:val="28"/>
          <w:bdr w:val="none" w:sz="0" w:space="0" w:color="auto"/>
        </w:rPr>
        <w:t xml:space="preserve">in the Laketown Town Office located at 10 North 200 East Laketown, Utah. </w:t>
      </w:r>
    </w:p>
    <w:p w14:paraId="475480B5" w14:textId="77777777" w:rsidR="00CF08AF" w:rsidRDefault="00CF08AF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iCs/>
          <w:color w:val="000000"/>
          <w:sz w:val="28"/>
          <w:szCs w:val="28"/>
          <w:bdr w:val="none" w:sz="0" w:space="0" w:color="auto"/>
        </w:rPr>
      </w:pPr>
      <w:bookmarkStart w:id="0" w:name="_Hlk41382376"/>
      <w:bookmarkEnd w:id="0"/>
    </w:p>
    <w:p w14:paraId="10C63FC5" w14:textId="1C38744D" w:rsidR="00141FF8" w:rsidRPr="002D5F30" w:rsidRDefault="00141FF8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</w:pPr>
      <w:r w:rsidRPr="002D5F30"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  <w:t>Laketown Town Council Work Meeting Agenda</w:t>
      </w:r>
    </w:p>
    <w:p w14:paraId="15068542" w14:textId="0537F6DD" w:rsidR="00CF08AF" w:rsidRPr="002D5F30" w:rsidRDefault="00CF08AF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</w:pPr>
      <w:r w:rsidRPr="002D5F30"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  <w:t>July 21, 2025</w:t>
      </w:r>
    </w:p>
    <w:p w14:paraId="3B12A122" w14:textId="6ADEEAF6" w:rsidR="00CF08AF" w:rsidRPr="00141FF8" w:rsidRDefault="00CF08AF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</w:pPr>
      <w:r w:rsidRPr="002D5F30"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  <w:t>5:00 PM</w:t>
      </w:r>
    </w:p>
    <w:p w14:paraId="7E9CE16A" w14:textId="3616C195" w:rsidR="00141FF8" w:rsidRPr="0095656B" w:rsidRDefault="00141FF8" w:rsidP="00141FF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Call to Order – Mayor Burdette Weston</w:t>
      </w:r>
    </w:p>
    <w:p w14:paraId="6380AD0C" w14:textId="23E492DF" w:rsidR="00141FF8" w:rsidRPr="0095656B" w:rsidRDefault="00141FF8" w:rsidP="00141FF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Opening Ceremony – TBD</w:t>
      </w:r>
    </w:p>
    <w:p w14:paraId="5A7B83D8" w14:textId="4F3DCC17" w:rsidR="00141FF8" w:rsidRPr="0095656B" w:rsidRDefault="00141FF8" w:rsidP="00141FF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Roll</w:t>
      </w: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 xml:space="preserve"> Call</w:t>
      </w:r>
    </w:p>
    <w:p w14:paraId="4F7DD12E" w14:textId="5B35CF78" w:rsidR="00141FF8" w:rsidRPr="0095656B" w:rsidRDefault="00141FF8" w:rsidP="00141FF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Approval</w:t>
      </w: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 xml:space="preserve"> of Agenda</w:t>
      </w:r>
    </w:p>
    <w:p w14:paraId="1228D537" w14:textId="77777777" w:rsidR="00141FF8" w:rsidRPr="00141FF8" w:rsidRDefault="00141FF8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</w:p>
    <w:p w14:paraId="43885F6B" w14:textId="666F4248" w:rsidR="00141FF8" w:rsidRPr="0095656B" w:rsidRDefault="00141FF8" w:rsidP="00141FF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ITEMS OF BUSINESS:</w:t>
      </w:r>
    </w:p>
    <w:p w14:paraId="71E84569" w14:textId="6D02759F" w:rsidR="00141FF8" w:rsidRPr="0095656B" w:rsidRDefault="00141FF8" w:rsidP="005F189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>Richard Worley/Bear River Health Department</w:t>
      </w:r>
      <w:r w:rsidR="005F1898"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>/</w:t>
      </w:r>
      <w:r w:rsidR="005F1898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>discussion on lot sizes and septic systems.</w:t>
      </w:r>
      <w:r w:rsidR="00A1088B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 xml:space="preserve"> If needed the Town Council may continue the meeting outside of the Town Office building, </w:t>
      </w:r>
      <w:r w:rsidR="002D5F30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>for a</w:t>
      </w:r>
      <w:r w:rsidR="00A1088B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 xml:space="preserve"> tour </w:t>
      </w:r>
      <w:r w:rsidR="002D5F30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 xml:space="preserve">of </w:t>
      </w:r>
      <w:r w:rsidR="00A1088B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>the town with Mr. Worley to look at possible lot sites and septic issues.</w:t>
      </w:r>
    </w:p>
    <w:p w14:paraId="7A50CFA6" w14:textId="208C14F7" w:rsidR="00141FF8" w:rsidRPr="0095656B" w:rsidRDefault="00141FF8" w:rsidP="00141FF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>Raspberry Days Rodeo Updates (Kris Hodges)</w:t>
      </w:r>
    </w:p>
    <w:p w14:paraId="4557AB36" w14:textId="1465EDDE" w:rsidR="00141FF8" w:rsidRPr="0095656B" w:rsidRDefault="00141FF8" w:rsidP="00141FF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 xml:space="preserve">Town </w:t>
      </w:r>
      <w:proofErr w:type="spellStart"/>
      <w:proofErr w:type="gramStart"/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>Up</w:t>
      </w:r>
      <w:r w:rsidR="00CF031F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 xml:space="preserve"> </w:t>
      </w:r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>dates</w:t>
      </w:r>
      <w:proofErr w:type="spellEnd"/>
      <w:proofErr w:type="gramEnd"/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 xml:space="preserve"> (Mayor Weston)</w:t>
      </w:r>
    </w:p>
    <w:p w14:paraId="5E0F7ACE" w14:textId="77777777" w:rsidR="00CF08AF" w:rsidRPr="0095656B" w:rsidRDefault="00CF08AF" w:rsidP="00CF08A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</w:p>
    <w:p w14:paraId="2CE27826" w14:textId="664932DB" w:rsidR="00CF08AF" w:rsidRPr="0095656B" w:rsidRDefault="00CF08AF" w:rsidP="00CF08AF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Adjourn</w:t>
      </w:r>
    </w:p>
    <w:p w14:paraId="1B8D9159" w14:textId="210DC280" w:rsidR="000B0AEE" w:rsidRDefault="000B0AEE" w:rsidP="0095656B">
      <w:pPr>
        <w:pStyle w:val="Body"/>
        <w:spacing w:after="0" w:line="240" w:lineRule="auto"/>
        <w:rPr>
          <w:b/>
          <w:bCs/>
          <w:sz w:val="24"/>
          <w:szCs w:val="24"/>
          <w:lang w:val="en-US"/>
        </w:rPr>
      </w:pPr>
    </w:p>
    <w:p w14:paraId="3BD3F792" w14:textId="4C8C371F" w:rsidR="0095656B" w:rsidRPr="0095656B" w:rsidRDefault="0095656B" w:rsidP="009565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On T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hursday 17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, 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July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,  202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5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at 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9:30 AM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. a copy of the foregoing notice was posted on the Utah Public Notice website at </w:t>
      </w:r>
      <w:hyperlink r:id="rId7">
        <w:r w:rsidRPr="0095656B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http://pmn.utah.gov</w:t>
        </w:r>
      </w:hyperlink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and on the Laketown website at </w:t>
      </w:r>
      <w:hyperlink r:id="rId8">
        <w:r w:rsidRPr="0095656B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www.laketownutah.com</w:t>
        </w:r>
      </w:hyperlink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. A copy was posted in conspicuous view inside </w:t>
      </w:r>
    </w:p>
    <w:p w14:paraId="4DCD7C2C" w14:textId="32753E07" w:rsidR="0095656B" w:rsidRPr="0095656B" w:rsidRDefault="0095656B" w:rsidP="009565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and outside the Laketown Town Office in Laketown, Utah, and inside and outside of the Laketown post office and at Dee’s Service Station. DATED THIS 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17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th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  <w:vertAlign w:val="superscript"/>
        </w:rPr>
        <w:t>t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Day of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July 2025</w:t>
      </w:r>
      <w:r w:rsidRPr="0095656B"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  <w:t xml:space="preserve"> </w:t>
      </w:r>
      <w:proofErr w:type="gramStart"/>
      <w:r w:rsidRPr="0095656B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>In</w:t>
      </w:r>
      <w:proofErr w:type="gramEnd"/>
      <w:r w:rsidRPr="0095656B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 compliance with the Americans with Disabilities Act, individuals needing special accommodations (including auxiliary communicative aids and services) during this public hearing should notify the Laketown Town Office at (435) 946-9000, 10 North 200 East, Laketown, Utah, on Monday through Wednesday at least three working days prior to the public hearing. The office hours are 9:00 a.m. to 12:00 p.m. Individuals with speech and/or hearing impairments may call the Relay Utah by dialing 711. Spanish Relay Utah 1-888-346-3162. </w:t>
      </w:r>
      <w:r w:rsidRPr="0095656B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ab/>
      </w:r>
    </w:p>
    <w:p w14:paraId="5F217F8C" w14:textId="77777777" w:rsidR="0095656B" w:rsidRPr="0095656B" w:rsidRDefault="0095656B" w:rsidP="009565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</w:pPr>
    </w:p>
    <w:p w14:paraId="15616547" w14:textId="46B83588" w:rsidR="000B0AEE" w:rsidRPr="0095656B" w:rsidRDefault="0095656B" w:rsidP="009565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noProof/>
          <w:color w:val="000080"/>
          <w:sz w:val="18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C5A207" wp14:editId="40E5BD63">
                <wp:simplePos x="0" y="0"/>
                <wp:positionH relativeFrom="page">
                  <wp:posOffset>3775710</wp:posOffset>
                </wp:positionH>
                <wp:positionV relativeFrom="page">
                  <wp:posOffset>1831975</wp:posOffset>
                </wp:positionV>
                <wp:extent cx="1829435" cy="753110"/>
                <wp:effectExtent l="3810" t="3175" r="0" b="0"/>
                <wp:wrapNone/>
                <wp:docPr id="4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1A9785" w14:textId="77777777" w:rsidR="0095656B" w:rsidRDefault="0095656B" w:rsidP="0095656B">
                            <w:pPr>
                              <w:pStyle w:val="StreetAddress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5A207" id="Text Box 57" o:spid="_x0000_s1026" style="position:absolute;left:0;text-align:left;margin-left:297.3pt;margin-top:144.25pt;width:144.05pt;height:5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" filled="f" stroked="f">
                <v:textbox>
                  <w:txbxContent>
                    <w:p w14:paraId="251A9785" w14:textId="77777777" w:rsidR="0095656B" w:rsidRDefault="0095656B" w:rsidP="0095656B">
                      <w:pPr>
                        <w:pStyle w:val="StreetAddress"/>
                        <w:rPr>
                          <w:color w:val="auto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5656B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/S/</w:t>
      </w:r>
      <w:proofErr w:type="gramStart"/>
      <w:r w:rsidRPr="0095656B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Lisa  Johnson</w:t>
      </w:r>
      <w:proofErr w:type="gramEnd"/>
      <w:r w:rsidRPr="0095656B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, Clerk</w:t>
      </w:r>
    </w:p>
    <w:sectPr w:rsidR="000B0AEE" w:rsidRPr="0095656B" w:rsidSect="001D6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9340" w14:textId="77777777" w:rsidR="007D3A4C" w:rsidRDefault="007D3A4C" w:rsidP="002660DC">
      <w:r>
        <w:separator/>
      </w:r>
    </w:p>
  </w:endnote>
  <w:endnote w:type="continuationSeparator" w:id="0">
    <w:p w14:paraId="361F6532" w14:textId="77777777" w:rsidR="007D3A4C" w:rsidRDefault="007D3A4C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ED0" w14:textId="77777777" w:rsidR="00AD32C2" w:rsidRDefault="00AD3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BAFE" w14:textId="77777777" w:rsidR="00AD32C2" w:rsidRDefault="00AD3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2AD3" w14:textId="77777777" w:rsidR="00AD32C2" w:rsidRDefault="00AD3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C964" w14:textId="77777777" w:rsidR="007D3A4C" w:rsidRDefault="007D3A4C" w:rsidP="002660DC">
      <w:r>
        <w:separator/>
      </w:r>
    </w:p>
  </w:footnote>
  <w:footnote w:type="continuationSeparator" w:id="0">
    <w:p w14:paraId="4AE58055" w14:textId="77777777" w:rsidR="007D3A4C" w:rsidRDefault="007D3A4C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F0F5" w14:textId="77777777" w:rsidR="00AD32C2" w:rsidRDefault="00AD32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C582" w14:textId="0D42B088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D53EF9C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9D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D53EF9C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1C5CCB4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Burdette W. Weston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40A1AD83" w14:textId="55DCB261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0EB42056" w14:textId="05FED5C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A4B9E1" id="Text Box 1" o:spid="_x0000_s1028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" stroked="f">
              <v:textbox style="mso-fit-shape-to-text:t">
                <w:txbxContent>
                  <w:p w14:paraId="4F37591F" w14:textId="1C5CCB4F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Burdette W. Weston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40A1AD83" w14:textId="55DCB261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0EB42056" w14:textId="05FED5C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7668">
      <w:rPr>
        <w:color w:val="00000A"/>
        <w:sz w:val="24"/>
        <w:szCs w:val="24"/>
      </w:rPr>
      <w:ptab w:relativeTo="margin" w:alignment="center" w:leader="none"/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2270" w14:textId="77777777" w:rsidR="00AD32C2" w:rsidRDefault="00AD3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B1C"/>
    <w:multiLevelType w:val="hybridMultilevel"/>
    <w:tmpl w:val="A4CE0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455CD9"/>
    <w:multiLevelType w:val="hybridMultilevel"/>
    <w:tmpl w:val="75DE55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9899973">
    <w:abstractNumId w:val="0"/>
  </w:num>
  <w:num w:numId="2" w16cid:durableId="137909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DC"/>
    <w:rsid w:val="000049AA"/>
    <w:rsid w:val="00095F9D"/>
    <w:rsid w:val="000A4CCB"/>
    <w:rsid w:val="000B0AEE"/>
    <w:rsid w:val="000F75BF"/>
    <w:rsid w:val="001132CD"/>
    <w:rsid w:val="0012472A"/>
    <w:rsid w:val="00141FF8"/>
    <w:rsid w:val="00165FA5"/>
    <w:rsid w:val="00170D48"/>
    <w:rsid w:val="00177245"/>
    <w:rsid w:val="00190C88"/>
    <w:rsid w:val="001A72FF"/>
    <w:rsid w:val="001A79BE"/>
    <w:rsid w:val="001D6967"/>
    <w:rsid w:val="001E17DE"/>
    <w:rsid w:val="001E5FEF"/>
    <w:rsid w:val="002660DC"/>
    <w:rsid w:val="002A3096"/>
    <w:rsid w:val="002D5F30"/>
    <w:rsid w:val="003200F2"/>
    <w:rsid w:val="0035224F"/>
    <w:rsid w:val="00374B3C"/>
    <w:rsid w:val="00396933"/>
    <w:rsid w:val="003A0EC3"/>
    <w:rsid w:val="003E27CB"/>
    <w:rsid w:val="003E68BD"/>
    <w:rsid w:val="00573E51"/>
    <w:rsid w:val="005F1898"/>
    <w:rsid w:val="006C6914"/>
    <w:rsid w:val="00701087"/>
    <w:rsid w:val="00727842"/>
    <w:rsid w:val="007621ED"/>
    <w:rsid w:val="007626B0"/>
    <w:rsid w:val="007912B5"/>
    <w:rsid w:val="007B090F"/>
    <w:rsid w:val="007B70D6"/>
    <w:rsid w:val="007D3A4C"/>
    <w:rsid w:val="007E474B"/>
    <w:rsid w:val="00840957"/>
    <w:rsid w:val="00861FE5"/>
    <w:rsid w:val="00925299"/>
    <w:rsid w:val="009319CC"/>
    <w:rsid w:val="0095656B"/>
    <w:rsid w:val="00956EBC"/>
    <w:rsid w:val="00957668"/>
    <w:rsid w:val="009941DB"/>
    <w:rsid w:val="009D1CDC"/>
    <w:rsid w:val="00A101AD"/>
    <w:rsid w:val="00A1088B"/>
    <w:rsid w:val="00A8346C"/>
    <w:rsid w:val="00AB30D9"/>
    <w:rsid w:val="00AD32C2"/>
    <w:rsid w:val="00B25038"/>
    <w:rsid w:val="00B95568"/>
    <w:rsid w:val="00BB5C4D"/>
    <w:rsid w:val="00C32CBF"/>
    <w:rsid w:val="00C60F30"/>
    <w:rsid w:val="00C628A7"/>
    <w:rsid w:val="00C877AB"/>
    <w:rsid w:val="00CD4A62"/>
    <w:rsid w:val="00CF031F"/>
    <w:rsid w:val="00CF08AF"/>
    <w:rsid w:val="00D103B9"/>
    <w:rsid w:val="00D121D5"/>
    <w:rsid w:val="00D27DB8"/>
    <w:rsid w:val="00D541FB"/>
    <w:rsid w:val="00D70FFA"/>
    <w:rsid w:val="00D77D8E"/>
    <w:rsid w:val="00DC7300"/>
    <w:rsid w:val="00E83678"/>
    <w:rsid w:val="00EA36D6"/>
    <w:rsid w:val="00EB424A"/>
    <w:rsid w:val="00F0097D"/>
    <w:rsid w:val="00F151DA"/>
    <w:rsid w:val="00F5456A"/>
    <w:rsid w:val="00F70423"/>
    <w:rsid w:val="00F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9D98"/>
  <w15:docId w15:val="{D92B3A87-8E80-4C0F-840A-007A9F70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ListParagraph">
    <w:name w:val="List Paragraph"/>
    <w:basedOn w:val="Normal"/>
    <w:uiPriority w:val="34"/>
    <w:qFormat/>
    <w:rsid w:val="0014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6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townutah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pmn.utah.gov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Jackson</dc:creator>
  <cp:keywords/>
  <dc:description/>
  <cp:lastModifiedBy>Laketown Clerk</cp:lastModifiedBy>
  <cp:revision>2</cp:revision>
  <cp:lastPrinted>2025-07-17T15:01:00Z</cp:lastPrinted>
  <dcterms:created xsi:type="dcterms:W3CDTF">2025-07-17T15:15:00Z</dcterms:created>
  <dcterms:modified xsi:type="dcterms:W3CDTF">2025-07-17T15:15:00Z</dcterms:modified>
</cp:coreProperties>
</file>