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98F" w14:textId="3B2E3C9A" w:rsidR="00062E9F" w:rsidRDefault="00914A92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7891C9F" wp14:editId="1007028F">
            <wp:simplePos x="0" y="0"/>
            <wp:positionH relativeFrom="page">
              <wp:posOffset>561975</wp:posOffset>
            </wp:positionH>
            <wp:positionV relativeFrom="page">
              <wp:posOffset>186690</wp:posOffset>
            </wp:positionV>
            <wp:extent cx="822960" cy="82296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7D0521" wp14:editId="46E71CCB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19050" cy="22860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86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3F60CB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3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25pt;margin-top:0;width:1.5pt;height:18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" strokecolor="#3f60cb" strokeweight="1.5pt">
                <v:stroke joinstyle="miter"/>
                <w10:wrap type="through" anchorx="page"/>
              </v:shape>
            </w:pict>
          </mc:Fallback>
        </mc:AlternateContent>
      </w:r>
    </w:p>
    <w:p w14:paraId="73E9DA28" w14:textId="6F26405A" w:rsidR="00062E9F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82DAFF" wp14:editId="63ACA2CE">
                <wp:simplePos x="0" y="0"/>
                <wp:positionH relativeFrom="page">
                  <wp:posOffset>1828800</wp:posOffset>
                </wp:positionH>
                <wp:positionV relativeFrom="page">
                  <wp:posOffset>411480</wp:posOffset>
                </wp:positionV>
                <wp:extent cx="3817620" cy="21259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2125980"/>
                          <a:chOff x="3437175" y="2717000"/>
                          <a:chExt cx="3817650" cy="2126000"/>
                        </a:xfrm>
                      </wpg:grpSpPr>
                      <wpg:grpSp>
                        <wpg:cNvPr id="1049587134" name="Group 1049587134"/>
                        <wpg:cNvGrpSpPr/>
                        <wpg:grpSpPr>
                          <a:xfrm>
                            <a:off x="3437190" y="2717010"/>
                            <a:ext cx="3817620" cy="2125980"/>
                            <a:chOff x="2448" y="1890"/>
                            <a:chExt cx="9125" cy="5173"/>
                          </a:xfrm>
                        </wpg:grpSpPr>
                        <wps:wsp>
                          <wps:cNvPr id="909554673" name="Rectangle 909554673"/>
                          <wps:cNvSpPr/>
                          <wps:spPr>
                            <a:xfrm>
                              <a:off x="2448" y="1890"/>
                              <a:ext cx="9125" cy="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4E61D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33746" name="Rectangle 30833746"/>
                          <wps:cNvSpPr/>
                          <wps:spPr>
                            <a:xfrm>
                              <a:off x="2448" y="1890"/>
                              <a:ext cx="9125" cy="5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85E22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755370" name="Rectangle 965755370"/>
                          <wps:cNvSpPr/>
                          <wps:spPr>
                            <a:xfrm>
                              <a:off x="2830" y="2335"/>
                              <a:ext cx="8470" cy="47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8E6B69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Department of Agriculture and Food</w:t>
                                </w:r>
                              </w:p>
                              <w:p w14:paraId="0BBB9EA6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37C1F164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6564DD1" w14:textId="7F08ECB6" w:rsidR="00062E9F" w:rsidRDefault="004E0D6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KELLY PEHRSON</w:t>
                                </w:r>
                              </w:p>
                              <w:p w14:paraId="57F3FF26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Commissioner</w:t>
                                </w:r>
                              </w:p>
                              <w:p w14:paraId="469045CC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7D279A7" w14:textId="3342D245" w:rsidR="00062E9F" w:rsidRDefault="004E0D6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TROY FORREST</w:t>
                                </w:r>
                              </w:p>
                              <w:p w14:paraId="5091CDA4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Deputy Commissioner</w:t>
                                </w:r>
                              </w:p>
                              <w:p w14:paraId="048ADB7B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5E12BB6C" w14:textId="0A03D0A3" w:rsidR="00062E9F" w:rsidRDefault="00ED06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THANE MARSHALL</w:t>
                                </w:r>
                              </w:p>
                              <w:p w14:paraId="0FAD11DA" w14:textId="45984AAE" w:rsidR="00062E9F" w:rsidRDefault="004E0D6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 xml:space="preserve">Executive </w:t>
                                </w:r>
                                <w:r w:rsidR="00000000"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Director,</w:t>
                                </w:r>
                                <w:r w:rsidR="00ED0672"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 xml:space="preserve"> Utah Horse Racing Commission</w:t>
                                </w:r>
                              </w:p>
                              <w:p w14:paraId="7D92961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82DAFF" id="Group 1" o:spid="_x0000_s1026" style="position:absolute;margin-left:2in;margin-top:32.4pt;width:300.6pt;height:167.4pt;z-index:251659264;mso-position-horizontal-relative:page;mso-position-vertical-relative:page" coordorigin="34371,27170" coordsize="38176,2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">
                <v:group id="Group 1049587134" o:spid="_x0000_s1027" style="position:absolute;left:34371;top:27170;width:38177;height:21259" coordorigin="2448,1890" coordsize="9125,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Kj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">
                  <v:rect id="Rectangle 909554673" o:spid="_x0000_s1028" style="position:absolute;left:2448;top:1890;width:9125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74E61D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833746" o:spid="_x0000_s1029" style="position:absolute;left:2448;top:1890;width:9125;height:5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5685E22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755370" o:spid="_x0000_s1030" style="position:absolute;left:2830;top:2335;width:8470;height:4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" stroked="f">
                    <v:textbox inset="2.53958mm,1.2694mm,2.53958mm,1.2694mm">
                      <w:txbxContent>
                        <w:p w14:paraId="6D8E6B69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Department of Agriculture and Food</w:t>
                          </w:r>
                        </w:p>
                        <w:p w14:paraId="0BBB9EA6" w14:textId="77777777" w:rsidR="00062E9F" w:rsidRDefault="00062E9F">
                          <w:pPr>
                            <w:textDirection w:val="btLr"/>
                          </w:pPr>
                        </w:p>
                        <w:p w14:paraId="37C1F164" w14:textId="77777777" w:rsidR="00062E9F" w:rsidRDefault="00062E9F">
                          <w:pPr>
                            <w:textDirection w:val="btLr"/>
                          </w:pPr>
                        </w:p>
                        <w:p w14:paraId="26564DD1" w14:textId="7F08ECB6" w:rsidR="00062E9F" w:rsidRDefault="004E0D6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KELLY PEHRSON</w:t>
                          </w:r>
                        </w:p>
                        <w:p w14:paraId="57F3FF26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Commissioner</w:t>
                          </w:r>
                        </w:p>
                        <w:p w14:paraId="469045CC" w14:textId="77777777" w:rsidR="00062E9F" w:rsidRDefault="00062E9F">
                          <w:pPr>
                            <w:textDirection w:val="btLr"/>
                          </w:pPr>
                        </w:p>
                        <w:p w14:paraId="27D279A7" w14:textId="3342D245" w:rsidR="00062E9F" w:rsidRDefault="004E0D6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TROY FORREST</w:t>
                          </w:r>
                        </w:p>
                        <w:p w14:paraId="5091CDA4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Deputy Commissioner</w:t>
                          </w:r>
                        </w:p>
                        <w:p w14:paraId="048ADB7B" w14:textId="77777777" w:rsidR="00062E9F" w:rsidRDefault="00062E9F">
                          <w:pPr>
                            <w:textDirection w:val="btLr"/>
                          </w:pPr>
                        </w:p>
                        <w:p w14:paraId="5E12BB6C" w14:textId="0A03D0A3" w:rsidR="00062E9F" w:rsidRDefault="00ED06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THANE MARSHALL</w:t>
                          </w:r>
                        </w:p>
                        <w:p w14:paraId="0FAD11DA" w14:textId="45984AAE" w:rsidR="00062E9F" w:rsidRDefault="004E0D6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Executive </w:t>
                          </w:r>
                          <w:r w:rsidR="00000000"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Director,</w:t>
                          </w:r>
                          <w:r w:rsidR="00ED0672"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 Utah Horse Racing Commission</w:t>
                          </w:r>
                        </w:p>
                        <w:p w14:paraId="7D92961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14:paraId="6D63306E" w14:textId="77777777" w:rsidR="00062E9F" w:rsidRDefault="00062E9F"/>
    <w:p w14:paraId="1145EE90" w14:textId="77777777" w:rsidR="00062E9F" w:rsidRDefault="00062E9F"/>
    <w:p w14:paraId="42DDD4DE" w14:textId="42467A05" w:rsidR="00062E9F" w:rsidRDefault="00914A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3AAF71" wp14:editId="5BCC03E8">
                <wp:simplePos x="0" y="0"/>
                <wp:positionH relativeFrom="page">
                  <wp:posOffset>209550</wp:posOffset>
                </wp:positionH>
                <wp:positionV relativeFrom="page">
                  <wp:posOffset>1057275</wp:posOffset>
                </wp:positionV>
                <wp:extent cx="1533525" cy="13049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1B1CD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State of Utah</w:t>
                            </w:r>
                          </w:p>
                          <w:p w14:paraId="405EC217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0E48C42D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SPENCER J. COX</w:t>
                            </w:r>
                          </w:p>
                          <w:p w14:paraId="189AA155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F2BE915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5299B51A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DEIDRE M. HENDERSON</w:t>
                            </w:r>
                          </w:p>
                          <w:p w14:paraId="6DC584A1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Lieutenant Governor</w:t>
                            </w:r>
                          </w:p>
                          <w:p w14:paraId="4D7DFAB1" w14:textId="77777777" w:rsidR="00062E9F" w:rsidRDefault="00062E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AF71" id="Rectangle 4" o:spid="_x0000_s1031" style="position:absolute;margin-left:16.5pt;margin-top:83.25pt;width:120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" stroked="f">
                <v:textbox inset="2.53958mm,1.2694mm,2.53958mm,1.2694mm">
                  <w:txbxContent>
                    <w:p w14:paraId="1091B1CD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State of Utah</w:t>
                      </w:r>
                    </w:p>
                    <w:p w14:paraId="405EC217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0E48C42D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SPENCER J. COX</w:t>
                      </w:r>
                    </w:p>
                    <w:p w14:paraId="189AA155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Governor</w:t>
                      </w:r>
                    </w:p>
                    <w:p w14:paraId="7F2BE915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5299B51A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DEIDRE M. HENDERSON</w:t>
                      </w:r>
                    </w:p>
                    <w:p w14:paraId="6DC584A1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Lieutenant Governor</w:t>
                      </w:r>
                    </w:p>
                    <w:p w14:paraId="4D7DFAB1" w14:textId="77777777" w:rsidR="00062E9F" w:rsidRDefault="00062E9F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33C1839" w14:textId="37B820DC" w:rsidR="00062E9F" w:rsidRDefault="00062E9F"/>
    <w:p w14:paraId="437A18CD" w14:textId="5F906A2F" w:rsidR="00062E9F" w:rsidRDefault="00062E9F"/>
    <w:p w14:paraId="3E163EFF" w14:textId="77777777" w:rsidR="00062E9F" w:rsidRDefault="00062E9F"/>
    <w:p w14:paraId="767BA442" w14:textId="77777777" w:rsidR="00062E9F" w:rsidRDefault="00062E9F"/>
    <w:p w14:paraId="00598033" w14:textId="77777777" w:rsidR="00062E9F" w:rsidRDefault="00062E9F"/>
    <w:p w14:paraId="0497E0B3" w14:textId="77777777" w:rsidR="00062E9F" w:rsidRDefault="00062E9F"/>
    <w:p w14:paraId="5193E109" w14:textId="77777777" w:rsidR="00062E9F" w:rsidRDefault="00062E9F"/>
    <w:p w14:paraId="312CEC59" w14:textId="77777777" w:rsidR="00062E9F" w:rsidRDefault="00062E9F">
      <w:pPr>
        <w:ind w:left="720"/>
      </w:pPr>
    </w:p>
    <w:p w14:paraId="2373F05E" w14:textId="77777777" w:rsidR="00062E9F" w:rsidRDefault="00062E9F"/>
    <w:p w14:paraId="31D91E6A" w14:textId="77777777" w:rsidR="00062E9F" w:rsidRDefault="00000000">
      <w:pPr>
        <w:ind w:left="720"/>
        <w:jc w:val="center"/>
        <w:rPr>
          <w:sz w:val="40"/>
          <w:szCs w:val="40"/>
        </w:rPr>
      </w:pPr>
      <w:r>
        <w:rPr>
          <w:sz w:val="40"/>
          <w:szCs w:val="40"/>
        </w:rPr>
        <w:t>Utah Horse Racing Commission Meeting</w:t>
      </w:r>
    </w:p>
    <w:p w14:paraId="7170A14C" w14:textId="77777777" w:rsidR="00062E9F" w:rsidRDefault="00062E9F">
      <w:pPr>
        <w:ind w:left="720"/>
      </w:pPr>
    </w:p>
    <w:p w14:paraId="08E8C3D1" w14:textId="29FE7B24" w:rsidR="00062E9F" w:rsidRDefault="00000000">
      <w:pPr>
        <w:ind w:left="720"/>
        <w:jc w:val="center"/>
      </w:pPr>
      <w:r>
        <w:t xml:space="preserve">Date: </w:t>
      </w:r>
      <w:r w:rsidR="00ED0672">
        <w:t>Tuesday</w:t>
      </w:r>
      <w:r>
        <w:t xml:space="preserve">, </w:t>
      </w:r>
      <w:r w:rsidR="00ED0672">
        <w:t>22nd</w:t>
      </w:r>
      <w:r w:rsidR="0015026E">
        <w:t xml:space="preserve"> of</w:t>
      </w:r>
      <w:r w:rsidR="00ED0672">
        <w:t xml:space="preserve"> July</w:t>
      </w:r>
    </w:p>
    <w:p w14:paraId="64ACEF48" w14:textId="5B04E4B5" w:rsidR="00062E9F" w:rsidRDefault="00000000">
      <w:pPr>
        <w:ind w:left="720"/>
        <w:jc w:val="center"/>
      </w:pPr>
      <w:r>
        <w:t xml:space="preserve">Time: </w:t>
      </w:r>
      <w:r w:rsidR="0015026E">
        <w:t>1</w:t>
      </w:r>
      <w:r w:rsidR="00ED0672">
        <w:t>0</w:t>
      </w:r>
      <w:r w:rsidR="0015026E">
        <w:t>a</w:t>
      </w:r>
      <w:r>
        <w:t xml:space="preserve">m </w:t>
      </w:r>
      <w:r w:rsidR="00ED0672">
        <w:t>–</w:t>
      </w:r>
      <w:r>
        <w:t xml:space="preserve"> </w:t>
      </w:r>
      <w:r w:rsidR="0015026E">
        <w:t>1</w:t>
      </w:r>
      <w:r w:rsidR="00ED0672">
        <w:t>1:3</w:t>
      </w:r>
      <w:r w:rsidR="00914A92">
        <w:t>0</w:t>
      </w:r>
      <w:r w:rsidR="00DD269B">
        <w:t>p</w:t>
      </w:r>
      <w:r>
        <w:t>m</w:t>
      </w:r>
    </w:p>
    <w:p w14:paraId="59648C80" w14:textId="77777777" w:rsidR="00062E9F" w:rsidRDefault="00000000">
      <w:pPr>
        <w:ind w:left="720"/>
        <w:jc w:val="center"/>
      </w:pPr>
      <w:r>
        <w:t xml:space="preserve">Location: Utah Department of Agriculture &amp; Food, </w:t>
      </w:r>
    </w:p>
    <w:p w14:paraId="016EE132" w14:textId="77777777" w:rsidR="00062E9F" w:rsidRDefault="00000000">
      <w:pPr>
        <w:ind w:left="720"/>
        <w:jc w:val="center"/>
      </w:pPr>
      <w:r>
        <w:t>4315 S. 2700 W. TSOB South Bldg. Flr.2</w:t>
      </w:r>
    </w:p>
    <w:p w14:paraId="15C1F4B6" w14:textId="77777777" w:rsidR="00062E9F" w:rsidRDefault="00000000">
      <w:pPr>
        <w:ind w:left="720"/>
        <w:jc w:val="center"/>
      </w:pPr>
      <w:r>
        <w:t xml:space="preserve">Taylorsville, UT 84114 </w:t>
      </w:r>
    </w:p>
    <w:p w14:paraId="16CFD1A3" w14:textId="4A6CDB26" w:rsidR="00ED0672" w:rsidRDefault="00ED0672">
      <w:pPr>
        <w:ind w:left="720"/>
        <w:jc w:val="center"/>
      </w:pPr>
      <w:r>
        <w:t>Room: 2506</w:t>
      </w:r>
    </w:p>
    <w:p w14:paraId="4CD5B0C6" w14:textId="77777777" w:rsidR="00062E9F" w:rsidRDefault="00062E9F">
      <w:pPr>
        <w:ind w:left="720"/>
        <w:jc w:val="center"/>
      </w:pPr>
    </w:p>
    <w:p w14:paraId="3CEB8C49" w14:textId="77777777" w:rsidR="00062E9F" w:rsidRDefault="00062E9F">
      <w:pPr>
        <w:ind w:left="720"/>
      </w:pPr>
    </w:p>
    <w:p w14:paraId="3371A157" w14:textId="77777777" w:rsidR="00062E9F" w:rsidRPr="00BD31D3" w:rsidRDefault="00000000">
      <w:pPr>
        <w:ind w:left="720"/>
      </w:pPr>
      <w:r w:rsidRPr="00BD31D3">
        <w:t>Agenda</w:t>
      </w:r>
    </w:p>
    <w:p w14:paraId="294751C3" w14:textId="77777777" w:rsidR="00062E9F" w:rsidRDefault="00062E9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1926EEA" w14:textId="77777777" w:rsidR="00ED0672" w:rsidRPr="00832FBE" w:rsidRDefault="00ED0672" w:rsidP="00ED0672">
      <w:pPr>
        <w:pStyle w:val="ListParagraph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t>Call Meeting to Order – Steve McIntyre, Chairman</w:t>
      </w:r>
    </w:p>
    <w:p w14:paraId="69B5BE3A" w14:textId="77777777" w:rsidR="00ED0672" w:rsidRDefault="00ED0672" w:rsidP="00ED0672">
      <w:pPr>
        <w:pStyle w:val="NormalWeb"/>
        <w:numPr>
          <w:ilvl w:val="0"/>
          <w:numId w:val="4"/>
        </w:numPr>
      </w:pPr>
      <w:r>
        <w:t>Approval of Meeting Minutes (Action)</w:t>
      </w:r>
    </w:p>
    <w:p w14:paraId="06561143" w14:textId="0E37D019" w:rsidR="004E0D6F" w:rsidRDefault="00ED0672" w:rsidP="004E0D6F">
      <w:pPr>
        <w:pStyle w:val="NormalWeb"/>
        <w:numPr>
          <w:ilvl w:val="0"/>
          <w:numId w:val="4"/>
        </w:numPr>
      </w:pPr>
      <w:r w:rsidRPr="0094416A">
        <w:t>Discussion o</w:t>
      </w:r>
      <w:r>
        <w:t>n</w:t>
      </w:r>
      <w:r w:rsidRPr="0094416A">
        <w:t xml:space="preserve"> Stewards </w:t>
      </w:r>
      <w:r>
        <w:t>(Action)</w:t>
      </w:r>
    </w:p>
    <w:p w14:paraId="7252781F" w14:textId="1952CCFD" w:rsidR="004E0D6F" w:rsidRDefault="004E0D6F" w:rsidP="004E0D6F">
      <w:pPr>
        <w:pStyle w:val="NormalWeb"/>
        <w:ind w:left="1440"/>
      </w:pPr>
      <w:r>
        <w:t xml:space="preserve">The commission may consider a motion to enter a closed session pursuant </w:t>
      </w:r>
      <w:r w:rsidRPr="004E0D6F">
        <w:t>UCA § 52-4-205(1)(a).</w:t>
      </w:r>
    </w:p>
    <w:p w14:paraId="18763E3C" w14:textId="77777777" w:rsidR="00ED0672" w:rsidRDefault="00ED0672" w:rsidP="00ED0672">
      <w:pPr>
        <w:pStyle w:val="NormalWeb"/>
        <w:numPr>
          <w:ilvl w:val="0"/>
          <w:numId w:val="4"/>
        </w:numPr>
      </w:pPr>
      <w:r w:rsidRPr="0094416A">
        <w:t xml:space="preserve">WY workouts and </w:t>
      </w:r>
      <w:r>
        <w:t>Update on Meeting Progress (Action)</w:t>
      </w:r>
    </w:p>
    <w:p w14:paraId="0B3E3661" w14:textId="77777777" w:rsidR="00ED0672" w:rsidRDefault="00ED0672" w:rsidP="00ED0672">
      <w:pPr>
        <w:pStyle w:val="NormalWeb"/>
        <w:numPr>
          <w:ilvl w:val="0"/>
          <w:numId w:val="4"/>
        </w:numPr>
      </w:pPr>
      <w:r>
        <w:t>Board Roundtable</w:t>
      </w:r>
    </w:p>
    <w:p w14:paraId="6CB8CBA7" w14:textId="77777777" w:rsidR="00ED0672" w:rsidRDefault="00ED0672" w:rsidP="00ED0672">
      <w:pPr>
        <w:pStyle w:val="NormalWeb"/>
        <w:numPr>
          <w:ilvl w:val="0"/>
          <w:numId w:val="4"/>
        </w:numPr>
      </w:pPr>
      <w:r>
        <w:t>Adjourn</w:t>
      </w:r>
    </w:p>
    <w:p w14:paraId="58E8A69D" w14:textId="77777777" w:rsidR="00062E9F" w:rsidRDefault="00062E9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266EA1B" w14:textId="77777777" w:rsidR="0015026E" w:rsidRDefault="0015026E" w:rsidP="00473ED2">
      <w:pPr>
        <w:rPr>
          <w:rFonts w:ascii="Calibri" w:eastAsia="Calibri" w:hAnsi="Calibri" w:cs="Calibri"/>
          <w:sz w:val="22"/>
          <w:szCs w:val="22"/>
        </w:rPr>
      </w:pPr>
    </w:p>
    <w:p w14:paraId="1456CB14" w14:textId="77777777" w:rsidR="00473ED2" w:rsidRDefault="00473ED2" w:rsidP="00473ED2">
      <w:pPr>
        <w:rPr>
          <w:rFonts w:ascii="Calibri" w:eastAsia="Calibri" w:hAnsi="Calibri" w:cs="Calibri"/>
          <w:sz w:val="22"/>
          <w:szCs w:val="22"/>
        </w:rPr>
      </w:pPr>
    </w:p>
    <w:p w14:paraId="3586A2BF" w14:textId="77777777" w:rsidR="00473ED2" w:rsidRDefault="00473ED2" w:rsidP="00473ED2">
      <w:pPr>
        <w:rPr>
          <w:rFonts w:ascii="Calibri" w:eastAsia="Calibri" w:hAnsi="Calibri" w:cs="Calibri"/>
          <w:sz w:val="22"/>
          <w:szCs w:val="22"/>
        </w:rPr>
      </w:pPr>
    </w:p>
    <w:p w14:paraId="3621599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4A8971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280A1D41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85881AA" w14:textId="77777777" w:rsidR="00ED0672" w:rsidRDefault="00ED0672" w:rsidP="004E0D6F">
      <w:pPr>
        <w:rPr>
          <w:rFonts w:ascii="Calibri" w:eastAsia="Calibri" w:hAnsi="Calibri" w:cs="Calibri"/>
          <w:sz w:val="22"/>
          <w:szCs w:val="22"/>
        </w:rPr>
      </w:pPr>
    </w:p>
    <w:p w14:paraId="1C4424BF" w14:textId="77777777" w:rsidR="00ED0672" w:rsidRDefault="00ED0672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F01C51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C36808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704CCC2B" w14:textId="77777777" w:rsidR="00062E9F" w:rsidRDefault="00000000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accordance with the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American’s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with Disabilities Act, individuals needing accommodations during this meeting should contact Leann Hunting at 385-977-2158 least three working days prior to the meeting. </w:t>
      </w:r>
    </w:p>
    <w:p w14:paraId="4D41867B" w14:textId="77777777" w:rsidR="00062E9F" w:rsidRDefault="00062E9F">
      <w:pPr>
        <w:spacing w:after="280"/>
      </w:pPr>
    </w:p>
    <w:p w14:paraId="65D0F612" w14:textId="77777777" w:rsidR="00062E9F" w:rsidRDefault="00000000">
      <w:p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109351" wp14:editId="10F06072">
                <wp:simplePos x="0" y="0"/>
                <wp:positionH relativeFrom="page">
                  <wp:posOffset>2045970</wp:posOffset>
                </wp:positionH>
                <wp:positionV relativeFrom="page">
                  <wp:posOffset>9555480</wp:posOffset>
                </wp:positionV>
                <wp:extent cx="3817620" cy="492596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492596"/>
                          <a:chOff x="3437175" y="3608225"/>
                          <a:chExt cx="3817650" cy="343550"/>
                        </a:xfrm>
                      </wpg:grpSpPr>
                      <wpg:grpSp>
                        <wpg:cNvPr id="949518812" name="Group 949518812"/>
                        <wpg:cNvGrpSpPr/>
                        <wpg:grpSpPr>
                          <a:xfrm>
                            <a:off x="3437190" y="3608233"/>
                            <a:ext cx="3817620" cy="343535"/>
                            <a:chOff x="2448" y="8636"/>
                            <a:chExt cx="4294" cy="393"/>
                          </a:xfrm>
                        </wpg:grpSpPr>
                        <wps:wsp>
                          <wps:cNvPr id="190144632" name="Rectangle 190144632"/>
                          <wps:cNvSpPr/>
                          <wps:spPr>
                            <a:xfrm>
                              <a:off x="2448" y="8636"/>
                              <a:ext cx="42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6F0CA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6900507" name="Rectangle 416900507"/>
                          <wps:cNvSpPr/>
                          <wps:spPr>
                            <a:xfrm>
                              <a:off x="2448" y="8636"/>
                              <a:ext cx="4294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83CE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5163141" name="Rectangle 995163141"/>
                          <wps:cNvSpPr/>
                          <wps:spPr>
                            <a:xfrm>
                              <a:off x="2577" y="8636"/>
                              <a:ext cx="3987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600857" w14:textId="77777777" w:rsidR="00062E9F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4315 S 2700 W TAYLORSVILLE, UT 84129</w:t>
                                </w:r>
                              </w:p>
                              <w:p w14:paraId="1E2CC959" w14:textId="77777777" w:rsidR="00062E9F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Telephone 801-982-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2200  Facsimile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 xml:space="preserve"> 385-465-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6026  https://ag.utah.gov</w:t>
                                </w:r>
                                <w:proofErr w:type="gramEnd"/>
                              </w:p>
                              <w:p w14:paraId="373529B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109351" id="Group 3" o:spid="_x0000_s1032" style="position:absolute;left:0;text-align:left;margin-left:161.1pt;margin-top:752.4pt;width:300.6pt;height:38.8pt;z-index:251662336;mso-position-horizontal-relative:page;mso-position-vertical-relative:page" coordorigin="34371,36082" coordsize="38176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">
                <v:group id="Group 949518812" o:spid="_x0000_s1033" style="position:absolute;left:34371;top:36082;width:38177;height:3435" coordorigin="2448,8636" coordsize="429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">
                  <v:rect id="Rectangle 190144632" o:spid="_x0000_s1034" style="position:absolute;left:2448;top:8636;width:42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EB6F0CA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6900507" o:spid="_x0000_s1035" style="position:absolute;left:2448;top:8636;width:4294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AW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yIqlUjfqFn4vpTsgqx8AAAD//wMAUEsBAi0AFAAGAAgAAAAhANvh9svuAAAAhQEAABMAAAAA&#10;AAAAAAAAAAAAAAAAAFtDb250ZW50X1R5cGVzXS54bWxQSwECLQAUAAYACAAAACEAWvQsW78AAAAV&#10;AQAACwAAAAAAAAAAAAAAAAAfAQAAX3JlbHMvLnJlbHNQSwECLQAUAAYACAAAACEA5mng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383CE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95163141" o:spid="_x0000_s1036" style="position:absolute;left:2577;top:8636;width:398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" stroked="f">
                    <v:textbox inset="2.53958mm,1.2694mm,2.53958mm,1.2694mm">
                      <w:txbxContent>
                        <w:p w14:paraId="2B600857" w14:textId="77777777" w:rsidR="00062E9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4315 S 2700 W TAYLORSVILLE, UT 84129</w:t>
                          </w:r>
                        </w:p>
                        <w:p w14:paraId="1E2CC959" w14:textId="77777777" w:rsidR="00062E9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Telephone 801-982-</w:t>
                          </w:r>
                          <w:proofErr w:type="gramStart"/>
                          <w:r>
                            <w:rPr>
                              <w:color w:val="000000"/>
                              <w:sz w:val="16"/>
                            </w:rPr>
                            <w:t>2200  Facsimile</w:t>
                          </w:r>
                          <w:proofErr w:type="gramEnd"/>
                          <w:r>
                            <w:rPr>
                              <w:color w:val="000000"/>
                              <w:sz w:val="16"/>
                            </w:rPr>
                            <w:t xml:space="preserve"> 385-465-</w:t>
                          </w:r>
                          <w:proofErr w:type="gramStart"/>
                          <w:r>
                            <w:rPr>
                              <w:color w:val="000000"/>
                              <w:sz w:val="16"/>
                            </w:rPr>
                            <w:t>6026  https://ag.utah.gov</w:t>
                          </w:r>
                          <w:proofErr w:type="gramEnd"/>
                        </w:p>
                        <w:p w14:paraId="373529B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062E9F">
      <w:pgSz w:w="12240" w:h="15840"/>
      <w:pgMar w:top="360" w:right="180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6FBD"/>
    <w:multiLevelType w:val="hybridMultilevel"/>
    <w:tmpl w:val="7B168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6D4183"/>
    <w:multiLevelType w:val="multilevel"/>
    <w:tmpl w:val="F3F23B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0441FE"/>
    <w:multiLevelType w:val="hybridMultilevel"/>
    <w:tmpl w:val="E57E8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9602AA"/>
    <w:multiLevelType w:val="hybridMultilevel"/>
    <w:tmpl w:val="E14A84C2"/>
    <w:lvl w:ilvl="0" w:tplc="3168B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8513566">
    <w:abstractNumId w:val="1"/>
  </w:num>
  <w:num w:numId="2" w16cid:durableId="110248758">
    <w:abstractNumId w:val="2"/>
  </w:num>
  <w:num w:numId="3" w16cid:durableId="2033803040">
    <w:abstractNumId w:val="3"/>
  </w:num>
  <w:num w:numId="4" w16cid:durableId="1184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9F"/>
    <w:rsid w:val="00062E9F"/>
    <w:rsid w:val="000B163E"/>
    <w:rsid w:val="0015026E"/>
    <w:rsid w:val="00181406"/>
    <w:rsid w:val="00200ECB"/>
    <w:rsid w:val="00363768"/>
    <w:rsid w:val="003A581B"/>
    <w:rsid w:val="003B3B93"/>
    <w:rsid w:val="00472DF8"/>
    <w:rsid w:val="00473ED2"/>
    <w:rsid w:val="004C2CF6"/>
    <w:rsid w:val="004E0D6F"/>
    <w:rsid w:val="0054499F"/>
    <w:rsid w:val="00914A92"/>
    <w:rsid w:val="009B2CC0"/>
    <w:rsid w:val="009B7791"/>
    <w:rsid w:val="009E0F91"/>
    <w:rsid w:val="00AB5454"/>
    <w:rsid w:val="00B16DE2"/>
    <w:rsid w:val="00BD31D3"/>
    <w:rsid w:val="00C1519C"/>
    <w:rsid w:val="00C97E47"/>
    <w:rsid w:val="00DD269B"/>
    <w:rsid w:val="00ED0672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42B"/>
  <w15:docId w15:val="{07C3AE7F-B905-4578-8709-1AFAA13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B2C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06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ZzMU4Vr4cBzD59+EcjnM0vucQ==">CgMxLjA4AHIhMVpuUklEUGMtVTlsMkRQYlFjcVpBVHQ5NUR6QVgybzg5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Phoebe White</cp:lastModifiedBy>
  <cp:revision>9</cp:revision>
  <cp:lastPrinted>2024-03-13T17:22:00Z</cp:lastPrinted>
  <dcterms:created xsi:type="dcterms:W3CDTF">2025-03-05T06:14:00Z</dcterms:created>
  <dcterms:modified xsi:type="dcterms:W3CDTF">2025-07-16T16:27:00Z</dcterms:modified>
</cp:coreProperties>
</file>