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60B7" w14:textId="30724058" w:rsidR="00582AD5" w:rsidRDefault="00582AD5" w:rsidP="00582AD5">
      <w:pPr>
        <w:jc w:val="center"/>
      </w:pPr>
      <w:r>
        <w:t xml:space="preserve">Bicknell Town </w:t>
      </w:r>
      <w:r w:rsidR="0018678C">
        <w:t xml:space="preserve">Budget </w:t>
      </w:r>
      <w:r>
        <w:t>Public Hearing</w:t>
      </w:r>
    </w:p>
    <w:p w14:paraId="1300EFB6" w14:textId="18B1969A" w:rsidR="00582AD5" w:rsidRDefault="00DC7945" w:rsidP="00582AD5">
      <w:pPr>
        <w:jc w:val="center"/>
      </w:pPr>
      <w:r>
        <w:t xml:space="preserve">JUNE </w:t>
      </w:r>
      <w:r w:rsidR="00CC605F">
        <w:t>5</w:t>
      </w:r>
      <w:r w:rsidR="00250165">
        <w:t>,</w:t>
      </w:r>
      <w:r w:rsidR="00582AD5">
        <w:t xml:space="preserve"> 202</w:t>
      </w:r>
      <w:r w:rsidR="000A03CF">
        <w:t>4</w:t>
      </w:r>
    </w:p>
    <w:p w14:paraId="245452F0" w14:textId="79FAC31F" w:rsidR="00582AD5" w:rsidRDefault="00DC5769" w:rsidP="00582AD5">
      <w:pPr>
        <w:jc w:val="center"/>
      </w:pPr>
      <w:r>
        <w:t>6:</w:t>
      </w:r>
      <w:r w:rsidR="00CC605F">
        <w:t>45</w:t>
      </w:r>
      <w:r>
        <w:t xml:space="preserve"> </w:t>
      </w:r>
      <w:r w:rsidR="00582AD5">
        <w:t>PM</w:t>
      </w:r>
    </w:p>
    <w:p w14:paraId="5307ED99" w14:textId="77777777" w:rsidR="00582AD5" w:rsidRDefault="00582AD5" w:rsidP="00582AD5"/>
    <w:p w14:paraId="39837A73" w14:textId="3A6F3E6E" w:rsidR="00582AD5" w:rsidRDefault="00582AD5" w:rsidP="00582AD5">
      <w:pPr>
        <w:pStyle w:val="ListParagraph"/>
        <w:numPr>
          <w:ilvl w:val="0"/>
          <w:numId w:val="4"/>
        </w:numPr>
      </w:pPr>
      <w:r>
        <w:t>WELCOME/ROLL CALL</w:t>
      </w:r>
    </w:p>
    <w:p w14:paraId="03FD60F4" w14:textId="1D0E1DA2" w:rsidR="00582AD5" w:rsidRDefault="00582AD5" w:rsidP="008324A7">
      <w:pPr>
        <w:ind w:left="720"/>
      </w:pPr>
      <w:r>
        <w:t xml:space="preserve">Mayor Noreen Johnson welcomed everyone and opened the Bicknell Town Public Hearing at </w:t>
      </w:r>
      <w:r w:rsidR="00AA32A8">
        <w:t>6:</w:t>
      </w:r>
      <w:r w:rsidR="0018678C">
        <w:t>3</w:t>
      </w:r>
      <w:r w:rsidR="00DC7945">
        <w:t>0</w:t>
      </w:r>
      <w:r>
        <w:t xml:space="preserve"> PM. Council members present were:</w:t>
      </w:r>
      <w:r w:rsidR="00DC7945">
        <w:t xml:space="preserve"> </w:t>
      </w:r>
      <w:r w:rsidR="00CC605F">
        <w:t xml:space="preserve">Mayor Noreen Johnson, </w:t>
      </w:r>
      <w:r w:rsidR="008324A7">
        <w:t xml:space="preserve">Steve Albrecht, </w:t>
      </w:r>
      <w:r w:rsidR="00DC7945">
        <w:t>Kerry Stevens</w:t>
      </w:r>
      <w:r w:rsidR="008324A7">
        <w:t>,</w:t>
      </w:r>
      <w:r w:rsidR="00DC7945">
        <w:t xml:space="preserve"> </w:t>
      </w:r>
      <w:r w:rsidR="00250165">
        <w:t xml:space="preserve">Weston Johnson, </w:t>
      </w:r>
      <w:r>
        <w:t xml:space="preserve">and </w:t>
      </w:r>
      <w:r w:rsidR="00250165">
        <w:t>Gregg Anderson. Others</w:t>
      </w:r>
      <w:r w:rsidR="008324A7">
        <w:t xml:space="preserve"> in attendance were </w:t>
      </w:r>
      <w:r w:rsidR="00250165">
        <w:t xml:space="preserve">Jim Dudelston, &amp; </w:t>
      </w:r>
      <w:r w:rsidR="008324A7">
        <w:t>Carrie Brinkerhoff</w:t>
      </w:r>
      <w:r w:rsidR="00250165">
        <w:t>.</w:t>
      </w:r>
    </w:p>
    <w:p w14:paraId="699FE832" w14:textId="22FCEC9F" w:rsidR="001D7BA9" w:rsidRDefault="00582AD5" w:rsidP="001D7BA9">
      <w:pPr>
        <w:pStyle w:val="ListParagraph"/>
        <w:numPr>
          <w:ilvl w:val="0"/>
          <w:numId w:val="4"/>
        </w:numPr>
      </w:pPr>
      <w:r>
        <w:t xml:space="preserve">Public </w:t>
      </w:r>
      <w:r w:rsidR="00CC605F">
        <w:t>Hearing- Budget</w:t>
      </w:r>
    </w:p>
    <w:p w14:paraId="5FC291C2" w14:textId="41A6AE12" w:rsidR="009D7729" w:rsidRDefault="00CF7E20" w:rsidP="001D7BA9">
      <w:pPr>
        <w:pStyle w:val="ListParagraph"/>
      </w:pPr>
      <w:r>
        <w:t xml:space="preserve">The </w:t>
      </w:r>
      <w:r w:rsidR="009D7729">
        <w:t>202</w:t>
      </w:r>
      <w:r w:rsidR="00CC605F">
        <w:t>5</w:t>
      </w:r>
      <w:r w:rsidR="009D7729">
        <w:t>-202</w:t>
      </w:r>
      <w:r w:rsidR="00CC605F">
        <w:t>6</w:t>
      </w:r>
      <w:r w:rsidR="009D7729">
        <w:t xml:space="preserve"> Budget was reviewed</w:t>
      </w:r>
      <w:r w:rsidR="00CC605F">
        <w:t>, and</w:t>
      </w:r>
      <w:r w:rsidR="009D7729">
        <w:t xml:space="preserve"> </w:t>
      </w:r>
      <w:r w:rsidR="00CC605F">
        <w:t>council members had worked on it in previous work meetings, finalizing</w:t>
      </w:r>
      <w:r w:rsidR="009D7729">
        <w:t xml:space="preserve"> the proposed budget. The mayor asked if there were any questions</w:t>
      </w:r>
      <w:r w:rsidR="008324A7">
        <w:t xml:space="preserve">. </w:t>
      </w:r>
      <w:r w:rsidR="00CC605F">
        <w:t xml:space="preserve">Jim asked the council what projects </w:t>
      </w:r>
      <w:r w:rsidR="00067099">
        <w:t xml:space="preserve">had been identified </w:t>
      </w:r>
      <w:r w:rsidR="00CC605F">
        <w:t xml:space="preserve">for the capital projects fund. The mayor explained that possibly new playground equipment or new </w:t>
      </w:r>
      <w:r w:rsidR="00067099">
        <w:t>sidewalks, and possibly some equipment,</w:t>
      </w:r>
      <w:r w:rsidR="00CC605F">
        <w:t xml:space="preserve"> </w:t>
      </w:r>
      <w:r w:rsidR="00067099">
        <w:t>have</w:t>
      </w:r>
      <w:r w:rsidR="00CC605F">
        <w:t xml:space="preserve"> been discussed, but nothing for certain.</w:t>
      </w:r>
    </w:p>
    <w:p w14:paraId="59199202" w14:textId="77777777" w:rsidR="00CF7E20" w:rsidRDefault="00CF7E20" w:rsidP="001D7BA9">
      <w:pPr>
        <w:pStyle w:val="ListParagraph"/>
      </w:pPr>
    </w:p>
    <w:p w14:paraId="742A3F02" w14:textId="10AD764B" w:rsidR="00582AD5" w:rsidRDefault="00582AD5" w:rsidP="001D7BA9">
      <w:pPr>
        <w:pStyle w:val="ListParagraph"/>
        <w:numPr>
          <w:ilvl w:val="0"/>
          <w:numId w:val="4"/>
        </w:numPr>
      </w:pPr>
      <w:r>
        <w:t xml:space="preserve">Adjournment </w:t>
      </w:r>
    </w:p>
    <w:p w14:paraId="5F1757AC" w14:textId="1E8E6257" w:rsidR="004E1246" w:rsidRDefault="00582AD5" w:rsidP="00582AD5">
      <w:pPr>
        <w:ind w:left="720"/>
      </w:pPr>
      <w:r>
        <w:t>Mayor Johnson</w:t>
      </w:r>
      <w:r w:rsidR="00250165">
        <w:t xml:space="preserve"> </w:t>
      </w:r>
      <w:r>
        <w:t xml:space="preserve">adjourned </w:t>
      </w:r>
      <w:r w:rsidR="00250165">
        <w:t xml:space="preserve">the public hearing </w:t>
      </w:r>
      <w:r>
        <w:t xml:space="preserve">at </w:t>
      </w:r>
      <w:r w:rsidR="00DC7945">
        <w:t>6</w:t>
      </w:r>
      <w:r w:rsidR="00E803DD">
        <w:t>:</w:t>
      </w:r>
      <w:r w:rsidR="00CC605F">
        <w:t>55</w:t>
      </w:r>
      <w:r>
        <w:t xml:space="preserve"> PM.</w:t>
      </w:r>
    </w:p>
    <w:p w14:paraId="616E5653" w14:textId="60F2AB95" w:rsidR="00024371" w:rsidRDefault="00024371" w:rsidP="00582AD5">
      <w:pPr>
        <w:ind w:left="720"/>
      </w:pPr>
    </w:p>
    <w:p w14:paraId="58AD4F84" w14:textId="0BD0535F" w:rsidR="00024371" w:rsidRDefault="00024371" w:rsidP="00582AD5">
      <w:pPr>
        <w:ind w:left="720"/>
      </w:pPr>
    </w:p>
    <w:p w14:paraId="0DFCAA3E" w14:textId="77777777" w:rsidR="00A92826" w:rsidRDefault="00A92826" w:rsidP="00582AD5">
      <w:pPr>
        <w:ind w:left="720"/>
      </w:pPr>
    </w:p>
    <w:p w14:paraId="0E938958" w14:textId="77777777" w:rsidR="00A92826" w:rsidRDefault="00A92826" w:rsidP="00582AD5">
      <w:pPr>
        <w:ind w:left="720"/>
      </w:pPr>
    </w:p>
    <w:p w14:paraId="5E2AA67E" w14:textId="641A9F4C" w:rsidR="00A92826" w:rsidRDefault="00A92826" w:rsidP="00582AD5">
      <w:pPr>
        <w:ind w:left="720"/>
      </w:pPr>
      <w:r>
        <w:t>Mayor_________________________________    Clerk________________________________</w:t>
      </w:r>
    </w:p>
    <w:p w14:paraId="641AAB9C" w14:textId="38ADF981" w:rsidR="00024371" w:rsidRDefault="00024371" w:rsidP="00582AD5">
      <w:pPr>
        <w:ind w:left="720"/>
      </w:pPr>
    </w:p>
    <w:sectPr w:rsidR="0002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188"/>
    <w:multiLevelType w:val="hybridMultilevel"/>
    <w:tmpl w:val="A0DCABEE"/>
    <w:lvl w:ilvl="0" w:tplc="04090013">
      <w:start w:val="1"/>
      <w:numFmt w:val="upperRoman"/>
      <w:lvlText w:val="%1."/>
      <w:lvlJc w:val="righ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414F"/>
    <w:multiLevelType w:val="hybridMultilevel"/>
    <w:tmpl w:val="E7AE901E"/>
    <w:lvl w:ilvl="0" w:tplc="04090013">
      <w:start w:val="1"/>
      <w:numFmt w:val="upperRoman"/>
      <w:lvlText w:val="%1."/>
      <w:lvlJc w:val="right"/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5880903"/>
    <w:multiLevelType w:val="hybridMultilevel"/>
    <w:tmpl w:val="C8783948"/>
    <w:lvl w:ilvl="0" w:tplc="04090013">
      <w:start w:val="1"/>
      <w:numFmt w:val="upperRoman"/>
      <w:lvlText w:val="%1."/>
      <w:lvlJc w:val="right"/>
      <w:pPr>
        <w:ind w:left="1799" w:hanging="360"/>
      </w:p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67F906B5"/>
    <w:multiLevelType w:val="hybridMultilevel"/>
    <w:tmpl w:val="2084E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1550735">
    <w:abstractNumId w:val="1"/>
  </w:num>
  <w:num w:numId="2" w16cid:durableId="2108770939">
    <w:abstractNumId w:val="3"/>
  </w:num>
  <w:num w:numId="3" w16cid:durableId="80759678">
    <w:abstractNumId w:val="2"/>
  </w:num>
  <w:num w:numId="4" w16cid:durableId="11660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5"/>
    <w:rsid w:val="00024371"/>
    <w:rsid w:val="00067099"/>
    <w:rsid w:val="000A03CF"/>
    <w:rsid w:val="0018678C"/>
    <w:rsid w:val="001D7BA9"/>
    <w:rsid w:val="00250165"/>
    <w:rsid w:val="002738D5"/>
    <w:rsid w:val="003759C8"/>
    <w:rsid w:val="0045422E"/>
    <w:rsid w:val="004E1246"/>
    <w:rsid w:val="00582AD5"/>
    <w:rsid w:val="005D6EAC"/>
    <w:rsid w:val="006C439C"/>
    <w:rsid w:val="008324A7"/>
    <w:rsid w:val="008A1D2A"/>
    <w:rsid w:val="009D7729"/>
    <w:rsid w:val="00A15C5D"/>
    <w:rsid w:val="00A92826"/>
    <w:rsid w:val="00AA0D45"/>
    <w:rsid w:val="00AA32A8"/>
    <w:rsid w:val="00AE1E8E"/>
    <w:rsid w:val="00B21D33"/>
    <w:rsid w:val="00C35AEF"/>
    <w:rsid w:val="00CC605F"/>
    <w:rsid w:val="00CF7E20"/>
    <w:rsid w:val="00DA2FD2"/>
    <w:rsid w:val="00DC5769"/>
    <w:rsid w:val="00DC6D39"/>
    <w:rsid w:val="00DC7945"/>
    <w:rsid w:val="00E43D91"/>
    <w:rsid w:val="00E803DD"/>
    <w:rsid w:val="00E944AD"/>
    <w:rsid w:val="00FA191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4FE98"/>
  <w15:chartTrackingRefBased/>
  <w15:docId w15:val="{0E810ECA-39EE-44DA-9C21-9399D621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809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Kelsey Brinkerhoff</cp:lastModifiedBy>
  <cp:revision>3</cp:revision>
  <cp:lastPrinted>2023-06-02T16:51:00Z</cp:lastPrinted>
  <dcterms:created xsi:type="dcterms:W3CDTF">2025-06-23T19:37:00Z</dcterms:created>
  <dcterms:modified xsi:type="dcterms:W3CDTF">2025-06-23T19:46:00Z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6b8dede1966cc0d819d9b6e857ccd32c1cb249deafc90c6fcea857eea6bc20d2</vt:lpwstr>
  </property>
</Properties>
</file>