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F9D09" w14:textId="77777777" w:rsidR="00107F6E" w:rsidRDefault="00107F6E" w:rsidP="00107F6E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Delta-Sutherland-Oasis Cemetery Maintenance District</w:t>
      </w:r>
    </w:p>
    <w:p w14:paraId="1D58056A" w14:textId="43594207" w:rsidR="00107F6E" w:rsidRDefault="00705A3B" w:rsidP="00107F6E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Board </w:t>
      </w:r>
      <w:r w:rsidR="00E02C4C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eeting </w:t>
      </w:r>
      <w:r w:rsidR="00E02C4C">
        <w:rPr>
          <w:b/>
          <w:sz w:val="36"/>
          <w:szCs w:val="36"/>
        </w:rPr>
        <w:t>M</w:t>
      </w:r>
      <w:r w:rsidR="008C5801">
        <w:rPr>
          <w:b/>
          <w:sz w:val="36"/>
          <w:szCs w:val="36"/>
        </w:rPr>
        <w:t>inutes</w:t>
      </w:r>
    </w:p>
    <w:p w14:paraId="54D46E40" w14:textId="31E6BB7C" w:rsidR="00107F6E" w:rsidRPr="00E02C4C" w:rsidRDefault="00E02C4C" w:rsidP="00E02C4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02C4C">
        <w:rPr>
          <w:rFonts w:ascii="Times New Roman" w:hAnsi="Times New Roman" w:cs="Times New Roman"/>
          <w:sz w:val="24"/>
          <w:szCs w:val="24"/>
        </w:rPr>
        <w:t xml:space="preserve">April </w:t>
      </w:r>
      <w:r w:rsidR="00270E88">
        <w:rPr>
          <w:rFonts w:ascii="Times New Roman" w:hAnsi="Times New Roman" w:cs="Times New Roman"/>
          <w:sz w:val="24"/>
          <w:szCs w:val="24"/>
        </w:rPr>
        <w:t>7</w:t>
      </w:r>
      <w:r w:rsidRPr="00E02C4C">
        <w:rPr>
          <w:rFonts w:ascii="Times New Roman" w:hAnsi="Times New Roman" w:cs="Times New Roman"/>
          <w:sz w:val="24"/>
          <w:szCs w:val="24"/>
        </w:rPr>
        <w:t>, 202</w:t>
      </w:r>
      <w:r w:rsidR="00270E8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7F6E" w:rsidRPr="00E02C4C">
        <w:rPr>
          <w:rFonts w:ascii="Times New Roman" w:hAnsi="Times New Roman" w:cs="Times New Roman"/>
          <w:sz w:val="24"/>
          <w:szCs w:val="24"/>
        </w:rPr>
        <w:t xml:space="preserve"> 6:00 p.m.</w:t>
      </w:r>
    </w:p>
    <w:p w14:paraId="4B539421" w14:textId="34E5D23A" w:rsidR="00107F6E" w:rsidRPr="00E02C4C" w:rsidRDefault="001A753F" w:rsidP="00E02C4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02C4C">
        <w:rPr>
          <w:rFonts w:ascii="Times New Roman" w:hAnsi="Times New Roman" w:cs="Times New Roman"/>
          <w:sz w:val="24"/>
          <w:szCs w:val="24"/>
        </w:rPr>
        <w:t xml:space="preserve">94 </w:t>
      </w:r>
      <w:r w:rsidR="00EC0F65" w:rsidRPr="00E02C4C">
        <w:rPr>
          <w:rFonts w:ascii="Times New Roman" w:hAnsi="Times New Roman" w:cs="Times New Roman"/>
          <w:sz w:val="24"/>
          <w:szCs w:val="24"/>
        </w:rPr>
        <w:t>East Main Street</w:t>
      </w:r>
    </w:p>
    <w:p w14:paraId="60668257" w14:textId="176929AC" w:rsidR="00107F6E" w:rsidRPr="00E02C4C" w:rsidRDefault="00107F6E" w:rsidP="00E02C4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02C4C">
        <w:rPr>
          <w:rFonts w:ascii="Times New Roman" w:hAnsi="Times New Roman" w:cs="Times New Roman"/>
          <w:sz w:val="24"/>
          <w:szCs w:val="24"/>
        </w:rPr>
        <w:t>Delta, UT</w:t>
      </w:r>
    </w:p>
    <w:p w14:paraId="57A320F7" w14:textId="77777777" w:rsidR="00107F6E" w:rsidRDefault="00107F6E" w:rsidP="00107F6E">
      <w:pPr>
        <w:spacing w:after="0" w:line="240" w:lineRule="auto"/>
        <w:ind w:left="360" w:hanging="360"/>
        <w:rPr>
          <w:sz w:val="12"/>
          <w:szCs w:val="12"/>
        </w:rPr>
      </w:pPr>
    </w:p>
    <w:p w14:paraId="28348A02" w14:textId="58480143" w:rsidR="00107F6E" w:rsidRPr="008C5801" w:rsidRDefault="008C5801" w:rsidP="00107F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 xml:space="preserve">Present:  </w:t>
      </w:r>
      <w:r w:rsidRPr="008C5801">
        <w:rPr>
          <w:rFonts w:ascii="Times New Roman" w:hAnsi="Times New Roman" w:cs="Times New Roman"/>
          <w:bCs/>
          <w:sz w:val="28"/>
          <w:szCs w:val="28"/>
        </w:rPr>
        <w:t>Christina Stanworth, Chair</w:t>
      </w:r>
      <w:r w:rsidR="00FF6904">
        <w:rPr>
          <w:rFonts w:ascii="Times New Roman" w:hAnsi="Times New Roman" w:cs="Times New Roman"/>
          <w:bCs/>
          <w:sz w:val="28"/>
          <w:szCs w:val="28"/>
        </w:rPr>
        <w:t>/Oasis Caretaker</w:t>
      </w:r>
      <w:r w:rsidRPr="008C5801">
        <w:rPr>
          <w:rFonts w:ascii="Times New Roman" w:hAnsi="Times New Roman" w:cs="Times New Roman"/>
          <w:bCs/>
          <w:sz w:val="28"/>
          <w:szCs w:val="28"/>
        </w:rPr>
        <w:t>; Marci Jackson, Vice Chair; Tony Stanworth, Treasurer</w:t>
      </w:r>
      <w:r w:rsidR="00B64C9E">
        <w:rPr>
          <w:rFonts w:ascii="Times New Roman" w:hAnsi="Times New Roman" w:cs="Times New Roman"/>
          <w:bCs/>
          <w:sz w:val="28"/>
          <w:szCs w:val="28"/>
        </w:rPr>
        <w:t>/Oasis Sexton</w:t>
      </w:r>
      <w:r w:rsidRPr="008C5801">
        <w:rPr>
          <w:rFonts w:ascii="Times New Roman" w:hAnsi="Times New Roman" w:cs="Times New Roman"/>
          <w:bCs/>
          <w:sz w:val="28"/>
          <w:szCs w:val="28"/>
        </w:rPr>
        <w:t xml:space="preserve">; Matthew Bassett, Sutherland Sexton/Caretaker; </w:t>
      </w:r>
      <w:r w:rsidR="00FF6904">
        <w:rPr>
          <w:rFonts w:ascii="Times New Roman" w:hAnsi="Times New Roman" w:cs="Times New Roman"/>
          <w:bCs/>
          <w:sz w:val="28"/>
          <w:szCs w:val="28"/>
        </w:rPr>
        <w:t>Denise Dennison, Delta Sexton/Caretaker</w:t>
      </w:r>
      <w:r w:rsidRPr="008C5801">
        <w:rPr>
          <w:rFonts w:ascii="Times New Roman" w:hAnsi="Times New Roman" w:cs="Times New Roman"/>
          <w:bCs/>
          <w:sz w:val="28"/>
          <w:szCs w:val="28"/>
        </w:rPr>
        <w:t>; Carol Meinhardt, Secretary to Board</w:t>
      </w:r>
    </w:p>
    <w:p w14:paraId="029F463F" w14:textId="77777777" w:rsidR="00107F6E" w:rsidRDefault="00107F6E" w:rsidP="00107F6E">
      <w:pPr>
        <w:spacing w:after="0" w:line="240" w:lineRule="auto"/>
        <w:ind w:left="360" w:hanging="360"/>
      </w:pPr>
    </w:p>
    <w:p w14:paraId="3356985C" w14:textId="7CA49078" w:rsidR="00107F6E" w:rsidRDefault="00107F6E" w:rsidP="00FF6904">
      <w:pPr>
        <w:pStyle w:val="NoSpacing"/>
      </w:pPr>
      <w:r>
        <w:t xml:space="preserve">1.  </w:t>
      </w:r>
      <w:r w:rsidR="00FF6904">
        <w:t xml:space="preserve"> </w:t>
      </w:r>
      <w:r w:rsidRPr="00FF6904">
        <w:rPr>
          <w:rFonts w:ascii="Times New Roman" w:hAnsi="Times New Roman" w:cs="Times New Roman"/>
          <w:bCs/>
          <w:sz w:val="28"/>
          <w:szCs w:val="28"/>
        </w:rPr>
        <w:t>Motion to Open DSO Cemetery Maintenance Board meeting</w:t>
      </w:r>
      <w:r w:rsidR="002762FA" w:rsidRPr="00FF6904">
        <w:rPr>
          <w:rFonts w:ascii="Times New Roman" w:hAnsi="Times New Roman" w:cs="Times New Roman"/>
          <w:sz w:val="24"/>
          <w:szCs w:val="24"/>
        </w:rPr>
        <w:t>.</w:t>
      </w:r>
    </w:p>
    <w:p w14:paraId="1EFF754A" w14:textId="67A492E1" w:rsidR="008C5801" w:rsidRPr="002762FA" w:rsidRDefault="008C5801" w:rsidP="00107F6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ab/>
      </w:r>
      <w:r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Tony made a motion to open the DSO Cemetery Maintenance </w:t>
      </w:r>
      <w:r w:rsidR="00B35E9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District </w:t>
      </w:r>
      <w:r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Board </w:t>
      </w:r>
      <w:r w:rsidR="002762FA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April </w:t>
      </w:r>
      <w:r w:rsidR="00270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="002762FA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meeting; Marci Jackson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nd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the motion</w:t>
      </w:r>
      <w:r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; all in favor.</w:t>
      </w:r>
    </w:p>
    <w:p w14:paraId="1C1FC11E" w14:textId="77777777" w:rsidR="00107F6E" w:rsidRDefault="00107F6E" w:rsidP="00107F6E">
      <w:pPr>
        <w:spacing w:after="0" w:line="240" w:lineRule="auto"/>
        <w:ind w:left="360" w:hanging="360"/>
        <w:rPr>
          <w:sz w:val="28"/>
          <w:szCs w:val="28"/>
        </w:rPr>
      </w:pPr>
    </w:p>
    <w:p w14:paraId="29EF904D" w14:textId="1460EEB6" w:rsidR="002762FA" w:rsidRPr="00FF6904" w:rsidRDefault="00107F6E" w:rsidP="00FF6904">
      <w:pPr>
        <w:pStyle w:val="NoSpacing"/>
        <w:ind w:left="36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</w:t>
      </w:r>
      <w:r w:rsidR="00FF6904">
        <w:rPr>
          <w:sz w:val="28"/>
          <w:szCs w:val="28"/>
        </w:rPr>
        <w:t xml:space="preserve">  </w:t>
      </w:r>
      <w:r w:rsidRPr="00FF6904">
        <w:rPr>
          <w:rFonts w:ascii="Times New Roman" w:hAnsi="Times New Roman" w:cs="Times New Roman"/>
          <w:bCs/>
          <w:sz w:val="28"/>
          <w:szCs w:val="28"/>
        </w:rPr>
        <w:t>Review</w:t>
      </w:r>
      <w:proofErr w:type="gramEnd"/>
      <w:r w:rsidRPr="00FF6904">
        <w:rPr>
          <w:rFonts w:ascii="Times New Roman" w:hAnsi="Times New Roman" w:cs="Times New Roman"/>
          <w:bCs/>
          <w:sz w:val="28"/>
          <w:szCs w:val="28"/>
        </w:rPr>
        <w:t xml:space="preserve">, discussion, and motion to approve </w:t>
      </w:r>
      <w:r w:rsidR="00FF6904">
        <w:rPr>
          <w:rFonts w:ascii="Times New Roman" w:hAnsi="Times New Roman" w:cs="Times New Roman"/>
          <w:bCs/>
          <w:sz w:val="28"/>
          <w:szCs w:val="28"/>
        </w:rPr>
        <w:t>12</w:t>
      </w:r>
      <w:r w:rsidRPr="00FF6904">
        <w:rPr>
          <w:rFonts w:ascii="Times New Roman" w:hAnsi="Times New Roman" w:cs="Times New Roman"/>
          <w:bCs/>
          <w:sz w:val="28"/>
          <w:szCs w:val="28"/>
        </w:rPr>
        <w:t>/0</w:t>
      </w:r>
      <w:r w:rsidR="00270E88">
        <w:rPr>
          <w:rFonts w:ascii="Times New Roman" w:hAnsi="Times New Roman" w:cs="Times New Roman"/>
          <w:bCs/>
          <w:sz w:val="28"/>
          <w:szCs w:val="28"/>
        </w:rPr>
        <w:t>4</w:t>
      </w:r>
      <w:r w:rsidRPr="00FF6904">
        <w:rPr>
          <w:rFonts w:ascii="Times New Roman" w:hAnsi="Times New Roman" w:cs="Times New Roman"/>
          <w:bCs/>
          <w:sz w:val="28"/>
          <w:szCs w:val="28"/>
        </w:rPr>
        <w:t>/202</w:t>
      </w:r>
      <w:r w:rsidR="00270E88">
        <w:rPr>
          <w:rFonts w:ascii="Times New Roman" w:hAnsi="Times New Roman" w:cs="Times New Roman"/>
          <w:bCs/>
          <w:sz w:val="28"/>
          <w:szCs w:val="28"/>
        </w:rPr>
        <w:t>4</w:t>
      </w:r>
      <w:r w:rsidRPr="00FF6904">
        <w:rPr>
          <w:rFonts w:ascii="Times New Roman" w:hAnsi="Times New Roman" w:cs="Times New Roman"/>
          <w:bCs/>
          <w:sz w:val="28"/>
          <w:szCs w:val="28"/>
        </w:rPr>
        <w:t xml:space="preserve"> meeting minutes</w:t>
      </w:r>
      <w:r w:rsidR="00CF184D">
        <w:rPr>
          <w:rFonts w:ascii="Times New Roman" w:hAnsi="Times New Roman" w:cs="Times New Roman"/>
          <w:bCs/>
          <w:sz w:val="28"/>
          <w:szCs w:val="28"/>
        </w:rPr>
        <w:t xml:space="preserve"> and budget hearing minutes</w:t>
      </w:r>
      <w:r w:rsidR="00B57BEE">
        <w:rPr>
          <w:rFonts w:ascii="Times New Roman" w:hAnsi="Times New Roman" w:cs="Times New Roman"/>
          <w:bCs/>
          <w:sz w:val="28"/>
          <w:szCs w:val="28"/>
        </w:rPr>
        <w:t>:</w:t>
      </w:r>
      <w:r w:rsidR="00FF6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62FA" w:rsidRPr="00FF6904">
        <w:rPr>
          <w:rFonts w:ascii="Times New Roman" w:hAnsi="Times New Roman" w:cs="Times New Roman"/>
          <w:bCs/>
          <w:sz w:val="28"/>
          <w:szCs w:val="28"/>
        </w:rPr>
        <w:t>The m</w:t>
      </w:r>
      <w:r w:rsidR="00F47B3B" w:rsidRPr="00FF6904">
        <w:rPr>
          <w:rFonts w:ascii="Times New Roman" w:hAnsi="Times New Roman" w:cs="Times New Roman"/>
          <w:bCs/>
          <w:sz w:val="28"/>
          <w:szCs w:val="28"/>
        </w:rPr>
        <w:t xml:space="preserve">inutes </w:t>
      </w:r>
      <w:r w:rsidR="002762FA" w:rsidRPr="00FF6904">
        <w:rPr>
          <w:rFonts w:ascii="Times New Roman" w:hAnsi="Times New Roman" w:cs="Times New Roman"/>
          <w:bCs/>
          <w:sz w:val="28"/>
          <w:szCs w:val="28"/>
        </w:rPr>
        <w:t xml:space="preserve">for </w:t>
      </w:r>
      <w:r w:rsidR="00FF6904">
        <w:rPr>
          <w:rFonts w:ascii="Times New Roman" w:hAnsi="Times New Roman" w:cs="Times New Roman"/>
          <w:bCs/>
          <w:sz w:val="28"/>
          <w:szCs w:val="28"/>
        </w:rPr>
        <w:t xml:space="preserve">December </w:t>
      </w:r>
      <w:r w:rsidR="00CF184D">
        <w:rPr>
          <w:rFonts w:ascii="Times New Roman" w:hAnsi="Times New Roman" w:cs="Times New Roman"/>
          <w:bCs/>
          <w:sz w:val="28"/>
          <w:szCs w:val="28"/>
        </w:rPr>
        <w:t>4</w:t>
      </w:r>
      <w:r w:rsidR="002762FA" w:rsidRPr="00FF690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2762FA" w:rsidRPr="00FF6904">
        <w:rPr>
          <w:rFonts w:ascii="Times New Roman" w:hAnsi="Times New Roman" w:cs="Times New Roman"/>
          <w:bCs/>
          <w:sz w:val="28"/>
          <w:szCs w:val="28"/>
        </w:rPr>
        <w:t>202</w:t>
      </w:r>
      <w:r w:rsidR="00CF184D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="00CF184D">
        <w:rPr>
          <w:rFonts w:ascii="Times New Roman" w:hAnsi="Times New Roman" w:cs="Times New Roman"/>
          <w:bCs/>
          <w:sz w:val="28"/>
          <w:szCs w:val="28"/>
        </w:rPr>
        <w:t xml:space="preserve"> meetings</w:t>
      </w:r>
      <w:r w:rsidR="00583FF9" w:rsidRPr="00FF6904">
        <w:rPr>
          <w:rFonts w:ascii="Times New Roman" w:hAnsi="Times New Roman" w:cs="Times New Roman"/>
          <w:bCs/>
          <w:sz w:val="28"/>
          <w:szCs w:val="28"/>
        </w:rPr>
        <w:t>,</w:t>
      </w:r>
      <w:r w:rsidR="002762FA" w:rsidRPr="00FF6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7B3B" w:rsidRPr="00FF6904">
        <w:rPr>
          <w:rFonts w:ascii="Times New Roman" w:hAnsi="Times New Roman" w:cs="Times New Roman"/>
          <w:bCs/>
          <w:sz w:val="28"/>
          <w:szCs w:val="28"/>
        </w:rPr>
        <w:t xml:space="preserve">were </w:t>
      </w:r>
      <w:r w:rsidR="00FF6904">
        <w:rPr>
          <w:rFonts w:ascii="Times New Roman" w:hAnsi="Times New Roman" w:cs="Times New Roman"/>
          <w:bCs/>
          <w:sz w:val="28"/>
          <w:szCs w:val="28"/>
        </w:rPr>
        <w:t>reviewed by</w:t>
      </w:r>
      <w:r w:rsidR="00F47B3B" w:rsidRPr="00FF6904">
        <w:rPr>
          <w:rFonts w:ascii="Times New Roman" w:hAnsi="Times New Roman" w:cs="Times New Roman"/>
          <w:bCs/>
          <w:sz w:val="28"/>
          <w:szCs w:val="28"/>
        </w:rPr>
        <w:t xml:space="preserve"> Board Members. </w:t>
      </w:r>
      <w:r w:rsidR="00CF184D">
        <w:rPr>
          <w:rFonts w:ascii="Times New Roman" w:hAnsi="Times New Roman" w:cs="Times New Roman"/>
          <w:bCs/>
          <w:sz w:val="28"/>
          <w:szCs w:val="28"/>
        </w:rPr>
        <w:t>An error was found on the date for the budget hearing and was corrected.</w:t>
      </w:r>
      <w:r w:rsidR="00F47B3B" w:rsidRPr="00FF69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DBA03F7" w14:textId="0909A771" w:rsidR="00B64C9E" w:rsidRDefault="00FF6904" w:rsidP="00FF690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Marci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made a motion to approve the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12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CF18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-202</w:t>
      </w:r>
      <w:r w:rsidR="00CF18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meeting minutes;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Tony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nd</w:t>
      </w:r>
      <w:r w:rsidR="00F47B3B" w:rsidRPr="00583F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the motion; all in favor.</w:t>
      </w:r>
      <w:r w:rsidR="00F47B3B" w:rsidRPr="00F47B3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A04FA5" w14:textId="4CED334B" w:rsidR="001A753F" w:rsidRPr="00B64C9E" w:rsidRDefault="001A753F" w:rsidP="00107F6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EEC6D67" w14:textId="68A8A123" w:rsidR="00CF184D" w:rsidRDefault="00960FFF" w:rsidP="00AD44B2">
      <w:pPr>
        <w:pStyle w:val="NoSpacing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FF6904">
        <w:rPr>
          <w:rFonts w:ascii="Times New Roman" w:hAnsi="Times New Roman" w:cs="Times New Roman"/>
          <w:sz w:val="28"/>
          <w:szCs w:val="28"/>
        </w:rPr>
        <w:t xml:space="preserve">.  </w:t>
      </w:r>
      <w:r w:rsidR="00CF184D">
        <w:rPr>
          <w:rFonts w:ascii="Times New Roman" w:hAnsi="Times New Roman" w:cs="Times New Roman"/>
          <w:sz w:val="28"/>
          <w:szCs w:val="28"/>
        </w:rPr>
        <w:t>2025</w:t>
      </w:r>
      <w:proofErr w:type="gramEnd"/>
      <w:r w:rsidR="00CF184D">
        <w:rPr>
          <w:rFonts w:ascii="Times New Roman" w:hAnsi="Times New Roman" w:cs="Times New Roman"/>
          <w:sz w:val="28"/>
          <w:szCs w:val="28"/>
        </w:rPr>
        <w:t xml:space="preserve"> Cemetery district project updates</w:t>
      </w:r>
      <w:r w:rsidR="00B57BEE">
        <w:rPr>
          <w:rFonts w:ascii="Times New Roman" w:hAnsi="Times New Roman" w:cs="Times New Roman"/>
          <w:sz w:val="28"/>
          <w:szCs w:val="28"/>
        </w:rPr>
        <w:t xml:space="preserve">: </w:t>
      </w:r>
      <w:r w:rsidR="00B35E90">
        <w:rPr>
          <w:rFonts w:ascii="Times New Roman" w:hAnsi="Times New Roman" w:cs="Times New Roman"/>
          <w:sz w:val="28"/>
          <w:szCs w:val="28"/>
        </w:rPr>
        <w:t>Christina stated that since it is our first meeting we probably do not have a lot to report on as far as projects.  Sod will be paid for and picked up this month.</w:t>
      </w:r>
      <w:r w:rsidR="008D2A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1D1D5B" w14:textId="77777777" w:rsidR="00CF184D" w:rsidRDefault="00CF184D" w:rsidP="00AD44B2">
      <w:pPr>
        <w:pStyle w:val="NoSpacing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79424F1" w14:textId="590CB45A" w:rsidR="00583FF9" w:rsidRDefault="008D2A7F" w:rsidP="00AD44B2">
      <w:pPr>
        <w:pStyle w:val="NoSpacing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FF6904">
        <w:rPr>
          <w:rFonts w:ascii="Times New Roman" w:hAnsi="Times New Roman" w:cs="Times New Roman"/>
          <w:sz w:val="28"/>
          <w:szCs w:val="28"/>
        </w:rPr>
        <w:t>Review</w:t>
      </w:r>
      <w:proofErr w:type="gramEnd"/>
      <w:r w:rsidR="00FF6904">
        <w:rPr>
          <w:rFonts w:ascii="Times New Roman" w:hAnsi="Times New Roman" w:cs="Times New Roman"/>
          <w:sz w:val="28"/>
          <w:szCs w:val="28"/>
        </w:rPr>
        <w:t xml:space="preserve">, discussion, and motion to approve continuing to rent DSO’s </w:t>
      </w:r>
      <w:r w:rsidR="00AD44B2">
        <w:rPr>
          <w:rFonts w:ascii="Times New Roman" w:hAnsi="Times New Roman" w:cs="Times New Roman"/>
          <w:sz w:val="28"/>
          <w:szCs w:val="28"/>
        </w:rPr>
        <w:t>5 shares of Melville water to Carol Meinhardt, cost of the water will be determined when it is set at the water office.</w:t>
      </w:r>
    </w:p>
    <w:p w14:paraId="0B010217" w14:textId="4AEE8B2D" w:rsidR="009C6219" w:rsidRDefault="00FD4CD9" w:rsidP="006F0847">
      <w:pPr>
        <w:pStyle w:val="NoSpacing"/>
        <w:ind w:left="360" w:hanging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12AE" w:rsidRPr="008D12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Marci made a motion to approve renting the Melville water to Carol, Tony 2nd</w:t>
      </w:r>
      <w:r w:rsidR="008D12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the motion</w:t>
      </w:r>
      <w:r w:rsidR="00B57B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; all in favor</w:t>
      </w:r>
    </w:p>
    <w:p w14:paraId="459FFB03" w14:textId="6AACD7B1" w:rsidR="008D12AE" w:rsidRPr="008D12AE" w:rsidRDefault="008D12AE" w:rsidP="00EE67A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Carol stated that she was able to rent water from IPP this year so possibly she will not need to rent the water.  If needed she will </w:t>
      </w:r>
      <w:r w:rsidR="006F0847">
        <w:rPr>
          <w:rFonts w:ascii="Times New Roman" w:hAnsi="Times New Roman" w:cs="Times New Roman"/>
          <w:sz w:val="28"/>
          <w:szCs w:val="28"/>
        </w:rPr>
        <w:t>get a card for a signature later.</w:t>
      </w:r>
    </w:p>
    <w:p w14:paraId="5BAA0A71" w14:textId="255F66EC" w:rsidR="00EE67A6" w:rsidRDefault="00EE67A6" w:rsidP="00EE67A6">
      <w:pPr>
        <w:spacing w:after="0" w:line="240" w:lineRule="auto"/>
        <w:ind w:left="360" w:hanging="360"/>
        <w:rPr>
          <w:sz w:val="28"/>
          <w:szCs w:val="28"/>
        </w:rPr>
      </w:pPr>
    </w:p>
    <w:p w14:paraId="57FC255A" w14:textId="010859FA" w:rsidR="00EE67A6" w:rsidRPr="008165CA" w:rsidRDefault="00B57BEE" w:rsidP="00EE67A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E67A6" w:rsidRPr="008165CA">
        <w:rPr>
          <w:rFonts w:ascii="Times New Roman" w:hAnsi="Times New Roman" w:cs="Times New Roman"/>
          <w:sz w:val="28"/>
          <w:szCs w:val="28"/>
        </w:rPr>
        <w:t>. Any other business</w:t>
      </w:r>
      <w:r w:rsidR="00E16E12" w:rsidRPr="008165C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No other business – Next meeting July 7.</w:t>
      </w:r>
    </w:p>
    <w:p w14:paraId="37B6E6EF" w14:textId="77777777" w:rsidR="008165CA" w:rsidRDefault="008165CA" w:rsidP="008165C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3A2F6B6" w14:textId="5AF86B9E" w:rsidR="00EE67A6" w:rsidRPr="00B57BEE" w:rsidRDefault="00041982" w:rsidP="00EE67A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6</w:t>
      </w:r>
      <w:r w:rsidR="00EE67A6" w:rsidRPr="006A2F10">
        <w:rPr>
          <w:sz w:val="28"/>
          <w:szCs w:val="28"/>
        </w:rPr>
        <w:t xml:space="preserve">. </w:t>
      </w:r>
      <w:r w:rsidR="00EE67A6" w:rsidRPr="00B57BEE">
        <w:rPr>
          <w:rFonts w:ascii="Times New Roman" w:hAnsi="Times New Roman" w:cs="Times New Roman"/>
          <w:sz w:val="28"/>
          <w:szCs w:val="28"/>
        </w:rPr>
        <w:t xml:space="preserve">Motion to </w:t>
      </w:r>
      <w:proofErr w:type="spellStart"/>
      <w:r w:rsidR="00EE67A6" w:rsidRPr="00B57BEE">
        <w:rPr>
          <w:rFonts w:ascii="Times New Roman" w:hAnsi="Times New Roman" w:cs="Times New Roman"/>
          <w:sz w:val="28"/>
          <w:szCs w:val="28"/>
        </w:rPr>
        <w:t>adjorn</w:t>
      </w:r>
      <w:proofErr w:type="spellEnd"/>
      <w:r w:rsidR="006A2F10" w:rsidRPr="00B57BEE">
        <w:rPr>
          <w:rFonts w:ascii="Times New Roman" w:hAnsi="Times New Roman" w:cs="Times New Roman"/>
          <w:sz w:val="28"/>
          <w:szCs w:val="28"/>
        </w:rPr>
        <w:t xml:space="preserve"> – </w:t>
      </w:r>
      <w:r w:rsidR="00B57BEE" w:rsidRPr="00B57BEE">
        <w:rPr>
          <w:rFonts w:ascii="Times New Roman" w:hAnsi="Times New Roman" w:cs="Times New Roman"/>
          <w:sz w:val="28"/>
          <w:szCs w:val="28"/>
        </w:rPr>
        <w:t xml:space="preserve">Tony made a motion to adjourn </w:t>
      </w:r>
      <w:r w:rsidR="006A2F10" w:rsidRPr="00B57BEE">
        <w:rPr>
          <w:rFonts w:ascii="Times New Roman" w:hAnsi="Times New Roman" w:cs="Times New Roman"/>
          <w:sz w:val="28"/>
          <w:szCs w:val="28"/>
        </w:rPr>
        <w:t xml:space="preserve">the meeting </w:t>
      </w:r>
      <w:r w:rsidR="00B57BEE" w:rsidRPr="00B57BEE">
        <w:rPr>
          <w:rFonts w:ascii="Times New Roman" w:hAnsi="Times New Roman" w:cs="Times New Roman"/>
          <w:sz w:val="28"/>
          <w:szCs w:val="28"/>
        </w:rPr>
        <w:t>2nd by Marci</w:t>
      </w:r>
    </w:p>
    <w:p w14:paraId="6A38642A" w14:textId="34CC2F4B" w:rsidR="00107F6E" w:rsidRPr="00E16E12" w:rsidRDefault="001061F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A2F10">
        <w:tab/>
      </w:r>
    </w:p>
    <w:p w14:paraId="6B1C12BB" w14:textId="5547DF0E" w:rsidR="00891DA1" w:rsidRPr="00B57BEE" w:rsidRDefault="00B57BEE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lastRenderedPageBreak/>
        <w:t>2025 Meeting schedule: July 7, October 6, December 3</w:t>
      </w:r>
      <w:proofErr w:type="gramStart"/>
      <w:r w:rsidRPr="00B57BEE">
        <w:rPr>
          <w:rFonts w:ascii="Times New Roman" w:hAnsi="Times New Roman" w:cs="Times New Roman"/>
          <w:sz w:val="28"/>
          <w:szCs w:val="28"/>
        </w:rPr>
        <w:t xml:space="preserve"> 2025</w:t>
      </w:r>
      <w:proofErr w:type="gramEnd"/>
    </w:p>
    <w:p w14:paraId="4DE9DAA4" w14:textId="77777777" w:rsidR="00891DA1" w:rsidRPr="00B57BEE" w:rsidRDefault="00891DA1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D43CB1E" w14:textId="77777777" w:rsidR="00891DA1" w:rsidRPr="00B57BEE" w:rsidRDefault="00891DA1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267C98C" w14:textId="77777777" w:rsidR="00AD1FAB" w:rsidRPr="00B57BEE" w:rsidRDefault="00E16E12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 xml:space="preserve">Board Member 4-year terms:  </w:t>
      </w:r>
    </w:p>
    <w:p w14:paraId="66E90B66" w14:textId="4A928792" w:rsidR="00891DA1" w:rsidRPr="00B57BEE" w:rsidRDefault="00E16E12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>Delta (2022</w:t>
      </w:r>
      <w:r w:rsidR="00AD1FAB" w:rsidRPr="00B57BEE">
        <w:rPr>
          <w:rFonts w:ascii="Times New Roman" w:hAnsi="Times New Roman" w:cs="Times New Roman"/>
          <w:sz w:val="28"/>
          <w:szCs w:val="28"/>
        </w:rPr>
        <w:t>-2026) Christina Stanworth</w:t>
      </w:r>
    </w:p>
    <w:p w14:paraId="69BF4C40" w14:textId="279D2C09" w:rsidR="00AD1FAB" w:rsidRPr="00B57BEE" w:rsidRDefault="00AD1FAB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>Oasis (2021-2025) Tony Stanworth</w:t>
      </w:r>
    </w:p>
    <w:p w14:paraId="01BDB019" w14:textId="7DC72FC6" w:rsidR="00AD1FAB" w:rsidRPr="00B57BEE" w:rsidRDefault="00AD1FAB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>Sutherland (2022-2026) Marci Jackson</w:t>
      </w:r>
    </w:p>
    <w:p w14:paraId="321BADE3" w14:textId="77777777" w:rsidR="00891DA1" w:rsidRPr="00B57BEE" w:rsidRDefault="00891DA1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C38F488" w14:textId="77777777" w:rsidR="001317A8" w:rsidRPr="00B57BEE" w:rsidRDefault="001317A8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34BDD175" w14:textId="77777777" w:rsidR="001317A8" w:rsidRDefault="001317A8" w:rsidP="00891DA1">
      <w:pPr>
        <w:spacing w:after="0"/>
      </w:pPr>
    </w:p>
    <w:p w14:paraId="447527A9" w14:textId="77777777" w:rsidR="00891DA1" w:rsidRDefault="00891DA1" w:rsidP="00B57BEE">
      <w:pPr>
        <w:spacing w:after="0" w:line="240" w:lineRule="auto"/>
        <w:ind w:left="360" w:hanging="360"/>
      </w:pPr>
    </w:p>
    <w:sectPr w:rsidR="00891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6E"/>
    <w:rsid w:val="00041982"/>
    <w:rsid w:val="00083AAC"/>
    <w:rsid w:val="000A220A"/>
    <w:rsid w:val="001061FF"/>
    <w:rsid w:val="00107F6E"/>
    <w:rsid w:val="001317A8"/>
    <w:rsid w:val="00165244"/>
    <w:rsid w:val="001A708D"/>
    <w:rsid w:val="001A753F"/>
    <w:rsid w:val="001C5BC8"/>
    <w:rsid w:val="00270E88"/>
    <w:rsid w:val="002762FA"/>
    <w:rsid w:val="003760F2"/>
    <w:rsid w:val="003C5080"/>
    <w:rsid w:val="00464EE1"/>
    <w:rsid w:val="00532636"/>
    <w:rsid w:val="005630FC"/>
    <w:rsid w:val="005756CA"/>
    <w:rsid w:val="00583FF9"/>
    <w:rsid w:val="005E1877"/>
    <w:rsid w:val="006A2F10"/>
    <w:rsid w:val="006C74A5"/>
    <w:rsid w:val="006F0847"/>
    <w:rsid w:val="00705A3B"/>
    <w:rsid w:val="00760307"/>
    <w:rsid w:val="008165CA"/>
    <w:rsid w:val="00891DA1"/>
    <w:rsid w:val="008B22E8"/>
    <w:rsid w:val="008C5801"/>
    <w:rsid w:val="008D12AE"/>
    <w:rsid w:val="008D2A7F"/>
    <w:rsid w:val="00960FFF"/>
    <w:rsid w:val="009A2BC6"/>
    <w:rsid w:val="009C6219"/>
    <w:rsid w:val="00A14D3F"/>
    <w:rsid w:val="00A15863"/>
    <w:rsid w:val="00A84ABF"/>
    <w:rsid w:val="00AD1FAB"/>
    <w:rsid w:val="00AD44B2"/>
    <w:rsid w:val="00B35E90"/>
    <w:rsid w:val="00B57BEE"/>
    <w:rsid w:val="00B64C9E"/>
    <w:rsid w:val="00C2612C"/>
    <w:rsid w:val="00C93780"/>
    <w:rsid w:val="00CF184D"/>
    <w:rsid w:val="00CF4A90"/>
    <w:rsid w:val="00D50008"/>
    <w:rsid w:val="00DA0DD6"/>
    <w:rsid w:val="00E02C4C"/>
    <w:rsid w:val="00E16E12"/>
    <w:rsid w:val="00EC0F65"/>
    <w:rsid w:val="00EE67A6"/>
    <w:rsid w:val="00F47B3B"/>
    <w:rsid w:val="00FD4CD9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4606"/>
  <w15:chartTrackingRefBased/>
  <w15:docId w15:val="{A7B4278C-107B-4E05-ADD9-F5684BED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F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801"/>
    <w:pPr>
      <w:ind w:left="720"/>
      <w:contextualSpacing/>
    </w:pPr>
  </w:style>
  <w:style w:type="paragraph" w:styleId="NoSpacing">
    <w:name w:val="No Spacing"/>
    <w:uiPriority w:val="1"/>
    <w:qFormat/>
    <w:rsid w:val="00E02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Stanworth</dc:creator>
  <cp:keywords/>
  <dc:description/>
  <cp:lastModifiedBy>Carol Meinhardt</cp:lastModifiedBy>
  <cp:revision>6</cp:revision>
  <cp:lastPrinted>2023-02-27T16:32:00Z</cp:lastPrinted>
  <dcterms:created xsi:type="dcterms:W3CDTF">2025-06-22T15:50:00Z</dcterms:created>
  <dcterms:modified xsi:type="dcterms:W3CDTF">2025-06-22T16:26:00Z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491112-3728-42a0-bf3f-6af30dbff049_Enabled">
    <vt:lpwstr>true</vt:lpwstr>
  </property>
  <property fmtid="{D5CDD505-2E9C-101B-9397-08002B2CF9AE}" pid="3" name="MSIP_Label_bf491112-3728-42a0-bf3f-6af30dbff049_SetDate">
    <vt:lpwstr>2023-02-27T16:33:47Z</vt:lpwstr>
  </property>
  <property fmtid="{D5CDD505-2E9C-101B-9397-08002B2CF9AE}" pid="4" name="MSIP_Label_bf491112-3728-42a0-bf3f-6af30dbff049_Method">
    <vt:lpwstr>Standard</vt:lpwstr>
  </property>
  <property fmtid="{D5CDD505-2E9C-101B-9397-08002B2CF9AE}" pid="5" name="MSIP_Label_bf491112-3728-42a0-bf3f-6af30dbff049_Name">
    <vt:lpwstr>Sensitive</vt:lpwstr>
  </property>
  <property fmtid="{D5CDD505-2E9C-101B-9397-08002B2CF9AE}" pid="6" name="MSIP_Label_bf491112-3728-42a0-bf3f-6af30dbff049_SiteId">
    <vt:lpwstr>ef1b64d8-5bfd-4574-a645-bfbe6065b103</vt:lpwstr>
  </property>
  <property fmtid="{D5CDD505-2E9C-101B-9397-08002B2CF9AE}" pid="7" name="MSIP_Label_bf491112-3728-42a0-bf3f-6af30dbff049_ActionId">
    <vt:lpwstr>f6cea25b-c6fd-402f-a689-c301805db9ae</vt:lpwstr>
  </property>
  <property fmtid="{D5CDD505-2E9C-101B-9397-08002B2CF9AE}" pid="8" name="MSIP_Label_bf491112-3728-42a0-bf3f-6af30dbff049_ContentBits">
    <vt:lpwstr>0</vt:lpwstr>
  </property>
</Properties>
</file>