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4B3CFE" w14:textId="77777777" w:rsidR="0088750A" w:rsidRPr="00117DDA" w:rsidRDefault="0088750A" w:rsidP="0088750A">
      <w:pPr>
        <w:jc w:val="center"/>
        <w:rPr>
          <w:rFonts w:ascii="Calibri" w:hAnsi="Calibri" w:cs="Calibri"/>
          <w:b/>
          <w:color w:val="1F497D"/>
          <w:sz w:val="72"/>
          <w:szCs w:val="72"/>
        </w:rPr>
      </w:pPr>
      <w:bookmarkStart w:id="0" w:name="_Hlk90997259"/>
      <w:bookmarkStart w:id="1" w:name="_Hlk169007219"/>
      <w:r w:rsidRPr="00117DDA">
        <w:rPr>
          <w:rFonts w:ascii="Calibri" w:hAnsi="Calibri" w:cs="Calibri"/>
          <w:b/>
          <w:color w:val="1F497D"/>
          <w:sz w:val="72"/>
          <w:szCs w:val="72"/>
        </w:rPr>
        <w:t>Loa Town &amp; Waterworks</w:t>
      </w:r>
    </w:p>
    <w:p w14:paraId="3B6F94D8" w14:textId="77777777" w:rsidR="0088750A" w:rsidRPr="00244796" w:rsidRDefault="0088750A" w:rsidP="0088750A">
      <w:pPr>
        <w:jc w:val="center"/>
        <w:rPr>
          <w:rFonts w:ascii="Calibri" w:hAnsi="Calibri" w:cs="Calibri"/>
          <w:color w:val="1F497D"/>
          <w:sz w:val="28"/>
          <w:szCs w:val="28"/>
        </w:rPr>
      </w:pPr>
      <w:r w:rsidRPr="00244796">
        <w:rPr>
          <w:rFonts w:ascii="Calibri" w:hAnsi="Calibri" w:cs="Calibri"/>
          <w:color w:val="1F497D"/>
          <w:sz w:val="28"/>
          <w:szCs w:val="28"/>
        </w:rPr>
        <w:t>80 West Center ~ P.O. Box 183</w:t>
      </w:r>
      <w:r w:rsidR="00CA2EF3" w:rsidRPr="00244796">
        <w:rPr>
          <w:rFonts w:ascii="Calibri" w:hAnsi="Calibri" w:cs="Calibri"/>
          <w:color w:val="1F497D"/>
          <w:sz w:val="28"/>
          <w:szCs w:val="28"/>
        </w:rPr>
        <w:t xml:space="preserve"> ~ </w:t>
      </w:r>
      <w:r w:rsidRPr="00244796">
        <w:rPr>
          <w:rFonts w:ascii="Calibri" w:hAnsi="Calibri" w:cs="Calibri"/>
          <w:color w:val="1F497D"/>
          <w:sz w:val="28"/>
          <w:szCs w:val="28"/>
        </w:rPr>
        <w:t>Loa, UT  84747</w:t>
      </w:r>
    </w:p>
    <w:p w14:paraId="42AE01A1" w14:textId="77777777" w:rsidR="0088750A" w:rsidRPr="005700AD" w:rsidRDefault="0088750A" w:rsidP="0088750A">
      <w:pPr>
        <w:jc w:val="center"/>
        <w:rPr>
          <w:rFonts w:ascii="Calibri" w:hAnsi="Calibri" w:cs="Calibri"/>
          <w:color w:val="1F497D"/>
          <w:sz w:val="26"/>
          <w:szCs w:val="26"/>
        </w:rPr>
      </w:pPr>
      <w:r w:rsidRPr="005700AD">
        <w:rPr>
          <w:rFonts w:ascii="Calibri" w:hAnsi="Calibri" w:cs="Calibri"/>
          <w:color w:val="1F497D"/>
          <w:sz w:val="26"/>
          <w:szCs w:val="26"/>
        </w:rPr>
        <w:t>Phone 435.836.2160 ~ Fax 435.836.2266</w:t>
      </w:r>
    </w:p>
    <w:p w14:paraId="28814B31" w14:textId="079F4EC7" w:rsidR="0088750A" w:rsidRPr="005700AD" w:rsidRDefault="0088750A" w:rsidP="0088750A">
      <w:pPr>
        <w:jc w:val="center"/>
        <w:rPr>
          <w:rFonts w:ascii="Calibri" w:hAnsi="Calibri" w:cs="Calibri"/>
          <w:color w:val="1F497D"/>
          <w:sz w:val="24"/>
          <w:szCs w:val="24"/>
        </w:rPr>
      </w:pPr>
      <w:r w:rsidRPr="005700AD">
        <w:rPr>
          <w:rFonts w:ascii="Calibri" w:hAnsi="Calibri" w:cs="Calibri"/>
          <w:color w:val="1F497D"/>
          <w:sz w:val="24"/>
          <w:szCs w:val="24"/>
        </w:rPr>
        <w:t xml:space="preserve">Mayor – </w:t>
      </w:r>
      <w:r w:rsidR="00D36D12" w:rsidRPr="005700AD">
        <w:rPr>
          <w:rFonts w:ascii="Calibri" w:hAnsi="Calibri" w:cs="Calibri"/>
          <w:color w:val="1F497D"/>
          <w:sz w:val="24"/>
          <w:szCs w:val="24"/>
        </w:rPr>
        <w:t>Cody Grundy</w:t>
      </w:r>
      <w:r w:rsidR="0058205E">
        <w:rPr>
          <w:rFonts w:ascii="Calibri" w:hAnsi="Calibri" w:cs="Calibri"/>
          <w:color w:val="1F497D"/>
          <w:sz w:val="24"/>
          <w:szCs w:val="24"/>
        </w:rPr>
        <w:t xml:space="preserve"> ~</w:t>
      </w:r>
      <w:r w:rsidRPr="005700AD">
        <w:rPr>
          <w:rFonts w:ascii="Calibri" w:hAnsi="Calibri" w:cs="Calibri"/>
          <w:color w:val="1F497D"/>
          <w:sz w:val="24"/>
          <w:szCs w:val="24"/>
        </w:rPr>
        <w:t xml:space="preserve"> Town Clerk – Michelle Brian</w:t>
      </w:r>
      <w:r w:rsidR="005700AD" w:rsidRPr="005700AD">
        <w:rPr>
          <w:rFonts w:ascii="Calibri" w:hAnsi="Calibri" w:cs="Calibri"/>
          <w:color w:val="1F497D"/>
          <w:sz w:val="24"/>
          <w:szCs w:val="24"/>
        </w:rPr>
        <w:t xml:space="preserve"> ~ Town Treasurer – </w:t>
      </w:r>
      <w:r w:rsidR="00CD0075">
        <w:rPr>
          <w:rFonts w:ascii="Calibri" w:hAnsi="Calibri" w:cs="Calibri"/>
          <w:color w:val="1F497D"/>
          <w:sz w:val="24"/>
          <w:szCs w:val="24"/>
        </w:rPr>
        <w:t>Amber Perkins</w:t>
      </w:r>
    </w:p>
    <w:p w14:paraId="032E5824" w14:textId="77777777" w:rsidR="0088750A" w:rsidRPr="005700AD" w:rsidRDefault="0088750A" w:rsidP="0088750A">
      <w:pPr>
        <w:rPr>
          <w:rFonts w:ascii="Calibri" w:hAnsi="Calibri" w:cs="Calibri"/>
          <w:b/>
          <w:sz w:val="24"/>
          <w:szCs w:val="24"/>
        </w:rPr>
      </w:pPr>
    </w:p>
    <w:p w14:paraId="0E73C13E" w14:textId="77777777" w:rsidR="00CE4353" w:rsidRDefault="00CE4353" w:rsidP="004A3CD1">
      <w:pPr>
        <w:tabs>
          <w:tab w:val="clear" w:pos="6840"/>
        </w:tabs>
        <w:spacing w:after="160" w:line="278" w:lineRule="auto"/>
        <w:rPr>
          <w:rFonts w:eastAsiaTheme="minorHAnsi"/>
          <w:b/>
          <w:bCs/>
          <w:kern w:val="2"/>
          <w:sz w:val="24"/>
          <w:szCs w:val="24"/>
          <w14:ligatures w14:val="standardContextual"/>
        </w:rPr>
      </w:pPr>
    </w:p>
    <w:p w14:paraId="5EC8FCE6" w14:textId="77777777" w:rsidR="00AB3148" w:rsidRDefault="004A3CD1" w:rsidP="004A3CD1">
      <w:pPr>
        <w:tabs>
          <w:tab w:val="clear" w:pos="6840"/>
        </w:tabs>
        <w:spacing w:after="160" w:line="278" w:lineRule="auto"/>
        <w:rPr>
          <w:rFonts w:eastAsiaTheme="minorHAnsi"/>
          <w:b/>
          <w:bCs/>
          <w:kern w:val="2"/>
          <w:sz w:val="24"/>
          <w:szCs w:val="24"/>
          <w14:ligatures w14:val="standardContextual"/>
        </w:rPr>
      </w:pPr>
      <w:r w:rsidRPr="00CE4353">
        <w:rPr>
          <w:rFonts w:eastAsiaTheme="minorHAnsi"/>
          <w:b/>
          <w:bCs/>
          <w:kern w:val="2"/>
          <w:sz w:val="24"/>
          <w:szCs w:val="24"/>
          <w14:ligatures w14:val="standardContextual"/>
        </w:rPr>
        <w:t xml:space="preserve">Loa Town &amp; Waterworks Town Council Public Hearing ADU Ordinance </w:t>
      </w:r>
      <w:r w:rsidR="00AB3148">
        <w:rPr>
          <w:rFonts w:eastAsiaTheme="minorHAnsi"/>
          <w:b/>
          <w:bCs/>
          <w:kern w:val="2"/>
          <w:sz w:val="24"/>
          <w:szCs w:val="24"/>
          <w14:ligatures w14:val="standardContextual"/>
        </w:rPr>
        <w:t>2025-06-19</w:t>
      </w:r>
    </w:p>
    <w:p w14:paraId="7B7D0D4C" w14:textId="5F9AFB83" w:rsidR="004A3CD1" w:rsidRPr="00CE4353" w:rsidRDefault="004A3CD1" w:rsidP="004A3CD1">
      <w:pPr>
        <w:tabs>
          <w:tab w:val="clear" w:pos="6840"/>
        </w:tabs>
        <w:spacing w:after="160" w:line="278" w:lineRule="auto"/>
        <w:rPr>
          <w:rFonts w:eastAsiaTheme="minorHAnsi"/>
          <w:b/>
          <w:bCs/>
          <w:kern w:val="2"/>
          <w:sz w:val="24"/>
          <w:szCs w:val="24"/>
          <w14:ligatures w14:val="standardContextual"/>
        </w:rPr>
      </w:pPr>
      <w:r w:rsidRPr="00CE4353">
        <w:rPr>
          <w:rFonts w:eastAsiaTheme="minorHAnsi"/>
          <w:b/>
          <w:bCs/>
          <w:kern w:val="2"/>
          <w:sz w:val="24"/>
          <w:szCs w:val="24"/>
          <w14:ligatures w14:val="standardContextual"/>
        </w:rPr>
        <w:t>June 19, 2025</w:t>
      </w:r>
    </w:p>
    <w:p w14:paraId="07742488" w14:textId="239D337E" w:rsidR="004A3CD1" w:rsidRPr="00CE4353" w:rsidRDefault="004A3CD1" w:rsidP="004A3CD1">
      <w:pPr>
        <w:tabs>
          <w:tab w:val="clear" w:pos="6840"/>
        </w:tabs>
        <w:spacing w:after="160" w:line="278" w:lineRule="auto"/>
        <w:rPr>
          <w:rFonts w:eastAsiaTheme="minorHAnsi"/>
          <w:kern w:val="2"/>
          <w:sz w:val="24"/>
          <w:szCs w:val="24"/>
          <w14:ligatures w14:val="standardContextual"/>
        </w:rPr>
      </w:pPr>
      <w:r w:rsidRPr="00CE4353">
        <w:rPr>
          <w:rFonts w:eastAsiaTheme="minorHAnsi"/>
          <w:kern w:val="2"/>
          <w:sz w:val="24"/>
          <w:szCs w:val="24"/>
          <w14:ligatures w14:val="standardContextual"/>
        </w:rPr>
        <w:t>The mayor welcomes everyone to the public hearing for the ADU Ordinance</w:t>
      </w:r>
      <w:r w:rsidR="00AB3148">
        <w:rPr>
          <w:rFonts w:eastAsiaTheme="minorHAnsi"/>
          <w:kern w:val="2"/>
          <w:sz w:val="24"/>
          <w:szCs w:val="24"/>
          <w14:ligatures w14:val="standardContextual"/>
        </w:rPr>
        <w:t xml:space="preserve"> 2025-06-19</w:t>
      </w:r>
      <w:r w:rsidRPr="00CE4353">
        <w:rPr>
          <w:rFonts w:eastAsiaTheme="minorHAnsi"/>
          <w:kern w:val="2"/>
          <w:sz w:val="24"/>
          <w:szCs w:val="24"/>
          <w14:ligatures w14:val="standardContextual"/>
        </w:rPr>
        <w:t xml:space="preserve">. Town board members present: Chris Olsen is present, Don Bone is present, Derek Woolsey is present, Kori Brown is present, Michelle Brian is present, Amber Perkins is present, and Cody Peterson is absent. </w:t>
      </w:r>
    </w:p>
    <w:p w14:paraId="0DAA3C11" w14:textId="0D7A2643" w:rsidR="004A3CD1" w:rsidRPr="00CE4353" w:rsidRDefault="004A3CD1" w:rsidP="004A3CD1">
      <w:pPr>
        <w:tabs>
          <w:tab w:val="clear" w:pos="6840"/>
        </w:tabs>
        <w:spacing w:after="160" w:line="278" w:lineRule="auto"/>
        <w:rPr>
          <w:rFonts w:eastAsiaTheme="minorHAnsi"/>
          <w:kern w:val="2"/>
          <w:sz w:val="24"/>
          <w:szCs w:val="24"/>
          <w14:ligatures w14:val="standardContextual"/>
        </w:rPr>
      </w:pPr>
      <w:r w:rsidRPr="00CE4353">
        <w:rPr>
          <w:rFonts w:eastAsiaTheme="minorHAnsi"/>
          <w:b/>
          <w:bCs/>
          <w:kern w:val="2"/>
          <w:sz w:val="24"/>
          <w:szCs w:val="24"/>
          <w14:ligatures w14:val="standardContextual"/>
        </w:rPr>
        <w:t>Public Attendance:</w:t>
      </w:r>
      <w:r w:rsidRPr="00CE4353">
        <w:rPr>
          <w:rFonts w:eastAsiaTheme="minorHAnsi"/>
          <w:kern w:val="2"/>
          <w:sz w:val="24"/>
          <w:szCs w:val="24"/>
          <w14:ligatures w14:val="standardContextual"/>
        </w:rPr>
        <w:t xml:space="preserve"> Barbara Tewe</w:t>
      </w:r>
      <w:r w:rsidR="00582BF2">
        <w:rPr>
          <w:rFonts w:eastAsiaTheme="minorHAnsi"/>
          <w:kern w:val="2"/>
          <w:sz w:val="24"/>
          <w:szCs w:val="24"/>
          <w14:ligatures w14:val="standardContextual"/>
        </w:rPr>
        <w:t>l</w:t>
      </w:r>
      <w:r w:rsidRPr="00CE4353">
        <w:rPr>
          <w:rFonts w:eastAsiaTheme="minorHAnsi"/>
          <w:kern w:val="2"/>
          <w:sz w:val="24"/>
          <w:szCs w:val="24"/>
          <w14:ligatures w14:val="standardContextual"/>
        </w:rPr>
        <w:t>l</w:t>
      </w:r>
    </w:p>
    <w:p w14:paraId="56CF16AA" w14:textId="77B9BFD5" w:rsidR="004A3CD1" w:rsidRPr="00CE4353" w:rsidRDefault="004A3CD1" w:rsidP="004A3CD1">
      <w:pPr>
        <w:tabs>
          <w:tab w:val="clear" w:pos="6840"/>
        </w:tabs>
        <w:spacing w:after="160" w:line="278" w:lineRule="auto"/>
        <w:rPr>
          <w:rFonts w:eastAsiaTheme="minorHAnsi"/>
          <w:kern w:val="2"/>
          <w:sz w:val="24"/>
          <w:szCs w:val="24"/>
          <w14:ligatures w14:val="standardContextual"/>
        </w:rPr>
      </w:pPr>
      <w:r w:rsidRPr="00CE4353">
        <w:rPr>
          <w:rFonts w:eastAsiaTheme="minorHAnsi"/>
          <w:kern w:val="2"/>
          <w:sz w:val="24"/>
          <w:szCs w:val="24"/>
          <w14:ligatures w14:val="standardContextual"/>
        </w:rPr>
        <w:t xml:space="preserve">Michelle explains that they passed an ADU ordinance in 2023, but it was just for internal dwelling units and their existing detached dwelling unit one needed to be redone so the p and z combined internal and detached in one ordinance. So, the internal part of the ordinance hasn’t changed and basically followed state code. The p and z liked Bicknell’s ordinance for detached dwelling units </w:t>
      </w:r>
      <w:proofErr w:type="gramStart"/>
      <w:r w:rsidRPr="00CE4353">
        <w:rPr>
          <w:rFonts w:eastAsiaTheme="minorHAnsi"/>
          <w:kern w:val="2"/>
          <w:sz w:val="24"/>
          <w:szCs w:val="24"/>
          <w14:ligatures w14:val="standardContextual"/>
        </w:rPr>
        <w:t>with the exception of</w:t>
      </w:r>
      <w:proofErr w:type="gramEnd"/>
      <w:r w:rsidRPr="00CE4353">
        <w:rPr>
          <w:rFonts w:eastAsiaTheme="minorHAnsi"/>
          <w:kern w:val="2"/>
          <w:sz w:val="24"/>
          <w:szCs w:val="24"/>
          <w14:ligatures w14:val="standardContextual"/>
        </w:rPr>
        <w:t xml:space="preserve"> a few </w:t>
      </w:r>
      <w:r w:rsidR="0058035C" w:rsidRPr="00CE4353">
        <w:rPr>
          <w:rFonts w:eastAsiaTheme="minorHAnsi"/>
          <w:kern w:val="2"/>
          <w:sz w:val="24"/>
          <w:szCs w:val="24"/>
          <w14:ligatures w14:val="standardContextual"/>
        </w:rPr>
        <w:t>differences,</w:t>
      </w:r>
      <w:r w:rsidRPr="00CE4353">
        <w:rPr>
          <w:rFonts w:eastAsiaTheme="minorHAnsi"/>
          <w:kern w:val="2"/>
          <w:sz w:val="24"/>
          <w:szCs w:val="24"/>
          <w14:ligatures w14:val="standardContextual"/>
        </w:rPr>
        <w:t xml:space="preserve"> so they made those changes and then Daniel combined our existing internal dwelling unit ordinance to incorporate the detached one as well. Michelle had them go to section 3 and that explains the definitions of internal/attached versus detached. She had them just read down and just see what questions or concerns they had. There is </w:t>
      </w:r>
      <w:r w:rsidR="0058035C" w:rsidRPr="00CE4353">
        <w:rPr>
          <w:rFonts w:eastAsiaTheme="minorHAnsi"/>
          <w:kern w:val="2"/>
          <w:sz w:val="24"/>
          <w:szCs w:val="24"/>
          <w14:ligatures w14:val="standardContextual"/>
        </w:rPr>
        <w:t>a</w:t>
      </w:r>
      <w:r w:rsidRPr="00CE4353">
        <w:rPr>
          <w:rFonts w:eastAsiaTheme="minorHAnsi"/>
          <w:kern w:val="2"/>
          <w:sz w:val="24"/>
          <w:szCs w:val="24"/>
          <w14:ligatures w14:val="standardContextual"/>
        </w:rPr>
        <w:t xml:space="preserve"> part that says that an ADU can be used as a short-term rental. That is something that the town council may not want to allow but the p and z felt like it did help provide for a resident to make a little extra income. They would of course have to follow the short-term rental rules for parking etc. and there would be a limit on the number of short-term rentals allowed in town so this would be part of that limit. Chris asked if they had to choose what they were using the ADU for when they came into apply. Michelle said, yes, they would have to let the town know their intended use when they applied. The town could then let the county know so they would know how to tax them as well. This would also help them to know how many short-term rentals they had and how many more were available to use. The mayor asked how many short-term rentals we have </w:t>
      </w:r>
      <w:r w:rsidR="0058035C" w:rsidRPr="00CE4353">
        <w:rPr>
          <w:rFonts w:eastAsiaTheme="minorHAnsi"/>
          <w:kern w:val="2"/>
          <w:sz w:val="24"/>
          <w:szCs w:val="24"/>
          <w14:ligatures w14:val="standardContextual"/>
        </w:rPr>
        <w:t>now.</w:t>
      </w:r>
      <w:r w:rsidRPr="00CE4353">
        <w:rPr>
          <w:rFonts w:eastAsiaTheme="minorHAnsi"/>
          <w:kern w:val="2"/>
          <w:sz w:val="24"/>
          <w:szCs w:val="24"/>
          <w14:ligatures w14:val="standardContextual"/>
        </w:rPr>
        <w:t xml:space="preserve"> Michelle said she thinks the number the county gave her was like 11 existing ones. Derek said in the short-term rental ordinance that they are going to be having a hearing on the next p and z meeting there will be like 90 days that the people have to prove up on their use as a short-term rental or they would be void. So, that made it so people couldn’t just say they were going to do </w:t>
      </w:r>
      <w:r w:rsidR="0058035C" w:rsidRPr="00CE4353">
        <w:rPr>
          <w:rFonts w:eastAsiaTheme="minorHAnsi"/>
          <w:kern w:val="2"/>
          <w:sz w:val="24"/>
          <w:szCs w:val="24"/>
          <w14:ligatures w14:val="standardContextual"/>
        </w:rPr>
        <w:t>one,</w:t>
      </w:r>
      <w:r w:rsidRPr="00CE4353">
        <w:rPr>
          <w:rFonts w:eastAsiaTheme="minorHAnsi"/>
          <w:kern w:val="2"/>
          <w:sz w:val="24"/>
          <w:szCs w:val="24"/>
          <w14:ligatures w14:val="standardContextual"/>
        </w:rPr>
        <w:t xml:space="preserve"> so they made the limit and not actually did it for months. It would require that they get it up and running in the 90 days or their application would then be void. The only other thing that Michelle thought the council should consider is the section where they talked about lot size. She said Daniel said that the p and z had come up with the lot </w:t>
      </w:r>
      <w:r w:rsidR="0058035C" w:rsidRPr="00CE4353">
        <w:rPr>
          <w:rFonts w:eastAsiaTheme="minorHAnsi"/>
          <w:kern w:val="2"/>
          <w:sz w:val="24"/>
          <w:szCs w:val="24"/>
          <w14:ligatures w14:val="standardContextual"/>
        </w:rPr>
        <w:t>size,</w:t>
      </w:r>
      <w:r w:rsidRPr="00CE4353">
        <w:rPr>
          <w:rFonts w:eastAsiaTheme="minorHAnsi"/>
          <w:kern w:val="2"/>
          <w:sz w:val="24"/>
          <w:szCs w:val="24"/>
          <w14:ligatures w14:val="standardContextual"/>
        </w:rPr>
        <w:t xml:space="preserve"> but she can’t remember that discussion. She said all the new lots in Loa </w:t>
      </w:r>
      <w:r w:rsidR="0058035C" w:rsidRPr="00CE4353">
        <w:rPr>
          <w:rFonts w:eastAsiaTheme="minorHAnsi"/>
          <w:kern w:val="2"/>
          <w:sz w:val="24"/>
          <w:szCs w:val="24"/>
          <w14:ligatures w14:val="standardContextual"/>
        </w:rPr>
        <w:t>must</w:t>
      </w:r>
      <w:r w:rsidRPr="00CE4353">
        <w:rPr>
          <w:rFonts w:eastAsiaTheme="minorHAnsi"/>
          <w:kern w:val="2"/>
          <w:sz w:val="24"/>
          <w:szCs w:val="24"/>
          <w14:ligatures w14:val="standardContextual"/>
        </w:rPr>
        <w:t xml:space="preserve"> be 80’ wide no matter what </w:t>
      </w:r>
      <w:r w:rsidRPr="00CE4353">
        <w:rPr>
          <w:rFonts w:eastAsiaTheme="minorHAnsi"/>
          <w:kern w:val="2"/>
          <w:sz w:val="24"/>
          <w:szCs w:val="24"/>
          <w14:ligatures w14:val="standardContextual"/>
        </w:rPr>
        <w:lastRenderedPageBreak/>
        <w:t xml:space="preserve">zone they are in. This was decided due to setback requirements and septic size requirements. This ordinance says a lot </w:t>
      </w:r>
      <w:proofErr w:type="gramStart"/>
      <w:r w:rsidRPr="00CE4353">
        <w:rPr>
          <w:rFonts w:eastAsiaTheme="minorHAnsi"/>
          <w:kern w:val="2"/>
          <w:sz w:val="24"/>
          <w:szCs w:val="24"/>
          <w14:ligatures w14:val="standardContextual"/>
        </w:rPr>
        <w:t>has to</w:t>
      </w:r>
      <w:proofErr w:type="gramEnd"/>
      <w:r w:rsidRPr="00CE4353">
        <w:rPr>
          <w:rFonts w:eastAsiaTheme="minorHAnsi"/>
          <w:kern w:val="2"/>
          <w:sz w:val="24"/>
          <w:szCs w:val="24"/>
          <w14:ligatures w14:val="standardContextual"/>
        </w:rPr>
        <w:t xml:space="preserve"> be at least 10,000 sq. ft </w:t>
      </w:r>
      <w:r w:rsidR="0058035C" w:rsidRPr="00CE4353">
        <w:rPr>
          <w:rFonts w:eastAsiaTheme="minorHAnsi"/>
          <w:kern w:val="2"/>
          <w:sz w:val="24"/>
          <w:szCs w:val="24"/>
          <w14:ligatures w14:val="standardContextual"/>
        </w:rPr>
        <w:t>to</w:t>
      </w:r>
      <w:r w:rsidRPr="00CE4353">
        <w:rPr>
          <w:rFonts w:eastAsiaTheme="minorHAnsi"/>
          <w:kern w:val="2"/>
          <w:sz w:val="24"/>
          <w:szCs w:val="24"/>
          <w14:ligatures w14:val="standardContextual"/>
        </w:rPr>
        <w:t xml:space="preserve"> have an ADU on the property. This is less than ¼ acre so she thinks the reason why they p and z maybe thought this was a good enough size may have been due to existing lots that may be smaller in size and allowing for them to be able to still have an ADU if they could still meet setbacks and septic requirements. Like she said she doesn’t remember this discussion but that is what Daniel had come up with. Michelle said I don’t think this is going to matter too much because it says they </w:t>
      </w:r>
      <w:proofErr w:type="gramStart"/>
      <w:r w:rsidRPr="00CE4353">
        <w:rPr>
          <w:rFonts w:eastAsiaTheme="minorHAnsi"/>
          <w:kern w:val="2"/>
          <w:sz w:val="24"/>
          <w:szCs w:val="24"/>
          <w14:ligatures w14:val="standardContextual"/>
        </w:rPr>
        <w:t>have to</w:t>
      </w:r>
      <w:proofErr w:type="gramEnd"/>
      <w:r w:rsidRPr="00CE4353">
        <w:rPr>
          <w:rFonts w:eastAsiaTheme="minorHAnsi"/>
          <w:kern w:val="2"/>
          <w:sz w:val="24"/>
          <w:szCs w:val="24"/>
          <w14:ligatures w14:val="standardContextual"/>
        </w:rPr>
        <w:t xml:space="preserve"> be on a septic and meet setback requirements so if they can’t meet those two things it will limit them anyway. But if they want to change it to the ½ acre lot size like all the other lot size required in Loa then they can decide to do that too. Michelle said or even say the ¼ acre size and still require them to adhere to setbacks and septic rules. Chris said it seems like the setback requirements and septic is going to weed those smaller lots out of making the cut anyway so maybe saying at least 10,000 sq feet is a non-issue. Michelle said it can’t be a mobile home either, it </w:t>
      </w:r>
      <w:proofErr w:type="gramStart"/>
      <w:r w:rsidRPr="00CE4353">
        <w:rPr>
          <w:rFonts w:eastAsiaTheme="minorHAnsi"/>
          <w:kern w:val="2"/>
          <w:sz w:val="24"/>
          <w:szCs w:val="24"/>
          <w14:ligatures w14:val="standardContextual"/>
        </w:rPr>
        <w:t>has to</w:t>
      </w:r>
      <w:proofErr w:type="gramEnd"/>
      <w:r w:rsidRPr="00CE4353">
        <w:rPr>
          <w:rFonts w:eastAsiaTheme="minorHAnsi"/>
          <w:kern w:val="2"/>
          <w:sz w:val="24"/>
          <w:szCs w:val="24"/>
          <w14:ligatures w14:val="standardContextual"/>
        </w:rPr>
        <w:t xml:space="preserve"> be a built structure on a foundation. People can’t use their </w:t>
      </w:r>
      <w:proofErr w:type="spellStart"/>
      <w:r w:rsidRPr="00CE4353">
        <w:rPr>
          <w:rFonts w:eastAsiaTheme="minorHAnsi"/>
          <w:kern w:val="2"/>
          <w:sz w:val="24"/>
          <w:szCs w:val="24"/>
          <w14:ligatures w14:val="standardContextual"/>
        </w:rPr>
        <w:t>rv</w:t>
      </w:r>
      <w:proofErr w:type="spellEnd"/>
      <w:r w:rsidRPr="00CE4353">
        <w:rPr>
          <w:rFonts w:eastAsiaTheme="minorHAnsi"/>
          <w:kern w:val="2"/>
          <w:sz w:val="24"/>
          <w:szCs w:val="24"/>
          <w14:ligatures w14:val="standardContextual"/>
        </w:rPr>
        <w:t xml:space="preserve"> in the back yard and call it an ADU and use it for </w:t>
      </w:r>
      <w:r w:rsidR="0058035C" w:rsidRPr="00CE4353">
        <w:rPr>
          <w:rFonts w:eastAsiaTheme="minorHAnsi"/>
          <w:kern w:val="2"/>
          <w:sz w:val="24"/>
          <w:szCs w:val="24"/>
          <w14:ligatures w14:val="standardContextual"/>
        </w:rPr>
        <w:t>short</w:t>
      </w:r>
      <w:r w:rsidRPr="00CE4353">
        <w:rPr>
          <w:rFonts w:eastAsiaTheme="minorHAnsi"/>
          <w:kern w:val="2"/>
          <w:sz w:val="24"/>
          <w:szCs w:val="24"/>
          <w14:ligatures w14:val="standardContextual"/>
        </w:rPr>
        <w:t xml:space="preserve">-term rental. Michelle asked Derek if there was anything else that he remembered from the p and z that needed to be brought up to the council in this hearing. He can’t think of anything else. The detached </w:t>
      </w:r>
      <w:proofErr w:type="gramStart"/>
      <w:r w:rsidRPr="00CE4353">
        <w:rPr>
          <w:rFonts w:eastAsiaTheme="minorHAnsi"/>
          <w:kern w:val="2"/>
          <w:sz w:val="24"/>
          <w:szCs w:val="24"/>
          <w14:ligatures w14:val="standardContextual"/>
        </w:rPr>
        <w:t>has to</w:t>
      </w:r>
      <w:proofErr w:type="gramEnd"/>
      <w:r w:rsidRPr="00CE4353">
        <w:rPr>
          <w:rFonts w:eastAsiaTheme="minorHAnsi"/>
          <w:kern w:val="2"/>
          <w:sz w:val="24"/>
          <w:szCs w:val="24"/>
          <w14:ligatures w14:val="standardContextual"/>
        </w:rPr>
        <w:t xml:space="preserve"> be no greater than 1000 sq. feet and no less than 400 sq. ft. and must be smaller than the primary home. The internal is just part of the home like a basement or something attached to the primary home with a separate entrance from the home. In both cases the owner must reside on the property 51% of the time. She asks if anyone has any questions about this? Barbara is on the planning </w:t>
      </w:r>
      <w:r w:rsidR="0058035C" w:rsidRPr="00CE4353">
        <w:rPr>
          <w:rFonts w:eastAsiaTheme="minorHAnsi"/>
          <w:kern w:val="2"/>
          <w:sz w:val="24"/>
          <w:szCs w:val="24"/>
          <w14:ligatures w14:val="standardContextual"/>
        </w:rPr>
        <w:t>commission,</w:t>
      </w:r>
      <w:r w:rsidRPr="00CE4353">
        <w:rPr>
          <w:rFonts w:eastAsiaTheme="minorHAnsi"/>
          <w:kern w:val="2"/>
          <w:sz w:val="24"/>
          <w:szCs w:val="24"/>
          <w14:ligatures w14:val="standardContextual"/>
        </w:rPr>
        <w:t xml:space="preserve"> and she is the only public at the hearing. She has no comments. </w:t>
      </w:r>
    </w:p>
    <w:p w14:paraId="61A56454" w14:textId="77777777" w:rsidR="004A3CD1" w:rsidRPr="00CE4353" w:rsidRDefault="004A3CD1" w:rsidP="004A3CD1">
      <w:pPr>
        <w:tabs>
          <w:tab w:val="clear" w:pos="6840"/>
        </w:tabs>
        <w:spacing w:after="160" w:line="278" w:lineRule="auto"/>
        <w:rPr>
          <w:rFonts w:eastAsiaTheme="minorHAnsi"/>
          <w:kern w:val="2"/>
          <w:sz w:val="24"/>
          <w:szCs w:val="24"/>
          <w14:ligatures w14:val="standardContextual"/>
        </w:rPr>
      </w:pPr>
      <w:r w:rsidRPr="00CE4353">
        <w:rPr>
          <w:rFonts w:eastAsiaTheme="minorHAnsi"/>
          <w:kern w:val="2"/>
          <w:sz w:val="24"/>
          <w:szCs w:val="24"/>
          <w14:ligatures w14:val="standardContextual"/>
        </w:rPr>
        <w:t xml:space="preserve">The mayor calls for a motion to adjourn the public hearing. Kori motioned to adjourn the public hearing on the ADU ordinance. Don seconded the motion to adjourn the public hearing on the ADU ordinance. All others voted in favor. Motion carried. </w:t>
      </w:r>
    </w:p>
    <w:p w14:paraId="2106CBED" w14:textId="77777777" w:rsidR="004A3CD1" w:rsidRPr="00CE4353" w:rsidRDefault="004A3CD1" w:rsidP="004A3CD1">
      <w:pPr>
        <w:tabs>
          <w:tab w:val="clear" w:pos="6840"/>
        </w:tabs>
        <w:spacing w:after="160" w:line="278" w:lineRule="auto"/>
        <w:rPr>
          <w:rFonts w:eastAsiaTheme="minorHAnsi"/>
          <w:b/>
          <w:bCs/>
          <w:kern w:val="2"/>
          <w:sz w:val="24"/>
          <w:szCs w:val="24"/>
          <w14:ligatures w14:val="standardContextual"/>
        </w:rPr>
      </w:pPr>
      <w:r w:rsidRPr="00CE4353">
        <w:rPr>
          <w:rFonts w:eastAsiaTheme="minorHAnsi"/>
          <w:kern w:val="2"/>
          <w:sz w:val="24"/>
          <w:szCs w:val="24"/>
          <w14:ligatures w14:val="standardContextual"/>
        </w:rPr>
        <w:t xml:space="preserve">Public hearing is adjourned. </w:t>
      </w:r>
    </w:p>
    <w:p w14:paraId="1CC9FBAC" w14:textId="77777777" w:rsidR="004A3CD1" w:rsidRPr="00CE4353" w:rsidRDefault="004A3CD1" w:rsidP="004A3CD1">
      <w:pPr>
        <w:tabs>
          <w:tab w:val="clear" w:pos="6840"/>
        </w:tabs>
        <w:spacing w:after="160" w:line="278" w:lineRule="auto"/>
        <w:rPr>
          <w:rFonts w:eastAsiaTheme="minorHAnsi"/>
          <w:b/>
          <w:bCs/>
          <w:kern w:val="2"/>
          <w:sz w:val="24"/>
          <w:szCs w:val="24"/>
          <w14:ligatures w14:val="standardContextual"/>
        </w:rPr>
      </w:pPr>
      <w:r w:rsidRPr="00CE4353">
        <w:rPr>
          <w:rFonts w:eastAsiaTheme="minorHAnsi"/>
          <w:b/>
          <w:bCs/>
          <w:kern w:val="2"/>
          <w:sz w:val="24"/>
          <w:szCs w:val="24"/>
          <w14:ligatures w14:val="standardContextual"/>
        </w:rPr>
        <w:t>Loa Town &amp; Waterworks Town Council Public Hearing on 2025/26 Budget           June 19, 2025</w:t>
      </w:r>
    </w:p>
    <w:p w14:paraId="0BC8AE49" w14:textId="77777777" w:rsidR="004A3CD1" w:rsidRPr="00CE4353" w:rsidRDefault="004A3CD1" w:rsidP="004A3CD1">
      <w:pPr>
        <w:tabs>
          <w:tab w:val="clear" w:pos="6840"/>
        </w:tabs>
        <w:spacing w:after="160" w:line="278" w:lineRule="auto"/>
        <w:rPr>
          <w:rFonts w:eastAsiaTheme="minorHAnsi"/>
          <w:kern w:val="2"/>
          <w:sz w:val="24"/>
          <w:szCs w:val="24"/>
          <w14:ligatures w14:val="standardContextual"/>
        </w:rPr>
      </w:pPr>
      <w:r w:rsidRPr="00CE4353">
        <w:rPr>
          <w:rFonts w:eastAsiaTheme="minorHAnsi"/>
          <w:kern w:val="2"/>
          <w:sz w:val="24"/>
          <w:szCs w:val="24"/>
          <w14:ligatures w14:val="standardContextual"/>
        </w:rPr>
        <w:t xml:space="preserve">The mayor welcomes everyone to the public hearing on the 2025/26 budget. Roll call is taken. Derek Woolsey is present, Don Bone is present, Kori Brown is present, Chris Olsen is present, Cody Peterson is present, Amber Perkins is present, and Michelle Brian is present. </w:t>
      </w:r>
    </w:p>
    <w:p w14:paraId="2CD2CDDC" w14:textId="77777777" w:rsidR="004A3CD1" w:rsidRPr="00CE4353" w:rsidRDefault="004A3CD1" w:rsidP="004A3CD1">
      <w:pPr>
        <w:tabs>
          <w:tab w:val="clear" w:pos="6840"/>
        </w:tabs>
        <w:spacing w:after="160" w:line="278" w:lineRule="auto"/>
        <w:rPr>
          <w:rFonts w:eastAsiaTheme="minorHAnsi"/>
          <w:kern w:val="2"/>
          <w:sz w:val="24"/>
          <w:szCs w:val="24"/>
          <w14:ligatures w14:val="standardContextual"/>
        </w:rPr>
      </w:pPr>
      <w:r w:rsidRPr="00CE4353">
        <w:rPr>
          <w:rFonts w:eastAsiaTheme="minorHAnsi"/>
          <w:b/>
          <w:bCs/>
          <w:kern w:val="2"/>
          <w:sz w:val="24"/>
          <w:szCs w:val="24"/>
          <w14:ligatures w14:val="standardContextual"/>
        </w:rPr>
        <w:t xml:space="preserve">Public Attendance: </w:t>
      </w:r>
      <w:r w:rsidRPr="00CE4353">
        <w:rPr>
          <w:rFonts w:eastAsiaTheme="minorHAnsi"/>
          <w:kern w:val="2"/>
          <w:sz w:val="24"/>
          <w:szCs w:val="24"/>
          <w14:ligatures w14:val="standardContextual"/>
        </w:rPr>
        <w:t>Barbara Tewell</w:t>
      </w:r>
    </w:p>
    <w:p w14:paraId="2E303243" w14:textId="2C78D657" w:rsidR="004A3CD1" w:rsidRDefault="004A3CD1" w:rsidP="004A3CD1">
      <w:pPr>
        <w:tabs>
          <w:tab w:val="clear" w:pos="6840"/>
        </w:tabs>
        <w:spacing w:after="160" w:line="278" w:lineRule="auto"/>
        <w:rPr>
          <w:rFonts w:eastAsiaTheme="minorHAnsi"/>
          <w:kern w:val="2"/>
          <w:sz w:val="24"/>
          <w:szCs w:val="24"/>
          <w14:ligatures w14:val="standardContextual"/>
        </w:rPr>
      </w:pPr>
      <w:r w:rsidRPr="00CE4353">
        <w:rPr>
          <w:rFonts w:eastAsiaTheme="minorHAnsi"/>
          <w:kern w:val="2"/>
          <w:sz w:val="24"/>
          <w:szCs w:val="24"/>
          <w14:ligatures w14:val="standardContextual"/>
        </w:rPr>
        <w:t>Michelle provides all members with the budget worksheet for the 2025/26 budget for general, culinary, capital projects, cemetery and irrigation funds. They start with the general budget first. Michelle said I have highlight</w:t>
      </w:r>
      <w:r w:rsidR="00582BF2">
        <w:rPr>
          <w:rFonts w:eastAsiaTheme="minorHAnsi"/>
          <w:kern w:val="2"/>
          <w:sz w:val="24"/>
          <w:szCs w:val="24"/>
          <w14:ligatures w14:val="standardContextual"/>
        </w:rPr>
        <w:t>ed</w:t>
      </w:r>
      <w:r w:rsidRPr="00CE4353">
        <w:rPr>
          <w:rFonts w:eastAsiaTheme="minorHAnsi"/>
          <w:kern w:val="2"/>
          <w:sz w:val="24"/>
          <w:szCs w:val="24"/>
          <w14:ligatures w14:val="standardContextual"/>
        </w:rPr>
        <w:t xml:space="preserve"> the original budget column that is where Michelle just went in from the actuals of last year </w:t>
      </w:r>
      <w:proofErr w:type="gramStart"/>
      <w:r w:rsidRPr="00CE4353">
        <w:rPr>
          <w:rFonts w:eastAsiaTheme="minorHAnsi"/>
          <w:kern w:val="2"/>
          <w:sz w:val="24"/>
          <w:szCs w:val="24"/>
          <w14:ligatures w14:val="standardContextual"/>
        </w:rPr>
        <w:t>and also</w:t>
      </w:r>
      <w:proofErr w:type="gramEnd"/>
      <w:r w:rsidRPr="00CE4353">
        <w:rPr>
          <w:rFonts w:eastAsiaTheme="minorHAnsi"/>
          <w:kern w:val="2"/>
          <w:sz w:val="24"/>
          <w:szCs w:val="24"/>
          <w14:ligatures w14:val="standardContextual"/>
        </w:rPr>
        <w:t xml:space="preserve"> looking at the two previous years and put a number in that was </w:t>
      </w:r>
      <w:proofErr w:type="gramStart"/>
      <w:r w:rsidRPr="00CE4353">
        <w:rPr>
          <w:rFonts w:eastAsiaTheme="minorHAnsi"/>
          <w:kern w:val="2"/>
          <w:sz w:val="24"/>
          <w:szCs w:val="24"/>
          <w14:ligatures w14:val="standardContextual"/>
        </w:rPr>
        <w:t>similar to</w:t>
      </w:r>
      <w:proofErr w:type="gramEnd"/>
      <w:r w:rsidRPr="00CE4353">
        <w:rPr>
          <w:rFonts w:eastAsiaTheme="minorHAnsi"/>
          <w:kern w:val="2"/>
          <w:sz w:val="24"/>
          <w:szCs w:val="24"/>
          <w14:ligatures w14:val="standardContextual"/>
        </w:rPr>
        <w:t xml:space="preserve"> those numbers. However, this is just a </w:t>
      </w:r>
      <w:r w:rsidR="0058035C" w:rsidRPr="00CE4353">
        <w:rPr>
          <w:rFonts w:eastAsiaTheme="minorHAnsi"/>
          <w:kern w:val="2"/>
          <w:sz w:val="24"/>
          <w:szCs w:val="24"/>
          <w14:ligatures w14:val="standardContextual"/>
        </w:rPr>
        <w:t>guess,</w:t>
      </w:r>
      <w:r w:rsidRPr="00CE4353">
        <w:rPr>
          <w:rFonts w:eastAsiaTheme="minorHAnsi"/>
          <w:kern w:val="2"/>
          <w:sz w:val="24"/>
          <w:szCs w:val="24"/>
          <w14:ligatures w14:val="standardContextual"/>
        </w:rPr>
        <w:t xml:space="preserve"> and they may have other ideas about things they want to account for or budget for so in the last column that is where they can tell her what they want to be changed to after their discussion. So, they will just kind of go down the lists and if they see something that they want to change or if Michelle thinks there is something they may want to consider then they can make those </w:t>
      </w:r>
      <w:r w:rsidRPr="00CE4353">
        <w:rPr>
          <w:rFonts w:eastAsiaTheme="minorHAnsi"/>
          <w:kern w:val="2"/>
          <w:sz w:val="24"/>
          <w:szCs w:val="24"/>
          <w14:ligatures w14:val="standardContextual"/>
        </w:rPr>
        <w:lastRenderedPageBreak/>
        <w:t xml:space="preserve">changes now during the hearing. She also said that on the revenue side they like to be as accurate as possible or even on the lower side just so they make sure that it is higher than their expenditures. It makes it so they keep their expenditures under their revenue. She further explained that when it comes to the new taxes that they are receiving now it will be hard to have a really good idea of how much we will make in those categories until it has been one full fiscal year too. Most of them have been 6-7 months and the amounts are all over the place each </w:t>
      </w:r>
      <w:r w:rsidR="0058035C" w:rsidRPr="00CE4353">
        <w:rPr>
          <w:rFonts w:eastAsiaTheme="minorHAnsi"/>
          <w:kern w:val="2"/>
          <w:sz w:val="24"/>
          <w:szCs w:val="24"/>
          <w14:ligatures w14:val="standardContextual"/>
        </w:rPr>
        <w:t>month,</w:t>
      </w:r>
      <w:r w:rsidRPr="00CE4353">
        <w:rPr>
          <w:rFonts w:eastAsiaTheme="minorHAnsi"/>
          <w:kern w:val="2"/>
          <w:sz w:val="24"/>
          <w:szCs w:val="24"/>
          <w14:ligatures w14:val="standardContextual"/>
        </w:rPr>
        <w:t xml:space="preserve"> so it was a hard thing to come up with a good number of what to budget for. She did a lower guess based </w:t>
      </w:r>
      <w:r w:rsidR="0058035C" w:rsidRPr="00CE4353">
        <w:rPr>
          <w:rFonts w:eastAsiaTheme="minorHAnsi"/>
          <w:kern w:val="2"/>
          <w:sz w:val="24"/>
          <w:szCs w:val="24"/>
          <w14:ligatures w14:val="standardContextual"/>
        </w:rPr>
        <w:t>on</w:t>
      </w:r>
      <w:r w:rsidRPr="00CE4353">
        <w:rPr>
          <w:rFonts w:eastAsiaTheme="minorHAnsi"/>
          <w:kern w:val="2"/>
          <w:sz w:val="24"/>
          <w:szCs w:val="24"/>
          <w14:ligatures w14:val="standardContextual"/>
        </w:rPr>
        <w:t xml:space="preserve"> lower months so that way if they end up much higher in revenue than expected they will be pleasantly surprised </w:t>
      </w:r>
      <w:r w:rsidR="0058035C" w:rsidRPr="00CE4353">
        <w:rPr>
          <w:rFonts w:eastAsiaTheme="minorHAnsi"/>
          <w:kern w:val="2"/>
          <w:sz w:val="24"/>
          <w:szCs w:val="24"/>
          <w14:ligatures w14:val="standardContextual"/>
        </w:rPr>
        <w:t>and</w:t>
      </w:r>
      <w:r w:rsidRPr="00CE4353">
        <w:rPr>
          <w:rFonts w:eastAsiaTheme="minorHAnsi"/>
          <w:kern w:val="2"/>
          <w:sz w:val="24"/>
          <w:szCs w:val="24"/>
          <w14:ligatures w14:val="standardContextual"/>
        </w:rPr>
        <w:t xml:space="preserve"> not overspend. Once we get a year or two under us with the taxes, we will be better at identifying what those amounts will be. This is also the time for public which is only Barbara tonight but if she has any comments or questions, she can ask those during this hearing. Michelle also explains they also have some copies of amounts from Pelorus that she thought they want to know more about as well, she can also print any amounts off if they want to see what is listed for those amounts. They start with sales tax </w:t>
      </w:r>
      <w:r w:rsidR="0058035C" w:rsidRPr="00CE4353">
        <w:rPr>
          <w:rFonts w:eastAsiaTheme="minorHAnsi"/>
          <w:kern w:val="2"/>
          <w:sz w:val="24"/>
          <w:szCs w:val="24"/>
          <w14:ligatures w14:val="standardContextual"/>
        </w:rPr>
        <w:t>revenue,</w:t>
      </w:r>
      <w:r w:rsidRPr="00CE4353">
        <w:rPr>
          <w:rFonts w:eastAsiaTheme="minorHAnsi"/>
          <w:kern w:val="2"/>
          <w:sz w:val="24"/>
          <w:szCs w:val="24"/>
          <w14:ligatures w14:val="standardContextual"/>
        </w:rPr>
        <w:t xml:space="preserve"> and they didn’t make as much this year as they have in years past. It’s not way lower but </w:t>
      </w:r>
      <w:r w:rsidR="0058035C" w:rsidRPr="00CE4353">
        <w:rPr>
          <w:rFonts w:eastAsiaTheme="minorHAnsi"/>
          <w:kern w:val="2"/>
          <w:sz w:val="24"/>
          <w:szCs w:val="24"/>
          <w14:ligatures w14:val="standardContextual"/>
        </w:rPr>
        <w:t>less</w:t>
      </w:r>
      <w:r w:rsidRPr="00CE4353">
        <w:rPr>
          <w:rFonts w:eastAsiaTheme="minorHAnsi"/>
          <w:kern w:val="2"/>
          <w:sz w:val="24"/>
          <w:szCs w:val="24"/>
          <w14:ligatures w14:val="standardContextual"/>
        </w:rPr>
        <w:t>. That’s not really anything they can change or know why it</w:t>
      </w:r>
      <w:r w:rsidR="00582BF2">
        <w:rPr>
          <w:rFonts w:eastAsiaTheme="minorHAnsi"/>
          <w:kern w:val="2"/>
          <w:sz w:val="24"/>
          <w:szCs w:val="24"/>
          <w14:ligatures w14:val="standardContextual"/>
        </w:rPr>
        <w:t>’s</w:t>
      </w:r>
      <w:r w:rsidRPr="00CE4353">
        <w:rPr>
          <w:rFonts w:eastAsiaTheme="minorHAnsi"/>
          <w:kern w:val="2"/>
          <w:sz w:val="24"/>
          <w:szCs w:val="24"/>
          <w14:ligatures w14:val="standardContextual"/>
        </w:rPr>
        <w:t xml:space="preserve"> just based </w:t>
      </w:r>
      <w:r w:rsidR="0058035C" w:rsidRPr="00CE4353">
        <w:rPr>
          <w:rFonts w:eastAsiaTheme="minorHAnsi"/>
          <w:kern w:val="2"/>
          <w:sz w:val="24"/>
          <w:szCs w:val="24"/>
          <w14:ligatures w14:val="standardContextual"/>
        </w:rPr>
        <w:t>off</w:t>
      </w:r>
      <w:r w:rsidRPr="00CE4353">
        <w:rPr>
          <w:rFonts w:eastAsiaTheme="minorHAnsi"/>
          <w:kern w:val="2"/>
          <w:sz w:val="24"/>
          <w:szCs w:val="24"/>
          <w14:ligatures w14:val="standardContextual"/>
        </w:rPr>
        <w:t xml:space="preserve"> spending in the town. Perhaps with higher prices people didn’t travel through our area as much this year. Or people have been more careful about spending as much money because of the inflation we have had. We still have another month of taxes to collect but even at that we probably still won’t be as high as we have been. The new taxes were </w:t>
      </w:r>
      <w:proofErr w:type="gramStart"/>
      <w:r w:rsidRPr="00CE4353">
        <w:rPr>
          <w:rFonts w:eastAsiaTheme="minorHAnsi"/>
          <w:kern w:val="2"/>
          <w:sz w:val="24"/>
          <w:szCs w:val="24"/>
          <w14:ligatures w14:val="standardContextual"/>
        </w:rPr>
        <w:t>lumped</w:t>
      </w:r>
      <w:proofErr w:type="gramEnd"/>
      <w:r w:rsidRPr="00CE4353">
        <w:rPr>
          <w:rFonts w:eastAsiaTheme="minorHAnsi"/>
          <w:kern w:val="2"/>
          <w:sz w:val="24"/>
          <w:szCs w:val="24"/>
          <w14:ligatures w14:val="standardContextual"/>
        </w:rPr>
        <w:t xml:space="preserve"> into our sales tax amounts until this last month when she was able to get the tax commission to split them out so we can budget better. Especially the highway tax that can only be used for roads, they needed that to be separated </w:t>
      </w:r>
      <w:r w:rsidR="0058035C" w:rsidRPr="00CE4353">
        <w:rPr>
          <w:rFonts w:eastAsiaTheme="minorHAnsi"/>
          <w:kern w:val="2"/>
          <w:sz w:val="24"/>
          <w:szCs w:val="24"/>
          <w14:ligatures w14:val="standardContextual"/>
        </w:rPr>
        <w:t>out,</w:t>
      </w:r>
      <w:r w:rsidRPr="00CE4353">
        <w:rPr>
          <w:rFonts w:eastAsiaTheme="minorHAnsi"/>
          <w:kern w:val="2"/>
          <w:sz w:val="24"/>
          <w:szCs w:val="24"/>
          <w14:ligatures w14:val="standardContextual"/>
        </w:rPr>
        <w:t xml:space="preserve"> so they designated that to roads only. She had to go to the Utah State Tax Commission website and print off the last 7 months to get the amounts that were distributed into each tax category so that she could give them a better idea of what they had made in each tax category. The problem she had was the amounts of taxes that were supposed to be distributed versus what we were paid weren’t the same so she had emailed a couple of the state people to find out the exact amounts so she </w:t>
      </w:r>
      <w:r w:rsidR="0058035C" w:rsidRPr="00CE4353">
        <w:rPr>
          <w:rFonts w:eastAsiaTheme="minorHAnsi"/>
          <w:kern w:val="2"/>
          <w:sz w:val="24"/>
          <w:szCs w:val="24"/>
          <w14:ligatures w14:val="standardContextual"/>
        </w:rPr>
        <w:t>could</w:t>
      </w:r>
      <w:r w:rsidRPr="00CE4353">
        <w:rPr>
          <w:rFonts w:eastAsiaTheme="minorHAnsi"/>
          <w:kern w:val="2"/>
          <w:sz w:val="24"/>
          <w:szCs w:val="24"/>
          <w14:ligatures w14:val="standardContextual"/>
        </w:rPr>
        <w:t xml:space="preserve"> fix the problem. So, the numbers Michelle has put in are just pretty good estimates as to what they should have made and then what they will continue to make. </w:t>
      </w:r>
      <w:r w:rsidR="0058035C">
        <w:rPr>
          <w:rFonts w:eastAsiaTheme="minorHAnsi"/>
          <w:kern w:val="2"/>
          <w:sz w:val="24"/>
          <w:szCs w:val="24"/>
          <w14:ligatures w14:val="standardContextual"/>
        </w:rPr>
        <w:t xml:space="preserve">Don said, well we may have been lower in our sales tax, but we made 50,000 in our other taxes that we haven’t had before. She said yeah and hopefully that number will continue to increase. </w:t>
      </w:r>
      <w:r w:rsidR="00F72E8A">
        <w:rPr>
          <w:rFonts w:eastAsiaTheme="minorHAnsi"/>
          <w:kern w:val="2"/>
          <w:sz w:val="24"/>
          <w:szCs w:val="24"/>
          <w14:ligatures w14:val="standardContextual"/>
        </w:rPr>
        <w:t xml:space="preserve">They talked about the highway tax a little more and the roads that need to be asphalted next. The mayor said 300 West is probably the worst one, so they need to do that one next for sure. He also said he has figured out why 200 West has a rut all the way down it and it’s because the garbage truck is loaded by then and it is wrecking the sides of that road. Kori said can we do some shouldering to help that from happening as bad. The mayor said yeah that helps some. The mayor said Cody can work on that and potholes to help keep them from completely falling apart. The mayor said Brown’s had some cold mix and that works well if Cody wants to see if they can get another dump truck load. There are still some </w:t>
      </w:r>
      <w:proofErr w:type="gramStart"/>
      <w:r w:rsidR="00F72E8A">
        <w:rPr>
          <w:rFonts w:eastAsiaTheme="minorHAnsi"/>
          <w:kern w:val="2"/>
          <w:sz w:val="24"/>
          <w:szCs w:val="24"/>
          <w14:ligatures w14:val="standardContextual"/>
        </w:rPr>
        <w:t>left</w:t>
      </w:r>
      <w:proofErr w:type="gramEnd"/>
      <w:r w:rsidR="00F72E8A">
        <w:rPr>
          <w:rFonts w:eastAsiaTheme="minorHAnsi"/>
          <w:kern w:val="2"/>
          <w:sz w:val="24"/>
          <w:szCs w:val="24"/>
          <w14:ligatures w14:val="standardContextual"/>
        </w:rPr>
        <w:t xml:space="preserve">, but we will need more. </w:t>
      </w:r>
    </w:p>
    <w:p w14:paraId="75BBC982" w14:textId="7E27E104" w:rsidR="00F72E8A" w:rsidRDefault="00F72E8A" w:rsidP="004A3CD1">
      <w:pPr>
        <w:tabs>
          <w:tab w:val="clear" w:pos="6840"/>
        </w:tabs>
        <w:spacing w:after="160" w:line="278" w:lineRule="auto"/>
        <w:rPr>
          <w:rFonts w:eastAsiaTheme="minorHAnsi"/>
          <w:kern w:val="2"/>
          <w:sz w:val="24"/>
          <w:szCs w:val="24"/>
          <w14:ligatures w14:val="standardContextual"/>
        </w:rPr>
      </w:pPr>
      <w:r>
        <w:rPr>
          <w:rFonts w:eastAsiaTheme="minorHAnsi"/>
          <w:kern w:val="2"/>
          <w:sz w:val="24"/>
          <w:szCs w:val="24"/>
          <w14:ligatures w14:val="standardContextual"/>
        </w:rPr>
        <w:t xml:space="preserve">Michelle said, okay as you glance down just maybe see if there is something that you might have questions about, and she can explain or go print the record off to show why. For instance, the building permit income was a lot last year but that we because of the stake center so the revenue from them won’t probably ever be that much again. </w:t>
      </w:r>
      <w:r w:rsidR="0073595A">
        <w:rPr>
          <w:rFonts w:eastAsiaTheme="minorHAnsi"/>
          <w:kern w:val="2"/>
          <w:sz w:val="24"/>
          <w:szCs w:val="24"/>
          <w14:ligatures w14:val="standardContextual"/>
        </w:rPr>
        <w:t xml:space="preserve">She said she did add a line on dog impound fees because they had one </w:t>
      </w:r>
      <w:r w:rsidR="0073595A">
        <w:rPr>
          <w:rFonts w:eastAsiaTheme="minorHAnsi"/>
          <w:kern w:val="2"/>
          <w:sz w:val="24"/>
          <w:szCs w:val="24"/>
          <w14:ligatures w14:val="standardContextual"/>
        </w:rPr>
        <w:lastRenderedPageBreak/>
        <w:t xml:space="preserve">this year and they need to address all those fees when they do the master fee resolution so she figured it would probably be good to have as a separate fee. </w:t>
      </w:r>
    </w:p>
    <w:p w14:paraId="4EE9176B" w14:textId="15E9DDE1" w:rsidR="0073595A" w:rsidRDefault="0073595A" w:rsidP="004A3CD1">
      <w:pPr>
        <w:tabs>
          <w:tab w:val="clear" w:pos="6840"/>
        </w:tabs>
        <w:spacing w:after="160" w:line="278" w:lineRule="auto"/>
        <w:rPr>
          <w:rFonts w:eastAsiaTheme="minorHAnsi"/>
          <w:kern w:val="2"/>
          <w:sz w:val="24"/>
          <w:szCs w:val="24"/>
          <w14:ligatures w14:val="standardContextual"/>
        </w:rPr>
      </w:pPr>
      <w:r>
        <w:rPr>
          <w:rFonts w:eastAsiaTheme="minorHAnsi"/>
          <w:kern w:val="2"/>
          <w:sz w:val="24"/>
          <w:szCs w:val="24"/>
          <w14:ligatures w14:val="standardContextual"/>
        </w:rPr>
        <w:t xml:space="preserve">The state grant is the CDBG money that they received for the civic center purchase so that won’t be on the 2026 budget revenue. Down on the expense side, you will see a capital purchase for the $88,000 and that is what our portion was to pay for the building. </w:t>
      </w:r>
      <w:r w:rsidR="000B4D95">
        <w:rPr>
          <w:rFonts w:eastAsiaTheme="minorHAnsi"/>
          <w:kern w:val="2"/>
          <w:sz w:val="24"/>
          <w:szCs w:val="24"/>
          <w14:ligatures w14:val="standardContextual"/>
        </w:rPr>
        <w:t xml:space="preserve">Michelle explained how cemetery fees work and then money from actual sales of graves goes into the perpetual care fund. They discussed raising those prices on the fee schedule when they get to that. </w:t>
      </w:r>
      <w:r w:rsidR="0048345D">
        <w:rPr>
          <w:rFonts w:eastAsiaTheme="minorHAnsi"/>
          <w:kern w:val="2"/>
          <w:sz w:val="24"/>
          <w:szCs w:val="24"/>
          <w14:ligatures w14:val="standardContextual"/>
        </w:rPr>
        <w:t xml:space="preserve">They discussed park improvements, and she explained that the amount that came in was from the county grant for the tennis court resurfacing, but it wasn’t as much as they had thought they’d get from them. So, their expense was a little more going out. That will be part of the amending they will go over next week. If they have any thoughts on </w:t>
      </w:r>
      <w:proofErr w:type="gramStart"/>
      <w:r w:rsidR="0048345D">
        <w:rPr>
          <w:rFonts w:eastAsiaTheme="minorHAnsi"/>
          <w:kern w:val="2"/>
          <w:sz w:val="24"/>
          <w:szCs w:val="24"/>
          <w14:ligatures w14:val="standardContextual"/>
        </w:rPr>
        <w:t>park</w:t>
      </w:r>
      <w:proofErr w:type="gramEnd"/>
      <w:r w:rsidR="0048345D">
        <w:rPr>
          <w:rFonts w:eastAsiaTheme="minorHAnsi"/>
          <w:kern w:val="2"/>
          <w:sz w:val="24"/>
          <w:szCs w:val="24"/>
          <w14:ligatures w14:val="standardContextual"/>
        </w:rPr>
        <w:t xml:space="preserve"> </w:t>
      </w:r>
      <w:proofErr w:type="gramStart"/>
      <w:r w:rsidR="0048345D">
        <w:rPr>
          <w:rFonts w:eastAsiaTheme="minorHAnsi"/>
          <w:kern w:val="2"/>
          <w:sz w:val="24"/>
          <w:szCs w:val="24"/>
          <w14:ligatures w14:val="standardContextual"/>
        </w:rPr>
        <w:t>improvements</w:t>
      </w:r>
      <w:proofErr w:type="gramEnd"/>
      <w:r w:rsidR="0048345D">
        <w:rPr>
          <w:rFonts w:eastAsiaTheme="minorHAnsi"/>
          <w:kern w:val="2"/>
          <w:sz w:val="24"/>
          <w:szCs w:val="24"/>
          <w14:ligatures w14:val="standardContextual"/>
        </w:rPr>
        <w:t xml:space="preserve"> then they can set aside a certain amount for those. Michelle said it has been a long time since we have done anything at the park and the playground equipment is old. It may be a good time to start getting ideas from other parks and Brock said he could send us some grant information. The mayor said we need to set aside some for the cameras if we get some of those too. </w:t>
      </w:r>
      <w:r w:rsidR="001F131F">
        <w:rPr>
          <w:rFonts w:eastAsiaTheme="minorHAnsi"/>
          <w:kern w:val="2"/>
          <w:sz w:val="24"/>
          <w:szCs w:val="24"/>
          <w14:ligatures w14:val="standardContextual"/>
        </w:rPr>
        <w:t xml:space="preserve">Kori said what did we find out about the cameras. Michelle said Cody and I spent some time checking but everything we found runs on WIFI. Kori said can we get WIFI over there. Michelle said yes but it is expensive to justify paying for the cameras. Kori asked how much. Michelle went and pulled a bill, and it is $150 a month and the only time they have vandalism is in the summer, so it seems kind of high to pay for a few months especially where we aren’t getting hit all the time. We haven’t had any other problems since the spring. The mayor asked if we could shoot it over there. Michelle said Cody </w:t>
      </w:r>
      <w:proofErr w:type="gramStart"/>
      <w:r w:rsidR="001F131F">
        <w:rPr>
          <w:rFonts w:eastAsiaTheme="minorHAnsi"/>
          <w:kern w:val="2"/>
          <w:sz w:val="24"/>
          <w:szCs w:val="24"/>
          <w14:ligatures w14:val="standardContextual"/>
        </w:rPr>
        <w:t>called</w:t>
      </w:r>
      <w:proofErr w:type="gramEnd"/>
      <w:r w:rsidR="001F131F">
        <w:rPr>
          <w:rFonts w:eastAsiaTheme="minorHAnsi"/>
          <w:kern w:val="2"/>
          <w:sz w:val="24"/>
          <w:szCs w:val="24"/>
          <w14:ligatures w14:val="standardContextual"/>
        </w:rPr>
        <w:t xml:space="preserve"> Dave (South Central) and he said if you find the right camera it will probably work. But every camera they sent to him he said he didn’t think it was good enough. They just don’t know enough about cameras to know what to order that will work. The mayor mentioned that </w:t>
      </w:r>
      <w:proofErr w:type="spellStart"/>
      <w:r w:rsidR="001F131F">
        <w:rPr>
          <w:rFonts w:eastAsiaTheme="minorHAnsi"/>
          <w:kern w:val="2"/>
          <w:sz w:val="24"/>
          <w:szCs w:val="24"/>
          <w14:ligatures w14:val="standardContextual"/>
        </w:rPr>
        <w:t>Quinsee</w:t>
      </w:r>
      <w:proofErr w:type="spellEnd"/>
      <w:r w:rsidR="001F131F">
        <w:rPr>
          <w:rFonts w:eastAsiaTheme="minorHAnsi"/>
          <w:kern w:val="2"/>
          <w:sz w:val="24"/>
          <w:szCs w:val="24"/>
          <w14:ligatures w14:val="standardContextual"/>
        </w:rPr>
        <w:t xml:space="preserve"> Ellett’s boyfriend has some connections to cameras that you can rent, maybe they can </w:t>
      </w:r>
      <w:proofErr w:type="gramStart"/>
      <w:r w:rsidR="001F131F">
        <w:rPr>
          <w:rFonts w:eastAsiaTheme="minorHAnsi"/>
          <w:kern w:val="2"/>
          <w:sz w:val="24"/>
          <w:szCs w:val="24"/>
          <w14:ligatures w14:val="standardContextual"/>
        </w:rPr>
        <w:t>look into</w:t>
      </w:r>
      <w:proofErr w:type="gramEnd"/>
      <w:r w:rsidR="001F131F">
        <w:rPr>
          <w:rFonts w:eastAsiaTheme="minorHAnsi"/>
          <w:kern w:val="2"/>
          <w:sz w:val="24"/>
          <w:szCs w:val="24"/>
          <w14:ligatures w14:val="standardContextual"/>
        </w:rPr>
        <w:t xml:space="preserve"> those. He said he asked the guy to get him some numbers, but he hasn’t gotten back to him yet, but he will send her what he can when he finds out. </w:t>
      </w:r>
      <w:r w:rsidR="00E163DE">
        <w:rPr>
          <w:rFonts w:eastAsiaTheme="minorHAnsi"/>
          <w:kern w:val="2"/>
          <w:sz w:val="24"/>
          <w:szCs w:val="24"/>
          <w14:ligatures w14:val="standardContextual"/>
        </w:rPr>
        <w:t xml:space="preserve">They decided to put $5000 in case they do get cameras. </w:t>
      </w:r>
      <w:r w:rsidR="0048345D">
        <w:rPr>
          <w:rFonts w:eastAsiaTheme="minorHAnsi"/>
          <w:kern w:val="2"/>
          <w:sz w:val="24"/>
          <w:szCs w:val="24"/>
          <w14:ligatures w14:val="standardContextual"/>
        </w:rPr>
        <w:t>Michelle said maybe a bike park because there are a lot of little kids that use the handicap ramp and any cement, they can find to ride their bikes so it may be used a lot. Chris said yes Lyman just got their little bike stuff.</w:t>
      </w:r>
      <w:r w:rsidR="00E163DE">
        <w:rPr>
          <w:rFonts w:eastAsiaTheme="minorHAnsi"/>
          <w:kern w:val="2"/>
          <w:sz w:val="24"/>
          <w:szCs w:val="24"/>
          <w14:ligatures w14:val="standardContextual"/>
        </w:rPr>
        <w:t xml:space="preserve"> They all agreed to start looking at ideas and see what funding is available for upgrades to the park. </w:t>
      </w:r>
      <w:r w:rsidR="00870100">
        <w:rPr>
          <w:rFonts w:eastAsiaTheme="minorHAnsi"/>
          <w:kern w:val="2"/>
          <w:sz w:val="24"/>
          <w:szCs w:val="24"/>
          <w14:ligatures w14:val="standardContextual"/>
        </w:rPr>
        <w:t xml:space="preserve">Cody mentioned that they could use some new picnic tables at the park too. </w:t>
      </w:r>
    </w:p>
    <w:p w14:paraId="74D49687" w14:textId="2DE6B94E" w:rsidR="00E163DE" w:rsidRDefault="00E163DE" w:rsidP="004A3CD1">
      <w:pPr>
        <w:tabs>
          <w:tab w:val="clear" w:pos="6840"/>
        </w:tabs>
        <w:spacing w:after="160" w:line="278" w:lineRule="auto"/>
        <w:rPr>
          <w:rFonts w:eastAsiaTheme="minorHAnsi"/>
          <w:kern w:val="2"/>
          <w:sz w:val="24"/>
          <w:szCs w:val="24"/>
          <w14:ligatures w14:val="standardContextual"/>
        </w:rPr>
      </w:pPr>
      <w:r>
        <w:rPr>
          <w:rFonts w:eastAsiaTheme="minorHAnsi"/>
          <w:kern w:val="2"/>
          <w:sz w:val="24"/>
          <w:szCs w:val="24"/>
          <w14:ligatures w14:val="standardContextual"/>
        </w:rPr>
        <w:t xml:space="preserve">Michelle said where we have only owned the civic center a few months it’s hard to know what they will pull in for a year in revenue. She just kind of guessed low on rentals per month and how much money they receive per rental for 12 months to come up with something for the revenue side. It was also hard on the expense side because we haven’t gone through a winter owning it either so she just kind of made a guess based on what propane and power had been and raised it some. They are welcome to change or adjust those numbers. </w:t>
      </w:r>
      <w:r w:rsidR="000C4E70">
        <w:rPr>
          <w:rFonts w:eastAsiaTheme="minorHAnsi"/>
          <w:kern w:val="2"/>
          <w:sz w:val="24"/>
          <w:szCs w:val="24"/>
          <w14:ligatures w14:val="standardContextual"/>
        </w:rPr>
        <w:t xml:space="preserve">Michelle said that one concerns her because the revenue coming in may not be as much as what they will be paying out. They will know more in the coming months, but they will probably need to raise the rental fees to help offset the expenses. They have drainage issues and some other repairs that need for the building as well. </w:t>
      </w:r>
    </w:p>
    <w:p w14:paraId="4530A51A" w14:textId="36E431AC" w:rsidR="000C4E70" w:rsidRDefault="000C4E70" w:rsidP="004A3CD1">
      <w:pPr>
        <w:tabs>
          <w:tab w:val="clear" w:pos="6840"/>
        </w:tabs>
        <w:spacing w:after="160" w:line="278" w:lineRule="auto"/>
        <w:rPr>
          <w:rFonts w:eastAsiaTheme="minorHAnsi"/>
          <w:kern w:val="2"/>
          <w:sz w:val="24"/>
          <w:szCs w:val="24"/>
          <w14:ligatures w14:val="standardContextual"/>
        </w:rPr>
      </w:pPr>
      <w:r>
        <w:rPr>
          <w:rFonts w:eastAsiaTheme="minorHAnsi"/>
          <w:kern w:val="2"/>
          <w:sz w:val="24"/>
          <w:szCs w:val="24"/>
          <w14:ligatures w14:val="standardContextual"/>
        </w:rPr>
        <w:lastRenderedPageBreak/>
        <w:t xml:space="preserve">Michelle explained that she also added land use application fees as a revenue and expense because she wants to really keep a better tracking of what we have coming in and out for those. Right now, they all know that they don’t have many land use application fees, so they are going backwards. When they can get those figured out and listed on the fee schedule then hopefully, they will be covering those expenses. </w:t>
      </w:r>
    </w:p>
    <w:p w14:paraId="79763AF6" w14:textId="4F2D8E37" w:rsidR="008E11B0" w:rsidRDefault="008E11B0" w:rsidP="004A3CD1">
      <w:pPr>
        <w:tabs>
          <w:tab w:val="clear" w:pos="6840"/>
        </w:tabs>
        <w:spacing w:after="160" w:line="278" w:lineRule="auto"/>
        <w:rPr>
          <w:rFonts w:eastAsiaTheme="minorHAnsi"/>
          <w:kern w:val="2"/>
          <w:sz w:val="24"/>
          <w:szCs w:val="24"/>
          <w14:ligatures w14:val="standardContextual"/>
        </w:rPr>
      </w:pPr>
      <w:r>
        <w:rPr>
          <w:rFonts w:eastAsiaTheme="minorHAnsi"/>
          <w:kern w:val="2"/>
          <w:sz w:val="24"/>
          <w:szCs w:val="24"/>
          <w14:ligatures w14:val="standardContextual"/>
        </w:rPr>
        <w:t xml:space="preserve">She continues to their wages and says you guys have not changed your wages for a long time so it may be time to increase them. She said the amount of time and meetings, extra reading, </w:t>
      </w:r>
      <w:proofErr w:type="spellStart"/>
      <w:r>
        <w:rPr>
          <w:rFonts w:eastAsiaTheme="minorHAnsi"/>
          <w:kern w:val="2"/>
          <w:sz w:val="24"/>
          <w:szCs w:val="24"/>
          <w14:ligatures w14:val="standardContextual"/>
        </w:rPr>
        <w:t>etc</w:t>
      </w:r>
      <w:proofErr w:type="spellEnd"/>
      <w:r>
        <w:rPr>
          <w:rFonts w:eastAsiaTheme="minorHAnsi"/>
          <w:kern w:val="2"/>
          <w:sz w:val="24"/>
          <w:szCs w:val="24"/>
          <w14:ligatures w14:val="standardContextual"/>
        </w:rPr>
        <w:t xml:space="preserve">, for them has increased a lot so they should be compensated for some of that. She said that is your call of course. The mayor said we do have a lot more going on than we used to. Chris said we spend a lot of time reading for sure. The mayor said I don’t think it’s been raised in 14 years so it’s probably time to bump it up some. They decide to raise everyone $500 each. </w:t>
      </w:r>
    </w:p>
    <w:p w14:paraId="528C5AF1" w14:textId="21A152F0" w:rsidR="008E11B0" w:rsidRDefault="008E11B0" w:rsidP="004A3CD1">
      <w:pPr>
        <w:tabs>
          <w:tab w:val="clear" w:pos="6840"/>
        </w:tabs>
        <w:spacing w:after="160" w:line="278" w:lineRule="auto"/>
        <w:rPr>
          <w:rFonts w:eastAsiaTheme="minorHAnsi"/>
          <w:kern w:val="2"/>
          <w:sz w:val="24"/>
          <w:szCs w:val="24"/>
          <w14:ligatures w14:val="standardContextual"/>
        </w:rPr>
      </w:pPr>
      <w:r>
        <w:rPr>
          <w:rFonts w:eastAsiaTheme="minorHAnsi"/>
          <w:kern w:val="2"/>
          <w:sz w:val="24"/>
          <w:szCs w:val="24"/>
          <w14:ligatures w14:val="standardContextual"/>
        </w:rPr>
        <w:t xml:space="preserve">They had some questions about the other wages. Michelle explained that her wages, Cody’s wages and Amber’s wages are all paid half water and half general fund. </w:t>
      </w:r>
      <w:r w:rsidR="00EA6F48">
        <w:rPr>
          <w:rFonts w:eastAsiaTheme="minorHAnsi"/>
          <w:kern w:val="2"/>
          <w:sz w:val="24"/>
          <w:szCs w:val="24"/>
          <w14:ligatures w14:val="standardContextual"/>
        </w:rPr>
        <w:t>So,</w:t>
      </w:r>
      <w:r>
        <w:rPr>
          <w:rFonts w:eastAsiaTheme="minorHAnsi"/>
          <w:kern w:val="2"/>
          <w:sz w:val="24"/>
          <w:szCs w:val="24"/>
          <w14:ligatures w14:val="standardContextual"/>
        </w:rPr>
        <w:t xml:space="preserve"> the amount they are looking at on the general fund would be half. They also changed </w:t>
      </w:r>
      <w:r w:rsidR="00EA6F48">
        <w:rPr>
          <w:rFonts w:eastAsiaTheme="minorHAnsi"/>
          <w:kern w:val="2"/>
          <w:sz w:val="24"/>
          <w:szCs w:val="24"/>
          <w14:ligatures w14:val="standardContextual"/>
        </w:rPr>
        <w:t>insurance</w:t>
      </w:r>
      <w:r>
        <w:rPr>
          <w:rFonts w:eastAsiaTheme="minorHAnsi"/>
          <w:kern w:val="2"/>
          <w:sz w:val="24"/>
          <w:szCs w:val="24"/>
          <w14:ligatures w14:val="standardContextual"/>
        </w:rPr>
        <w:t xml:space="preserve"> </w:t>
      </w:r>
      <w:r w:rsidR="00EA6F48">
        <w:rPr>
          <w:rFonts w:eastAsiaTheme="minorHAnsi"/>
          <w:kern w:val="2"/>
          <w:sz w:val="24"/>
          <w:szCs w:val="24"/>
          <w14:ligatures w14:val="standardContextual"/>
        </w:rPr>
        <w:t xml:space="preserve">plans </w:t>
      </w:r>
      <w:r>
        <w:rPr>
          <w:rFonts w:eastAsiaTheme="minorHAnsi"/>
          <w:kern w:val="2"/>
          <w:sz w:val="24"/>
          <w:szCs w:val="24"/>
          <w14:ligatures w14:val="standardContextual"/>
        </w:rPr>
        <w:t>in December and last year they gave Michelle’s family insurance benefits not just her and Cody’s family. The insuran</w:t>
      </w:r>
      <w:r w:rsidR="00EA6F48">
        <w:rPr>
          <w:rFonts w:eastAsiaTheme="minorHAnsi"/>
          <w:kern w:val="2"/>
          <w:sz w:val="24"/>
          <w:szCs w:val="24"/>
          <w14:ligatures w14:val="standardContextual"/>
        </w:rPr>
        <w:t xml:space="preserve">ce is higher than it’s been for that reason, and she has looked at what we still will pay to come up with the exact amount there. They asked if they had given her a raise last year. She said no I got insurance benefits for my family but not a raise. The last raise I received was three years ago when they hired Jeanette. Michelle was at $15.50 then and they hired Jeanette at $15 per hour so they raised Michelle to $20 then. Cody was told he would start at $21 then he got raised to $23.50 when he had passed his certification and then the plan was to move him to $25 when he had been here a little longer to make sure he was going to stay. Don said to Michelle so then your only recent </w:t>
      </w:r>
      <w:proofErr w:type="gramStart"/>
      <w:r w:rsidR="00EA6F48">
        <w:rPr>
          <w:rFonts w:eastAsiaTheme="minorHAnsi"/>
          <w:kern w:val="2"/>
          <w:sz w:val="24"/>
          <w:szCs w:val="24"/>
          <w14:ligatures w14:val="standardContextual"/>
        </w:rPr>
        <w:t>raise</w:t>
      </w:r>
      <w:proofErr w:type="gramEnd"/>
      <w:r w:rsidR="00EA6F48">
        <w:rPr>
          <w:rFonts w:eastAsiaTheme="minorHAnsi"/>
          <w:kern w:val="2"/>
          <w:sz w:val="24"/>
          <w:szCs w:val="24"/>
          <w14:ligatures w14:val="standardContextual"/>
        </w:rPr>
        <w:t xml:space="preserve"> has been medical but nothing in your pocket. She said just the medical, but it was a big deal to her, so she was grateful for that. After some more discussion on raises, they </w:t>
      </w:r>
      <w:r w:rsidR="00A9088A">
        <w:rPr>
          <w:rFonts w:eastAsiaTheme="minorHAnsi"/>
          <w:kern w:val="2"/>
          <w:sz w:val="24"/>
          <w:szCs w:val="24"/>
          <w14:ligatures w14:val="standardContextual"/>
        </w:rPr>
        <w:t xml:space="preserve">decided to move Michelle to $23.50 and Cody to $25. Derek asked how much they started Amber at. Michelle said $15 because that is where Jeanette still was. They felt like they should raise her in a few months as well. They will reevaluate hers in a couple of months. Michelle will have to figure out what those changes will do to the budget and put those numbers in. </w:t>
      </w:r>
    </w:p>
    <w:p w14:paraId="2B729556" w14:textId="11BF6F0D" w:rsidR="00C234FE" w:rsidRDefault="00C234FE" w:rsidP="004A3CD1">
      <w:pPr>
        <w:tabs>
          <w:tab w:val="clear" w:pos="6840"/>
        </w:tabs>
        <w:spacing w:after="160" w:line="278" w:lineRule="auto"/>
        <w:rPr>
          <w:rFonts w:eastAsiaTheme="minorHAnsi"/>
          <w:kern w:val="2"/>
          <w:sz w:val="24"/>
          <w:szCs w:val="24"/>
          <w14:ligatures w14:val="standardContextual"/>
        </w:rPr>
      </w:pPr>
      <w:r>
        <w:rPr>
          <w:rFonts w:eastAsiaTheme="minorHAnsi"/>
          <w:kern w:val="2"/>
          <w:sz w:val="24"/>
          <w:szCs w:val="24"/>
          <w14:ligatures w14:val="standardContextual"/>
        </w:rPr>
        <w:t xml:space="preserve">Michelle said we had budget the ARPA funds to be spent last year but that didn’t happen so it will be moved to this budget and must be spent by December of 2025. Ryan is supposed to be helping with that so they can bid it out and get it done but he hasn’t responded to her texts so she’s not sure if he will help still or not. They may have to have Sunrise do something and bid it out that way if Ryan doesn’t respond soon. They will lose that money if they don’t spend it. </w:t>
      </w:r>
    </w:p>
    <w:p w14:paraId="01080D87" w14:textId="27E297A8" w:rsidR="00EF694F" w:rsidRDefault="00EF694F" w:rsidP="004A3CD1">
      <w:pPr>
        <w:tabs>
          <w:tab w:val="clear" w:pos="6840"/>
        </w:tabs>
        <w:spacing w:after="160" w:line="278" w:lineRule="auto"/>
        <w:rPr>
          <w:rFonts w:eastAsiaTheme="minorHAnsi"/>
          <w:kern w:val="2"/>
          <w:sz w:val="24"/>
          <w:szCs w:val="24"/>
          <w14:ligatures w14:val="standardContextual"/>
        </w:rPr>
      </w:pPr>
      <w:r>
        <w:rPr>
          <w:rFonts w:eastAsiaTheme="minorHAnsi"/>
          <w:kern w:val="2"/>
          <w:sz w:val="24"/>
          <w:szCs w:val="24"/>
          <w14:ligatures w14:val="standardContextual"/>
        </w:rPr>
        <w:t xml:space="preserve">Cody was given some information for a guy that does sprinkling systems, so he came over yesterday to look things over. He said he could the valving and the boxes for about $5000 versus redoing the entire sprinkling system for over $60,000. They told him to just have him come get it done for the $5000 then. Hopefully it will resolve things enough to get them by a few more years. It was too late to add him to the agenda, but it would be about two weeks before he could come. But they felt like it was needed and necessary to budget for it and get it done. They will put $10,000 into the cemetery to cover that as well </w:t>
      </w:r>
      <w:r>
        <w:rPr>
          <w:rFonts w:eastAsiaTheme="minorHAnsi"/>
          <w:kern w:val="2"/>
          <w:sz w:val="24"/>
          <w:szCs w:val="24"/>
          <w14:ligatures w14:val="standardContextual"/>
        </w:rPr>
        <w:lastRenderedPageBreak/>
        <w:t xml:space="preserve">as some other maintenance. They told Cody to get rid of the lilac bushes and trees throughout the cemetery.  </w:t>
      </w:r>
    </w:p>
    <w:p w14:paraId="1726A3D4" w14:textId="4275C0C2" w:rsidR="00EF694F" w:rsidRDefault="00EF694F" w:rsidP="004A3CD1">
      <w:pPr>
        <w:tabs>
          <w:tab w:val="clear" w:pos="6840"/>
        </w:tabs>
        <w:spacing w:after="160" w:line="278" w:lineRule="auto"/>
        <w:rPr>
          <w:rFonts w:eastAsiaTheme="minorHAnsi"/>
          <w:kern w:val="2"/>
          <w:sz w:val="24"/>
          <w:szCs w:val="24"/>
          <w14:ligatures w14:val="standardContextual"/>
        </w:rPr>
      </w:pPr>
      <w:r>
        <w:rPr>
          <w:rFonts w:eastAsiaTheme="minorHAnsi"/>
          <w:kern w:val="2"/>
          <w:sz w:val="24"/>
          <w:szCs w:val="24"/>
          <w14:ligatures w14:val="standardContextual"/>
        </w:rPr>
        <w:t xml:space="preserve">We made $650 in perpetual care fund money this year. This money is just to go towards </w:t>
      </w:r>
      <w:r w:rsidR="00743BBD">
        <w:rPr>
          <w:rFonts w:eastAsiaTheme="minorHAnsi"/>
          <w:kern w:val="2"/>
          <w:sz w:val="24"/>
          <w:szCs w:val="24"/>
          <w14:ligatures w14:val="standardContextual"/>
        </w:rPr>
        <w:t>long-term</w:t>
      </w:r>
      <w:r>
        <w:rPr>
          <w:rFonts w:eastAsiaTheme="minorHAnsi"/>
          <w:kern w:val="2"/>
          <w:sz w:val="24"/>
          <w:szCs w:val="24"/>
          <w14:ligatures w14:val="standardContextual"/>
        </w:rPr>
        <w:t xml:space="preserve"> things in the cemetery, not maintenance. They know that they need to raise the rates for the cemetery fees as well as the purchase of plots. The cemetery doesn’t pay for itself. So, another thing they will need to decide to add to the master fee schedule. Not much to that fund so they move to water.</w:t>
      </w:r>
    </w:p>
    <w:p w14:paraId="5EFB688E" w14:textId="0113980A" w:rsidR="00EF694F" w:rsidRDefault="00EF694F" w:rsidP="004A3CD1">
      <w:pPr>
        <w:tabs>
          <w:tab w:val="clear" w:pos="6840"/>
        </w:tabs>
        <w:spacing w:after="160" w:line="278" w:lineRule="auto"/>
        <w:rPr>
          <w:rFonts w:eastAsiaTheme="minorHAnsi"/>
          <w:kern w:val="2"/>
          <w:sz w:val="24"/>
          <w:szCs w:val="24"/>
          <w14:ligatures w14:val="standardContextual"/>
        </w:rPr>
      </w:pPr>
      <w:r>
        <w:rPr>
          <w:rFonts w:eastAsiaTheme="minorHAnsi"/>
          <w:kern w:val="2"/>
          <w:sz w:val="24"/>
          <w:szCs w:val="24"/>
          <w14:ligatures w14:val="standardContextual"/>
        </w:rPr>
        <w:t xml:space="preserve">Michelle said we have never been in a deficit with water until now. This came </w:t>
      </w:r>
      <w:r w:rsidR="00743BBD">
        <w:rPr>
          <w:rFonts w:eastAsiaTheme="minorHAnsi"/>
          <w:kern w:val="2"/>
          <w:sz w:val="24"/>
          <w:szCs w:val="24"/>
          <w14:ligatures w14:val="standardContextual"/>
        </w:rPr>
        <w:t xml:space="preserve">from the $100,000 depreciation from their water project. Since 2024 the depreciation is now much higher than they thought. So, the water revenue is covering expenses, but it is not covering the depreciation. This is something that will need to evaluate when they increase their rates. Michelle is still working with that lady on this but there is still a lot of information to gather both from Sunrise and herself for the lady to come up with what she believes they need to do to ensure funds are adequate for upgrades that will need to happen in the future. Michelle said the lady is free but the information that she has needed came from Sunrise and </w:t>
      </w:r>
      <w:proofErr w:type="gramStart"/>
      <w:r w:rsidR="00743BBD">
        <w:rPr>
          <w:rFonts w:eastAsiaTheme="minorHAnsi"/>
          <w:kern w:val="2"/>
          <w:sz w:val="24"/>
          <w:szCs w:val="24"/>
          <w14:ligatures w14:val="standardContextual"/>
        </w:rPr>
        <w:t>they aren’t</w:t>
      </w:r>
      <w:proofErr w:type="gramEnd"/>
      <w:r w:rsidR="00743BBD">
        <w:rPr>
          <w:rFonts w:eastAsiaTheme="minorHAnsi"/>
          <w:kern w:val="2"/>
          <w:sz w:val="24"/>
          <w:szCs w:val="24"/>
          <w14:ligatures w14:val="standardContextual"/>
        </w:rPr>
        <w:t xml:space="preserve"> free, so it hasn’t been quite as good as she had hoped. Sunrise probably could have done the same thing since we are paying them anyway but Jesse did tell Michelle that most funding agencies require you to have an assessment of your inventory and everything so it will probably be good to have her finish what she started. As soon as the budget is done and a few other things are behind them, Michelle will start working with the lady to get the things she needs. </w:t>
      </w:r>
      <w:r w:rsidR="00935CD6">
        <w:rPr>
          <w:rFonts w:eastAsiaTheme="minorHAnsi"/>
          <w:kern w:val="2"/>
          <w:sz w:val="24"/>
          <w:szCs w:val="24"/>
          <w14:ligatures w14:val="standardContextual"/>
        </w:rPr>
        <w:t xml:space="preserve">They want to sit down with past water guys like Charlie to see what he remembers on dates of lines, valves etc. The mayor said Ellis may remember things too from previous water projects. Kori said Ellis does have a good memory, he can tell you what he was doing in 1979 and what the job was and who did it etc. The mayor said Ellis was also on the water board so he may have a good idea of what is </w:t>
      </w:r>
      <w:proofErr w:type="gramStart"/>
      <w:r w:rsidR="00935CD6">
        <w:rPr>
          <w:rFonts w:eastAsiaTheme="minorHAnsi"/>
          <w:kern w:val="2"/>
          <w:sz w:val="24"/>
          <w:szCs w:val="24"/>
          <w14:ligatures w14:val="standardContextual"/>
        </w:rPr>
        <w:t>in</w:t>
      </w:r>
      <w:proofErr w:type="gramEnd"/>
      <w:r w:rsidR="00935CD6">
        <w:rPr>
          <w:rFonts w:eastAsiaTheme="minorHAnsi"/>
          <w:kern w:val="2"/>
          <w:sz w:val="24"/>
          <w:szCs w:val="24"/>
          <w14:ligatures w14:val="standardContextual"/>
        </w:rPr>
        <w:t xml:space="preserve"> the ground and how long it’s been there. Michelle gave them all a copy of where the water rates are now and each breakdown just so they can be aware of when they increase the rates. She explained that everyone is charged the same right now whether they are residential or commercial or industrial or institutional. </w:t>
      </w:r>
      <w:r w:rsidR="007D36EB">
        <w:rPr>
          <w:rFonts w:eastAsiaTheme="minorHAnsi"/>
          <w:kern w:val="2"/>
          <w:sz w:val="24"/>
          <w:szCs w:val="24"/>
          <w14:ligatures w14:val="standardContextual"/>
        </w:rPr>
        <w:t xml:space="preserve">Rural water had helped them come up with this scenario and they had given them a few different scenarios, but this was the one that was chosen. It was before our water project. The dairies had complained because their rate was high for their high use, so they dropped it </w:t>
      </w:r>
      <w:proofErr w:type="gramStart"/>
      <w:r w:rsidR="007D36EB">
        <w:rPr>
          <w:rFonts w:eastAsiaTheme="minorHAnsi"/>
          <w:kern w:val="2"/>
          <w:sz w:val="24"/>
          <w:szCs w:val="24"/>
          <w14:ligatures w14:val="standardContextual"/>
        </w:rPr>
        <w:t>back down</w:t>
      </w:r>
      <w:proofErr w:type="gramEnd"/>
      <w:r w:rsidR="007D36EB">
        <w:rPr>
          <w:rFonts w:eastAsiaTheme="minorHAnsi"/>
          <w:kern w:val="2"/>
          <w:sz w:val="24"/>
          <w:szCs w:val="24"/>
          <w14:ligatures w14:val="standardContextual"/>
        </w:rPr>
        <w:t xml:space="preserve"> after 350,000 to help them out. But we no longer have dairies so that drop probably won’t matter. Michelle said we can always change our base rate to $42 easily and quickly and then once the rate studies come back make some other increases. Chris said </w:t>
      </w:r>
      <w:proofErr w:type="gramStart"/>
      <w:r w:rsidR="007D36EB">
        <w:rPr>
          <w:rFonts w:eastAsiaTheme="minorHAnsi"/>
          <w:kern w:val="2"/>
          <w:sz w:val="24"/>
          <w:szCs w:val="24"/>
          <w14:ligatures w14:val="standardContextual"/>
        </w:rPr>
        <w:t>its</w:t>
      </w:r>
      <w:proofErr w:type="gramEnd"/>
      <w:r w:rsidR="007D36EB">
        <w:rPr>
          <w:rFonts w:eastAsiaTheme="minorHAnsi"/>
          <w:kern w:val="2"/>
          <w:sz w:val="24"/>
          <w:szCs w:val="24"/>
          <w14:ligatures w14:val="standardContextual"/>
        </w:rPr>
        <w:t xml:space="preserve"> easier to make little changes than doubling so it would be good to just add a few dollars here and there. Chris said what about in town versus out of town, shouldn’t we charge them more? Kori said I think so and the mayor agreed. They will make changes to the wages to reflect the raises they gave everyone. Michelle will figure that amount up for both general and water. The only other place that they may want to have a larger amount is legal </w:t>
      </w:r>
      <w:r w:rsidR="00AB3148">
        <w:rPr>
          <w:rFonts w:eastAsiaTheme="minorHAnsi"/>
          <w:kern w:val="2"/>
          <w:sz w:val="24"/>
          <w:szCs w:val="24"/>
          <w14:ligatures w14:val="standardContextual"/>
        </w:rPr>
        <w:t>expenses</w:t>
      </w:r>
      <w:r w:rsidR="007D36EB">
        <w:rPr>
          <w:rFonts w:eastAsiaTheme="minorHAnsi"/>
          <w:kern w:val="2"/>
          <w:sz w:val="24"/>
          <w:szCs w:val="24"/>
          <w14:ligatures w14:val="standardContextual"/>
        </w:rPr>
        <w:t xml:space="preserve">. It is hard to know what they will end up spending if they go to court. They will just put </w:t>
      </w:r>
      <w:r w:rsidR="00AB3148">
        <w:rPr>
          <w:rFonts w:eastAsiaTheme="minorHAnsi"/>
          <w:kern w:val="2"/>
          <w:sz w:val="24"/>
          <w:szCs w:val="24"/>
          <w14:ligatures w14:val="standardContextual"/>
        </w:rPr>
        <w:t xml:space="preserve">$35,000 and hope that covers them. If not, they will have to amend the budget. We paid $17,000 last year but that was with a couple of years’ bills combined. The mayor said we may have to use general funds to cover it if it’s a lot more than that. </w:t>
      </w:r>
    </w:p>
    <w:p w14:paraId="4185ACEF" w14:textId="7AED52F8" w:rsidR="00AB3148" w:rsidRDefault="00AB3148" w:rsidP="004A3CD1">
      <w:pPr>
        <w:tabs>
          <w:tab w:val="clear" w:pos="6840"/>
        </w:tabs>
        <w:spacing w:after="160" w:line="278" w:lineRule="auto"/>
        <w:rPr>
          <w:rFonts w:eastAsiaTheme="minorHAnsi"/>
          <w:kern w:val="2"/>
          <w:sz w:val="24"/>
          <w:szCs w:val="24"/>
          <w14:ligatures w14:val="standardContextual"/>
        </w:rPr>
      </w:pPr>
      <w:r>
        <w:rPr>
          <w:rFonts w:eastAsiaTheme="minorHAnsi"/>
          <w:kern w:val="2"/>
          <w:sz w:val="24"/>
          <w:szCs w:val="24"/>
          <w14:ligatures w14:val="standardContextual"/>
        </w:rPr>
        <w:lastRenderedPageBreak/>
        <w:t xml:space="preserve">They went over the irrigation budget and left it with the amounts that Michelle had tentatively put in. They can’t really do much there because if they charge a lot more people will stop using irrigation and use their culinary. They would rather them use their irrigation so they will just continue running as they have been for now. </w:t>
      </w:r>
    </w:p>
    <w:p w14:paraId="6EC7884F" w14:textId="07D800BD" w:rsidR="00E92875" w:rsidRDefault="00E92875" w:rsidP="004A3CD1">
      <w:pPr>
        <w:tabs>
          <w:tab w:val="clear" w:pos="6840"/>
        </w:tabs>
        <w:spacing w:after="160" w:line="278" w:lineRule="auto"/>
        <w:rPr>
          <w:rFonts w:eastAsiaTheme="minorHAnsi"/>
          <w:kern w:val="2"/>
          <w:sz w:val="24"/>
          <w:szCs w:val="24"/>
          <w14:ligatures w14:val="standardContextual"/>
        </w:rPr>
      </w:pPr>
      <w:r>
        <w:rPr>
          <w:rFonts w:eastAsiaTheme="minorHAnsi"/>
          <w:kern w:val="2"/>
          <w:sz w:val="24"/>
          <w:szCs w:val="24"/>
          <w14:ligatures w14:val="standardContextual"/>
        </w:rPr>
        <w:t xml:space="preserve">They discussed a few more items and any changes were written in and will be </w:t>
      </w:r>
      <w:r w:rsidR="00AB3148">
        <w:rPr>
          <w:rFonts w:eastAsiaTheme="minorHAnsi"/>
          <w:kern w:val="2"/>
          <w:sz w:val="24"/>
          <w:szCs w:val="24"/>
          <w14:ligatures w14:val="standardContextual"/>
        </w:rPr>
        <w:t>approved in the regular meeting</w:t>
      </w:r>
      <w:r>
        <w:rPr>
          <w:rFonts w:eastAsiaTheme="minorHAnsi"/>
          <w:kern w:val="2"/>
          <w:sz w:val="24"/>
          <w:szCs w:val="24"/>
          <w14:ligatures w14:val="standardContextual"/>
        </w:rPr>
        <w:t xml:space="preserve">. Michelle will make the changes they discussed for all the funds. </w:t>
      </w:r>
    </w:p>
    <w:p w14:paraId="1FFA23E0" w14:textId="1DFD592D" w:rsidR="00870100" w:rsidRDefault="00870100" w:rsidP="004A3CD1">
      <w:pPr>
        <w:tabs>
          <w:tab w:val="clear" w:pos="6840"/>
        </w:tabs>
        <w:spacing w:after="160" w:line="278" w:lineRule="auto"/>
        <w:rPr>
          <w:rFonts w:eastAsiaTheme="minorHAnsi"/>
          <w:kern w:val="2"/>
          <w:sz w:val="24"/>
          <w:szCs w:val="24"/>
          <w14:ligatures w14:val="standardContextual"/>
        </w:rPr>
      </w:pPr>
      <w:r>
        <w:rPr>
          <w:rFonts w:eastAsiaTheme="minorHAnsi"/>
          <w:kern w:val="2"/>
          <w:sz w:val="24"/>
          <w:szCs w:val="24"/>
          <w14:ligatures w14:val="standardContextual"/>
        </w:rPr>
        <w:t xml:space="preserve">No public made comments. </w:t>
      </w:r>
    </w:p>
    <w:p w14:paraId="7B7CF4BB" w14:textId="77777777" w:rsidR="004A3CD1" w:rsidRPr="00CE4353" w:rsidRDefault="004A3CD1" w:rsidP="004A3CD1">
      <w:pPr>
        <w:tabs>
          <w:tab w:val="clear" w:pos="6840"/>
        </w:tabs>
        <w:spacing w:after="160" w:line="278" w:lineRule="auto"/>
        <w:rPr>
          <w:rFonts w:eastAsiaTheme="minorHAnsi"/>
          <w:kern w:val="2"/>
          <w:sz w:val="24"/>
          <w:szCs w:val="24"/>
          <w14:ligatures w14:val="standardContextual"/>
        </w:rPr>
      </w:pPr>
      <w:r w:rsidRPr="00CE4353">
        <w:rPr>
          <w:rFonts w:eastAsiaTheme="minorHAnsi"/>
          <w:kern w:val="2"/>
          <w:sz w:val="24"/>
          <w:szCs w:val="24"/>
          <w14:ligatures w14:val="standardContextual"/>
        </w:rPr>
        <w:t xml:space="preserve">The mayor calls for a motion to adjourn the public hearing on the 2025/26 budget. Chris motions to adjourn the public hearing on the 2025/26 budget. Don seconded the motion to adjourn the public hearing on the 2025/26 budget. All others voted in favor. Motion carried. </w:t>
      </w:r>
    </w:p>
    <w:p w14:paraId="03C5971C" w14:textId="77777777" w:rsidR="004A3CD1" w:rsidRPr="00CE4353" w:rsidRDefault="004A3CD1" w:rsidP="004A3CD1">
      <w:pPr>
        <w:tabs>
          <w:tab w:val="clear" w:pos="6840"/>
        </w:tabs>
        <w:spacing w:after="160" w:line="278" w:lineRule="auto"/>
        <w:rPr>
          <w:rFonts w:eastAsiaTheme="minorHAnsi"/>
          <w:kern w:val="2"/>
          <w:sz w:val="24"/>
          <w:szCs w:val="24"/>
          <w14:ligatures w14:val="standardContextual"/>
        </w:rPr>
      </w:pPr>
      <w:proofErr w:type="gramStart"/>
      <w:r w:rsidRPr="00CE4353">
        <w:rPr>
          <w:rFonts w:eastAsiaTheme="minorHAnsi"/>
          <w:kern w:val="2"/>
          <w:sz w:val="24"/>
          <w:szCs w:val="24"/>
          <w14:ligatures w14:val="standardContextual"/>
        </w:rPr>
        <w:t>Public</w:t>
      </w:r>
      <w:proofErr w:type="gramEnd"/>
      <w:r w:rsidRPr="00CE4353">
        <w:rPr>
          <w:rFonts w:eastAsiaTheme="minorHAnsi"/>
          <w:kern w:val="2"/>
          <w:sz w:val="24"/>
          <w:szCs w:val="24"/>
          <w14:ligatures w14:val="standardContextual"/>
        </w:rPr>
        <w:t xml:space="preserve"> hearing on the 2025/26 budget is adjourned. </w:t>
      </w:r>
    </w:p>
    <w:p w14:paraId="4E42B34F" w14:textId="497AB0A0" w:rsidR="004A3CD1" w:rsidRPr="00CE4353" w:rsidRDefault="004A3CD1" w:rsidP="004A3CD1">
      <w:pPr>
        <w:tabs>
          <w:tab w:val="clear" w:pos="6840"/>
        </w:tabs>
        <w:spacing w:after="160" w:line="278" w:lineRule="auto"/>
        <w:rPr>
          <w:rFonts w:eastAsiaTheme="minorHAnsi"/>
          <w:kern w:val="2"/>
          <w:sz w:val="24"/>
          <w:szCs w:val="24"/>
          <w14:ligatures w14:val="standardContextual"/>
        </w:rPr>
      </w:pPr>
      <w:r w:rsidRPr="00CE4353">
        <w:rPr>
          <w:rFonts w:eastAsiaTheme="minorHAnsi"/>
          <w:b/>
          <w:bCs/>
          <w:kern w:val="2"/>
          <w:sz w:val="24"/>
          <w:szCs w:val="24"/>
          <w14:ligatures w14:val="standardContextual"/>
        </w:rPr>
        <w:t xml:space="preserve">Loa Town &amp; Waterworks Town Council Meeting </w:t>
      </w:r>
      <w:r w:rsidRPr="00CE4353">
        <w:rPr>
          <w:rFonts w:eastAsiaTheme="minorHAnsi"/>
          <w:b/>
          <w:bCs/>
          <w:kern w:val="2"/>
          <w:sz w:val="24"/>
          <w:szCs w:val="24"/>
          <w14:ligatures w14:val="standardContextual"/>
        </w:rPr>
        <w:tab/>
      </w:r>
      <w:r w:rsidRPr="00CE4353">
        <w:rPr>
          <w:rFonts w:eastAsiaTheme="minorHAnsi"/>
          <w:kern w:val="2"/>
          <w:sz w:val="24"/>
          <w:szCs w:val="24"/>
          <w14:ligatures w14:val="standardContextual"/>
        </w:rPr>
        <w:tab/>
      </w:r>
      <w:r w:rsidRPr="00CE4353">
        <w:rPr>
          <w:rFonts w:eastAsiaTheme="minorHAnsi"/>
          <w:kern w:val="2"/>
          <w:sz w:val="24"/>
          <w:szCs w:val="24"/>
          <w14:ligatures w14:val="standardContextual"/>
        </w:rPr>
        <w:tab/>
      </w:r>
      <w:r w:rsidRPr="00CE4353">
        <w:rPr>
          <w:rFonts w:eastAsiaTheme="minorHAnsi"/>
          <w:kern w:val="2"/>
          <w:sz w:val="24"/>
          <w:szCs w:val="24"/>
          <w14:ligatures w14:val="standardContextual"/>
        </w:rPr>
        <w:tab/>
      </w:r>
      <w:r w:rsidR="00AB3148">
        <w:rPr>
          <w:rFonts w:eastAsiaTheme="minorHAnsi"/>
          <w:kern w:val="2"/>
          <w:sz w:val="24"/>
          <w:szCs w:val="24"/>
          <w14:ligatures w14:val="standardContextual"/>
        </w:rPr>
        <w:t xml:space="preserve">   </w:t>
      </w:r>
      <w:r w:rsidRPr="00CE4353">
        <w:rPr>
          <w:rFonts w:eastAsiaTheme="minorHAnsi"/>
          <w:b/>
          <w:bCs/>
          <w:kern w:val="2"/>
          <w:sz w:val="24"/>
          <w:szCs w:val="24"/>
          <w14:ligatures w14:val="standardContextual"/>
        </w:rPr>
        <w:t>June 19, 2025</w:t>
      </w:r>
    </w:p>
    <w:p w14:paraId="6FE5C8FE" w14:textId="08A120FF" w:rsidR="004A3CD1" w:rsidRPr="00CE4353" w:rsidRDefault="004A3CD1" w:rsidP="004A3CD1">
      <w:pPr>
        <w:tabs>
          <w:tab w:val="clear" w:pos="6840"/>
        </w:tabs>
        <w:spacing w:after="160" w:line="278" w:lineRule="auto"/>
        <w:rPr>
          <w:rFonts w:eastAsiaTheme="minorHAnsi"/>
          <w:kern w:val="2"/>
          <w:sz w:val="24"/>
          <w:szCs w:val="24"/>
          <w14:ligatures w14:val="standardContextual"/>
        </w:rPr>
      </w:pPr>
      <w:r w:rsidRPr="00CE4353">
        <w:rPr>
          <w:rFonts w:eastAsiaTheme="minorHAnsi"/>
          <w:kern w:val="2"/>
          <w:sz w:val="24"/>
          <w:szCs w:val="24"/>
          <w14:ligatures w14:val="standardContextual"/>
        </w:rPr>
        <w:t>The mayor welcomes everyone to the town council meeting and takes</w:t>
      </w:r>
      <w:r w:rsidR="0058035C">
        <w:rPr>
          <w:rFonts w:eastAsiaTheme="minorHAnsi"/>
          <w:kern w:val="2"/>
          <w:sz w:val="24"/>
          <w:szCs w:val="24"/>
          <w14:ligatures w14:val="standardContextual"/>
        </w:rPr>
        <w:t xml:space="preserve"> the</w:t>
      </w:r>
      <w:r w:rsidRPr="00CE4353">
        <w:rPr>
          <w:rFonts w:eastAsiaTheme="minorHAnsi"/>
          <w:kern w:val="2"/>
          <w:sz w:val="24"/>
          <w:szCs w:val="24"/>
          <w14:ligatures w14:val="standardContextual"/>
        </w:rPr>
        <w:t xml:space="preserve"> roll</w:t>
      </w:r>
      <w:r w:rsidR="0058035C">
        <w:rPr>
          <w:rFonts w:eastAsiaTheme="minorHAnsi"/>
          <w:kern w:val="2"/>
          <w:sz w:val="24"/>
          <w:szCs w:val="24"/>
          <w14:ligatures w14:val="standardContextual"/>
        </w:rPr>
        <w:t xml:space="preserve">. </w:t>
      </w:r>
      <w:r w:rsidRPr="00CE4353">
        <w:rPr>
          <w:rFonts w:eastAsiaTheme="minorHAnsi"/>
          <w:kern w:val="2"/>
          <w:sz w:val="24"/>
          <w:szCs w:val="24"/>
          <w14:ligatures w14:val="standardContextual"/>
        </w:rPr>
        <w:t xml:space="preserve"> Derek Woolsey is present, Don Bone is present, Kori Brown is present, Chris Olsen is present, Cody Peterson is present, Amber Perkins is present, and Michelle Brian is present. </w:t>
      </w:r>
    </w:p>
    <w:p w14:paraId="5D5CBCAC" w14:textId="66E8B274" w:rsidR="004A3CD1" w:rsidRDefault="004A3CD1" w:rsidP="004A3CD1">
      <w:pPr>
        <w:tabs>
          <w:tab w:val="clear" w:pos="6840"/>
        </w:tabs>
        <w:spacing w:after="160" w:line="278" w:lineRule="auto"/>
        <w:rPr>
          <w:rFonts w:eastAsiaTheme="minorHAnsi"/>
          <w:kern w:val="2"/>
          <w:sz w:val="24"/>
          <w:szCs w:val="24"/>
          <w14:ligatures w14:val="standardContextual"/>
        </w:rPr>
      </w:pPr>
      <w:r w:rsidRPr="00CE4353">
        <w:rPr>
          <w:rFonts w:eastAsiaTheme="minorHAnsi"/>
          <w:b/>
          <w:bCs/>
          <w:kern w:val="2"/>
          <w:sz w:val="24"/>
          <w:szCs w:val="24"/>
          <w14:ligatures w14:val="standardContextual"/>
        </w:rPr>
        <w:t>Public Attendance:</w:t>
      </w:r>
      <w:r w:rsidRPr="00CE4353">
        <w:rPr>
          <w:rFonts w:eastAsiaTheme="minorHAnsi"/>
          <w:kern w:val="2"/>
          <w:sz w:val="24"/>
          <w:szCs w:val="24"/>
          <w14:ligatures w14:val="standardContextual"/>
        </w:rPr>
        <w:t xml:space="preserve"> Barbara Tewell</w:t>
      </w:r>
    </w:p>
    <w:p w14:paraId="557A2315" w14:textId="7DD550DC" w:rsidR="00E0585A" w:rsidRDefault="00E0585A" w:rsidP="004A3CD1">
      <w:pPr>
        <w:tabs>
          <w:tab w:val="clear" w:pos="6840"/>
        </w:tabs>
        <w:spacing w:after="160" w:line="278" w:lineRule="auto"/>
        <w:rPr>
          <w:rFonts w:eastAsiaTheme="minorHAnsi"/>
          <w:kern w:val="2"/>
          <w:sz w:val="24"/>
          <w:szCs w:val="24"/>
          <w14:ligatures w14:val="standardContextual"/>
        </w:rPr>
      </w:pPr>
      <w:r>
        <w:rPr>
          <w:rFonts w:eastAsiaTheme="minorHAnsi"/>
          <w:kern w:val="2"/>
          <w:sz w:val="24"/>
          <w:szCs w:val="24"/>
          <w14:ligatures w14:val="standardContextual"/>
        </w:rPr>
        <w:t>Cody says the arsenic reports are .100 for the blend, .93 #2 well, .111 well #3</w:t>
      </w:r>
      <w:r w:rsidR="007809E2">
        <w:rPr>
          <w:rFonts w:eastAsiaTheme="minorHAnsi"/>
          <w:kern w:val="2"/>
          <w:sz w:val="24"/>
          <w:szCs w:val="24"/>
          <w14:ligatures w14:val="standardContextual"/>
        </w:rPr>
        <w:t xml:space="preserve"> just need to adjust them to make it so the blend stays under the .100. He said all three well meters have been installed and are working finally. He said we had a little issue with the church over the storm water design that they had. They have a detention pond in the southeast corner, and they were going to pipe it out of the corner, and it would run back along the road and Cody had to tell them they couldn’t do that because we didn’t have anywhere for that water to go. Cody called Ryan Rees, and he suggested a leach field with some drain rock and manhol</w:t>
      </w:r>
      <w:r w:rsidR="00500E77">
        <w:rPr>
          <w:rFonts w:eastAsiaTheme="minorHAnsi"/>
          <w:kern w:val="2"/>
          <w:sz w:val="24"/>
          <w:szCs w:val="24"/>
          <w14:ligatures w14:val="standardContextual"/>
        </w:rPr>
        <w:t xml:space="preserve">e </w:t>
      </w:r>
      <w:r w:rsidR="007809E2">
        <w:rPr>
          <w:rFonts w:eastAsiaTheme="minorHAnsi"/>
          <w:kern w:val="2"/>
          <w:sz w:val="24"/>
          <w:szCs w:val="24"/>
          <w14:ligatures w14:val="standardContextual"/>
        </w:rPr>
        <w:t>to capture excess water on their own property. Cody told the contractor that idea and he had him call the church architect to explain that to him. He and Cody got into an argument over it</w:t>
      </w:r>
      <w:r w:rsidR="00500E77">
        <w:rPr>
          <w:rFonts w:eastAsiaTheme="minorHAnsi"/>
          <w:kern w:val="2"/>
          <w:sz w:val="24"/>
          <w:szCs w:val="24"/>
          <w14:ligatures w14:val="standardContextual"/>
        </w:rPr>
        <w:t xml:space="preserve"> because it wasn’t what was on the plans. Cody said they were mad at Leavitt’s for road and curb and gutter stuff already because they didn’t need to do that either. Cody just said I am not suggesting that it is exactly what you need to do, it is a suggestion of a way to keep your water on your own property. Cody said I don’t know what they will end up doing but I will keep watching it to make sure they do something to keep their drainage on their own property. He said the contractor also called to see where they needed to hook up to the irrigation water and Cody said that is between you and </w:t>
      </w:r>
      <w:proofErr w:type="gramStart"/>
      <w:r w:rsidR="00500E77">
        <w:rPr>
          <w:rFonts w:eastAsiaTheme="minorHAnsi"/>
          <w:kern w:val="2"/>
          <w:sz w:val="24"/>
          <w:szCs w:val="24"/>
          <w14:ligatures w14:val="standardContextual"/>
        </w:rPr>
        <w:t>the Leavitt’s</w:t>
      </w:r>
      <w:proofErr w:type="gramEnd"/>
      <w:r w:rsidR="00500E77">
        <w:rPr>
          <w:rFonts w:eastAsiaTheme="minorHAnsi"/>
          <w:kern w:val="2"/>
          <w:sz w:val="24"/>
          <w:szCs w:val="24"/>
          <w14:ligatures w14:val="standardContextual"/>
        </w:rPr>
        <w:t xml:space="preserve">. The town system can’t pump irrigation to that side of the street. They had it all installed and ready to hook onto irrigation and there is none there for them. He just told them they would have to talk that over with </w:t>
      </w:r>
      <w:proofErr w:type="gramStart"/>
      <w:r w:rsidR="00500E77">
        <w:rPr>
          <w:rFonts w:eastAsiaTheme="minorHAnsi"/>
          <w:kern w:val="2"/>
          <w:sz w:val="24"/>
          <w:szCs w:val="24"/>
          <w14:ligatures w14:val="standardContextual"/>
        </w:rPr>
        <w:t>the Leavitt’s</w:t>
      </w:r>
      <w:proofErr w:type="gramEnd"/>
      <w:r w:rsidR="00500E77">
        <w:rPr>
          <w:rFonts w:eastAsiaTheme="minorHAnsi"/>
          <w:kern w:val="2"/>
          <w:sz w:val="24"/>
          <w:szCs w:val="24"/>
          <w14:ligatures w14:val="standardContextual"/>
        </w:rPr>
        <w:t xml:space="preserve">. He told Cody it was on the plans that they had approved irrigation and Cody just said </w:t>
      </w:r>
      <w:proofErr w:type="gramStart"/>
      <w:r w:rsidR="00500E77">
        <w:rPr>
          <w:rFonts w:eastAsiaTheme="minorHAnsi"/>
          <w:kern w:val="2"/>
          <w:sz w:val="24"/>
          <w:szCs w:val="24"/>
          <w14:ligatures w14:val="standardContextual"/>
        </w:rPr>
        <w:t>well</w:t>
      </w:r>
      <w:proofErr w:type="gramEnd"/>
      <w:r w:rsidR="00500E77">
        <w:rPr>
          <w:rFonts w:eastAsiaTheme="minorHAnsi"/>
          <w:kern w:val="2"/>
          <w:sz w:val="24"/>
          <w:szCs w:val="24"/>
          <w14:ligatures w14:val="standardContextual"/>
        </w:rPr>
        <w:t xml:space="preserve"> it wasn’t through the town so you will have to take that up with them. Cody said we also had a sanitation survey the other day. Michelle didn’t know what they needed and neither did </w:t>
      </w:r>
      <w:r w:rsidR="00DE107B">
        <w:rPr>
          <w:rFonts w:eastAsiaTheme="minorHAnsi"/>
          <w:kern w:val="2"/>
          <w:sz w:val="24"/>
          <w:szCs w:val="24"/>
          <w14:ligatures w14:val="standardContextual"/>
        </w:rPr>
        <w:t>he,</w:t>
      </w:r>
      <w:r w:rsidR="00500E77">
        <w:rPr>
          <w:rFonts w:eastAsiaTheme="minorHAnsi"/>
          <w:kern w:val="2"/>
          <w:sz w:val="24"/>
          <w:szCs w:val="24"/>
          <w14:ligatures w14:val="standardContextual"/>
        </w:rPr>
        <w:t xml:space="preserve"> so they were worried because they didn’t think they had all the things they require. The guy was </w:t>
      </w:r>
      <w:proofErr w:type="gramStart"/>
      <w:r w:rsidR="00500E77">
        <w:rPr>
          <w:rFonts w:eastAsiaTheme="minorHAnsi"/>
          <w:kern w:val="2"/>
          <w:sz w:val="24"/>
          <w:szCs w:val="24"/>
          <w14:ligatures w14:val="standardContextual"/>
        </w:rPr>
        <w:t xml:space="preserve">really </w:t>
      </w:r>
      <w:r w:rsidR="00AB03C0">
        <w:rPr>
          <w:rFonts w:eastAsiaTheme="minorHAnsi"/>
          <w:kern w:val="2"/>
          <w:sz w:val="24"/>
          <w:szCs w:val="24"/>
          <w14:ligatures w14:val="standardContextual"/>
        </w:rPr>
        <w:t>nice</w:t>
      </w:r>
      <w:proofErr w:type="gramEnd"/>
      <w:r w:rsidR="00AB03C0">
        <w:rPr>
          <w:rFonts w:eastAsiaTheme="minorHAnsi"/>
          <w:kern w:val="2"/>
          <w:sz w:val="24"/>
          <w:szCs w:val="24"/>
          <w14:ligatures w14:val="standardContextual"/>
        </w:rPr>
        <w:t>,</w:t>
      </w:r>
      <w:r w:rsidR="00500E77">
        <w:rPr>
          <w:rFonts w:eastAsiaTheme="minorHAnsi"/>
          <w:kern w:val="2"/>
          <w:sz w:val="24"/>
          <w:szCs w:val="24"/>
          <w14:ligatures w14:val="standardContextual"/>
        </w:rPr>
        <w:t xml:space="preserve"> and we passed </w:t>
      </w:r>
      <w:r w:rsidR="00500E77">
        <w:rPr>
          <w:rFonts w:eastAsiaTheme="minorHAnsi"/>
          <w:kern w:val="2"/>
          <w:sz w:val="24"/>
          <w:szCs w:val="24"/>
          <w14:ligatures w14:val="standardContextual"/>
        </w:rPr>
        <w:lastRenderedPageBreak/>
        <w:t xml:space="preserve">but we do need to get </w:t>
      </w:r>
      <w:r w:rsidR="00DE107B">
        <w:rPr>
          <w:rFonts w:eastAsiaTheme="minorHAnsi"/>
          <w:kern w:val="2"/>
          <w:sz w:val="24"/>
          <w:szCs w:val="24"/>
          <w14:ligatures w14:val="standardContextual"/>
        </w:rPr>
        <w:t>a</w:t>
      </w:r>
      <w:r w:rsidR="00500E77">
        <w:rPr>
          <w:rFonts w:eastAsiaTheme="minorHAnsi"/>
          <w:kern w:val="2"/>
          <w:sz w:val="24"/>
          <w:szCs w:val="24"/>
          <w14:ligatures w14:val="standardContextual"/>
        </w:rPr>
        <w:t xml:space="preserve"> </w:t>
      </w:r>
      <w:r w:rsidR="00DE107B">
        <w:rPr>
          <w:rFonts w:eastAsiaTheme="minorHAnsi"/>
          <w:kern w:val="2"/>
          <w:sz w:val="24"/>
          <w:szCs w:val="24"/>
          <w14:ligatures w14:val="standardContextual"/>
        </w:rPr>
        <w:t>cross-connection</w:t>
      </w:r>
      <w:r w:rsidR="00500E77">
        <w:rPr>
          <w:rFonts w:eastAsiaTheme="minorHAnsi"/>
          <w:kern w:val="2"/>
          <w:sz w:val="24"/>
          <w:szCs w:val="24"/>
          <w14:ligatures w14:val="standardContextual"/>
        </w:rPr>
        <w:t xml:space="preserve"> ordinance passed because our last one was in 201</w:t>
      </w:r>
      <w:r w:rsidR="00DE107B">
        <w:rPr>
          <w:rFonts w:eastAsiaTheme="minorHAnsi"/>
          <w:kern w:val="2"/>
          <w:sz w:val="24"/>
          <w:szCs w:val="24"/>
          <w14:ligatures w14:val="standardContextual"/>
        </w:rPr>
        <w:t>2</w:t>
      </w:r>
      <w:r w:rsidR="00500E77">
        <w:rPr>
          <w:rFonts w:eastAsiaTheme="minorHAnsi"/>
          <w:kern w:val="2"/>
          <w:sz w:val="24"/>
          <w:szCs w:val="24"/>
          <w14:ligatures w14:val="standardContextual"/>
        </w:rPr>
        <w:t xml:space="preserve"> and </w:t>
      </w:r>
      <w:r w:rsidR="00DE107B">
        <w:rPr>
          <w:rFonts w:eastAsiaTheme="minorHAnsi"/>
          <w:kern w:val="2"/>
          <w:sz w:val="24"/>
          <w:szCs w:val="24"/>
          <w14:ligatures w14:val="standardContextual"/>
        </w:rPr>
        <w:t xml:space="preserve">bacterial site plan and an emergency plan just so that they are staying current with what is required. They can just integrate those things in the next few meetings and have things in a binder because they come like every 3 years. Cody said since the ballpark sprinkler is on the agenda for an update, he will just tell them what he knows. When Jesse came to look at the civic center drainage he went and looked at their pumps and he said the booster pump that the county is using is no different than a fire hydrant. When you turn it on it demands all the water so that it is going to affect your pressure. Cody talked to Hyrum about the county booster, and he said it is weird because it will ask for 40 </w:t>
      </w:r>
      <w:r w:rsidR="0066053F">
        <w:rPr>
          <w:rFonts w:eastAsiaTheme="minorHAnsi"/>
          <w:kern w:val="2"/>
          <w:sz w:val="24"/>
          <w:szCs w:val="24"/>
          <w14:ligatures w14:val="standardContextual"/>
        </w:rPr>
        <w:t xml:space="preserve">lbs. of pressure </w:t>
      </w:r>
      <w:r w:rsidR="00DE107B">
        <w:rPr>
          <w:rFonts w:eastAsiaTheme="minorHAnsi"/>
          <w:kern w:val="2"/>
          <w:sz w:val="24"/>
          <w:szCs w:val="24"/>
          <w14:ligatures w14:val="standardContextual"/>
        </w:rPr>
        <w:t>then go to 80 then back down to 60</w:t>
      </w:r>
      <w:r w:rsidR="0066053F">
        <w:rPr>
          <w:rFonts w:eastAsiaTheme="minorHAnsi"/>
          <w:kern w:val="2"/>
          <w:sz w:val="24"/>
          <w:szCs w:val="24"/>
          <w14:ligatures w14:val="standardContextual"/>
        </w:rPr>
        <w:t>, then back up to 80 so he was going to look at it and see if he could adjust the pressure, so it stays consistent</w:t>
      </w:r>
      <w:r w:rsidR="00DE107B">
        <w:rPr>
          <w:rFonts w:eastAsiaTheme="minorHAnsi"/>
          <w:kern w:val="2"/>
          <w:sz w:val="24"/>
          <w:szCs w:val="24"/>
          <w14:ligatures w14:val="standardContextual"/>
        </w:rPr>
        <w:t xml:space="preserve">. </w:t>
      </w:r>
      <w:r w:rsidR="0066053F">
        <w:rPr>
          <w:rFonts w:eastAsiaTheme="minorHAnsi"/>
          <w:kern w:val="2"/>
          <w:sz w:val="24"/>
          <w:szCs w:val="24"/>
          <w14:ligatures w14:val="standardContextual"/>
        </w:rPr>
        <w:t xml:space="preserve">Hyrum made it sound like the booster was just so they could run more than one station at a time. Michelle said Kevin complained a couple of days ago about his pressure. Cody said he can go hook a gauge up to a tap at Kevin’s house and then tell Hyrum to turn the booster on and see if it is indeed causing pressure issues. Cody said I am running the pump as high as I dare do, so not much else, we can do. Michelle said we had another complaint made by Philip Walter. He claims that he can’t get any water from his irrigation if his neighbors have their fields water going. He is wondering if they would consider taking turns or watering at different hours. They think they will have a huge problem with people if they tell them that. Michelle said </w:t>
      </w:r>
      <w:proofErr w:type="gramStart"/>
      <w:r w:rsidR="0066053F">
        <w:rPr>
          <w:rFonts w:eastAsiaTheme="minorHAnsi"/>
          <w:kern w:val="2"/>
          <w:sz w:val="24"/>
          <w:szCs w:val="24"/>
          <w14:ligatures w14:val="standardContextual"/>
        </w:rPr>
        <w:t>well</w:t>
      </w:r>
      <w:proofErr w:type="gramEnd"/>
      <w:r w:rsidR="00AB03C0">
        <w:rPr>
          <w:rFonts w:eastAsiaTheme="minorHAnsi"/>
          <w:kern w:val="2"/>
          <w:sz w:val="24"/>
          <w:szCs w:val="24"/>
          <w14:ligatures w14:val="standardContextual"/>
        </w:rPr>
        <w:t>,</w:t>
      </w:r>
      <w:r w:rsidR="0066053F">
        <w:rPr>
          <w:rFonts w:eastAsiaTheme="minorHAnsi"/>
          <w:kern w:val="2"/>
          <w:sz w:val="24"/>
          <w:szCs w:val="24"/>
          <w14:ligatures w14:val="standardContextual"/>
        </w:rPr>
        <w:t xml:space="preserve"> when we start metering the pumps it will probably affect a </w:t>
      </w:r>
      <w:r w:rsidR="00AB03C0">
        <w:rPr>
          <w:rFonts w:eastAsiaTheme="minorHAnsi"/>
          <w:kern w:val="2"/>
          <w:sz w:val="24"/>
          <w:szCs w:val="24"/>
          <w14:ligatures w14:val="standardContextual"/>
        </w:rPr>
        <w:t>lot of</w:t>
      </w:r>
      <w:r w:rsidR="0066053F">
        <w:rPr>
          <w:rFonts w:eastAsiaTheme="minorHAnsi"/>
          <w:kern w:val="2"/>
          <w:sz w:val="24"/>
          <w:szCs w:val="24"/>
          <w14:ligatures w14:val="standardContextual"/>
        </w:rPr>
        <w:t xml:space="preserve"> people. </w:t>
      </w:r>
    </w:p>
    <w:p w14:paraId="49BEEAD3" w14:textId="77777777" w:rsidR="004A3CD1" w:rsidRPr="00CE4353" w:rsidRDefault="004A3CD1" w:rsidP="004A3CD1">
      <w:pPr>
        <w:tabs>
          <w:tab w:val="clear" w:pos="6840"/>
        </w:tabs>
        <w:spacing w:after="160" w:line="278" w:lineRule="auto"/>
        <w:rPr>
          <w:rFonts w:eastAsiaTheme="minorHAnsi"/>
          <w:kern w:val="2"/>
          <w:sz w:val="24"/>
          <w:szCs w:val="24"/>
          <w14:ligatures w14:val="standardContextual"/>
        </w:rPr>
      </w:pPr>
      <w:r w:rsidRPr="00E0585A">
        <w:rPr>
          <w:rFonts w:eastAsiaTheme="minorHAnsi"/>
          <w:b/>
          <w:bCs/>
          <w:kern w:val="2"/>
          <w:sz w:val="24"/>
          <w:szCs w:val="24"/>
          <w14:ligatures w14:val="standardContextual"/>
        </w:rPr>
        <w:t>Business Items</w:t>
      </w:r>
      <w:r w:rsidRPr="00CE4353">
        <w:rPr>
          <w:rFonts w:eastAsiaTheme="minorHAnsi"/>
          <w:kern w:val="2"/>
          <w:sz w:val="24"/>
          <w:szCs w:val="24"/>
          <w14:ligatures w14:val="standardContextual"/>
        </w:rPr>
        <w:t xml:space="preserve">: </w:t>
      </w:r>
    </w:p>
    <w:p w14:paraId="3C438069" w14:textId="7D75B065" w:rsidR="004A3CD1" w:rsidRDefault="004A3CD1" w:rsidP="004A3CD1">
      <w:pPr>
        <w:tabs>
          <w:tab w:val="clear" w:pos="6840"/>
        </w:tabs>
        <w:spacing w:after="160" w:line="278" w:lineRule="auto"/>
        <w:rPr>
          <w:rFonts w:eastAsiaTheme="minorHAnsi"/>
          <w:kern w:val="2"/>
          <w:sz w:val="24"/>
          <w:szCs w:val="24"/>
          <w14:ligatures w14:val="standardContextual"/>
        </w:rPr>
      </w:pPr>
      <w:r w:rsidRPr="00CE4353">
        <w:rPr>
          <w:rFonts w:eastAsiaTheme="minorHAnsi"/>
          <w:kern w:val="2"/>
          <w:sz w:val="24"/>
          <w:szCs w:val="24"/>
          <w14:ligatures w14:val="standardContextual"/>
        </w:rPr>
        <w:t xml:space="preserve">Michelle says we have hired two new </w:t>
      </w:r>
      <w:r w:rsidR="0058035C" w:rsidRPr="00CE4353">
        <w:rPr>
          <w:rFonts w:eastAsiaTheme="minorHAnsi"/>
          <w:kern w:val="2"/>
          <w:sz w:val="24"/>
          <w:szCs w:val="24"/>
          <w14:ligatures w14:val="standardContextual"/>
        </w:rPr>
        <w:t>employees,</w:t>
      </w:r>
      <w:r w:rsidRPr="00CE4353">
        <w:rPr>
          <w:rFonts w:eastAsiaTheme="minorHAnsi"/>
          <w:kern w:val="2"/>
          <w:sz w:val="24"/>
          <w:szCs w:val="24"/>
          <w14:ligatures w14:val="standardContextual"/>
        </w:rPr>
        <w:t xml:space="preserve"> so she wanted to welcome them as an agenda item. Amber Perkins is taking Jeanette Taylor’s place and Tammra VanDyke will be cleaning the civic center and the park. Tammra isn’t to this meeting but just wanted the entire council to know recognize the new additions to the staff. They acknowledge Amber and welcome her. Kori and Chris did interviews for the civic center and park and had decided on </w:t>
      </w:r>
      <w:r w:rsidR="0058035C" w:rsidRPr="00CE4353">
        <w:rPr>
          <w:rFonts w:eastAsiaTheme="minorHAnsi"/>
          <w:kern w:val="2"/>
          <w:sz w:val="24"/>
          <w:szCs w:val="24"/>
          <w14:ligatures w14:val="standardContextual"/>
        </w:rPr>
        <w:t>Tammra,</w:t>
      </w:r>
      <w:r w:rsidRPr="00CE4353">
        <w:rPr>
          <w:rFonts w:eastAsiaTheme="minorHAnsi"/>
          <w:kern w:val="2"/>
          <w:sz w:val="24"/>
          <w:szCs w:val="24"/>
          <w14:ligatures w14:val="standardContextual"/>
        </w:rPr>
        <w:t xml:space="preserve"> so they wanted to formally acknowledge her as well. </w:t>
      </w:r>
    </w:p>
    <w:p w14:paraId="0AE00882" w14:textId="77777777" w:rsidR="00AB03C0" w:rsidRDefault="00AB03C0" w:rsidP="00AB03C0">
      <w:pPr>
        <w:tabs>
          <w:tab w:val="clear" w:pos="6840"/>
        </w:tabs>
        <w:spacing w:after="160" w:line="278" w:lineRule="auto"/>
        <w:rPr>
          <w:rFonts w:eastAsiaTheme="minorHAnsi"/>
          <w:kern w:val="2"/>
          <w:sz w:val="24"/>
          <w:szCs w:val="24"/>
          <w14:ligatures w14:val="standardContextual"/>
        </w:rPr>
      </w:pPr>
      <w:r>
        <w:rPr>
          <w:rFonts w:eastAsiaTheme="minorHAnsi"/>
          <w:kern w:val="2"/>
          <w:sz w:val="24"/>
          <w:szCs w:val="24"/>
          <w14:ligatures w14:val="standardContextual"/>
        </w:rPr>
        <w:t xml:space="preserve">Michelle asked Chris if she knew if Brennan went to the elementary school about vandalism. She isn’t sure. She said he said that he would, but I haven’t heard back. </w:t>
      </w:r>
    </w:p>
    <w:p w14:paraId="4FB31773" w14:textId="77777777" w:rsidR="00AB03C0" w:rsidRPr="00CE4353" w:rsidRDefault="00AB03C0" w:rsidP="00AB03C0">
      <w:pPr>
        <w:tabs>
          <w:tab w:val="clear" w:pos="6840"/>
        </w:tabs>
        <w:spacing w:after="160" w:line="278" w:lineRule="auto"/>
        <w:rPr>
          <w:rFonts w:eastAsiaTheme="minorHAnsi"/>
          <w:kern w:val="2"/>
          <w:sz w:val="24"/>
          <w:szCs w:val="24"/>
          <w14:ligatures w14:val="standardContextual"/>
        </w:rPr>
      </w:pPr>
      <w:r>
        <w:rPr>
          <w:rFonts w:eastAsiaTheme="minorHAnsi"/>
          <w:kern w:val="2"/>
          <w:sz w:val="24"/>
          <w:szCs w:val="24"/>
          <w14:ligatures w14:val="standardContextual"/>
        </w:rPr>
        <w:t xml:space="preserve">Michelle said to the mayor you will find out about the rental camera thing and send me information then and he said yes. </w:t>
      </w:r>
    </w:p>
    <w:p w14:paraId="4E4D69C8" w14:textId="07EE9044" w:rsidR="00AB03C0" w:rsidRDefault="00AB03C0" w:rsidP="004A3CD1">
      <w:pPr>
        <w:tabs>
          <w:tab w:val="clear" w:pos="6840"/>
        </w:tabs>
        <w:spacing w:after="160" w:line="278" w:lineRule="auto"/>
        <w:rPr>
          <w:rFonts w:eastAsiaTheme="minorHAnsi"/>
          <w:kern w:val="2"/>
          <w:sz w:val="24"/>
          <w:szCs w:val="24"/>
          <w14:ligatures w14:val="standardContextual"/>
        </w:rPr>
      </w:pPr>
      <w:r>
        <w:rPr>
          <w:rFonts w:eastAsiaTheme="minorHAnsi"/>
          <w:kern w:val="2"/>
          <w:sz w:val="24"/>
          <w:szCs w:val="24"/>
          <w14:ligatures w14:val="standardContextual"/>
        </w:rPr>
        <w:t xml:space="preserve">They went onto the fee schedule. Michelle explained that parts in yellow are where we are now and black is what has been discussed some. They can’t pass this tonight but the more they can work out the quicker they can get it done. </w:t>
      </w:r>
      <w:r w:rsidR="00307E52">
        <w:rPr>
          <w:rFonts w:eastAsiaTheme="minorHAnsi"/>
          <w:kern w:val="2"/>
          <w:sz w:val="24"/>
          <w:szCs w:val="24"/>
          <w14:ligatures w14:val="standardContextual"/>
        </w:rPr>
        <w:t xml:space="preserve">They just went down the list and made a few changes, but they will have to keep working on rates and land use. Michelle may see if it would be okay if they passed something and then added the rates and land use later just so they can get some fees listed and done. </w:t>
      </w:r>
    </w:p>
    <w:p w14:paraId="0BBC98C5" w14:textId="352BD279" w:rsidR="00003A36" w:rsidRDefault="00003A36" w:rsidP="004A3CD1">
      <w:pPr>
        <w:tabs>
          <w:tab w:val="clear" w:pos="6840"/>
        </w:tabs>
        <w:spacing w:after="160" w:line="278" w:lineRule="auto"/>
        <w:rPr>
          <w:rFonts w:eastAsiaTheme="minorHAnsi"/>
          <w:kern w:val="2"/>
          <w:sz w:val="24"/>
          <w:szCs w:val="24"/>
          <w14:ligatures w14:val="standardContextual"/>
        </w:rPr>
      </w:pPr>
      <w:r>
        <w:rPr>
          <w:rFonts w:eastAsiaTheme="minorHAnsi"/>
          <w:kern w:val="2"/>
          <w:sz w:val="24"/>
          <w:szCs w:val="24"/>
          <w14:ligatures w14:val="standardContextual"/>
        </w:rPr>
        <w:t xml:space="preserve">Michelle said she has had training on the new </w:t>
      </w:r>
      <w:r w:rsidR="001850D7">
        <w:rPr>
          <w:rFonts w:eastAsiaTheme="minorHAnsi"/>
          <w:kern w:val="2"/>
          <w:sz w:val="24"/>
          <w:szCs w:val="24"/>
          <w14:ligatures w14:val="standardContextual"/>
        </w:rPr>
        <w:t>website,</w:t>
      </w:r>
      <w:r>
        <w:rPr>
          <w:rFonts w:eastAsiaTheme="minorHAnsi"/>
          <w:kern w:val="2"/>
          <w:sz w:val="24"/>
          <w:szCs w:val="24"/>
          <w14:ligatures w14:val="standardContextual"/>
        </w:rPr>
        <w:t xml:space="preserve"> but it is a design </w:t>
      </w:r>
      <w:proofErr w:type="gramStart"/>
      <w:r>
        <w:rPr>
          <w:rFonts w:eastAsiaTheme="minorHAnsi"/>
          <w:kern w:val="2"/>
          <w:sz w:val="24"/>
          <w:szCs w:val="24"/>
          <w14:ligatures w14:val="standardContextual"/>
        </w:rPr>
        <w:t>build</w:t>
      </w:r>
      <w:proofErr w:type="gramEnd"/>
      <w:r>
        <w:rPr>
          <w:rFonts w:eastAsiaTheme="minorHAnsi"/>
          <w:kern w:val="2"/>
          <w:sz w:val="24"/>
          <w:szCs w:val="24"/>
          <w14:ligatures w14:val="standardContextual"/>
        </w:rPr>
        <w:t xml:space="preserve">, so we </w:t>
      </w:r>
      <w:r w:rsidR="001850D7">
        <w:rPr>
          <w:rFonts w:eastAsiaTheme="minorHAnsi"/>
          <w:kern w:val="2"/>
          <w:sz w:val="24"/>
          <w:szCs w:val="24"/>
          <w14:ligatures w14:val="standardContextual"/>
        </w:rPr>
        <w:t>must</w:t>
      </w:r>
      <w:r>
        <w:rPr>
          <w:rFonts w:eastAsiaTheme="minorHAnsi"/>
          <w:kern w:val="2"/>
          <w:sz w:val="24"/>
          <w:szCs w:val="24"/>
          <w14:ligatures w14:val="standardContextual"/>
        </w:rPr>
        <w:t xml:space="preserve"> put all the information in. They are there to help but anything we want we will need to add. They gave them a couple of options on bill pay so she got two quotes from places that offer online bill pay. </w:t>
      </w:r>
      <w:r w:rsidR="001850D7">
        <w:rPr>
          <w:rFonts w:eastAsiaTheme="minorHAnsi"/>
          <w:kern w:val="2"/>
          <w:sz w:val="24"/>
          <w:szCs w:val="24"/>
          <w14:ligatures w14:val="standardContextual"/>
        </w:rPr>
        <w:t xml:space="preserve">The bill pay is a different website that just links from our website, and it takes them to there to pay. So, there are a </w:t>
      </w:r>
      <w:r w:rsidR="001850D7">
        <w:rPr>
          <w:rFonts w:eastAsiaTheme="minorHAnsi"/>
          <w:kern w:val="2"/>
          <w:sz w:val="24"/>
          <w:szCs w:val="24"/>
          <w14:ligatures w14:val="standardContextual"/>
        </w:rPr>
        <w:lastRenderedPageBreak/>
        <w:t xml:space="preserve">couple of options. We can absorb the cost meaning we pay them a fee and then pass that along to the customer ourselves. This is a cheaper cost from the website but then we would have to add a fee to get that back. The next option is we can make </w:t>
      </w:r>
      <w:r w:rsidR="00084223">
        <w:rPr>
          <w:rFonts w:eastAsiaTheme="minorHAnsi"/>
          <w:kern w:val="2"/>
          <w:sz w:val="24"/>
          <w:szCs w:val="24"/>
          <w14:ligatures w14:val="standardContextual"/>
        </w:rPr>
        <w:t>it,</w:t>
      </w:r>
      <w:r w:rsidR="001850D7">
        <w:rPr>
          <w:rFonts w:eastAsiaTheme="minorHAnsi"/>
          <w:kern w:val="2"/>
          <w:sz w:val="24"/>
          <w:szCs w:val="24"/>
          <w14:ligatures w14:val="standardContextual"/>
        </w:rPr>
        <w:t xml:space="preserve"> so the customer just directly pays the merchant with the fees added on. </w:t>
      </w:r>
    </w:p>
    <w:p w14:paraId="1C4A6744" w14:textId="1C937BAB" w:rsidR="001850D7" w:rsidRPr="00B26572" w:rsidRDefault="001850D7" w:rsidP="004A3CD1">
      <w:pPr>
        <w:tabs>
          <w:tab w:val="clear" w:pos="6840"/>
        </w:tabs>
        <w:spacing w:after="160" w:line="278" w:lineRule="auto"/>
        <w:rPr>
          <w:rFonts w:eastAsiaTheme="minorHAnsi"/>
          <w:kern w:val="2"/>
          <w:sz w:val="24"/>
          <w:szCs w:val="24"/>
          <w14:ligatures w14:val="standardContextual"/>
        </w:rPr>
      </w:pPr>
      <w:proofErr w:type="spellStart"/>
      <w:r w:rsidRPr="00B26572">
        <w:rPr>
          <w:rFonts w:eastAsiaTheme="minorHAnsi"/>
          <w:kern w:val="2"/>
          <w:sz w:val="24"/>
          <w:szCs w:val="24"/>
          <w14:ligatures w14:val="standardContextual"/>
        </w:rPr>
        <w:t>Paystar</w:t>
      </w:r>
      <w:proofErr w:type="spellEnd"/>
      <w:r w:rsidRPr="00B26572">
        <w:rPr>
          <w:rFonts w:eastAsiaTheme="minorHAnsi"/>
          <w:kern w:val="2"/>
          <w:sz w:val="24"/>
          <w:szCs w:val="24"/>
          <w14:ligatures w14:val="standardContextual"/>
        </w:rPr>
        <w:t xml:space="preserve"> is $35 per month </w:t>
      </w:r>
      <w:r w:rsidR="00084223" w:rsidRPr="00B26572">
        <w:rPr>
          <w:rFonts w:eastAsiaTheme="minorHAnsi"/>
          <w:kern w:val="2"/>
          <w:sz w:val="24"/>
          <w:szCs w:val="24"/>
          <w14:ligatures w14:val="standardContextual"/>
        </w:rPr>
        <w:t xml:space="preserve">that we pay </w:t>
      </w:r>
      <w:r w:rsidRPr="00B26572">
        <w:rPr>
          <w:rFonts w:eastAsiaTheme="minorHAnsi"/>
          <w:kern w:val="2"/>
          <w:sz w:val="24"/>
          <w:szCs w:val="24"/>
          <w14:ligatures w14:val="standardContextual"/>
        </w:rPr>
        <w:t xml:space="preserve">and then they charge the fees directly to the customer. </w:t>
      </w:r>
      <w:r w:rsidR="00084223" w:rsidRPr="00B26572">
        <w:rPr>
          <w:rFonts w:eastAsiaTheme="minorHAnsi"/>
          <w:kern w:val="2"/>
          <w:sz w:val="24"/>
          <w:szCs w:val="24"/>
          <w14:ligatures w14:val="standardContextual"/>
        </w:rPr>
        <w:t xml:space="preserve">They charge </w:t>
      </w:r>
      <w:r w:rsidRPr="00B26572">
        <w:rPr>
          <w:rFonts w:eastAsiaTheme="minorHAnsi"/>
          <w:kern w:val="2"/>
          <w:sz w:val="24"/>
          <w:szCs w:val="24"/>
          <w14:ligatures w14:val="standardContextual"/>
        </w:rPr>
        <w:t xml:space="preserve">$2.75 </w:t>
      </w:r>
      <w:r w:rsidR="00084223" w:rsidRPr="00B26572">
        <w:rPr>
          <w:rFonts w:eastAsiaTheme="minorHAnsi"/>
          <w:kern w:val="2"/>
          <w:sz w:val="24"/>
          <w:szCs w:val="24"/>
          <w14:ligatures w14:val="standardContextual"/>
        </w:rPr>
        <w:t xml:space="preserve">on an amount </w:t>
      </w:r>
      <w:r w:rsidR="00B26572" w:rsidRPr="00B26572">
        <w:rPr>
          <w:rFonts w:eastAsiaTheme="minorHAnsi"/>
          <w:kern w:val="2"/>
          <w:sz w:val="24"/>
          <w:szCs w:val="24"/>
          <w14:ligatures w14:val="standardContextual"/>
        </w:rPr>
        <w:t>0-</w:t>
      </w:r>
      <w:r w:rsidR="00084223" w:rsidRPr="00B26572">
        <w:rPr>
          <w:rFonts w:eastAsiaTheme="minorHAnsi"/>
          <w:kern w:val="2"/>
          <w:sz w:val="24"/>
          <w:szCs w:val="24"/>
          <w14:ligatures w14:val="standardContextual"/>
        </w:rPr>
        <w:t>$100 and 2.75% on credit or debit charges</w:t>
      </w:r>
      <w:r w:rsidR="00B26572" w:rsidRPr="00B26572">
        <w:rPr>
          <w:rFonts w:eastAsiaTheme="minorHAnsi"/>
          <w:kern w:val="2"/>
          <w:sz w:val="24"/>
          <w:szCs w:val="24"/>
          <w14:ligatures w14:val="standardContextual"/>
        </w:rPr>
        <w:t xml:space="preserve"> from $100.01-$2,000. </w:t>
      </w:r>
    </w:p>
    <w:p w14:paraId="6652262B" w14:textId="5CDF9459" w:rsidR="00B26572" w:rsidRPr="00B26572" w:rsidRDefault="00B26572" w:rsidP="00B26572">
      <w:pPr>
        <w:shd w:val="clear" w:color="auto" w:fill="FFFFFF"/>
        <w:rPr>
          <w:rFonts w:ascii="Arial" w:hAnsi="Arial" w:cs="Arial"/>
          <w:color w:val="222222"/>
          <w:sz w:val="24"/>
          <w:szCs w:val="24"/>
        </w:rPr>
      </w:pPr>
      <w:r w:rsidRPr="00B26572">
        <w:rPr>
          <w:rFonts w:eastAsiaTheme="minorHAnsi"/>
          <w:kern w:val="2"/>
          <w:sz w:val="24"/>
          <w:szCs w:val="24"/>
          <w14:ligatures w14:val="standardContextual"/>
        </w:rPr>
        <w:t xml:space="preserve">Xpress </w:t>
      </w:r>
      <w:proofErr w:type="gramStart"/>
      <w:r w:rsidRPr="00B26572">
        <w:rPr>
          <w:rFonts w:eastAsiaTheme="minorHAnsi"/>
          <w:kern w:val="2"/>
          <w:sz w:val="24"/>
          <w:szCs w:val="24"/>
          <w14:ligatures w14:val="standardContextual"/>
        </w:rPr>
        <w:t>bill</w:t>
      </w:r>
      <w:proofErr w:type="gramEnd"/>
      <w:r w:rsidRPr="00B26572">
        <w:rPr>
          <w:rFonts w:eastAsiaTheme="minorHAnsi"/>
          <w:kern w:val="2"/>
          <w:sz w:val="24"/>
          <w:szCs w:val="24"/>
          <w14:ligatures w14:val="standardContextual"/>
        </w:rPr>
        <w:t xml:space="preserve"> pay breakdown</w:t>
      </w:r>
      <w:r>
        <w:rPr>
          <w:rFonts w:eastAsiaTheme="minorHAnsi"/>
          <w:kern w:val="2"/>
          <w:sz w:val="24"/>
          <w:szCs w:val="24"/>
          <w14:ligatures w14:val="standardContextual"/>
        </w:rPr>
        <w:t xml:space="preserve">, our cost to offer </w:t>
      </w:r>
      <w:proofErr w:type="spellStart"/>
      <w:r>
        <w:rPr>
          <w:rFonts w:eastAsiaTheme="minorHAnsi"/>
          <w:kern w:val="2"/>
          <w:sz w:val="24"/>
          <w:szCs w:val="24"/>
          <w14:ligatures w14:val="standardContextual"/>
        </w:rPr>
        <w:t>echecks</w:t>
      </w:r>
      <w:proofErr w:type="spellEnd"/>
      <w:r>
        <w:rPr>
          <w:rFonts w:eastAsiaTheme="minorHAnsi"/>
          <w:kern w:val="2"/>
          <w:sz w:val="24"/>
          <w:szCs w:val="24"/>
          <w14:ligatures w14:val="standardContextual"/>
        </w:rPr>
        <w:t xml:space="preserve"> and cards is $13.90</w:t>
      </w:r>
    </w:p>
    <w:p w14:paraId="788F2F69" w14:textId="77777777" w:rsidR="00B26572" w:rsidRPr="00B26572" w:rsidRDefault="00B26572" w:rsidP="00B26572">
      <w:pPr>
        <w:shd w:val="clear" w:color="auto" w:fill="FFFFFF"/>
        <w:tabs>
          <w:tab w:val="clear" w:pos="6840"/>
        </w:tabs>
        <w:rPr>
          <w:rFonts w:ascii="Arial" w:hAnsi="Arial" w:cs="Arial"/>
          <w:color w:val="222222"/>
          <w:sz w:val="24"/>
          <w:szCs w:val="24"/>
        </w:rPr>
      </w:pPr>
      <w:r w:rsidRPr="00B26572">
        <w:rPr>
          <w:rFonts w:ascii="Arial" w:hAnsi="Arial" w:cs="Arial"/>
          <w:color w:val="222222"/>
          <w:sz w:val="24"/>
          <w:szCs w:val="24"/>
        </w:rPr>
        <w:t> </w:t>
      </w:r>
    </w:p>
    <w:p w14:paraId="281ACFA6" w14:textId="77777777" w:rsidR="00B26572" w:rsidRPr="00B26572" w:rsidRDefault="00B26572" w:rsidP="00B26572">
      <w:pPr>
        <w:shd w:val="clear" w:color="auto" w:fill="FFFFFF"/>
        <w:tabs>
          <w:tab w:val="clear" w:pos="6840"/>
        </w:tabs>
        <w:rPr>
          <w:color w:val="222222"/>
          <w:sz w:val="24"/>
          <w:szCs w:val="24"/>
        </w:rPr>
      </w:pPr>
      <w:r w:rsidRPr="00B26572">
        <w:rPr>
          <w:b/>
          <w:bCs/>
          <w:color w:val="222222"/>
          <w:sz w:val="24"/>
          <w:szCs w:val="24"/>
          <w:u w:val="single"/>
        </w:rPr>
        <w:t>Absorbed using our merchant providers for utility payments:</w:t>
      </w:r>
    </w:p>
    <w:p w14:paraId="279CDA90" w14:textId="77777777" w:rsidR="00B26572" w:rsidRPr="00B26572" w:rsidRDefault="00B26572" w:rsidP="00B26572">
      <w:pPr>
        <w:shd w:val="clear" w:color="auto" w:fill="FFFFFF"/>
        <w:tabs>
          <w:tab w:val="clear" w:pos="6840"/>
        </w:tabs>
        <w:rPr>
          <w:color w:val="222222"/>
          <w:sz w:val="24"/>
          <w:szCs w:val="24"/>
        </w:rPr>
      </w:pPr>
      <w:r w:rsidRPr="00B26572">
        <w:rPr>
          <w:color w:val="222222"/>
          <w:sz w:val="24"/>
          <w:szCs w:val="24"/>
        </w:rPr>
        <w:t>Credit and Debit cards: Average $1.00</w:t>
      </w:r>
    </w:p>
    <w:p w14:paraId="47799630" w14:textId="77777777" w:rsidR="00B26572" w:rsidRPr="00B26572" w:rsidRDefault="00B26572" w:rsidP="00B26572">
      <w:pPr>
        <w:shd w:val="clear" w:color="auto" w:fill="FFFFFF"/>
        <w:tabs>
          <w:tab w:val="clear" w:pos="6840"/>
        </w:tabs>
        <w:rPr>
          <w:color w:val="222222"/>
          <w:sz w:val="24"/>
          <w:szCs w:val="24"/>
        </w:rPr>
      </w:pPr>
      <w:proofErr w:type="spellStart"/>
      <w:r w:rsidRPr="00B26572">
        <w:rPr>
          <w:color w:val="222222"/>
          <w:sz w:val="24"/>
          <w:szCs w:val="24"/>
        </w:rPr>
        <w:t>eChecks</w:t>
      </w:r>
      <w:proofErr w:type="spellEnd"/>
      <w:r w:rsidRPr="00B26572">
        <w:rPr>
          <w:color w:val="222222"/>
          <w:sz w:val="24"/>
          <w:szCs w:val="24"/>
        </w:rPr>
        <w:t>: $0.70</w:t>
      </w:r>
    </w:p>
    <w:p w14:paraId="1E837B0B" w14:textId="77777777" w:rsidR="00B26572" w:rsidRPr="00B26572" w:rsidRDefault="00B26572" w:rsidP="00B26572">
      <w:pPr>
        <w:shd w:val="clear" w:color="auto" w:fill="FFFFFF"/>
        <w:tabs>
          <w:tab w:val="clear" w:pos="6840"/>
        </w:tabs>
        <w:rPr>
          <w:color w:val="222222"/>
          <w:sz w:val="24"/>
          <w:szCs w:val="24"/>
        </w:rPr>
      </w:pPr>
      <w:r w:rsidRPr="00B26572">
        <w:rPr>
          <w:color w:val="222222"/>
          <w:sz w:val="24"/>
          <w:szCs w:val="24"/>
        </w:rPr>
        <w:t> </w:t>
      </w:r>
    </w:p>
    <w:p w14:paraId="3514130A" w14:textId="77777777" w:rsidR="00B26572" w:rsidRPr="00B26572" w:rsidRDefault="00B26572" w:rsidP="00B26572">
      <w:pPr>
        <w:shd w:val="clear" w:color="auto" w:fill="FFFFFF"/>
        <w:tabs>
          <w:tab w:val="clear" w:pos="6840"/>
        </w:tabs>
        <w:rPr>
          <w:color w:val="222222"/>
          <w:sz w:val="24"/>
          <w:szCs w:val="24"/>
        </w:rPr>
      </w:pPr>
      <w:r w:rsidRPr="00B26572">
        <w:rPr>
          <w:b/>
          <w:bCs/>
          <w:color w:val="222222"/>
          <w:sz w:val="24"/>
          <w:szCs w:val="24"/>
          <w:u w:val="single"/>
        </w:rPr>
        <w:t>Passed on using our merchant providers: </w:t>
      </w:r>
      <w:r w:rsidRPr="00B26572">
        <w:rPr>
          <w:color w:val="222222"/>
          <w:sz w:val="24"/>
          <w:szCs w:val="24"/>
        </w:rPr>
        <w:t>(the fee portion will go directly to the merchant processor)</w:t>
      </w:r>
    </w:p>
    <w:p w14:paraId="5E2B2964" w14:textId="77777777" w:rsidR="00B26572" w:rsidRPr="00B26572" w:rsidRDefault="00B26572" w:rsidP="00B26572">
      <w:pPr>
        <w:shd w:val="clear" w:color="auto" w:fill="FFFFFF"/>
        <w:tabs>
          <w:tab w:val="clear" w:pos="6840"/>
        </w:tabs>
        <w:rPr>
          <w:color w:val="222222"/>
          <w:sz w:val="24"/>
          <w:szCs w:val="24"/>
        </w:rPr>
      </w:pPr>
      <w:r w:rsidRPr="00B26572">
        <w:rPr>
          <w:color w:val="222222"/>
          <w:sz w:val="24"/>
          <w:szCs w:val="24"/>
        </w:rPr>
        <w:t>Credit and Debit cards: 2.85% + $0.40</w:t>
      </w:r>
    </w:p>
    <w:p w14:paraId="38DFDB76" w14:textId="77777777" w:rsidR="00B26572" w:rsidRPr="00B26572" w:rsidRDefault="00B26572" w:rsidP="00B26572">
      <w:pPr>
        <w:shd w:val="clear" w:color="auto" w:fill="FFFFFF"/>
        <w:tabs>
          <w:tab w:val="clear" w:pos="6840"/>
        </w:tabs>
        <w:rPr>
          <w:color w:val="222222"/>
          <w:sz w:val="24"/>
          <w:szCs w:val="24"/>
        </w:rPr>
      </w:pPr>
      <w:proofErr w:type="spellStart"/>
      <w:r w:rsidRPr="00B26572">
        <w:rPr>
          <w:color w:val="222222"/>
          <w:sz w:val="24"/>
          <w:szCs w:val="24"/>
        </w:rPr>
        <w:t>eChecks</w:t>
      </w:r>
      <w:proofErr w:type="spellEnd"/>
      <w:r w:rsidRPr="00B26572">
        <w:rPr>
          <w:color w:val="222222"/>
          <w:sz w:val="24"/>
          <w:szCs w:val="24"/>
        </w:rPr>
        <w:t>: $2.50</w:t>
      </w:r>
    </w:p>
    <w:p w14:paraId="7EF31A8D" w14:textId="77777777" w:rsidR="00B26572" w:rsidRPr="00B26572" w:rsidRDefault="00B26572" w:rsidP="00B26572">
      <w:pPr>
        <w:shd w:val="clear" w:color="auto" w:fill="FFFFFF"/>
        <w:tabs>
          <w:tab w:val="clear" w:pos="6840"/>
        </w:tabs>
        <w:rPr>
          <w:color w:val="222222"/>
          <w:sz w:val="24"/>
          <w:szCs w:val="24"/>
        </w:rPr>
      </w:pPr>
      <w:r w:rsidRPr="00B26572">
        <w:rPr>
          <w:color w:val="222222"/>
          <w:sz w:val="24"/>
          <w:szCs w:val="24"/>
        </w:rPr>
        <w:t> </w:t>
      </w:r>
    </w:p>
    <w:p w14:paraId="4F4E8783" w14:textId="77777777" w:rsidR="00B26572" w:rsidRPr="00B26572" w:rsidRDefault="00B26572" w:rsidP="00B26572">
      <w:pPr>
        <w:shd w:val="clear" w:color="auto" w:fill="FFFFFF"/>
        <w:tabs>
          <w:tab w:val="clear" w:pos="6840"/>
        </w:tabs>
        <w:rPr>
          <w:color w:val="222222"/>
          <w:sz w:val="24"/>
          <w:szCs w:val="24"/>
        </w:rPr>
      </w:pPr>
      <w:proofErr w:type="gramStart"/>
      <w:r w:rsidRPr="00B26572">
        <w:rPr>
          <w:b/>
          <w:bCs/>
          <w:color w:val="222222"/>
          <w:sz w:val="24"/>
          <w:szCs w:val="24"/>
          <w:u w:val="single"/>
        </w:rPr>
        <w:t>Setup</w:t>
      </w:r>
      <w:proofErr w:type="gramEnd"/>
      <w:r w:rsidRPr="00B26572">
        <w:rPr>
          <w:b/>
          <w:bCs/>
          <w:color w:val="222222"/>
          <w:sz w:val="24"/>
          <w:szCs w:val="24"/>
          <w:u w:val="single"/>
        </w:rPr>
        <w:t xml:space="preserve"> and monthly fees:</w:t>
      </w:r>
    </w:p>
    <w:p w14:paraId="12B182D6" w14:textId="3ECB0A8E" w:rsidR="00B26572" w:rsidRPr="00B26572" w:rsidRDefault="00B26572" w:rsidP="00B26572">
      <w:pPr>
        <w:shd w:val="clear" w:color="auto" w:fill="FFFFFF"/>
        <w:tabs>
          <w:tab w:val="clear" w:pos="6840"/>
        </w:tabs>
        <w:rPr>
          <w:color w:val="222222"/>
          <w:sz w:val="24"/>
          <w:szCs w:val="24"/>
        </w:rPr>
      </w:pPr>
      <w:r w:rsidRPr="00B26572">
        <w:rPr>
          <w:color w:val="222222"/>
          <w:sz w:val="24"/>
          <w:szCs w:val="24"/>
        </w:rPr>
        <w:t>One-time basic setup: $0</w:t>
      </w:r>
    </w:p>
    <w:p w14:paraId="3EF501D7" w14:textId="77777777" w:rsidR="00B26572" w:rsidRPr="00B26572" w:rsidRDefault="00B26572" w:rsidP="00B26572">
      <w:pPr>
        <w:shd w:val="clear" w:color="auto" w:fill="FFFFFF"/>
        <w:tabs>
          <w:tab w:val="clear" w:pos="6840"/>
        </w:tabs>
        <w:rPr>
          <w:color w:val="222222"/>
          <w:sz w:val="24"/>
          <w:szCs w:val="24"/>
        </w:rPr>
      </w:pPr>
      <w:r w:rsidRPr="00B26572">
        <w:rPr>
          <w:color w:val="222222"/>
          <w:sz w:val="24"/>
          <w:szCs w:val="24"/>
        </w:rPr>
        <w:t>Annual renewal: $0</w:t>
      </w:r>
    </w:p>
    <w:p w14:paraId="5854747D" w14:textId="77777777" w:rsidR="00B26572" w:rsidRPr="00B26572" w:rsidRDefault="00B26572" w:rsidP="00B26572">
      <w:pPr>
        <w:shd w:val="clear" w:color="auto" w:fill="FFFFFF"/>
        <w:tabs>
          <w:tab w:val="clear" w:pos="6840"/>
        </w:tabs>
        <w:rPr>
          <w:color w:val="222222"/>
          <w:sz w:val="24"/>
          <w:szCs w:val="24"/>
        </w:rPr>
      </w:pPr>
      <w:r w:rsidRPr="00B26572">
        <w:rPr>
          <w:color w:val="222222"/>
          <w:sz w:val="24"/>
          <w:szCs w:val="24"/>
        </w:rPr>
        <w:t>Monthly merchant fees: $</w:t>
      </w:r>
      <w:r w:rsidRPr="00B26572">
        <w:rPr>
          <w:color w:val="000000"/>
          <w:sz w:val="24"/>
          <w:szCs w:val="24"/>
        </w:rPr>
        <w:t>6.95</w:t>
      </w:r>
      <w:r w:rsidRPr="00B26572">
        <w:rPr>
          <w:color w:val="222222"/>
          <w:sz w:val="24"/>
          <w:szCs w:val="24"/>
        </w:rPr>
        <w:t> for cards, $</w:t>
      </w:r>
      <w:r w:rsidRPr="00B26572">
        <w:rPr>
          <w:color w:val="000000"/>
          <w:sz w:val="24"/>
          <w:szCs w:val="24"/>
        </w:rPr>
        <w:t>6.95</w:t>
      </w:r>
      <w:r w:rsidRPr="00B26572">
        <w:rPr>
          <w:color w:val="222222"/>
          <w:sz w:val="24"/>
          <w:szCs w:val="24"/>
        </w:rPr>
        <w:t> for checks</w:t>
      </w:r>
    </w:p>
    <w:p w14:paraId="3B05C204" w14:textId="0C6727E9" w:rsidR="00B26572" w:rsidRPr="00B26572" w:rsidRDefault="00B26572" w:rsidP="00B26572">
      <w:pPr>
        <w:shd w:val="clear" w:color="auto" w:fill="FFFFFF"/>
        <w:tabs>
          <w:tab w:val="clear" w:pos="6840"/>
        </w:tabs>
        <w:rPr>
          <w:color w:val="222222"/>
          <w:sz w:val="24"/>
          <w:szCs w:val="24"/>
        </w:rPr>
      </w:pPr>
      <w:r w:rsidRPr="00B26572">
        <w:rPr>
          <w:color w:val="222222"/>
          <w:sz w:val="24"/>
          <w:szCs w:val="24"/>
        </w:rPr>
        <w:t xml:space="preserve">No long-term contracts, </w:t>
      </w:r>
      <w:r w:rsidR="00AD3B62" w:rsidRPr="00B26572">
        <w:rPr>
          <w:color w:val="222222"/>
          <w:sz w:val="24"/>
          <w:szCs w:val="24"/>
        </w:rPr>
        <w:t>cancellation</w:t>
      </w:r>
      <w:r w:rsidRPr="00B26572">
        <w:rPr>
          <w:color w:val="222222"/>
          <w:sz w:val="24"/>
          <w:szCs w:val="24"/>
        </w:rPr>
        <w:t xml:space="preserve"> at anytime</w:t>
      </w:r>
    </w:p>
    <w:p w14:paraId="018E977F" w14:textId="04E8A5C9" w:rsidR="00B26572" w:rsidRPr="00A87D2F" w:rsidRDefault="00B26572" w:rsidP="004A3CD1">
      <w:pPr>
        <w:tabs>
          <w:tab w:val="clear" w:pos="6840"/>
        </w:tabs>
        <w:spacing w:after="160" w:line="278" w:lineRule="auto"/>
        <w:rPr>
          <w:rFonts w:eastAsiaTheme="minorHAnsi"/>
          <w:kern w:val="2"/>
          <w:sz w:val="2"/>
          <w:szCs w:val="2"/>
          <w14:ligatures w14:val="standardContextual"/>
        </w:rPr>
      </w:pPr>
    </w:p>
    <w:p w14:paraId="0F26305A" w14:textId="5124D0C4" w:rsidR="00B26572" w:rsidRDefault="00B26572" w:rsidP="004A3CD1">
      <w:pPr>
        <w:tabs>
          <w:tab w:val="clear" w:pos="6840"/>
        </w:tabs>
        <w:spacing w:after="160" w:line="278" w:lineRule="auto"/>
        <w:rPr>
          <w:rFonts w:eastAsiaTheme="minorHAnsi"/>
          <w:kern w:val="2"/>
          <w:sz w:val="24"/>
          <w:szCs w:val="24"/>
          <w14:ligatures w14:val="standardContextual"/>
        </w:rPr>
      </w:pPr>
      <w:r>
        <w:rPr>
          <w:rFonts w:eastAsiaTheme="minorHAnsi"/>
          <w:kern w:val="2"/>
          <w:sz w:val="24"/>
          <w:szCs w:val="24"/>
          <w14:ligatures w14:val="standardContextual"/>
        </w:rPr>
        <w:t xml:space="preserve">They liked </w:t>
      </w:r>
      <w:r w:rsidR="00A87D2F">
        <w:rPr>
          <w:rFonts w:eastAsiaTheme="minorHAnsi"/>
          <w:kern w:val="2"/>
          <w:sz w:val="24"/>
          <w:szCs w:val="24"/>
          <w14:ligatures w14:val="standardContextual"/>
        </w:rPr>
        <w:t xml:space="preserve">the Xpress bill pay option, so Michelle will let them know. </w:t>
      </w:r>
    </w:p>
    <w:p w14:paraId="59FB6D2A" w14:textId="6D650141" w:rsidR="004A3CD1" w:rsidRPr="00CE4353" w:rsidRDefault="004A3CD1" w:rsidP="004A3CD1">
      <w:pPr>
        <w:tabs>
          <w:tab w:val="clear" w:pos="6840"/>
        </w:tabs>
        <w:spacing w:after="160" w:line="278" w:lineRule="auto"/>
        <w:rPr>
          <w:rFonts w:eastAsiaTheme="minorHAnsi"/>
          <w:b/>
          <w:bCs/>
          <w:kern w:val="2"/>
          <w:sz w:val="24"/>
          <w:szCs w:val="24"/>
          <w14:ligatures w14:val="standardContextual"/>
        </w:rPr>
      </w:pPr>
      <w:r w:rsidRPr="00CE4353">
        <w:rPr>
          <w:rFonts w:eastAsiaTheme="minorHAnsi"/>
          <w:b/>
          <w:bCs/>
          <w:kern w:val="2"/>
          <w:sz w:val="24"/>
          <w:szCs w:val="24"/>
          <w14:ligatures w14:val="standardContextual"/>
        </w:rPr>
        <w:t>Action It</w:t>
      </w:r>
      <w:r w:rsidR="001850D7">
        <w:rPr>
          <w:rFonts w:eastAsiaTheme="minorHAnsi"/>
          <w:b/>
          <w:bCs/>
          <w:kern w:val="2"/>
          <w:sz w:val="24"/>
          <w:szCs w:val="24"/>
          <w14:ligatures w14:val="standardContextual"/>
        </w:rPr>
        <w:t>ems:</w:t>
      </w:r>
    </w:p>
    <w:p w14:paraId="6D22109E" w14:textId="77777777" w:rsidR="00A87D2F" w:rsidRDefault="00084223" w:rsidP="00A87D2F">
      <w:pPr>
        <w:tabs>
          <w:tab w:val="clear" w:pos="6840"/>
        </w:tabs>
        <w:jc w:val="both"/>
        <w:rPr>
          <w:rFonts w:eastAsiaTheme="minorHAnsi"/>
          <w:kern w:val="2"/>
          <w:sz w:val="24"/>
          <w:szCs w:val="24"/>
          <w14:ligatures w14:val="standardContextual"/>
        </w:rPr>
      </w:pPr>
      <w:r>
        <w:rPr>
          <w:rFonts w:eastAsiaTheme="minorHAnsi"/>
          <w:kern w:val="2"/>
          <w:sz w:val="24"/>
          <w:szCs w:val="24"/>
          <w14:ligatures w14:val="standardContextual"/>
        </w:rPr>
        <w:t xml:space="preserve">The town council had discussed </w:t>
      </w:r>
      <w:r w:rsidR="00B26572">
        <w:rPr>
          <w:rFonts w:eastAsiaTheme="minorHAnsi"/>
          <w:kern w:val="2"/>
          <w:sz w:val="24"/>
          <w:szCs w:val="24"/>
          <w14:ligatures w14:val="standardContextual"/>
        </w:rPr>
        <w:t xml:space="preserve">in previous meetings </w:t>
      </w:r>
      <w:r>
        <w:rPr>
          <w:rFonts w:eastAsiaTheme="minorHAnsi"/>
          <w:kern w:val="2"/>
          <w:sz w:val="24"/>
          <w:szCs w:val="24"/>
          <w14:ligatures w14:val="standardContextual"/>
        </w:rPr>
        <w:t xml:space="preserve">having Todd create a water resolution to not allow out of town water connections until the water right issue is resolved, and the town knows what water they have available. They asked Michelle to see if Todd would give them the resolution and they would decide if they wanted to pass it or not. He sent them a resolution, so they read over it and with everything that is going on </w:t>
      </w:r>
      <w:r w:rsidR="00A87D2F">
        <w:rPr>
          <w:rFonts w:eastAsiaTheme="minorHAnsi"/>
          <w:kern w:val="2"/>
          <w:sz w:val="24"/>
          <w:szCs w:val="24"/>
          <w14:ligatures w14:val="standardContextual"/>
        </w:rPr>
        <w:t xml:space="preserve">with their water rights, </w:t>
      </w:r>
      <w:r>
        <w:rPr>
          <w:rFonts w:eastAsiaTheme="minorHAnsi"/>
          <w:kern w:val="2"/>
          <w:sz w:val="24"/>
          <w:szCs w:val="24"/>
          <w14:ligatures w14:val="standardContextual"/>
        </w:rPr>
        <w:t>they feel like it is what is best for the town at this time.</w:t>
      </w:r>
      <w:r w:rsidR="00B26572">
        <w:rPr>
          <w:rFonts w:eastAsiaTheme="minorHAnsi"/>
          <w:kern w:val="2"/>
          <w:sz w:val="24"/>
          <w:szCs w:val="24"/>
          <w14:ligatures w14:val="standardContextual"/>
        </w:rPr>
        <w:t xml:space="preserve"> </w:t>
      </w:r>
    </w:p>
    <w:p w14:paraId="2AB9BC7A" w14:textId="77777777" w:rsidR="00A87D2F" w:rsidRDefault="00A87D2F" w:rsidP="00A87D2F">
      <w:pPr>
        <w:tabs>
          <w:tab w:val="clear" w:pos="6840"/>
        </w:tabs>
        <w:jc w:val="both"/>
        <w:rPr>
          <w:rFonts w:eastAsiaTheme="minorHAnsi"/>
          <w:kern w:val="2"/>
          <w:sz w:val="24"/>
          <w:szCs w:val="24"/>
          <w14:ligatures w14:val="standardContextual"/>
        </w:rPr>
      </w:pPr>
    </w:p>
    <w:p w14:paraId="20F9D9F0" w14:textId="048E17F4" w:rsidR="00A87D2F" w:rsidRDefault="00B26572" w:rsidP="00A87D2F">
      <w:pPr>
        <w:tabs>
          <w:tab w:val="clear" w:pos="6840"/>
        </w:tabs>
        <w:jc w:val="both"/>
        <w:rPr>
          <w:rFonts w:eastAsiaTheme="minorHAnsi"/>
          <w:kern w:val="2"/>
          <w:sz w:val="24"/>
          <w:szCs w:val="24"/>
          <w14:ligatures w14:val="standardContextual"/>
        </w:rPr>
      </w:pPr>
      <w:r>
        <w:rPr>
          <w:rFonts w:eastAsiaTheme="minorHAnsi"/>
          <w:kern w:val="2"/>
          <w:sz w:val="24"/>
          <w:szCs w:val="24"/>
          <w14:ligatures w14:val="standardContextual"/>
        </w:rPr>
        <w:t>The mayor calls for a motion to pass Resolution</w:t>
      </w:r>
      <w:r w:rsidR="00A87D2F">
        <w:rPr>
          <w:rFonts w:eastAsiaTheme="minorHAnsi"/>
          <w:kern w:val="2"/>
          <w:sz w:val="24"/>
          <w:szCs w:val="24"/>
          <w14:ligatures w14:val="standardContextual"/>
        </w:rPr>
        <w:t xml:space="preserve"> No. 2025-06</w:t>
      </w:r>
      <w:r w:rsidR="00AD3B62">
        <w:rPr>
          <w:rFonts w:eastAsiaTheme="minorHAnsi"/>
          <w:kern w:val="2"/>
          <w:sz w:val="24"/>
          <w:szCs w:val="24"/>
          <w14:ligatures w14:val="standardContextual"/>
        </w:rPr>
        <w:t xml:space="preserve">-01 </w:t>
      </w:r>
      <w:r w:rsidR="00A87D2F">
        <w:rPr>
          <w:rFonts w:eastAsiaTheme="minorHAnsi"/>
          <w:kern w:val="2"/>
          <w:sz w:val="24"/>
          <w:szCs w:val="24"/>
          <w14:ligatures w14:val="standardContextual"/>
        </w:rPr>
        <w:t>establishing a policy that municipal water connections shall be limited to properties located within the corporate limits of Loa Town. Don motions to approve Resolution No. 2025-06</w:t>
      </w:r>
      <w:r w:rsidR="00AD3B62">
        <w:rPr>
          <w:rFonts w:eastAsiaTheme="minorHAnsi"/>
          <w:kern w:val="2"/>
          <w:sz w:val="24"/>
          <w:szCs w:val="24"/>
          <w14:ligatures w14:val="standardContextual"/>
        </w:rPr>
        <w:t>-01</w:t>
      </w:r>
      <w:r w:rsidR="00A87D2F">
        <w:rPr>
          <w:rFonts w:eastAsiaTheme="minorHAnsi"/>
          <w:kern w:val="2"/>
          <w:sz w:val="24"/>
          <w:szCs w:val="24"/>
          <w14:ligatures w14:val="standardContextual"/>
        </w:rPr>
        <w:t xml:space="preserve"> establishing a policy that municipal water connections shall be limited to properties located within the corporate limits of Loa Town. </w:t>
      </w:r>
      <w:r>
        <w:rPr>
          <w:rFonts w:eastAsiaTheme="minorHAnsi"/>
          <w:kern w:val="2"/>
          <w:sz w:val="24"/>
          <w:szCs w:val="24"/>
          <w14:ligatures w14:val="standardContextual"/>
        </w:rPr>
        <w:t>Derek seconded the motion. Roll call vote: Chris yes, Kori yes, Derek yes, Don yes</w:t>
      </w:r>
      <w:r w:rsidR="00A87D2F">
        <w:rPr>
          <w:rFonts w:eastAsiaTheme="minorHAnsi"/>
          <w:kern w:val="2"/>
          <w:sz w:val="24"/>
          <w:szCs w:val="24"/>
          <w14:ligatures w14:val="standardContextual"/>
        </w:rPr>
        <w:t xml:space="preserve">. </w:t>
      </w:r>
      <w:r>
        <w:rPr>
          <w:rFonts w:eastAsiaTheme="minorHAnsi"/>
          <w:kern w:val="2"/>
          <w:sz w:val="24"/>
          <w:szCs w:val="24"/>
          <w14:ligatures w14:val="standardContextual"/>
        </w:rPr>
        <w:t xml:space="preserve">No one is opposed. Resolution passes. </w:t>
      </w:r>
    </w:p>
    <w:p w14:paraId="0914680C" w14:textId="77777777" w:rsidR="00A87D2F" w:rsidRDefault="00A87D2F" w:rsidP="00A87D2F">
      <w:pPr>
        <w:tabs>
          <w:tab w:val="clear" w:pos="6840"/>
        </w:tabs>
        <w:jc w:val="both"/>
        <w:rPr>
          <w:rFonts w:eastAsiaTheme="minorHAnsi"/>
          <w:kern w:val="2"/>
          <w:sz w:val="24"/>
          <w:szCs w:val="24"/>
          <w14:ligatures w14:val="standardContextual"/>
        </w:rPr>
      </w:pPr>
    </w:p>
    <w:p w14:paraId="5E8360A6" w14:textId="53CCE171" w:rsidR="00A87D2F" w:rsidRDefault="00A87D2F" w:rsidP="00A87D2F">
      <w:pPr>
        <w:tabs>
          <w:tab w:val="clear" w:pos="6840"/>
        </w:tabs>
        <w:jc w:val="both"/>
        <w:rPr>
          <w:rFonts w:eastAsiaTheme="minorHAnsi"/>
          <w:kern w:val="2"/>
          <w:sz w:val="24"/>
          <w:szCs w:val="24"/>
          <w14:ligatures w14:val="standardContextual"/>
        </w:rPr>
      </w:pPr>
      <w:r>
        <w:rPr>
          <w:rFonts w:eastAsiaTheme="minorHAnsi"/>
          <w:kern w:val="2"/>
          <w:sz w:val="24"/>
          <w:szCs w:val="24"/>
          <w14:ligatures w14:val="standardContextual"/>
        </w:rPr>
        <w:t xml:space="preserve">Harry Brian has some property just north of the rodeo grounds. He has </w:t>
      </w:r>
      <w:r w:rsidR="00AD3B62">
        <w:rPr>
          <w:rFonts w:eastAsiaTheme="minorHAnsi"/>
          <w:kern w:val="2"/>
          <w:sz w:val="24"/>
          <w:szCs w:val="24"/>
          <w14:ligatures w14:val="standardContextual"/>
        </w:rPr>
        <w:t>one</w:t>
      </w:r>
      <w:r>
        <w:rPr>
          <w:rFonts w:eastAsiaTheme="minorHAnsi"/>
          <w:kern w:val="2"/>
          <w:sz w:val="24"/>
          <w:szCs w:val="24"/>
          <w14:ligatures w14:val="standardContextual"/>
        </w:rPr>
        <w:t xml:space="preserve"> meter already there. It is just outside of the town boundaries. He wants to split the ground and Matt and Loryn would take half of it to start a business on. But </w:t>
      </w:r>
      <w:r w:rsidR="00AD3B62">
        <w:rPr>
          <w:rFonts w:eastAsiaTheme="minorHAnsi"/>
          <w:kern w:val="2"/>
          <w:sz w:val="24"/>
          <w:szCs w:val="24"/>
          <w14:ligatures w14:val="standardContextual"/>
        </w:rPr>
        <w:t>to</w:t>
      </w:r>
      <w:r>
        <w:rPr>
          <w:rFonts w:eastAsiaTheme="minorHAnsi"/>
          <w:kern w:val="2"/>
          <w:sz w:val="24"/>
          <w:szCs w:val="24"/>
          <w14:ligatures w14:val="standardContextual"/>
        </w:rPr>
        <w:t xml:space="preserve"> split the property they need a letter from the town saying that they can furnish water </w:t>
      </w:r>
      <w:r w:rsidR="00AD3B62">
        <w:rPr>
          <w:rFonts w:eastAsiaTheme="minorHAnsi"/>
          <w:kern w:val="2"/>
          <w:sz w:val="24"/>
          <w:szCs w:val="24"/>
          <w14:ligatures w14:val="standardContextual"/>
        </w:rPr>
        <w:t>for</w:t>
      </w:r>
      <w:r>
        <w:rPr>
          <w:rFonts w:eastAsiaTheme="minorHAnsi"/>
          <w:kern w:val="2"/>
          <w:sz w:val="24"/>
          <w:szCs w:val="24"/>
          <w14:ligatures w14:val="standardContextual"/>
        </w:rPr>
        <w:t xml:space="preserve"> the other parcel being split. Michelle had told Matt that with everything going on with water rights that the town was looking at not allowing anymore </w:t>
      </w:r>
      <w:r w:rsidR="00AD3B62">
        <w:rPr>
          <w:rFonts w:eastAsiaTheme="minorHAnsi"/>
          <w:kern w:val="2"/>
          <w:sz w:val="24"/>
          <w:szCs w:val="24"/>
          <w14:ligatures w14:val="standardContextual"/>
        </w:rPr>
        <w:t>out-of-town</w:t>
      </w:r>
      <w:r>
        <w:rPr>
          <w:rFonts w:eastAsiaTheme="minorHAnsi"/>
          <w:kern w:val="2"/>
          <w:sz w:val="24"/>
          <w:szCs w:val="24"/>
          <w14:ligatures w14:val="standardContextual"/>
        </w:rPr>
        <w:t xml:space="preserve"> connections until things were resolved. </w:t>
      </w:r>
      <w:r w:rsidR="00AD3B62">
        <w:rPr>
          <w:rFonts w:eastAsiaTheme="minorHAnsi"/>
          <w:kern w:val="2"/>
          <w:sz w:val="24"/>
          <w:szCs w:val="24"/>
          <w14:ligatures w14:val="standardContextual"/>
        </w:rPr>
        <w:t xml:space="preserve">But he wanted to proceed. The town decided to deny another connection because it was out of town limits. Matt does of course have the option of annexing in, and he is right next to the town boundary. </w:t>
      </w:r>
      <w:r w:rsidR="00AD3B62">
        <w:rPr>
          <w:rFonts w:eastAsiaTheme="minorHAnsi"/>
          <w:kern w:val="2"/>
          <w:sz w:val="24"/>
          <w:szCs w:val="24"/>
          <w14:ligatures w14:val="standardContextual"/>
        </w:rPr>
        <w:lastRenderedPageBreak/>
        <w:t xml:space="preserve">But for now, and with the passing of the resolution, they can’t allow a meter there. The mayor calls for a motion to approve or deny Matt’s request for a water meter. Don motions to deny the request for a water meter for Matt because it is out of town limits. Kori seconded the motion. All others voted in favor. </w:t>
      </w:r>
    </w:p>
    <w:p w14:paraId="7F7181B7" w14:textId="77777777" w:rsidR="00A87D2F" w:rsidRPr="00A87D2F" w:rsidRDefault="00A87D2F" w:rsidP="00A87D2F">
      <w:pPr>
        <w:tabs>
          <w:tab w:val="clear" w:pos="6840"/>
        </w:tabs>
        <w:spacing w:after="160"/>
        <w:rPr>
          <w:rFonts w:eastAsiaTheme="minorHAnsi"/>
          <w:kern w:val="2"/>
          <w:sz w:val="10"/>
          <w:szCs w:val="10"/>
          <w14:ligatures w14:val="standardContextual"/>
        </w:rPr>
      </w:pPr>
    </w:p>
    <w:p w14:paraId="1D97D015" w14:textId="32804F5D" w:rsidR="004A3CD1" w:rsidRPr="00CE4353" w:rsidRDefault="004A3CD1" w:rsidP="00A87D2F">
      <w:pPr>
        <w:tabs>
          <w:tab w:val="clear" w:pos="6840"/>
        </w:tabs>
        <w:spacing w:after="160"/>
        <w:rPr>
          <w:rFonts w:eastAsiaTheme="minorHAnsi"/>
          <w:kern w:val="2"/>
          <w:sz w:val="24"/>
          <w:szCs w:val="24"/>
          <w14:ligatures w14:val="standardContextual"/>
        </w:rPr>
      </w:pPr>
      <w:r w:rsidRPr="00CE4353">
        <w:rPr>
          <w:rFonts w:eastAsiaTheme="minorHAnsi"/>
          <w:kern w:val="2"/>
          <w:sz w:val="24"/>
          <w:szCs w:val="24"/>
          <w14:ligatures w14:val="standardContextual"/>
        </w:rPr>
        <w:t xml:space="preserve">The mayor calls for a motion to approve the minutes for May. motions to approve the minutes for May. Don </w:t>
      </w:r>
      <w:r w:rsidR="00582BF2">
        <w:rPr>
          <w:rFonts w:eastAsiaTheme="minorHAnsi"/>
          <w:kern w:val="2"/>
          <w:sz w:val="24"/>
          <w:szCs w:val="24"/>
          <w14:ligatures w14:val="standardContextual"/>
        </w:rPr>
        <w:t xml:space="preserve">motions to approve the minutes for May. Kori </w:t>
      </w:r>
      <w:r w:rsidRPr="00CE4353">
        <w:rPr>
          <w:rFonts w:eastAsiaTheme="minorHAnsi"/>
          <w:kern w:val="2"/>
          <w:sz w:val="24"/>
          <w:szCs w:val="24"/>
          <w14:ligatures w14:val="standardContextual"/>
        </w:rPr>
        <w:t>seconded the motion to approve the minutes for May. All others voted in favor. The motion carries. May minutes are approved.</w:t>
      </w:r>
    </w:p>
    <w:p w14:paraId="641677B7" w14:textId="77777777" w:rsidR="004A3CD1" w:rsidRPr="00CE4353" w:rsidRDefault="004A3CD1" w:rsidP="004A3CD1">
      <w:pPr>
        <w:tabs>
          <w:tab w:val="clear" w:pos="6840"/>
        </w:tabs>
        <w:spacing w:after="160" w:line="278" w:lineRule="auto"/>
        <w:rPr>
          <w:rFonts w:eastAsiaTheme="minorHAnsi"/>
          <w:kern w:val="2"/>
          <w:sz w:val="24"/>
          <w:szCs w:val="24"/>
          <w14:ligatures w14:val="standardContextual"/>
        </w:rPr>
      </w:pPr>
      <w:r w:rsidRPr="00CE4353">
        <w:rPr>
          <w:rFonts w:eastAsiaTheme="minorHAnsi"/>
          <w:kern w:val="2"/>
          <w:sz w:val="24"/>
          <w:szCs w:val="24"/>
          <w14:ligatures w14:val="standardContextual"/>
        </w:rPr>
        <w:t xml:space="preserve">The mayor calls for a motion to approve accounts payable for June. Derek calls for a motion to approve the accounts payable for June. Chris seconded the motion to approve the accounts payable for June. All others motioned to approve accounts payable for June. Accounts payable for June are approved. </w:t>
      </w:r>
    </w:p>
    <w:p w14:paraId="4CFB8943" w14:textId="77777777" w:rsidR="004A3CD1" w:rsidRDefault="004A3CD1" w:rsidP="004A3CD1">
      <w:pPr>
        <w:tabs>
          <w:tab w:val="clear" w:pos="6840"/>
        </w:tabs>
        <w:spacing w:after="160" w:line="278" w:lineRule="auto"/>
        <w:rPr>
          <w:rFonts w:eastAsiaTheme="minorHAnsi"/>
          <w:kern w:val="2"/>
          <w:sz w:val="24"/>
          <w:szCs w:val="24"/>
          <w14:ligatures w14:val="standardContextual"/>
        </w:rPr>
      </w:pPr>
      <w:r w:rsidRPr="00CE4353">
        <w:rPr>
          <w:rFonts w:eastAsiaTheme="minorHAnsi"/>
          <w:kern w:val="2"/>
          <w:sz w:val="24"/>
          <w:szCs w:val="24"/>
          <w14:ligatures w14:val="standardContextual"/>
        </w:rPr>
        <w:t xml:space="preserve">The delinquent water lists, deposits, bank recs and financial reports were all signed off on. </w:t>
      </w:r>
    </w:p>
    <w:p w14:paraId="3D4B8CFA" w14:textId="71D09632" w:rsidR="00582BF2" w:rsidRDefault="00582BF2" w:rsidP="004A3CD1">
      <w:pPr>
        <w:tabs>
          <w:tab w:val="clear" w:pos="6840"/>
        </w:tabs>
        <w:spacing w:after="160" w:line="278" w:lineRule="auto"/>
        <w:rPr>
          <w:rFonts w:eastAsiaTheme="minorHAnsi"/>
          <w:kern w:val="2"/>
          <w:sz w:val="24"/>
          <w:szCs w:val="24"/>
          <w14:ligatures w14:val="standardContextual"/>
        </w:rPr>
      </w:pPr>
      <w:r>
        <w:rPr>
          <w:rFonts w:eastAsiaTheme="minorHAnsi"/>
          <w:kern w:val="2"/>
          <w:sz w:val="24"/>
          <w:szCs w:val="24"/>
          <w14:ligatures w14:val="standardContextual"/>
        </w:rPr>
        <w:t xml:space="preserve">Sunrise sent over a proposal for the drainage issue at the Civic Center. </w:t>
      </w:r>
      <w:r w:rsidR="00084223">
        <w:rPr>
          <w:rFonts w:eastAsiaTheme="minorHAnsi"/>
          <w:kern w:val="2"/>
          <w:sz w:val="24"/>
          <w:szCs w:val="24"/>
          <w14:ligatures w14:val="standardContextual"/>
        </w:rPr>
        <w:t xml:space="preserve">They reviewed it and wanted to go ahead with it. </w:t>
      </w:r>
      <w:r>
        <w:rPr>
          <w:rFonts w:eastAsiaTheme="minorHAnsi"/>
          <w:kern w:val="2"/>
          <w:sz w:val="24"/>
          <w:szCs w:val="24"/>
          <w14:ligatures w14:val="standardContextual"/>
        </w:rPr>
        <w:t xml:space="preserve">The mayor calls for a motion to approve their proposal. Derek motions to approve Sunrise’s proposal. Kori seconded the motion to approve Sunrise’s proposal. All others voted in favor. Motion carried. </w:t>
      </w:r>
    </w:p>
    <w:p w14:paraId="3A1CAA4D" w14:textId="65E3F0F9" w:rsidR="00582BF2" w:rsidRDefault="00582BF2" w:rsidP="004A3CD1">
      <w:pPr>
        <w:tabs>
          <w:tab w:val="clear" w:pos="6840"/>
        </w:tabs>
        <w:spacing w:after="160" w:line="278" w:lineRule="auto"/>
        <w:rPr>
          <w:rFonts w:eastAsiaTheme="minorHAnsi"/>
          <w:kern w:val="2"/>
          <w:sz w:val="24"/>
          <w:szCs w:val="24"/>
          <w14:ligatures w14:val="standardContextual"/>
        </w:rPr>
      </w:pPr>
      <w:r>
        <w:rPr>
          <w:rFonts w:eastAsiaTheme="minorHAnsi"/>
          <w:kern w:val="2"/>
          <w:sz w:val="24"/>
          <w:szCs w:val="24"/>
          <w14:ligatures w14:val="standardContextual"/>
        </w:rPr>
        <w:t xml:space="preserve">The mayor calls for a motion to approve the ADU Ordinance 2025-06-19. Kori motions to approve the ADU Ordinance 2025-06-19. Chris seconded the motion to approve the ADU Ordinance 2025-06-19. Roll call vote: Kori votes yes, Chris votes yes, Don votes yes, Derek votes yes, vote is unanimous. The ADU Ordinance 2025-06-19 is passed. </w:t>
      </w:r>
    </w:p>
    <w:p w14:paraId="57864CD6" w14:textId="32B90647" w:rsidR="00582BF2" w:rsidRPr="00CE4353" w:rsidRDefault="00582BF2" w:rsidP="004A3CD1">
      <w:pPr>
        <w:tabs>
          <w:tab w:val="clear" w:pos="6840"/>
        </w:tabs>
        <w:spacing w:after="160" w:line="278" w:lineRule="auto"/>
        <w:rPr>
          <w:rFonts w:eastAsiaTheme="minorHAnsi"/>
          <w:kern w:val="2"/>
          <w:sz w:val="24"/>
          <w:szCs w:val="24"/>
          <w14:ligatures w14:val="standardContextual"/>
        </w:rPr>
      </w:pPr>
      <w:r>
        <w:rPr>
          <w:rFonts w:eastAsiaTheme="minorHAnsi"/>
          <w:kern w:val="2"/>
          <w:sz w:val="24"/>
          <w:szCs w:val="24"/>
          <w14:ligatures w14:val="standardContextual"/>
        </w:rPr>
        <w:t>The mayor calls to approve the 2025-26 fiscal year budget with all the changes as discussed</w:t>
      </w:r>
      <w:r w:rsidR="00E0585A">
        <w:rPr>
          <w:rFonts w:eastAsiaTheme="minorHAnsi"/>
          <w:kern w:val="2"/>
          <w:sz w:val="24"/>
          <w:szCs w:val="24"/>
          <w14:ligatures w14:val="standardContextual"/>
        </w:rPr>
        <w:t xml:space="preserve"> for all funds. Chris motions to approve the 2025-26 fiscal year budget with all the changes as discussed for all funds. Derek seconded the motion to approve the 2025-26 fiscal year budget with all the </w:t>
      </w:r>
      <w:r w:rsidR="00C234FE">
        <w:rPr>
          <w:rFonts w:eastAsiaTheme="minorHAnsi"/>
          <w:kern w:val="2"/>
          <w:sz w:val="24"/>
          <w:szCs w:val="24"/>
          <w14:ligatures w14:val="standardContextual"/>
        </w:rPr>
        <w:t>changes</w:t>
      </w:r>
      <w:r w:rsidR="00E0585A">
        <w:rPr>
          <w:rFonts w:eastAsiaTheme="minorHAnsi"/>
          <w:kern w:val="2"/>
          <w:sz w:val="24"/>
          <w:szCs w:val="24"/>
          <w14:ligatures w14:val="standardContextual"/>
        </w:rPr>
        <w:t xml:space="preserve"> discussed for all funds. All others voted in favor. Motion carried. The 2025-26 fiscal year budget for all funds is approved. </w:t>
      </w:r>
    </w:p>
    <w:p w14:paraId="68CDAAC0" w14:textId="77777777" w:rsidR="004A3CD1" w:rsidRPr="00CE4353" w:rsidRDefault="004A3CD1" w:rsidP="004A3CD1">
      <w:pPr>
        <w:tabs>
          <w:tab w:val="clear" w:pos="6840"/>
        </w:tabs>
        <w:spacing w:after="160" w:line="278" w:lineRule="auto"/>
        <w:rPr>
          <w:rFonts w:eastAsiaTheme="minorHAnsi"/>
          <w:b/>
          <w:bCs/>
          <w:kern w:val="2"/>
          <w:sz w:val="24"/>
          <w:szCs w:val="24"/>
          <w14:ligatures w14:val="standardContextual"/>
        </w:rPr>
      </w:pPr>
      <w:r w:rsidRPr="00CE4353">
        <w:rPr>
          <w:rFonts w:eastAsiaTheme="minorHAnsi"/>
          <w:b/>
          <w:bCs/>
          <w:kern w:val="2"/>
          <w:sz w:val="24"/>
          <w:szCs w:val="24"/>
          <w14:ligatures w14:val="standardContextual"/>
        </w:rPr>
        <w:t>Information Items:</w:t>
      </w:r>
    </w:p>
    <w:p w14:paraId="351C78AB" w14:textId="77777777" w:rsidR="004A3CD1" w:rsidRPr="00CE4353" w:rsidRDefault="004A3CD1" w:rsidP="004A3CD1">
      <w:pPr>
        <w:tabs>
          <w:tab w:val="clear" w:pos="6840"/>
        </w:tabs>
        <w:spacing w:after="160" w:line="278" w:lineRule="auto"/>
        <w:rPr>
          <w:rFonts w:eastAsiaTheme="minorHAnsi"/>
          <w:kern w:val="2"/>
          <w:sz w:val="24"/>
          <w:szCs w:val="24"/>
          <w14:ligatures w14:val="standardContextual"/>
        </w:rPr>
      </w:pPr>
      <w:r w:rsidRPr="00CE4353">
        <w:rPr>
          <w:rFonts w:eastAsiaTheme="minorHAnsi"/>
          <w:kern w:val="2"/>
          <w:sz w:val="24"/>
          <w:szCs w:val="24"/>
          <w14:ligatures w14:val="standardContextual"/>
        </w:rPr>
        <w:t xml:space="preserve">No other items were discussed. </w:t>
      </w:r>
    </w:p>
    <w:p w14:paraId="204E07B2" w14:textId="77777777" w:rsidR="004A3CD1" w:rsidRPr="00CE4353" w:rsidRDefault="004A3CD1" w:rsidP="004A3CD1">
      <w:pPr>
        <w:tabs>
          <w:tab w:val="clear" w:pos="6840"/>
        </w:tabs>
        <w:spacing w:after="160" w:line="278" w:lineRule="auto"/>
        <w:rPr>
          <w:rFonts w:eastAsiaTheme="minorHAnsi"/>
          <w:kern w:val="2"/>
          <w:sz w:val="24"/>
          <w:szCs w:val="24"/>
          <w14:ligatures w14:val="standardContextual"/>
        </w:rPr>
      </w:pPr>
      <w:r w:rsidRPr="00CE4353">
        <w:rPr>
          <w:rFonts w:eastAsiaTheme="minorHAnsi"/>
          <w:kern w:val="2"/>
          <w:sz w:val="24"/>
          <w:szCs w:val="24"/>
          <w14:ligatures w14:val="standardContextual"/>
        </w:rPr>
        <w:t>The mayor calls for a motion to adjourn. Chris motions to adjourn. Kori seconded the motion. All others voted in favor.</w:t>
      </w:r>
    </w:p>
    <w:p w14:paraId="6C8A0DC1" w14:textId="77777777" w:rsidR="004A3CD1" w:rsidRPr="00CE4353" w:rsidRDefault="004A3CD1" w:rsidP="004A3CD1">
      <w:pPr>
        <w:tabs>
          <w:tab w:val="clear" w:pos="6840"/>
        </w:tabs>
        <w:spacing w:after="160" w:line="278" w:lineRule="auto"/>
        <w:rPr>
          <w:rFonts w:eastAsiaTheme="minorHAnsi"/>
          <w:kern w:val="2"/>
          <w:sz w:val="24"/>
          <w:szCs w:val="24"/>
          <w14:ligatures w14:val="standardContextual"/>
        </w:rPr>
      </w:pPr>
      <w:r w:rsidRPr="00CE4353">
        <w:rPr>
          <w:rFonts w:eastAsiaTheme="minorHAnsi"/>
          <w:kern w:val="2"/>
          <w:sz w:val="24"/>
          <w:szCs w:val="24"/>
          <w14:ligatures w14:val="standardContextual"/>
        </w:rPr>
        <w:t xml:space="preserve">Meeting adjourned. </w:t>
      </w:r>
    </w:p>
    <w:p w14:paraId="073E9A01" w14:textId="77777777" w:rsidR="004A3CD1" w:rsidRPr="00CE4353" w:rsidRDefault="004A3CD1" w:rsidP="004A3CD1">
      <w:pPr>
        <w:tabs>
          <w:tab w:val="clear" w:pos="6840"/>
        </w:tabs>
        <w:spacing w:after="160" w:line="278" w:lineRule="auto"/>
        <w:rPr>
          <w:rFonts w:eastAsiaTheme="minorHAnsi"/>
          <w:kern w:val="2"/>
          <w:sz w:val="24"/>
          <w:szCs w:val="24"/>
          <w14:ligatures w14:val="standardContextual"/>
        </w:rPr>
      </w:pPr>
    </w:p>
    <w:bookmarkEnd w:id="0"/>
    <w:bookmarkEnd w:id="1"/>
    <w:p w14:paraId="23F81F8B" w14:textId="77777777" w:rsidR="0088750A" w:rsidRPr="00CE4353" w:rsidRDefault="0088750A" w:rsidP="0088750A">
      <w:pPr>
        <w:rPr>
          <w:b/>
          <w:sz w:val="14"/>
          <w:szCs w:val="14"/>
        </w:rPr>
      </w:pPr>
    </w:p>
    <w:sectPr w:rsidR="0088750A" w:rsidRPr="00CE4353" w:rsidSect="00257D71">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046369" w14:textId="77777777" w:rsidR="0066771D" w:rsidRDefault="0066771D" w:rsidP="0028106F">
      <w:r>
        <w:separator/>
      </w:r>
    </w:p>
  </w:endnote>
  <w:endnote w:type="continuationSeparator" w:id="0">
    <w:p w14:paraId="7F811C27" w14:textId="77777777" w:rsidR="0066771D" w:rsidRDefault="0066771D" w:rsidP="002810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991906" w14:textId="77777777" w:rsidR="0066771D" w:rsidRDefault="0066771D" w:rsidP="0028106F">
      <w:r>
        <w:separator/>
      </w:r>
    </w:p>
  </w:footnote>
  <w:footnote w:type="continuationSeparator" w:id="0">
    <w:p w14:paraId="3977E401" w14:textId="77777777" w:rsidR="0066771D" w:rsidRDefault="0066771D" w:rsidP="0028106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0C078BF"/>
    <w:multiLevelType w:val="multilevel"/>
    <w:tmpl w:val="F384D5F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92007DC"/>
    <w:multiLevelType w:val="hybridMultilevel"/>
    <w:tmpl w:val="FAAA0F48"/>
    <w:lvl w:ilvl="0" w:tplc="0409000F">
      <w:start w:val="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99171261">
    <w:abstractNumId w:val="1"/>
  </w:num>
  <w:num w:numId="2" w16cid:durableId="205725266">
    <w:abstractNumId w:val="0"/>
  </w:num>
  <w:num w:numId="3" w16cid:durableId="886450076">
    <w:abstractNumId w:val="0"/>
  </w:num>
  <w:num w:numId="4" w16cid:durableId="886450076">
    <w:abstractNumId w:val="0"/>
  </w:num>
  <w:num w:numId="5" w16cid:durableId="886450076">
    <w:abstractNumId w:val="0"/>
  </w:num>
  <w:num w:numId="6" w16cid:durableId="886450076">
    <w:abstractNumId w:val="0"/>
  </w:num>
  <w:num w:numId="7" w16cid:durableId="886450076">
    <w:abstractNumId w:val="0"/>
  </w:num>
  <w:num w:numId="8" w16cid:durableId="8864500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5D55"/>
    <w:rsid w:val="000003CB"/>
    <w:rsid w:val="00000647"/>
    <w:rsid w:val="00001516"/>
    <w:rsid w:val="00001813"/>
    <w:rsid w:val="00001F6A"/>
    <w:rsid w:val="00002432"/>
    <w:rsid w:val="000024A7"/>
    <w:rsid w:val="0000367F"/>
    <w:rsid w:val="00003A36"/>
    <w:rsid w:val="00003D2E"/>
    <w:rsid w:val="000042D2"/>
    <w:rsid w:val="00005C3B"/>
    <w:rsid w:val="000073EA"/>
    <w:rsid w:val="00007A0D"/>
    <w:rsid w:val="00007C2D"/>
    <w:rsid w:val="00007CEF"/>
    <w:rsid w:val="00010315"/>
    <w:rsid w:val="00010ACE"/>
    <w:rsid w:val="0001114A"/>
    <w:rsid w:val="00012344"/>
    <w:rsid w:val="0001242C"/>
    <w:rsid w:val="00013307"/>
    <w:rsid w:val="00013791"/>
    <w:rsid w:val="00013EBB"/>
    <w:rsid w:val="000141B8"/>
    <w:rsid w:val="00014510"/>
    <w:rsid w:val="00014D3C"/>
    <w:rsid w:val="00014E62"/>
    <w:rsid w:val="00014F36"/>
    <w:rsid w:val="000159F0"/>
    <w:rsid w:val="00015CF6"/>
    <w:rsid w:val="00015ECC"/>
    <w:rsid w:val="00016302"/>
    <w:rsid w:val="000164A2"/>
    <w:rsid w:val="00016719"/>
    <w:rsid w:val="000167C4"/>
    <w:rsid w:val="00021102"/>
    <w:rsid w:val="00021459"/>
    <w:rsid w:val="00021620"/>
    <w:rsid w:val="0002246B"/>
    <w:rsid w:val="000225B3"/>
    <w:rsid w:val="000225DD"/>
    <w:rsid w:val="0002269B"/>
    <w:rsid w:val="00022F6B"/>
    <w:rsid w:val="000238EC"/>
    <w:rsid w:val="0002482F"/>
    <w:rsid w:val="0002490F"/>
    <w:rsid w:val="0002508D"/>
    <w:rsid w:val="00025294"/>
    <w:rsid w:val="00025888"/>
    <w:rsid w:val="00025952"/>
    <w:rsid w:val="00025C2B"/>
    <w:rsid w:val="000261E3"/>
    <w:rsid w:val="00026714"/>
    <w:rsid w:val="00026A63"/>
    <w:rsid w:val="00026F19"/>
    <w:rsid w:val="00027116"/>
    <w:rsid w:val="00027419"/>
    <w:rsid w:val="000279F3"/>
    <w:rsid w:val="00027C92"/>
    <w:rsid w:val="00027D11"/>
    <w:rsid w:val="00027E9D"/>
    <w:rsid w:val="000300C4"/>
    <w:rsid w:val="000301EA"/>
    <w:rsid w:val="00030364"/>
    <w:rsid w:val="000304C2"/>
    <w:rsid w:val="00030564"/>
    <w:rsid w:val="000310D7"/>
    <w:rsid w:val="0003134F"/>
    <w:rsid w:val="00031EC2"/>
    <w:rsid w:val="000321EF"/>
    <w:rsid w:val="00034255"/>
    <w:rsid w:val="00034C32"/>
    <w:rsid w:val="00035379"/>
    <w:rsid w:val="00035F14"/>
    <w:rsid w:val="0003648E"/>
    <w:rsid w:val="000366C3"/>
    <w:rsid w:val="00036B8D"/>
    <w:rsid w:val="00037B04"/>
    <w:rsid w:val="00037CB4"/>
    <w:rsid w:val="00037DDC"/>
    <w:rsid w:val="0004042A"/>
    <w:rsid w:val="000416AF"/>
    <w:rsid w:val="00041AA2"/>
    <w:rsid w:val="00041CA7"/>
    <w:rsid w:val="0004252F"/>
    <w:rsid w:val="000426E8"/>
    <w:rsid w:val="000431FD"/>
    <w:rsid w:val="00043717"/>
    <w:rsid w:val="00043B59"/>
    <w:rsid w:val="00044C0F"/>
    <w:rsid w:val="0004639B"/>
    <w:rsid w:val="00046F2A"/>
    <w:rsid w:val="000471A1"/>
    <w:rsid w:val="00050EE6"/>
    <w:rsid w:val="00050F81"/>
    <w:rsid w:val="000510F4"/>
    <w:rsid w:val="000519F3"/>
    <w:rsid w:val="0005283A"/>
    <w:rsid w:val="00052E85"/>
    <w:rsid w:val="00052EE5"/>
    <w:rsid w:val="00052EED"/>
    <w:rsid w:val="00053BA8"/>
    <w:rsid w:val="00053E1A"/>
    <w:rsid w:val="00053FE9"/>
    <w:rsid w:val="000544E7"/>
    <w:rsid w:val="00054BB9"/>
    <w:rsid w:val="0005526F"/>
    <w:rsid w:val="00055666"/>
    <w:rsid w:val="00055667"/>
    <w:rsid w:val="00055B2F"/>
    <w:rsid w:val="00055BF6"/>
    <w:rsid w:val="00056907"/>
    <w:rsid w:val="000570DC"/>
    <w:rsid w:val="00057BA6"/>
    <w:rsid w:val="0006026A"/>
    <w:rsid w:val="00061DE7"/>
    <w:rsid w:val="00062CD9"/>
    <w:rsid w:val="000632FB"/>
    <w:rsid w:val="000642C5"/>
    <w:rsid w:val="00064481"/>
    <w:rsid w:val="00064DE6"/>
    <w:rsid w:val="00064F0E"/>
    <w:rsid w:val="00066297"/>
    <w:rsid w:val="00066E2B"/>
    <w:rsid w:val="000670C8"/>
    <w:rsid w:val="000676AB"/>
    <w:rsid w:val="00067ED9"/>
    <w:rsid w:val="00070BC5"/>
    <w:rsid w:val="00071081"/>
    <w:rsid w:val="00071801"/>
    <w:rsid w:val="000721C8"/>
    <w:rsid w:val="000722BB"/>
    <w:rsid w:val="00072973"/>
    <w:rsid w:val="00072B02"/>
    <w:rsid w:val="00073A55"/>
    <w:rsid w:val="000740C2"/>
    <w:rsid w:val="00074144"/>
    <w:rsid w:val="00074509"/>
    <w:rsid w:val="000753A5"/>
    <w:rsid w:val="0007609B"/>
    <w:rsid w:val="00076228"/>
    <w:rsid w:val="000763F8"/>
    <w:rsid w:val="00076CDE"/>
    <w:rsid w:val="000771A4"/>
    <w:rsid w:val="00077861"/>
    <w:rsid w:val="00080015"/>
    <w:rsid w:val="0008012C"/>
    <w:rsid w:val="00080468"/>
    <w:rsid w:val="00080B86"/>
    <w:rsid w:val="00080F2B"/>
    <w:rsid w:val="000810AC"/>
    <w:rsid w:val="00081274"/>
    <w:rsid w:val="000816C8"/>
    <w:rsid w:val="00081DF4"/>
    <w:rsid w:val="00081FC1"/>
    <w:rsid w:val="0008228E"/>
    <w:rsid w:val="00082A2E"/>
    <w:rsid w:val="00082FDA"/>
    <w:rsid w:val="00083447"/>
    <w:rsid w:val="000835EC"/>
    <w:rsid w:val="00083BEB"/>
    <w:rsid w:val="00084223"/>
    <w:rsid w:val="000849B7"/>
    <w:rsid w:val="00084A3B"/>
    <w:rsid w:val="00084BD3"/>
    <w:rsid w:val="0008582C"/>
    <w:rsid w:val="0008631B"/>
    <w:rsid w:val="00086E11"/>
    <w:rsid w:val="00086F94"/>
    <w:rsid w:val="00086FFF"/>
    <w:rsid w:val="0008706F"/>
    <w:rsid w:val="0008779E"/>
    <w:rsid w:val="00087B24"/>
    <w:rsid w:val="0009024A"/>
    <w:rsid w:val="00090D02"/>
    <w:rsid w:val="000911DA"/>
    <w:rsid w:val="000914B4"/>
    <w:rsid w:val="00091A5B"/>
    <w:rsid w:val="0009273F"/>
    <w:rsid w:val="0009291D"/>
    <w:rsid w:val="000929B8"/>
    <w:rsid w:val="00093967"/>
    <w:rsid w:val="00093A7F"/>
    <w:rsid w:val="00093F1E"/>
    <w:rsid w:val="00094195"/>
    <w:rsid w:val="00094524"/>
    <w:rsid w:val="00095762"/>
    <w:rsid w:val="00095C37"/>
    <w:rsid w:val="00095D59"/>
    <w:rsid w:val="000964E2"/>
    <w:rsid w:val="00097141"/>
    <w:rsid w:val="00097F04"/>
    <w:rsid w:val="000A0444"/>
    <w:rsid w:val="000A0617"/>
    <w:rsid w:val="000A097C"/>
    <w:rsid w:val="000A1036"/>
    <w:rsid w:val="000A10F7"/>
    <w:rsid w:val="000A2991"/>
    <w:rsid w:val="000A2F06"/>
    <w:rsid w:val="000A34EF"/>
    <w:rsid w:val="000A39DA"/>
    <w:rsid w:val="000A4AAF"/>
    <w:rsid w:val="000A507A"/>
    <w:rsid w:val="000A5CE3"/>
    <w:rsid w:val="000A62FE"/>
    <w:rsid w:val="000A6396"/>
    <w:rsid w:val="000A6747"/>
    <w:rsid w:val="000A6852"/>
    <w:rsid w:val="000A6B69"/>
    <w:rsid w:val="000A700C"/>
    <w:rsid w:val="000A7CE2"/>
    <w:rsid w:val="000B08B7"/>
    <w:rsid w:val="000B099E"/>
    <w:rsid w:val="000B0EA3"/>
    <w:rsid w:val="000B213A"/>
    <w:rsid w:val="000B236D"/>
    <w:rsid w:val="000B29F4"/>
    <w:rsid w:val="000B328B"/>
    <w:rsid w:val="000B3C58"/>
    <w:rsid w:val="000B3EA1"/>
    <w:rsid w:val="000B3ED9"/>
    <w:rsid w:val="000B3FC7"/>
    <w:rsid w:val="000B42FB"/>
    <w:rsid w:val="000B4A21"/>
    <w:rsid w:val="000B4A2B"/>
    <w:rsid w:val="000B4D95"/>
    <w:rsid w:val="000B5CF6"/>
    <w:rsid w:val="000B67C0"/>
    <w:rsid w:val="000B6E87"/>
    <w:rsid w:val="000B74CF"/>
    <w:rsid w:val="000B75CE"/>
    <w:rsid w:val="000B7FD7"/>
    <w:rsid w:val="000C1852"/>
    <w:rsid w:val="000C2265"/>
    <w:rsid w:val="000C2389"/>
    <w:rsid w:val="000C2A61"/>
    <w:rsid w:val="000C2C26"/>
    <w:rsid w:val="000C37D0"/>
    <w:rsid w:val="000C3AD4"/>
    <w:rsid w:val="000C3B2D"/>
    <w:rsid w:val="000C3DDB"/>
    <w:rsid w:val="000C406A"/>
    <w:rsid w:val="000C4E70"/>
    <w:rsid w:val="000C4EE3"/>
    <w:rsid w:val="000C58D2"/>
    <w:rsid w:val="000C62F3"/>
    <w:rsid w:val="000C64E2"/>
    <w:rsid w:val="000C7D75"/>
    <w:rsid w:val="000D0249"/>
    <w:rsid w:val="000D02B9"/>
    <w:rsid w:val="000D0A09"/>
    <w:rsid w:val="000D0B65"/>
    <w:rsid w:val="000D0BE6"/>
    <w:rsid w:val="000D0CA7"/>
    <w:rsid w:val="000D1E4F"/>
    <w:rsid w:val="000D1FF5"/>
    <w:rsid w:val="000D23DB"/>
    <w:rsid w:val="000D2842"/>
    <w:rsid w:val="000D3305"/>
    <w:rsid w:val="000D3F42"/>
    <w:rsid w:val="000D6CAB"/>
    <w:rsid w:val="000D6E13"/>
    <w:rsid w:val="000D70E0"/>
    <w:rsid w:val="000D71ED"/>
    <w:rsid w:val="000D7AE8"/>
    <w:rsid w:val="000D7EB2"/>
    <w:rsid w:val="000E01AD"/>
    <w:rsid w:val="000E14BB"/>
    <w:rsid w:val="000E14ED"/>
    <w:rsid w:val="000E1C34"/>
    <w:rsid w:val="000E2BF4"/>
    <w:rsid w:val="000E3289"/>
    <w:rsid w:val="000E33BC"/>
    <w:rsid w:val="000E3549"/>
    <w:rsid w:val="000E374E"/>
    <w:rsid w:val="000E3874"/>
    <w:rsid w:val="000E3923"/>
    <w:rsid w:val="000E47E9"/>
    <w:rsid w:val="000E4DAD"/>
    <w:rsid w:val="000E54D2"/>
    <w:rsid w:val="000E5D97"/>
    <w:rsid w:val="000E5F55"/>
    <w:rsid w:val="000E694E"/>
    <w:rsid w:val="000E6A0E"/>
    <w:rsid w:val="000E6ADE"/>
    <w:rsid w:val="000E6AE1"/>
    <w:rsid w:val="000E6C58"/>
    <w:rsid w:val="000F0EA4"/>
    <w:rsid w:val="000F1CBF"/>
    <w:rsid w:val="000F2251"/>
    <w:rsid w:val="000F26B4"/>
    <w:rsid w:val="000F2F3D"/>
    <w:rsid w:val="000F3A7B"/>
    <w:rsid w:val="000F404C"/>
    <w:rsid w:val="000F45D7"/>
    <w:rsid w:val="000F4914"/>
    <w:rsid w:val="000F4C7B"/>
    <w:rsid w:val="000F5339"/>
    <w:rsid w:val="000F5E47"/>
    <w:rsid w:val="000F650D"/>
    <w:rsid w:val="000F682B"/>
    <w:rsid w:val="000F7D89"/>
    <w:rsid w:val="00101BD3"/>
    <w:rsid w:val="00101BED"/>
    <w:rsid w:val="00101E06"/>
    <w:rsid w:val="00103389"/>
    <w:rsid w:val="00104350"/>
    <w:rsid w:val="00104B71"/>
    <w:rsid w:val="0010511E"/>
    <w:rsid w:val="0010544C"/>
    <w:rsid w:val="00105C1A"/>
    <w:rsid w:val="0010701E"/>
    <w:rsid w:val="00107471"/>
    <w:rsid w:val="00107A0E"/>
    <w:rsid w:val="00112110"/>
    <w:rsid w:val="00112111"/>
    <w:rsid w:val="001121FC"/>
    <w:rsid w:val="00112601"/>
    <w:rsid w:val="00112A25"/>
    <w:rsid w:val="00112C78"/>
    <w:rsid w:val="00112CF2"/>
    <w:rsid w:val="0011300D"/>
    <w:rsid w:val="001138DA"/>
    <w:rsid w:val="0011493D"/>
    <w:rsid w:val="001153FF"/>
    <w:rsid w:val="00115491"/>
    <w:rsid w:val="0011593B"/>
    <w:rsid w:val="00115AF1"/>
    <w:rsid w:val="0011679F"/>
    <w:rsid w:val="00116BF1"/>
    <w:rsid w:val="00117199"/>
    <w:rsid w:val="001177A3"/>
    <w:rsid w:val="001179B4"/>
    <w:rsid w:val="00117DDA"/>
    <w:rsid w:val="00117E26"/>
    <w:rsid w:val="00117F9A"/>
    <w:rsid w:val="001201E9"/>
    <w:rsid w:val="00120BB2"/>
    <w:rsid w:val="00120BBC"/>
    <w:rsid w:val="00121433"/>
    <w:rsid w:val="001216BB"/>
    <w:rsid w:val="00121A70"/>
    <w:rsid w:val="00121D38"/>
    <w:rsid w:val="0012293B"/>
    <w:rsid w:val="001231CE"/>
    <w:rsid w:val="001233A6"/>
    <w:rsid w:val="00123ABD"/>
    <w:rsid w:val="00123DBE"/>
    <w:rsid w:val="00124072"/>
    <w:rsid w:val="001240FD"/>
    <w:rsid w:val="00125E8F"/>
    <w:rsid w:val="00126395"/>
    <w:rsid w:val="00126466"/>
    <w:rsid w:val="0012665C"/>
    <w:rsid w:val="00126A2E"/>
    <w:rsid w:val="00126ADD"/>
    <w:rsid w:val="00126CD0"/>
    <w:rsid w:val="00127237"/>
    <w:rsid w:val="0012792C"/>
    <w:rsid w:val="00127EAF"/>
    <w:rsid w:val="0013046A"/>
    <w:rsid w:val="0013154E"/>
    <w:rsid w:val="001318E6"/>
    <w:rsid w:val="001319A5"/>
    <w:rsid w:val="00131BBA"/>
    <w:rsid w:val="001320E5"/>
    <w:rsid w:val="0013228A"/>
    <w:rsid w:val="00132886"/>
    <w:rsid w:val="00132CF0"/>
    <w:rsid w:val="00132D84"/>
    <w:rsid w:val="00134556"/>
    <w:rsid w:val="0013536E"/>
    <w:rsid w:val="001354FE"/>
    <w:rsid w:val="0013560E"/>
    <w:rsid w:val="001358F4"/>
    <w:rsid w:val="00135AA6"/>
    <w:rsid w:val="00136297"/>
    <w:rsid w:val="0013666D"/>
    <w:rsid w:val="001366AA"/>
    <w:rsid w:val="00136D50"/>
    <w:rsid w:val="00136E81"/>
    <w:rsid w:val="0013700E"/>
    <w:rsid w:val="00137320"/>
    <w:rsid w:val="0013766B"/>
    <w:rsid w:val="00137FC6"/>
    <w:rsid w:val="00140BB3"/>
    <w:rsid w:val="00140CF1"/>
    <w:rsid w:val="00140D73"/>
    <w:rsid w:val="001413AA"/>
    <w:rsid w:val="00142C5C"/>
    <w:rsid w:val="00143AD6"/>
    <w:rsid w:val="00145243"/>
    <w:rsid w:val="00145766"/>
    <w:rsid w:val="00145900"/>
    <w:rsid w:val="00145EF8"/>
    <w:rsid w:val="001476BA"/>
    <w:rsid w:val="001478B1"/>
    <w:rsid w:val="00147AB2"/>
    <w:rsid w:val="00147FF3"/>
    <w:rsid w:val="0015069B"/>
    <w:rsid w:val="00150AEA"/>
    <w:rsid w:val="001521B0"/>
    <w:rsid w:val="00152E57"/>
    <w:rsid w:val="001532E4"/>
    <w:rsid w:val="00154424"/>
    <w:rsid w:val="0015454C"/>
    <w:rsid w:val="0015543A"/>
    <w:rsid w:val="001560E6"/>
    <w:rsid w:val="00156626"/>
    <w:rsid w:val="00157532"/>
    <w:rsid w:val="00157579"/>
    <w:rsid w:val="00157B7E"/>
    <w:rsid w:val="00160C3E"/>
    <w:rsid w:val="0016156D"/>
    <w:rsid w:val="00161805"/>
    <w:rsid w:val="00161D31"/>
    <w:rsid w:val="00161EEF"/>
    <w:rsid w:val="001620B5"/>
    <w:rsid w:val="00162A7C"/>
    <w:rsid w:val="0016310C"/>
    <w:rsid w:val="001632B4"/>
    <w:rsid w:val="001640D1"/>
    <w:rsid w:val="0016438E"/>
    <w:rsid w:val="00164F65"/>
    <w:rsid w:val="00164FA6"/>
    <w:rsid w:val="001659BD"/>
    <w:rsid w:val="00166824"/>
    <w:rsid w:val="001670AA"/>
    <w:rsid w:val="001676C4"/>
    <w:rsid w:val="001677B1"/>
    <w:rsid w:val="00170380"/>
    <w:rsid w:val="00170AA0"/>
    <w:rsid w:val="00170B5E"/>
    <w:rsid w:val="00171112"/>
    <w:rsid w:val="00172CAD"/>
    <w:rsid w:val="00172DEC"/>
    <w:rsid w:val="00173503"/>
    <w:rsid w:val="00173C67"/>
    <w:rsid w:val="00173CF1"/>
    <w:rsid w:val="00173E10"/>
    <w:rsid w:val="00173E19"/>
    <w:rsid w:val="0017582F"/>
    <w:rsid w:val="00175AE8"/>
    <w:rsid w:val="001768B2"/>
    <w:rsid w:val="00176A12"/>
    <w:rsid w:val="00176A41"/>
    <w:rsid w:val="00176BF5"/>
    <w:rsid w:val="0017798B"/>
    <w:rsid w:val="00177A92"/>
    <w:rsid w:val="00177BEF"/>
    <w:rsid w:val="00177E47"/>
    <w:rsid w:val="00177F8C"/>
    <w:rsid w:val="001804AF"/>
    <w:rsid w:val="00180AEE"/>
    <w:rsid w:val="00180CB7"/>
    <w:rsid w:val="00181259"/>
    <w:rsid w:val="00181588"/>
    <w:rsid w:val="00181716"/>
    <w:rsid w:val="00181771"/>
    <w:rsid w:val="001819BE"/>
    <w:rsid w:val="00181E6F"/>
    <w:rsid w:val="00182E86"/>
    <w:rsid w:val="00183134"/>
    <w:rsid w:val="0018331A"/>
    <w:rsid w:val="00183D71"/>
    <w:rsid w:val="0018403A"/>
    <w:rsid w:val="00184B22"/>
    <w:rsid w:val="001850D7"/>
    <w:rsid w:val="00185D2E"/>
    <w:rsid w:val="00186227"/>
    <w:rsid w:val="001863C0"/>
    <w:rsid w:val="00186761"/>
    <w:rsid w:val="0018737F"/>
    <w:rsid w:val="00187A24"/>
    <w:rsid w:val="00187DE4"/>
    <w:rsid w:val="00187E48"/>
    <w:rsid w:val="00190105"/>
    <w:rsid w:val="00190318"/>
    <w:rsid w:val="00190701"/>
    <w:rsid w:val="00190F48"/>
    <w:rsid w:val="001915F4"/>
    <w:rsid w:val="001921F2"/>
    <w:rsid w:val="0019240A"/>
    <w:rsid w:val="00192422"/>
    <w:rsid w:val="001928B7"/>
    <w:rsid w:val="00192C6D"/>
    <w:rsid w:val="00192D4E"/>
    <w:rsid w:val="00192D82"/>
    <w:rsid w:val="00192E82"/>
    <w:rsid w:val="001930E2"/>
    <w:rsid w:val="00193601"/>
    <w:rsid w:val="001938C8"/>
    <w:rsid w:val="00193F94"/>
    <w:rsid w:val="001948AF"/>
    <w:rsid w:val="00194D07"/>
    <w:rsid w:val="001957E6"/>
    <w:rsid w:val="00195AA2"/>
    <w:rsid w:val="00196970"/>
    <w:rsid w:val="0019768F"/>
    <w:rsid w:val="00197AFF"/>
    <w:rsid w:val="001A032E"/>
    <w:rsid w:val="001A0334"/>
    <w:rsid w:val="001A082C"/>
    <w:rsid w:val="001A2612"/>
    <w:rsid w:val="001A2C4D"/>
    <w:rsid w:val="001A35C8"/>
    <w:rsid w:val="001A3C0C"/>
    <w:rsid w:val="001A3D5A"/>
    <w:rsid w:val="001A3EF2"/>
    <w:rsid w:val="001A4FF7"/>
    <w:rsid w:val="001A52DB"/>
    <w:rsid w:val="001A6772"/>
    <w:rsid w:val="001A6D4E"/>
    <w:rsid w:val="001A717E"/>
    <w:rsid w:val="001A7639"/>
    <w:rsid w:val="001A7B47"/>
    <w:rsid w:val="001A7F34"/>
    <w:rsid w:val="001B07B3"/>
    <w:rsid w:val="001B1B70"/>
    <w:rsid w:val="001B241E"/>
    <w:rsid w:val="001B2816"/>
    <w:rsid w:val="001B2B79"/>
    <w:rsid w:val="001B2EFB"/>
    <w:rsid w:val="001B377E"/>
    <w:rsid w:val="001B451B"/>
    <w:rsid w:val="001B49A5"/>
    <w:rsid w:val="001B50DA"/>
    <w:rsid w:val="001B5EEE"/>
    <w:rsid w:val="001B6103"/>
    <w:rsid w:val="001B65BC"/>
    <w:rsid w:val="001B66C5"/>
    <w:rsid w:val="001B69A5"/>
    <w:rsid w:val="001B6B6F"/>
    <w:rsid w:val="001B6C4B"/>
    <w:rsid w:val="001B6CBE"/>
    <w:rsid w:val="001B6E60"/>
    <w:rsid w:val="001B7193"/>
    <w:rsid w:val="001B7C8B"/>
    <w:rsid w:val="001C0DDA"/>
    <w:rsid w:val="001C1945"/>
    <w:rsid w:val="001C22A4"/>
    <w:rsid w:val="001C266F"/>
    <w:rsid w:val="001C2770"/>
    <w:rsid w:val="001C3F3E"/>
    <w:rsid w:val="001C41E5"/>
    <w:rsid w:val="001C47F4"/>
    <w:rsid w:val="001C61F0"/>
    <w:rsid w:val="001C6450"/>
    <w:rsid w:val="001C69BC"/>
    <w:rsid w:val="001C6AA3"/>
    <w:rsid w:val="001C717F"/>
    <w:rsid w:val="001C74D0"/>
    <w:rsid w:val="001C76D2"/>
    <w:rsid w:val="001D06D4"/>
    <w:rsid w:val="001D079E"/>
    <w:rsid w:val="001D0E43"/>
    <w:rsid w:val="001D1BDF"/>
    <w:rsid w:val="001D2093"/>
    <w:rsid w:val="001D25E2"/>
    <w:rsid w:val="001D30E0"/>
    <w:rsid w:val="001D35B5"/>
    <w:rsid w:val="001D4622"/>
    <w:rsid w:val="001D479F"/>
    <w:rsid w:val="001D4F68"/>
    <w:rsid w:val="001D535A"/>
    <w:rsid w:val="001D53F7"/>
    <w:rsid w:val="001D5511"/>
    <w:rsid w:val="001D5806"/>
    <w:rsid w:val="001D5BBB"/>
    <w:rsid w:val="001D65B5"/>
    <w:rsid w:val="001D7139"/>
    <w:rsid w:val="001D7FC9"/>
    <w:rsid w:val="001E028A"/>
    <w:rsid w:val="001E04A0"/>
    <w:rsid w:val="001E0594"/>
    <w:rsid w:val="001E0D76"/>
    <w:rsid w:val="001E16EA"/>
    <w:rsid w:val="001E1BD5"/>
    <w:rsid w:val="001E28FD"/>
    <w:rsid w:val="001E3305"/>
    <w:rsid w:val="001E3C76"/>
    <w:rsid w:val="001E4122"/>
    <w:rsid w:val="001E4AC2"/>
    <w:rsid w:val="001E4AED"/>
    <w:rsid w:val="001E4C69"/>
    <w:rsid w:val="001E4D58"/>
    <w:rsid w:val="001E5043"/>
    <w:rsid w:val="001E590C"/>
    <w:rsid w:val="001E5B0C"/>
    <w:rsid w:val="001E6E4D"/>
    <w:rsid w:val="001E70C5"/>
    <w:rsid w:val="001E731D"/>
    <w:rsid w:val="001F11C1"/>
    <w:rsid w:val="001F131F"/>
    <w:rsid w:val="001F1588"/>
    <w:rsid w:val="001F185F"/>
    <w:rsid w:val="001F1E6C"/>
    <w:rsid w:val="001F1FB7"/>
    <w:rsid w:val="001F20E8"/>
    <w:rsid w:val="001F2252"/>
    <w:rsid w:val="001F2422"/>
    <w:rsid w:val="001F24EB"/>
    <w:rsid w:val="001F2501"/>
    <w:rsid w:val="001F2891"/>
    <w:rsid w:val="001F366F"/>
    <w:rsid w:val="001F58CC"/>
    <w:rsid w:val="001F5A4E"/>
    <w:rsid w:val="001F5B10"/>
    <w:rsid w:val="001F5D3A"/>
    <w:rsid w:val="001F664D"/>
    <w:rsid w:val="001F66B0"/>
    <w:rsid w:val="001F6BD2"/>
    <w:rsid w:val="001F780E"/>
    <w:rsid w:val="00200533"/>
    <w:rsid w:val="00200610"/>
    <w:rsid w:val="002006E8"/>
    <w:rsid w:val="00201B20"/>
    <w:rsid w:val="00201CFD"/>
    <w:rsid w:val="00203604"/>
    <w:rsid w:val="00203F8B"/>
    <w:rsid w:val="002053E7"/>
    <w:rsid w:val="002057F3"/>
    <w:rsid w:val="00205937"/>
    <w:rsid w:val="00205C8E"/>
    <w:rsid w:val="00206361"/>
    <w:rsid w:val="00206F32"/>
    <w:rsid w:val="00210247"/>
    <w:rsid w:val="00210BC5"/>
    <w:rsid w:val="002116B9"/>
    <w:rsid w:val="002125A6"/>
    <w:rsid w:val="00212D0A"/>
    <w:rsid w:val="0021380C"/>
    <w:rsid w:val="0021447C"/>
    <w:rsid w:val="00214718"/>
    <w:rsid w:val="002147CF"/>
    <w:rsid w:val="0021491D"/>
    <w:rsid w:val="00214BA1"/>
    <w:rsid w:val="00214EF3"/>
    <w:rsid w:val="002161EF"/>
    <w:rsid w:val="0021655E"/>
    <w:rsid w:val="002176DB"/>
    <w:rsid w:val="002178AC"/>
    <w:rsid w:val="00217E2D"/>
    <w:rsid w:val="0022000E"/>
    <w:rsid w:val="0022063F"/>
    <w:rsid w:val="002226FB"/>
    <w:rsid w:val="00222F84"/>
    <w:rsid w:val="00223211"/>
    <w:rsid w:val="00223457"/>
    <w:rsid w:val="00223FB9"/>
    <w:rsid w:val="002241E1"/>
    <w:rsid w:val="00224267"/>
    <w:rsid w:val="0022485F"/>
    <w:rsid w:val="002254FB"/>
    <w:rsid w:val="00225B60"/>
    <w:rsid w:val="00225CF8"/>
    <w:rsid w:val="00225D66"/>
    <w:rsid w:val="00226300"/>
    <w:rsid w:val="002265D8"/>
    <w:rsid w:val="002267C5"/>
    <w:rsid w:val="00227B94"/>
    <w:rsid w:val="00227F21"/>
    <w:rsid w:val="002300CB"/>
    <w:rsid w:val="002309A8"/>
    <w:rsid w:val="00230E39"/>
    <w:rsid w:val="00231D44"/>
    <w:rsid w:val="002321A8"/>
    <w:rsid w:val="002325FE"/>
    <w:rsid w:val="00232EA6"/>
    <w:rsid w:val="00232FE2"/>
    <w:rsid w:val="00232FE7"/>
    <w:rsid w:val="0023323B"/>
    <w:rsid w:val="00233727"/>
    <w:rsid w:val="00233747"/>
    <w:rsid w:val="00233CD0"/>
    <w:rsid w:val="002343DF"/>
    <w:rsid w:val="00234456"/>
    <w:rsid w:val="002355CF"/>
    <w:rsid w:val="00236E2D"/>
    <w:rsid w:val="00237526"/>
    <w:rsid w:val="002376CD"/>
    <w:rsid w:val="00237B84"/>
    <w:rsid w:val="00237FE7"/>
    <w:rsid w:val="002404C2"/>
    <w:rsid w:val="0024073B"/>
    <w:rsid w:val="00241A34"/>
    <w:rsid w:val="00241AB2"/>
    <w:rsid w:val="00241AC8"/>
    <w:rsid w:val="00242105"/>
    <w:rsid w:val="00243156"/>
    <w:rsid w:val="00243438"/>
    <w:rsid w:val="0024343F"/>
    <w:rsid w:val="00244796"/>
    <w:rsid w:val="00245A59"/>
    <w:rsid w:val="00245B87"/>
    <w:rsid w:val="00245BDC"/>
    <w:rsid w:val="00245F99"/>
    <w:rsid w:val="0024657A"/>
    <w:rsid w:val="0024662C"/>
    <w:rsid w:val="00246CF6"/>
    <w:rsid w:val="00247603"/>
    <w:rsid w:val="00247909"/>
    <w:rsid w:val="00247A87"/>
    <w:rsid w:val="00247CA3"/>
    <w:rsid w:val="00247D8C"/>
    <w:rsid w:val="00247DB0"/>
    <w:rsid w:val="00247EEB"/>
    <w:rsid w:val="00247F32"/>
    <w:rsid w:val="0025003D"/>
    <w:rsid w:val="00250236"/>
    <w:rsid w:val="00250C2D"/>
    <w:rsid w:val="0025188B"/>
    <w:rsid w:val="00251980"/>
    <w:rsid w:val="0025238F"/>
    <w:rsid w:val="00252451"/>
    <w:rsid w:val="00253066"/>
    <w:rsid w:val="002538A4"/>
    <w:rsid w:val="00254578"/>
    <w:rsid w:val="002550A5"/>
    <w:rsid w:val="002551BF"/>
    <w:rsid w:val="002558A4"/>
    <w:rsid w:val="00255C7B"/>
    <w:rsid w:val="002568E2"/>
    <w:rsid w:val="00256E10"/>
    <w:rsid w:val="00257D71"/>
    <w:rsid w:val="0026020F"/>
    <w:rsid w:val="0026105D"/>
    <w:rsid w:val="00261D98"/>
    <w:rsid w:val="002636B6"/>
    <w:rsid w:val="00264687"/>
    <w:rsid w:val="00264CAF"/>
    <w:rsid w:val="00264F59"/>
    <w:rsid w:val="002659AD"/>
    <w:rsid w:val="002660AA"/>
    <w:rsid w:val="00266247"/>
    <w:rsid w:val="00267954"/>
    <w:rsid w:val="002679A8"/>
    <w:rsid w:val="00270234"/>
    <w:rsid w:val="0027047E"/>
    <w:rsid w:val="002716ED"/>
    <w:rsid w:val="00271708"/>
    <w:rsid w:val="0027250D"/>
    <w:rsid w:val="002729E0"/>
    <w:rsid w:val="00272FC1"/>
    <w:rsid w:val="002736A5"/>
    <w:rsid w:val="00274870"/>
    <w:rsid w:val="00274EB4"/>
    <w:rsid w:val="002756E2"/>
    <w:rsid w:val="00275814"/>
    <w:rsid w:val="002761A0"/>
    <w:rsid w:val="002763AF"/>
    <w:rsid w:val="00277820"/>
    <w:rsid w:val="00277C0A"/>
    <w:rsid w:val="0028083A"/>
    <w:rsid w:val="00280CA6"/>
    <w:rsid w:val="0028106F"/>
    <w:rsid w:val="0028129B"/>
    <w:rsid w:val="00281A2A"/>
    <w:rsid w:val="00281CEB"/>
    <w:rsid w:val="0028213D"/>
    <w:rsid w:val="00282945"/>
    <w:rsid w:val="002829A6"/>
    <w:rsid w:val="0028334B"/>
    <w:rsid w:val="00283A64"/>
    <w:rsid w:val="00284F31"/>
    <w:rsid w:val="00286069"/>
    <w:rsid w:val="00286493"/>
    <w:rsid w:val="002876D6"/>
    <w:rsid w:val="0028797D"/>
    <w:rsid w:val="00290378"/>
    <w:rsid w:val="002904E7"/>
    <w:rsid w:val="00290975"/>
    <w:rsid w:val="002910F1"/>
    <w:rsid w:val="00292195"/>
    <w:rsid w:val="00292A8C"/>
    <w:rsid w:val="00293867"/>
    <w:rsid w:val="0029408C"/>
    <w:rsid w:val="0029438C"/>
    <w:rsid w:val="00294913"/>
    <w:rsid w:val="00294A0B"/>
    <w:rsid w:val="00294B28"/>
    <w:rsid w:val="00295204"/>
    <w:rsid w:val="0029534C"/>
    <w:rsid w:val="00295CCD"/>
    <w:rsid w:val="0029645E"/>
    <w:rsid w:val="002964A6"/>
    <w:rsid w:val="00296CE9"/>
    <w:rsid w:val="00296E7E"/>
    <w:rsid w:val="0029726F"/>
    <w:rsid w:val="0029755F"/>
    <w:rsid w:val="00297BED"/>
    <w:rsid w:val="002A0468"/>
    <w:rsid w:val="002A079A"/>
    <w:rsid w:val="002A087E"/>
    <w:rsid w:val="002A0BD0"/>
    <w:rsid w:val="002A0D59"/>
    <w:rsid w:val="002A1570"/>
    <w:rsid w:val="002A1EE4"/>
    <w:rsid w:val="002A2553"/>
    <w:rsid w:val="002A26BD"/>
    <w:rsid w:val="002A2F70"/>
    <w:rsid w:val="002A32F7"/>
    <w:rsid w:val="002A3615"/>
    <w:rsid w:val="002A4619"/>
    <w:rsid w:val="002A4711"/>
    <w:rsid w:val="002A56E7"/>
    <w:rsid w:val="002A5D33"/>
    <w:rsid w:val="002A661B"/>
    <w:rsid w:val="002A71AC"/>
    <w:rsid w:val="002B2120"/>
    <w:rsid w:val="002B214C"/>
    <w:rsid w:val="002B284E"/>
    <w:rsid w:val="002B2AF0"/>
    <w:rsid w:val="002B2CF8"/>
    <w:rsid w:val="002B2D9B"/>
    <w:rsid w:val="002B2FB9"/>
    <w:rsid w:val="002B323F"/>
    <w:rsid w:val="002B339D"/>
    <w:rsid w:val="002B3966"/>
    <w:rsid w:val="002B4808"/>
    <w:rsid w:val="002B4CA9"/>
    <w:rsid w:val="002B5416"/>
    <w:rsid w:val="002B54C3"/>
    <w:rsid w:val="002B558F"/>
    <w:rsid w:val="002B5A72"/>
    <w:rsid w:val="002B6513"/>
    <w:rsid w:val="002B651B"/>
    <w:rsid w:val="002B672F"/>
    <w:rsid w:val="002B6957"/>
    <w:rsid w:val="002B6D9F"/>
    <w:rsid w:val="002B71DD"/>
    <w:rsid w:val="002B7679"/>
    <w:rsid w:val="002B78F2"/>
    <w:rsid w:val="002B7FED"/>
    <w:rsid w:val="002C0C65"/>
    <w:rsid w:val="002C13B1"/>
    <w:rsid w:val="002C149F"/>
    <w:rsid w:val="002C15F9"/>
    <w:rsid w:val="002C17DA"/>
    <w:rsid w:val="002C1B58"/>
    <w:rsid w:val="002C1C76"/>
    <w:rsid w:val="002C1E8F"/>
    <w:rsid w:val="002C1FC5"/>
    <w:rsid w:val="002C2422"/>
    <w:rsid w:val="002C2FD3"/>
    <w:rsid w:val="002C3C0C"/>
    <w:rsid w:val="002C40E7"/>
    <w:rsid w:val="002C4135"/>
    <w:rsid w:val="002C4285"/>
    <w:rsid w:val="002C5202"/>
    <w:rsid w:val="002C55B6"/>
    <w:rsid w:val="002C57CA"/>
    <w:rsid w:val="002C5E8B"/>
    <w:rsid w:val="002C7986"/>
    <w:rsid w:val="002D0A98"/>
    <w:rsid w:val="002D0D37"/>
    <w:rsid w:val="002D13BB"/>
    <w:rsid w:val="002D1711"/>
    <w:rsid w:val="002D194A"/>
    <w:rsid w:val="002D215D"/>
    <w:rsid w:val="002D24A4"/>
    <w:rsid w:val="002D2EC6"/>
    <w:rsid w:val="002D31C5"/>
    <w:rsid w:val="002D31C7"/>
    <w:rsid w:val="002D4C57"/>
    <w:rsid w:val="002D578C"/>
    <w:rsid w:val="002D6EAC"/>
    <w:rsid w:val="002D7004"/>
    <w:rsid w:val="002D719B"/>
    <w:rsid w:val="002D796E"/>
    <w:rsid w:val="002D7C32"/>
    <w:rsid w:val="002D7C78"/>
    <w:rsid w:val="002D7D0E"/>
    <w:rsid w:val="002D7E81"/>
    <w:rsid w:val="002D7F14"/>
    <w:rsid w:val="002E0958"/>
    <w:rsid w:val="002E1266"/>
    <w:rsid w:val="002E1FA2"/>
    <w:rsid w:val="002E21B9"/>
    <w:rsid w:val="002E2638"/>
    <w:rsid w:val="002E28CC"/>
    <w:rsid w:val="002E2F25"/>
    <w:rsid w:val="002E31AC"/>
    <w:rsid w:val="002E3BCB"/>
    <w:rsid w:val="002E42F3"/>
    <w:rsid w:val="002E4462"/>
    <w:rsid w:val="002E4751"/>
    <w:rsid w:val="002E4C35"/>
    <w:rsid w:val="002E5772"/>
    <w:rsid w:val="002E57D2"/>
    <w:rsid w:val="002E5DEB"/>
    <w:rsid w:val="002E7351"/>
    <w:rsid w:val="002E79AF"/>
    <w:rsid w:val="002F04CB"/>
    <w:rsid w:val="002F05AF"/>
    <w:rsid w:val="002F087F"/>
    <w:rsid w:val="002F0929"/>
    <w:rsid w:val="002F0E37"/>
    <w:rsid w:val="002F0EBE"/>
    <w:rsid w:val="002F13D7"/>
    <w:rsid w:val="002F1430"/>
    <w:rsid w:val="002F15C9"/>
    <w:rsid w:val="002F2C81"/>
    <w:rsid w:val="002F3B87"/>
    <w:rsid w:val="002F4103"/>
    <w:rsid w:val="002F412C"/>
    <w:rsid w:val="002F4904"/>
    <w:rsid w:val="002F49D7"/>
    <w:rsid w:val="002F514F"/>
    <w:rsid w:val="002F5352"/>
    <w:rsid w:val="002F6001"/>
    <w:rsid w:val="002F6562"/>
    <w:rsid w:val="002F669E"/>
    <w:rsid w:val="002F6798"/>
    <w:rsid w:val="002F6904"/>
    <w:rsid w:val="002F701F"/>
    <w:rsid w:val="002F732F"/>
    <w:rsid w:val="002F7A5D"/>
    <w:rsid w:val="003004C0"/>
    <w:rsid w:val="003017E3"/>
    <w:rsid w:val="00303F7B"/>
    <w:rsid w:val="00304FB0"/>
    <w:rsid w:val="00305011"/>
    <w:rsid w:val="0030549F"/>
    <w:rsid w:val="00305917"/>
    <w:rsid w:val="00305C43"/>
    <w:rsid w:val="00306076"/>
    <w:rsid w:val="00306E1F"/>
    <w:rsid w:val="003070E4"/>
    <w:rsid w:val="00307E52"/>
    <w:rsid w:val="00307EA0"/>
    <w:rsid w:val="00307FF0"/>
    <w:rsid w:val="003106F1"/>
    <w:rsid w:val="00310867"/>
    <w:rsid w:val="00310FCB"/>
    <w:rsid w:val="0031181B"/>
    <w:rsid w:val="003118FD"/>
    <w:rsid w:val="003119E5"/>
    <w:rsid w:val="00312225"/>
    <w:rsid w:val="00313181"/>
    <w:rsid w:val="00313363"/>
    <w:rsid w:val="003134F5"/>
    <w:rsid w:val="00314A20"/>
    <w:rsid w:val="00315366"/>
    <w:rsid w:val="00315B6D"/>
    <w:rsid w:val="00315E69"/>
    <w:rsid w:val="003175B4"/>
    <w:rsid w:val="00317B62"/>
    <w:rsid w:val="00317E3C"/>
    <w:rsid w:val="00317EEB"/>
    <w:rsid w:val="003213B0"/>
    <w:rsid w:val="00321B61"/>
    <w:rsid w:val="003226D5"/>
    <w:rsid w:val="00323B36"/>
    <w:rsid w:val="00324213"/>
    <w:rsid w:val="00325988"/>
    <w:rsid w:val="00325E96"/>
    <w:rsid w:val="00326AA7"/>
    <w:rsid w:val="00326CBC"/>
    <w:rsid w:val="00326FE6"/>
    <w:rsid w:val="00327995"/>
    <w:rsid w:val="00330114"/>
    <w:rsid w:val="00330412"/>
    <w:rsid w:val="003308FF"/>
    <w:rsid w:val="00330B9A"/>
    <w:rsid w:val="00330FDE"/>
    <w:rsid w:val="0033238E"/>
    <w:rsid w:val="003325A4"/>
    <w:rsid w:val="00332AB0"/>
    <w:rsid w:val="00332B63"/>
    <w:rsid w:val="00332BA0"/>
    <w:rsid w:val="003330A2"/>
    <w:rsid w:val="0033352A"/>
    <w:rsid w:val="003346B5"/>
    <w:rsid w:val="00334AEC"/>
    <w:rsid w:val="00334FBB"/>
    <w:rsid w:val="003356DF"/>
    <w:rsid w:val="003363BA"/>
    <w:rsid w:val="003372C6"/>
    <w:rsid w:val="003376C2"/>
    <w:rsid w:val="003378C2"/>
    <w:rsid w:val="00337C95"/>
    <w:rsid w:val="00340FB2"/>
    <w:rsid w:val="00341508"/>
    <w:rsid w:val="00342EE9"/>
    <w:rsid w:val="00343176"/>
    <w:rsid w:val="00343194"/>
    <w:rsid w:val="00343398"/>
    <w:rsid w:val="00343564"/>
    <w:rsid w:val="003457CE"/>
    <w:rsid w:val="00346C2A"/>
    <w:rsid w:val="00347324"/>
    <w:rsid w:val="003507EE"/>
    <w:rsid w:val="003508BC"/>
    <w:rsid w:val="003518D3"/>
    <w:rsid w:val="00351BFF"/>
    <w:rsid w:val="00352F3E"/>
    <w:rsid w:val="00353C2E"/>
    <w:rsid w:val="0035466F"/>
    <w:rsid w:val="00354E3D"/>
    <w:rsid w:val="0035567D"/>
    <w:rsid w:val="003558CA"/>
    <w:rsid w:val="00355D4F"/>
    <w:rsid w:val="00356506"/>
    <w:rsid w:val="00356F89"/>
    <w:rsid w:val="00357683"/>
    <w:rsid w:val="003604BE"/>
    <w:rsid w:val="00361778"/>
    <w:rsid w:val="00362FD5"/>
    <w:rsid w:val="00363545"/>
    <w:rsid w:val="00363569"/>
    <w:rsid w:val="00363952"/>
    <w:rsid w:val="003639CF"/>
    <w:rsid w:val="003642F3"/>
    <w:rsid w:val="003649C0"/>
    <w:rsid w:val="0036517D"/>
    <w:rsid w:val="00365544"/>
    <w:rsid w:val="00365EC4"/>
    <w:rsid w:val="00366E55"/>
    <w:rsid w:val="00367488"/>
    <w:rsid w:val="0036768C"/>
    <w:rsid w:val="00367B37"/>
    <w:rsid w:val="00367FEF"/>
    <w:rsid w:val="0037145A"/>
    <w:rsid w:val="0037195E"/>
    <w:rsid w:val="00371FA1"/>
    <w:rsid w:val="003724DB"/>
    <w:rsid w:val="0037267A"/>
    <w:rsid w:val="0037333E"/>
    <w:rsid w:val="00373C95"/>
    <w:rsid w:val="00373FA1"/>
    <w:rsid w:val="0037470F"/>
    <w:rsid w:val="00374EA0"/>
    <w:rsid w:val="00374F8B"/>
    <w:rsid w:val="00375681"/>
    <w:rsid w:val="00376B40"/>
    <w:rsid w:val="00376D95"/>
    <w:rsid w:val="003800CF"/>
    <w:rsid w:val="00380947"/>
    <w:rsid w:val="00380AFA"/>
    <w:rsid w:val="00380BD8"/>
    <w:rsid w:val="00381B64"/>
    <w:rsid w:val="003835B3"/>
    <w:rsid w:val="003836A8"/>
    <w:rsid w:val="003842BC"/>
    <w:rsid w:val="00384B02"/>
    <w:rsid w:val="00385075"/>
    <w:rsid w:val="00385705"/>
    <w:rsid w:val="0038587D"/>
    <w:rsid w:val="00385ACB"/>
    <w:rsid w:val="00385DCC"/>
    <w:rsid w:val="003865DF"/>
    <w:rsid w:val="0038662A"/>
    <w:rsid w:val="00386991"/>
    <w:rsid w:val="003879D5"/>
    <w:rsid w:val="003903C4"/>
    <w:rsid w:val="00390D10"/>
    <w:rsid w:val="003911C7"/>
    <w:rsid w:val="003912D6"/>
    <w:rsid w:val="00391E5E"/>
    <w:rsid w:val="003922A4"/>
    <w:rsid w:val="00392416"/>
    <w:rsid w:val="003927F0"/>
    <w:rsid w:val="0039285B"/>
    <w:rsid w:val="003930C0"/>
    <w:rsid w:val="003931D2"/>
    <w:rsid w:val="003936EC"/>
    <w:rsid w:val="00393A26"/>
    <w:rsid w:val="00394807"/>
    <w:rsid w:val="00394813"/>
    <w:rsid w:val="00394BEE"/>
    <w:rsid w:val="00395164"/>
    <w:rsid w:val="00395183"/>
    <w:rsid w:val="00395853"/>
    <w:rsid w:val="00395E3E"/>
    <w:rsid w:val="00396031"/>
    <w:rsid w:val="0039621A"/>
    <w:rsid w:val="0039629A"/>
    <w:rsid w:val="003969F1"/>
    <w:rsid w:val="00396C5B"/>
    <w:rsid w:val="003A0995"/>
    <w:rsid w:val="003A0D1E"/>
    <w:rsid w:val="003A0F76"/>
    <w:rsid w:val="003A11B1"/>
    <w:rsid w:val="003A1B40"/>
    <w:rsid w:val="003A28B9"/>
    <w:rsid w:val="003A31E2"/>
    <w:rsid w:val="003A3255"/>
    <w:rsid w:val="003A463E"/>
    <w:rsid w:val="003A4708"/>
    <w:rsid w:val="003A4BD7"/>
    <w:rsid w:val="003A4DDA"/>
    <w:rsid w:val="003A540B"/>
    <w:rsid w:val="003A569B"/>
    <w:rsid w:val="003A69D5"/>
    <w:rsid w:val="003A6C23"/>
    <w:rsid w:val="003A6CF9"/>
    <w:rsid w:val="003A745A"/>
    <w:rsid w:val="003A7576"/>
    <w:rsid w:val="003B0221"/>
    <w:rsid w:val="003B1034"/>
    <w:rsid w:val="003B10A9"/>
    <w:rsid w:val="003B150C"/>
    <w:rsid w:val="003B177D"/>
    <w:rsid w:val="003B1ABF"/>
    <w:rsid w:val="003B20B4"/>
    <w:rsid w:val="003B25D8"/>
    <w:rsid w:val="003B275F"/>
    <w:rsid w:val="003B2955"/>
    <w:rsid w:val="003B2FC9"/>
    <w:rsid w:val="003B46EB"/>
    <w:rsid w:val="003B4887"/>
    <w:rsid w:val="003B503D"/>
    <w:rsid w:val="003B50BF"/>
    <w:rsid w:val="003B57E9"/>
    <w:rsid w:val="003B66DA"/>
    <w:rsid w:val="003B6BC0"/>
    <w:rsid w:val="003B78BC"/>
    <w:rsid w:val="003C03A1"/>
    <w:rsid w:val="003C064C"/>
    <w:rsid w:val="003C06E7"/>
    <w:rsid w:val="003C07B2"/>
    <w:rsid w:val="003C0F9E"/>
    <w:rsid w:val="003C1009"/>
    <w:rsid w:val="003C1572"/>
    <w:rsid w:val="003C1A8D"/>
    <w:rsid w:val="003C20FD"/>
    <w:rsid w:val="003C21D4"/>
    <w:rsid w:val="003C2215"/>
    <w:rsid w:val="003C2230"/>
    <w:rsid w:val="003C2646"/>
    <w:rsid w:val="003C285F"/>
    <w:rsid w:val="003C2B94"/>
    <w:rsid w:val="003C39F2"/>
    <w:rsid w:val="003C6334"/>
    <w:rsid w:val="003C6477"/>
    <w:rsid w:val="003C6D54"/>
    <w:rsid w:val="003C6E50"/>
    <w:rsid w:val="003C73F4"/>
    <w:rsid w:val="003C7A43"/>
    <w:rsid w:val="003D0124"/>
    <w:rsid w:val="003D0326"/>
    <w:rsid w:val="003D0381"/>
    <w:rsid w:val="003D0605"/>
    <w:rsid w:val="003D2169"/>
    <w:rsid w:val="003D28F0"/>
    <w:rsid w:val="003D382A"/>
    <w:rsid w:val="003D3DFE"/>
    <w:rsid w:val="003D3F42"/>
    <w:rsid w:val="003D5050"/>
    <w:rsid w:val="003D5CD7"/>
    <w:rsid w:val="003D63FA"/>
    <w:rsid w:val="003D6FE1"/>
    <w:rsid w:val="003D7C82"/>
    <w:rsid w:val="003E03C1"/>
    <w:rsid w:val="003E13B3"/>
    <w:rsid w:val="003E2644"/>
    <w:rsid w:val="003E36F1"/>
    <w:rsid w:val="003E399C"/>
    <w:rsid w:val="003E3C6D"/>
    <w:rsid w:val="003E4F6D"/>
    <w:rsid w:val="003E51CF"/>
    <w:rsid w:val="003E523E"/>
    <w:rsid w:val="003E5EEF"/>
    <w:rsid w:val="003E6128"/>
    <w:rsid w:val="003E6A83"/>
    <w:rsid w:val="003E6C51"/>
    <w:rsid w:val="003E71CD"/>
    <w:rsid w:val="003F0487"/>
    <w:rsid w:val="003F0AFE"/>
    <w:rsid w:val="003F0DF4"/>
    <w:rsid w:val="003F108D"/>
    <w:rsid w:val="003F1260"/>
    <w:rsid w:val="003F16EE"/>
    <w:rsid w:val="003F196C"/>
    <w:rsid w:val="003F1E2D"/>
    <w:rsid w:val="003F224D"/>
    <w:rsid w:val="003F2356"/>
    <w:rsid w:val="003F288C"/>
    <w:rsid w:val="003F361F"/>
    <w:rsid w:val="003F3781"/>
    <w:rsid w:val="003F50BF"/>
    <w:rsid w:val="003F6156"/>
    <w:rsid w:val="003F65BE"/>
    <w:rsid w:val="003F740C"/>
    <w:rsid w:val="0040009D"/>
    <w:rsid w:val="004012E5"/>
    <w:rsid w:val="0040130B"/>
    <w:rsid w:val="00401F82"/>
    <w:rsid w:val="0040237E"/>
    <w:rsid w:val="00402566"/>
    <w:rsid w:val="00403146"/>
    <w:rsid w:val="00403347"/>
    <w:rsid w:val="004033C4"/>
    <w:rsid w:val="00403637"/>
    <w:rsid w:val="0040393D"/>
    <w:rsid w:val="00403C15"/>
    <w:rsid w:val="00405330"/>
    <w:rsid w:val="00405484"/>
    <w:rsid w:val="00405533"/>
    <w:rsid w:val="004055DE"/>
    <w:rsid w:val="0040596F"/>
    <w:rsid w:val="004059DF"/>
    <w:rsid w:val="00406718"/>
    <w:rsid w:val="00406F89"/>
    <w:rsid w:val="004076E3"/>
    <w:rsid w:val="00407FF2"/>
    <w:rsid w:val="0041004D"/>
    <w:rsid w:val="0041053F"/>
    <w:rsid w:val="00410CC3"/>
    <w:rsid w:val="004114EF"/>
    <w:rsid w:val="00411B9E"/>
    <w:rsid w:val="00411F55"/>
    <w:rsid w:val="00412BC2"/>
    <w:rsid w:val="0041394B"/>
    <w:rsid w:val="00414252"/>
    <w:rsid w:val="0041453D"/>
    <w:rsid w:val="00414B5F"/>
    <w:rsid w:val="0041505C"/>
    <w:rsid w:val="00415591"/>
    <w:rsid w:val="004157A8"/>
    <w:rsid w:val="00416008"/>
    <w:rsid w:val="0041696A"/>
    <w:rsid w:val="00416D21"/>
    <w:rsid w:val="00417578"/>
    <w:rsid w:val="004179FD"/>
    <w:rsid w:val="00417CAA"/>
    <w:rsid w:val="00420750"/>
    <w:rsid w:val="00420B78"/>
    <w:rsid w:val="00421E1D"/>
    <w:rsid w:val="00421F39"/>
    <w:rsid w:val="004224B8"/>
    <w:rsid w:val="00422BF1"/>
    <w:rsid w:val="00423401"/>
    <w:rsid w:val="00423846"/>
    <w:rsid w:val="00423F20"/>
    <w:rsid w:val="00424667"/>
    <w:rsid w:val="00424BC8"/>
    <w:rsid w:val="00425255"/>
    <w:rsid w:val="00425CE2"/>
    <w:rsid w:val="00425DC2"/>
    <w:rsid w:val="00425DE4"/>
    <w:rsid w:val="0042716A"/>
    <w:rsid w:val="004277F5"/>
    <w:rsid w:val="00427AED"/>
    <w:rsid w:val="0043015B"/>
    <w:rsid w:val="0043032F"/>
    <w:rsid w:val="0043110B"/>
    <w:rsid w:val="004311F1"/>
    <w:rsid w:val="00431A00"/>
    <w:rsid w:val="004321AE"/>
    <w:rsid w:val="0043231A"/>
    <w:rsid w:val="00432664"/>
    <w:rsid w:val="004331A0"/>
    <w:rsid w:val="004331CE"/>
    <w:rsid w:val="00434219"/>
    <w:rsid w:val="00434360"/>
    <w:rsid w:val="004344C5"/>
    <w:rsid w:val="0043497E"/>
    <w:rsid w:val="004349EC"/>
    <w:rsid w:val="004350B9"/>
    <w:rsid w:val="004357B5"/>
    <w:rsid w:val="0043586B"/>
    <w:rsid w:val="00437CFC"/>
    <w:rsid w:val="00440BD2"/>
    <w:rsid w:val="00441531"/>
    <w:rsid w:val="004415A0"/>
    <w:rsid w:val="004415B4"/>
    <w:rsid w:val="00441BD8"/>
    <w:rsid w:val="004424C8"/>
    <w:rsid w:val="00442841"/>
    <w:rsid w:val="00442B3B"/>
    <w:rsid w:val="00442B61"/>
    <w:rsid w:val="00443889"/>
    <w:rsid w:val="00443B4E"/>
    <w:rsid w:val="00445669"/>
    <w:rsid w:val="00445C4A"/>
    <w:rsid w:val="00447AA2"/>
    <w:rsid w:val="00447BBA"/>
    <w:rsid w:val="00450657"/>
    <w:rsid w:val="00450CF0"/>
    <w:rsid w:val="004518CE"/>
    <w:rsid w:val="00452697"/>
    <w:rsid w:val="004535E5"/>
    <w:rsid w:val="00453B36"/>
    <w:rsid w:val="00453B47"/>
    <w:rsid w:val="00454255"/>
    <w:rsid w:val="00454483"/>
    <w:rsid w:val="0045458A"/>
    <w:rsid w:val="00454C65"/>
    <w:rsid w:val="00455095"/>
    <w:rsid w:val="0045513D"/>
    <w:rsid w:val="00455382"/>
    <w:rsid w:val="00456580"/>
    <w:rsid w:val="00456702"/>
    <w:rsid w:val="004569AB"/>
    <w:rsid w:val="00456D76"/>
    <w:rsid w:val="0045732C"/>
    <w:rsid w:val="00461EF3"/>
    <w:rsid w:val="0046220D"/>
    <w:rsid w:val="00462255"/>
    <w:rsid w:val="00462920"/>
    <w:rsid w:val="004635C7"/>
    <w:rsid w:val="00463906"/>
    <w:rsid w:val="004648CA"/>
    <w:rsid w:val="00464C90"/>
    <w:rsid w:val="0046576D"/>
    <w:rsid w:val="00465833"/>
    <w:rsid w:val="004664E2"/>
    <w:rsid w:val="00467101"/>
    <w:rsid w:val="0046735A"/>
    <w:rsid w:val="004673D2"/>
    <w:rsid w:val="00467B3D"/>
    <w:rsid w:val="00470589"/>
    <w:rsid w:val="00470BF6"/>
    <w:rsid w:val="0047136B"/>
    <w:rsid w:val="00473450"/>
    <w:rsid w:val="00473AA2"/>
    <w:rsid w:val="00473B53"/>
    <w:rsid w:val="00473C12"/>
    <w:rsid w:val="00473FEB"/>
    <w:rsid w:val="004740B5"/>
    <w:rsid w:val="00474655"/>
    <w:rsid w:val="004746E3"/>
    <w:rsid w:val="0047497D"/>
    <w:rsid w:val="00474D09"/>
    <w:rsid w:val="0047525B"/>
    <w:rsid w:val="004754D8"/>
    <w:rsid w:val="00476733"/>
    <w:rsid w:val="00476BFE"/>
    <w:rsid w:val="004778A9"/>
    <w:rsid w:val="00480371"/>
    <w:rsid w:val="00481419"/>
    <w:rsid w:val="00481AA8"/>
    <w:rsid w:val="00481D91"/>
    <w:rsid w:val="00482360"/>
    <w:rsid w:val="0048259A"/>
    <w:rsid w:val="00482F2D"/>
    <w:rsid w:val="00482F53"/>
    <w:rsid w:val="0048345D"/>
    <w:rsid w:val="00484214"/>
    <w:rsid w:val="0048450D"/>
    <w:rsid w:val="00484E03"/>
    <w:rsid w:val="00484F5A"/>
    <w:rsid w:val="0048502A"/>
    <w:rsid w:val="004853B9"/>
    <w:rsid w:val="004854FF"/>
    <w:rsid w:val="00485B76"/>
    <w:rsid w:val="00485D97"/>
    <w:rsid w:val="00485DE7"/>
    <w:rsid w:val="00486821"/>
    <w:rsid w:val="004878B4"/>
    <w:rsid w:val="004903F8"/>
    <w:rsid w:val="0049137C"/>
    <w:rsid w:val="004913C8"/>
    <w:rsid w:val="0049149F"/>
    <w:rsid w:val="00491CF7"/>
    <w:rsid w:val="00492F95"/>
    <w:rsid w:val="00493147"/>
    <w:rsid w:val="004931C2"/>
    <w:rsid w:val="0049322A"/>
    <w:rsid w:val="004934B8"/>
    <w:rsid w:val="004934BE"/>
    <w:rsid w:val="0049459B"/>
    <w:rsid w:val="00494B37"/>
    <w:rsid w:val="00494BB3"/>
    <w:rsid w:val="00494F4B"/>
    <w:rsid w:val="00496D4B"/>
    <w:rsid w:val="0049758F"/>
    <w:rsid w:val="00497BCC"/>
    <w:rsid w:val="004A01E9"/>
    <w:rsid w:val="004A18A3"/>
    <w:rsid w:val="004A21CA"/>
    <w:rsid w:val="004A2312"/>
    <w:rsid w:val="004A2980"/>
    <w:rsid w:val="004A2E92"/>
    <w:rsid w:val="004A3121"/>
    <w:rsid w:val="004A3C29"/>
    <w:rsid w:val="004A3CAD"/>
    <w:rsid w:val="004A3CD1"/>
    <w:rsid w:val="004A41EC"/>
    <w:rsid w:val="004A4D37"/>
    <w:rsid w:val="004A4DD2"/>
    <w:rsid w:val="004A4E0F"/>
    <w:rsid w:val="004A5043"/>
    <w:rsid w:val="004A542D"/>
    <w:rsid w:val="004A5684"/>
    <w:rsid w:val="004A6971"/>
    <w:rsid w:val="004A6DE9"/>
    <w:rsid w:val="004A78AA"/>
    <w:rsid w:val="004B007D"/>
    <w:rsid w:val="004B1832"/>
    <w:rsid w:val="004B339C"/>
    <w:rsid w:val="004B3740"/>
    <w:rsid w:val="004B4983"/>
    <w:rsid w:val="004B4ABC"/>
    <w:rsid w:val="004B4E86"/>
    <w:rsid w:val="004B591D"/>
    <w:rsid w:val="004B5CA5"/>
    <w:rsid w:val="004B61FD"/>
    <w:rsid w:val="004B6346"/>
    <w:rsid w:val="004B639F"/>
    <w:rsid w:val="004B6868"/>
    <w:rsid w:val="004C0493"/>
    <w:rsid w:val="004C04BD"/>
    <w:rsid w:val="004C0C91"/>
    <w:rsid w:val="004C161E"/>
    <w:rsid w:val="004C1A81"/>
    <w:rsid w:val="004C1AAE"/>
    <w:rsid w:val="004C1E8D"/>
    <w:rsid w:val="004C2353"/>
    <w:rsid w:val="004C2667"/>
    <w:rsid w:val="004C275E"/>
    <w:rsid w:val="004C2C32"/>
    <w:rsid w:val="004C2D98"/>
    <w:rsid w:val="004C2EF9"/>
    <w:rsid w:val="004C39AB"/>
    <w:rsid w:val="004C3D21"/>
    <w:rsid w:val="004C42D0"/>
    <w:rsid w:val="004C4E09"/>
    <w:rsid w:val="004C5EC3"/>
    <w:rsid w:val="004C6168"/>
    <w:rsid w:val="004C752E"/>
    <w:rsid w:val="004C791F"/>
    <w:rsid w:val="004C7AA8"/>
    <w:rsid w:val="004D0696"/>
    <w:rsid w:val="004D16CF"/>
    <w:rsid w:val="004D2309"/>
    <w:rsid w:val="004D2512"/>
    <w:rsid w:val="004D3448"/>
    <w:rsid w:val="004D39BD"/>
    <w:rsid w:val="004D4AAF"/>
    <w:rsid w:val="004D645C"/>
    <w:rsid w:val="004D6709"/>
    <w:rsid w:val="004D6F14"/>
    <w:rsid w:val="004D7177"/>
    <w:rsid w:val="004D73A9"/>
    <w:rsid w:val="004D7908"/>
    <w:rsid w:val="004D79BD"/>
    <w:rsid w:val="004D7A5D"/>
    <w:rsid w:val="004D7BAF"/>
    <w:rsid w:val="004E036B"/>
    <w:rsid w:val="004E092A"/>
    <w:rsid w:val="004E0B0B"/>
    <w:rsid w:val="004E0ED4"/>
    <w:rsid w:val="004E1AF7"/>
    <w:rsid w:val="004E1F7E"/>
    <w:rsid w:val="004E2230"/>
    <w:rsid w:val="004E2638"/>
    <w:rsid w:val="004E2DA6"/>
    <w:rsid w:val="004E38AA"/>
    <w:rsid w:val="004E48F7"/>
    <w:rsid w:val="004E4DD6"/>
    <w:rsid w:val="004E5644"/>
    <w:rsid w:val="004E57AF"/>
    <w:rsid w:val="004E5FE5"/>
    <w:rsid w:val="004E6133"/>
    <w:rsid w:val="004E63C4"/>
    <w:rsid w:val="004E6503"/>
    <w:rsid w:val="004F011F"/>
    <w:rsid w:val="004F1AB0"/>
    <w:rsid w:val="004F2250"/>
    <w:rsid w:val="004F243A"/>
    <w:rsid w:val="004F32F5"/>
    <w:rsid w:val="004F3452"/>
    <w:rsid w:val="004F3534"/>
    <w:rsid w:val="004F4999"/>
    <w:rsid w:val="004F4A74"/>
    <w:rsid w:val="004F4AC5"/>
    <w:rsid w:val="004F5CB2"/>
    <w:rsid w:val="004F5D49"/>
    <w:rsid w:val="004F65E4"/>
    <w:rsid w:val="00500E77"/>
    <w:rsid w:val="005015E0"/>
    <w:rsid w:val="005018BE"/>
    <w:rsid w:val="00501E3A"/>
    <w:rsid w:val="00502BFF"/>
    <w:rsid w:val="00503CFD"/>
    <w:rsid w:val="00504D6B"/>
    <w:rsid w:val="00504EBC"/>
    <w:rsid w:val="005053F0"/>
    <w:rsid w:val="00505419"/>
    <w:rsid w:val="005055C8"/>
    <w:rsid w:val="00505BA4"/>
    <w:rsid w:val="00505C39"/>
    <w:rsid w:val="00505F53"/>
    <w:rsid w:val="00506754"/>
    <w:rsid w:val="00506DB1"/>
    <w:rsid w:val="00506E55"/>
    <w:rsid w:val="00507A85"/>
    <w:rsid w:val="005102BB"/>
    <w:rsid w:val="00510A16"/>
    <w:rsid w:val="00510ECC"/>
    <w:rsid w:val="00511D81"/>
    <w:rsid w:val="00512DDC"/>
    <w:rsid w:val="00512DF2"/>
    <w:rsid w:val="005136D8"/>
    <w:rsid w:val="00513AFB"/>
    <w:rsid w:val="00515413"/>
    <w:rsid w:val="005154F4"/>
    <w:rsid w:val="00516892"/>
    <w:rsid w:val="005168F0"/>
    <w:rsid w:val="005169D7"/>
    <w:rsid w:val="00517AB9"/>
    <w:rsid w:val="00517C13"/>
    <w:rsid w:val="00520A51"/>
    <w:rsid w:val="0052183A"/>
    <w:rsid w:val="00521997"/>
    <w:rsid w:val="00521F8C"/>
    <w:rsid w:val="00521FC8"/>
    <w:rsid w:val="00522365"/>
    <w:rsid w:val="005225C6"/>
    <w:rsid w:val="005228FC"/>
    <w:rsid w:val="005229F4"/>
    <w:rsid w:val="00522B83"/>
    <w:rsid w:val="00523073"/>
    <w:rsid w:val="00523C9A"/>
    <w:rsid w:val="0052401D"/>
    <w:rsid w:val="00524576"/>
    <w:rsid w:val="005247E7"/>
    <w:rsid w:val="005257FF"/>
    <w:rsid w:val="00525A9F"/>
    <w:rsid w:val="00526067"/>
    <w:rsid w:val="00526355"/>
    <w:rsid w:val="005267F6"/>
    <w:rsid w:val="005272F2"/>
    <w:rsid w:val="00530387"/>
    <w:rsid w:val="005309EC"/>
    <w:rsid w:val="00530CE1"/>
    <w:rsid w:val="0053158E"/>
    <w:rsid w:val="0053239C"/>
    <w:rsid w:val="0053276C"/>
    <w:rsid w:val="005338F3"/>
    <w:rsid w:val="00533E76"/>
    <w:rsid w:val="005348F5"/>
    <w:rsid w:val="00535553"/>
    <w:rsid w:val="005355C9"/>
    <w:rsid w:val="00535B5C"/>
    <w:rsid w:val="00535C49"/>
    <w:rsid w:val="005361ED"/>
    <w:rsid w:val="0053686E"/>
    <w:rsid w:val="00541593"/>
    <w:rsid w:val="00541CD7"/>
    <w:rsid w:val="00542301"/>
    <w:rsid w:val="005437F8"/>
    <w:rsid w:val="005439E0"/>
    <w:rsid w:val="00544BCF"/>
    <w:rsid w:val="00545370"/>
    <w:rsid w:val="00545951"/>
    <w:rsid w:val="00545BC8"/>
    <w:rsid w:val="00546455"/>
    <w:rsid w:val="005471F2"/>
    <w:rsid w:val="00547BB3"/>
    <w:rsid w:val="005506B4"/>
    <w:rsid w:val="00551250"/>
    <w:rsid w:val="005525E4"/>
    <w:rsid w:val="00552666"/>
    <w:rsid w:val="0055293D"/>
    <w:rsid w:val="00552A6E"/>
    <w:rsid w:val="00553188"/>
    <w:rsid w:val="0055349C"/>
    <w:rsid w:val="005536E0"/>
    <w:rsid w:val="00554F20"/>
    <w:rsid w:val="00555A4E"/>
    <w:rsid w:val="00555A94"/>
    <w:rsid w:val="005562D5"/>
    <w:rsid w:val="00556392"/>
    <w:rsid w:val="0055657F"/>
    <w:rsid w:val="005566AD"/>
    <w:rsid w:val="00556D8B"/>
    <w:rsid w:val="00556F2F"/>
    <w:rsid w:val="00556F64"/>
    <w:rsid w:val="00557348"/>
    <w:rsid w:val="00557405"/>
    <w:rsid w:val="00557A4D"/>
    <w:rsid w:val="00557CC5"/>
    <w:rsid w:val="005602A7"/>
    <w:rsid w:val="00560CCA"/>
    <w:rsid w:val="00560CCE"/>
    <w:rsid w:val="005619DF"/>
    <w:rsid w:val="005626A5"/>
    <w:rsid w:val="00562C9A"/>
    <w:rsid w:val="005631A3"/>
    <w:rsid w:val="00563EF6"/>
    <w:rsid w:val="00564225"/>
    <w:rsid w:val="00564D80"/>
    <w:rsid w:val="0056510F"/>
    <w:rsid w:val="0056568F"/>
    <w:rsid w:val="00565D0E"/>
    <w:rsid w:val="00565F29"/>
    <w:rsid w:val="00566289"/>
    <w:rsid w:val="005670F1"/>
    <w:rsid w:val="0056736B"/>
    <w:rsid w:val="005675F3"/>
    <w:rsid w:val="0056774D"/>
    <w:rsid w:val="00567BB3"/>
    <w:rsid w:val="00567F89"/>
    <w:rsid w:val="005700AD"/>
    <w:rsid w:val="0057114A"/>
    <w:rsid w:val="00571857"/>
    <w:rsid w:val="00571C0C"/>
    <w:rsid w:val="00572B1F"/>
    <w:rsid w:val="00572B52"/>
    <w:rsid w:val="00572F32"/>
    <w:rsid w:val="00573F04"/>
    <w:rsid w:val="00574705"/>
    <w:rsid w:val="005747E8"/>
    <w:rsid w:val="00574ED5"/>
    <w:rsid w:val="00575A9B"/>
    <w:rsid w:val="00575E81"/>
    <w:rsid w:val="00576551"/>
    <w:rsid w:val="00577C0D"/>
    <w:rsid w:val="0058035C"/>
    <w:rsid w:val="00580AC3"/>
    <w:rsid w:val="00581F6A"/>
    <w:rsid w:val="0058205E"/>
    <w:rsid w:val="00582BF2"/>
    <w:rsid w:val="00583188"/>
    <w:rsid w:val="0058427F"/>
    <w:rsid w:val="00584DC5"/>
    <w:rsid w:val="005851F9"/>
    <w:rsid w:val="0058534E"/>
    <w:rsid w:val="00585875"/>
    <w:rsid w:val="00585ACA"/>
    <w:rsid w:val="0058691F"/>
    <w:rsid w:val="00587339"/>
    <w:rsid w:val="0058792E"/>
    <w:rsid w:val="00587C66"/>
    <w:rsid w:val="00587DE3"/>
    <w:rsid w:val="0059038A"/>
    <w:rsid w:val="00590F8C"/>
    <w:rsid w:val="0059121E"/>
    <w:rsid w:val="00591C4B"/>
    <w:rsid w:val="005930FA"/>
    <w:rsid w:val="005936BA"/>
    <w:rsid w:val="00593BF0"/>
    <w:rsid w:val="00594179"/>
    <w:rsid w:val="00594EB6"/>
    <w:rsid w:val="005950F3"/>
    <w:rsid w:val="005953E4"/>
    <w:rsid w:val="005956E0"/>
    <w:rsid w:val="00596311"/>
    <w:rsid w:val="00596513"/>
    <w:rsid w:val="005968F0"/>
    <w:rsid w:val="00596F1B"/>
    <w:rsid w:val="00596F68"/>
    <w:rsid w:val="00596F9F"/>
    <w:rsid w:val="00597714"/>
    <w:rsid w:val="00597CD0"/>
    <w:rsid w:val="005A02B9"/>
    <w:rsid w:val="005A107E"/>
    <w:rsid w:val="005A3466"/>
    <w:rsid w:val="005A42F7"/>
    <w:rsid w:val="005A43DB"/>
    <w:rsid w:val="005A49D5"/>
    <w:rsid w:val="005A588F"/>
    <w:rsid w:val="005A5B75"/>
    <w:rsid w:val="005A5D47"/>
    <w:rsid w:val="005A694E"/>
    <w:rsid w:val="005A6A07"/>
    <w:rsid w:val="005A6C06"/>
    <w:rsid w:val="005A76FE"/>
    <w:rsid w:val="005B02D6"/>
    <w:rsid w:val="005B123B"/>
    <w:rsid w:val="005B1482"/>
    <w:rsid w:val="005B1B0C"/>
    <w:rsid w:val="005B27DD"/>
    <w:rsid w:val="005B2F50"/>
    <w:rsid w:val="005B3382"/>
    <w:rsid w:val="005B43FB"/>
    <w:rsid w:val="005B447E"/>
    <w:rsid w:val="005B4846"/>
    <w:rsid w:val="005B4D42"/>
    <w:rsid w:val="005B517D"/>
    <w:rsid w:val="005B639B"/>
    <w:rsid w:val="005B66F1"/>
    <w:rsid w:val="005B73F7"/>
    <w:rsid w:val="005B79AA"/>
    <w:rsid w:val="005C01B3"/>
    <w:rsid w:val="005C09BC"/>
    <w:rsid w:val="005C0C14"/>
    <w:rsid w:val="005C10C1"/>
    <w:rsid w:val="005C1531"/>
    <w:rsid w:val="005C2502"/>
    <w:rsid w:val="005C265E"/>
    <w:rsid w:val="005C29EC"/>
    <w:rsid w:val="005C4187"/>
    <w:rsid w:val="005C48DB"/>
    <w:rsid w:val="005C4C45"/>
    <w:rsid w:val="005C546C"/>
    <w:rsid w:val="005C578C"/>
    <w:rsid w:val="005C6A48"/>
    <w:rsid w:val="005C6CE2"/>
    <w:rsid w:val="005C6D98"/>
    <w:rsid w:val="005C6DE9"/>
    <w:rsid w:val="005C70E5"/>
    <w:rsid w:val="005C7704"/>
    <w:rsid w:val="005C78A4"/>
    <w:rsid w:val="005C7972"/>
    <w:rsid w:val="005C7F8E"/>
    <w:rsid w:val="005D08A4"/>
    <w:rsid w:val="005D0941"/>
    <w:rsid w:val="005D1B84"/>
    <w:rsid w:val="005D1CBE"/>
    <w:rsid w:val="005D3011"/>
    <w:rsid w:val="005D3767"/>
    <w:rsid w:val="005D429F"/>
    <w:rsid w:val="005D4D50"/>
    <w:rsid w:val="005D4F0B"/>
    <w:rsid w:val="005D6A36"/>
    <w:rsid w:val="005D6BC3"/>
    <w:rsid w:val="005D7E6A"/>
    <w:rsid w:val="005E0114"/>
    <w:rsid w:val="005E12DC"/>
    <w:rsid w:val="005E239F"/>
    <w:rsid w:val="005E28B4"/>
    <w:rsid w:val="005E2A85"/>
    <w:rsid w:val="005E2BF9"/>
    <w:rsid w:val="005E2E22"/>
    <w:rsid w:val="005E30FE"/>
    <w:rsid w:val="005E35BF"/>
    <w:rsid w:val="005E3C00"/>
    <w:rsid w:val="005E49B9"/>
    <w:rsid w:val="005E5E4F"/>
    <w:rsid w:val="005E5E5A"/>
    <w:rsid w:val="005E6366"/>
    <w:rsid w:val="005E6751"/>
    <w:rsid w:val="005E6D92"/>
    <w:rsid w:val="005F101E"/>
    <w:rsid w:val="005F13E3"/>
    <w:rsid w:val="005F1B76"/>
    <w:rsid w:val="005F278B"/>
    <w:rsid w:val="005F2D1A"/>
    <w:rsid w:val="005F30FF"/>
    <w:rsid w:val="005F42D3"/>
    <w:rsid w:val="005F4567"/>
    <w:rsid w:val="005F4A45"/>
    <w:rsid w:val="005F501D"/>
    <w:rsid w:val="005F51D8"/>
    <w:rsid w:val="005F5D85"/>
    <w:rsid w:val="005F61CB"/>
    <w:rsid w:val="005F6405"/>
    <w:rsid w:val="005F747C"/>
    <w:rsid w:val="005F7AB7"/>
    <w:rsid w:val="005F7E87"/>
    <w:rsid w:val="0060050A"/>
    <w:rsid w:val="00600BFE"/>
    <w:rsid w:val="00600C48"/>
    <w:rsid w:val="00601B84"/>
    <w:rsid w:val="00603D89"/>
    <w:rsid w:val="0060418D"/>
    <w:rsid w:val="006042CF"/>
    <w:rsid w:val="00604573"/>
    <w:rsid w:val="00605832"/>
    <w:rsid w:val="00605ADE"/>
    <w:rsid w:val="00605AF8"/>
    <w:rsid w:val="00605D27"/>
    <w:rsid w:val="00605E8C"/>
    <w:rsid w:val="00605EEC"/>
    <w:rsid w:val="00606794"/>
    <w:rsid w:val="00607B49"/>
    <w:rsid w:val="006105B7"/>
    <w:rsid w:val="00610661"/>
    <w:rsid w:val="006108A5"/>
    <w:rsid w:val="00610CDB"/>
    <w:rsid w:val="00611646"/>
    <w:rsid w:val="00612657"/>
    <w:rsid w:val="00612A02"/>
    <w:rsid w:val="00612CF7"/>
    <w:rsid w:val="00612EF3"/>
    <w:rsid w:val="00613338"/>
    <w:rsid w:val="00613839"/>
    <w:rsid w:val="006142C1"/>
    <w:rsid w:val="00614592"/>
    <w:rsid w:val="0061463A"/>
    <w:rsid w:val="00615324"/>
    <w:rsid w:val="00615942"/>
    <w:rsid w:val="00615BA2"/>
    <w:rsid w:val="00616284"/>
    <w:rsid w:val="006162AB"/>
    <w:rsid w:val="00620104"/>
    <w:rsid w:val="00620AC4"/>
    <w:rsid w:val="00620E33"/>
    <w:rsid w:val="0062175D"/>
    <w:rsid w:val="00621A51"/>
    <w:rsid w:val="00621B5A"/>
    <w:rsid w:val="006222CA"/>
    <w:rsid w:val="006222EB"/>
    <w:rsid w:val="00623781"/>
    <w:rsid w:val="00623985"/>
    <w:rsid w:val="00623C2C"/>
    <w:rsid w:val="0062420C"/>
    <w:rsid w:val="00625404"/>
    <w:rsid w:val="00626398"/>
    <w:rsid w:val="00626804"/>
    <w:rsid w:val="006274E4"/>
    <w:rsid w:val="0062763E"/>
    <w:rsid w:val="00627EC0"/>
    <w:rsid w:val="006306B4"/>
    <w:rsid w:val="00630714"/>
    <w:rsid w:val="00630824"/>
    <w:rsid w:val="00630E65"/>
    <w:rsid w:val="00630E88"/>
    <w:rsid w:val="00631142"/>
    <w:rsid w:val="006316E8"/>
    <w:rsid w:val="00631951"/>
    <w:rsid w:val="006320FA"/>
    <w:rsid w:val="00633781"/>
    <w:rsid w:val="0063483C"/>
    <w:rsid w:val="006349D2"/>
    <w:rsid w:val="00635370"/>
    <w:rsid w:val="00635848"/>
    <w:rsid w:val="006364E6"/>
    <w:rsid w:val="006368C7"/>
    <w:rsid w:val="00636DAC"/>
    <w:rsid w:val="006379B5"/>
    <w:rsid w:val="00640476"/>
    <w:rsid w:val="00640EBF"/>
    <w:rsid w:val="006415CF"/>
    <w:rsid w:val="00641776"/>
    <w:rsid w:val="00642924"/>
    <w:rsid w:val="006439E4"/>
    <w:rsid w:val="00643F00"/>
    <w:rsid w:val="00643F6D"/>
    <w:rsid w:val="00644010"/>
    <w:rsid w:val="00644370"/>
    <w:rsid w:val="00644680"/>
    <w:rsid w:val="006449B8"/>
    <w:rsid w:val="006455D9"/>
    <w:rsid w:val="006464A8"/>
    <w:rsid w:val="00650140"/>
    <w:rsid w:val="00650947"/>
    <w:rsid w:val="00650CDB"/>
    <w:rsid w:val="00650E3D"/>
    <w:rsid w:val="00650E5E"/>
    <w:rsid w:val="0065179D"/>
    <w:rsid w:val="00651806"/>
    <w:rsid w:val="0065185B"/>
    <w:rsid w:val="0065249A"/>
    <w:rsid w:val="006525B5"/>
    <w:rsid w:val="00652B51"/>
    <w:rsid w:val="00652C5C"/>
    <w:rsid w:val="0065464C"/>
    <w:rsid w:val="00654713"/>
    <w:rsid w:val="00654F46"/>
    <w:rsid w:val="006554C6"/>
    <w:rsid w:val="006557AB"/>
    <w:rsid w:val="00655821"/>
    <w:rsid w:val="00655894"/>
    <w:rsid w:val="00655CEA"/>
    <w:rsid w:val="006562E4"/>
    <w:rsid w:val="00657734"/>
    <w:rsid w:val="00657929"/>
    <w:rsid w:val="00657BC8"/>
    <w:rsid w:val="00657D91"/>
    <w:rsid w:val="006600AB"/>
    <w:rsid w:val="0066053F"/>
    <w:rsid w:val="00661008"/>
    <w:rsid w:val="00661528"/>
    <w:rsid w:val="00661A88"/>
    <w:rsid w:val="0066205F"/>
    <w:rsid w:val="006626A6"/>
    <w:rsid w:val="00662C56"/>
    <w:rsid w:val="00662D43"/>
    <w:rsid w:val="006638DD"/>
    <w:rsid w:val="00663B2E"/>
    <w:rsid w:val="0066445A"/>
    <w:rsid w:val="00665C94"/>
    <w:rsid w:val="00665F55"/>
    <w:rsid w:val="00666139"/>
    <w:rsid w:val="00666299"/>
    <w:rsid w:val="0066634A"/>
    <w:rsid w:val="00666923"/>
    <w:rsid w:val="00666BF8"/>
    <w:rsid w:val="00666DF2"/>
    <w:rsid w:val="0066753D"/>
    <w:rsid w:val="0066771D"/>
    <w:rsid w:val="006701FD"/>
    <w:rsid w:val="00670746"/>
    <w:rsid w:val="00672A0E"/>
    <w:rsid w:val="00672AC6"/>
    <w:rsid w:val="00672EB2"/>
    <w:rsid w:val="0067366D"/>
    <w:rsid w:val="00673E2E"/>
    <w:rsid w:val="006741B5"/>
    <w:rsid w:val="006751D7"/>
    <w:rsid w:val="0067526A"/>
    <w:rsid w:val="006754D7"/>
    <w:rsid w:val="00675AAA"/>
    <w:rsid w:val="006760EE"/>
    <w:rsid w:val="006763EF"/>
    <w:rsid w:val="00677C2E"/>
    <w:rsid w:val="00677D9E"/>
    <w:rsid w:val="006801BC"/>
    <w:rsid w:val="00681531"/>
    <w:rsid w:val="0068158F"/>
    <w:rsid w:val="006815E0"/>
    <w:rsid w:val="006816C4"/>
    <w:rsid w:val="006817BA"/>
    <w:rsid w:val="00681A14"/>
    <w:rsid w:val="00682635"/>
    <w:rsid w:val="00682A63"/>
    <w:rsid w:val="00682AB9"/>
    <w:rsid w:val="00682E39"/>
    <w:rsid w:val="006847BD"/>
    <w:rsid w:val="00684FBA"/>
    <w:rsid w:val="00685252"/>
    <w:rsid w:val="0068663C"/>
    <w:rsid w:val="006868B7"/>
    <w:rsid w:val="0068781E"/>
    <w:rsid w:val="00687D67"/>
    <w:rsid w:val="00687EFA"/>
    <w:rsid w:val="006900F9"/>
    <w:rsid w:val="0069046E"/>
    <w:rsid w:val="006905E1"/>
    <w:rsid w:val="006909E9"/>
    <w:rsid w:val="00690EF5"/>
    <w:rsid w:val="00692118"/>
    <w:rsid w:val="00692569"/>
    <w:rsid w:val="00692F2F"/>
    <w:rsid w:val="006937F1"/>
    <w:rsid w:val="00693895"/>
    <w:rsid w:val="00693932"/>
    <w:rsid w:val="006941A2"/>
    <w:rsid w:val="00694467"/>
    <w:rsid w:val="00694AE5"/>
    <w:rsid w:val="00694D33"/>
    <w:rsid w:val="0069563B"/>
    <w:rsid w:val="00695AB4"/>
    <w:rsid w:val="00695DD6"/>
    <w:rsid w:val="00696754"/>
    <w:rsid w:val="00696A6C"/>
    <w:rsid w:val="00696F9B"/>
    <w:rsid w:val="00697406"/>
    <w:rsid w:val="006978E8"/>
    <w:rsid w:val="00697BD1"/>
    <w:rsid w:val="00697CF4"/>
    <w:rsid w:val="006A17E9"/>
    <w:rsid w:val="006A23EF"/>
    <w:rsid w:val="006A30F6"/>
    <w:rsid w:val="006A31A2"/>
    <w:rsid w:val="006A358B"/>
    <w:rsid w:val="006A3791"/>
    <w:rsid w:val="006A37C5"/>
    <w:rsid w:val="006A4494"/>
    <w:rsid w:val="006A4714"/>
    <w:rsid w:val="006A5813"/>
    <w:rsid w:val="006A6ED2"/>
    <w:rsid w:val="006B073F"/>
    <w:rsid w:val="006B0963"/>
    <w:rsid w:val="006B0A0D"/>
    <w:rsid w:val="006B1C92"/>
    <w:rsid w:val="006B2209"/>
    <w:rsid w:val="006B2690"/>
    <w:rsid w:val="006B2775"/>
    <w:rsid w:val="006B2E60"/>
    <w:rsid w:val="006B2FED"/>
    <w:rsid w:val="006B2FEF"/>
    <w:rsid w:val="006B3ACA"/>
    <w:rsid w:val="006B4283"/>
    <w:rsid w:val="006B4368"/>
    <w:rsid w:val="006B4465"/>
    <w:rsid w:val="006B45FC"/>
    <w:rsid w:val="006B4B92"/>
    <w:rsid w:val="006B559B"/>
    <w:rsid w:val="006B5FE4"/>
    <w:rsid w:val="006B65B9"/>
    <w:rsid w:val="006B6DE6"/>
    <w:rsid w:val="006B77D0"/>
    <w:rsid w:val="006B7C3E"/>
    <w:rsid w:val="006C07A3"/>
    <w:rsid w:val="006C1083"/>
    <w:rsid w:val="006C1240"/>
    <w:rsid w:val="006C1335"/>
    <w:rsid w:val="006C1553"/>
    <w:rsid w:val="006C1BE3"/>
    <w:rsid w:val="006C1ECC"/>
    <w:rsid w:val="006C1FA6"/>
    <w:rsid w:val="006C301C"/>
    <w:rsid w:val="006C3AF5"/>
    <w:rsid w:val="006C3C4D"/>
    <w:rsid w:val="006C49A2"/>
    <w:rsid w:val="006C4D92"/>
    <w:rsid w:val="006C5198"/>
    <w:rsid w:val="006C5384"/>
    <w:rsid w:val="006C5678"/>
    <w:rsid w:val="006C633E"/>
    <w:rsid w:val="006C636C"/>
    <w:rsid w:val="006C660C"/>
    <w:rsid w:val="006C671D"/>
    <w:rsid w:val="006C7DA8"/>
    <w:rsid w:val="006D05A6"/>
    <w:rsid w:val="006D16D4"/>
    <w:rsid w:val="006D179D"/>
    <w:rsid w:val="006D207F"/>
    <w:rsid w:val="006D2AEC"/>
    <w:rsid w:val="006D35BC"/>
    <w:rsid w:val="006D3708"/>
    <w:rsid w:val="006D4B54"/>
    <w:rsid w:val="006D5138"/>
    <w:rsid w:val="006D5954"/>
    <w:rsid w:val="006D65CF"/>
    <w:rsid w:val="006D6745"/>
    <w:rsid w:val="006D79B7"/>
    <w:rsid w:val="006D79EA"/>
    <w:rsid w:val="006D7C81"/>
    <w:rsid w:val="006D7F2E"/>
    <w:rsid w:val="006E004A"/>
    <w:rsid w:val="006E007F"/>
    <w:rsid w:val="006E0255"/>
    <w:rsid w:val="006E0879"/>
    <w:rsid w:val="006E2343"/>
    <w:rsid w:val="006E38BF"/>
    <w:rsid w:val="006E3DA7"/>
    <w:rsid w:val="006E4034"/>
    <w:rsid w:val="006E42E7"/>
    <w:rsid w:val="006E43D1"/>
    <w:rsid w:val="006E45B6"/>
    <w:rsid w:val="006E4A8E"/>
    <w:rsid w:val="006E4BC5"/>
    <w:rsid w:val="006E4DD6"/>
    <w:rsid w:val="006E5175"/>
    <w:rsid w:val="006E57C9"/>
    <w:rsid w:val="006E5F2F"/>
    <w:rsid w:val="006E5F84"/>
    <w:rsid w:val="006E705D"/>
    <w:rsid w:val="006E729F"/>
    <w:rsid w:val="006E743C"/>
    <w:rsid w:val="006F04D7"/>
    <w:rsid w:val="006F0F6D"/>
    <w:rsid w:val="006F183D"/>
    <w:rsid w:val="006F1DCB"/>
    <w:rsid w:val="006F1EDC"/>
    <w:rsid w:val="006F2585"/>
    <w:rsid w:val="006F2D76"/>
    <w:rsid w:val="006F2FB4"/>
    <w:rsid w:val="006F319C"/>
    <w:rsid w:val="006F38AD"/>
    <w:rsid w:val="006F42B3"/>
    <w:rsid w:val="006F4611"/>
    <w:rsid w:val="006F472E"/>
    <w:rsid w:val="006F4AFF"/>
    <w:rsid w:val="006F4C6B"/>
    <w:rsid w:val="006F4DD6"/>
    <w:rsid w:val="006F5610"/>
    <w:rsid w:val="006F5BF9"/>
    <w:rsid w:val="006F5E64"/>
    <w:rsid w:val="006F5EDC"/>
    <w:rsid w:val="006F5FE2"/>
    <w:rsid w:val="006F6CA9"/>
    <w:rsid w:val="006F7074"/>
    <w:rsid w:val="006F71ED"/>
    <w:rsid w:val="006F768C"/>
    <w:rsid w:val="006F7AE7"/>
    <w:rsid w:val="006F7C82"/>
    <w:rsid w:val="00700025"/>
    <w:rsid w:val="0070094D"/>
    <w:rsid w:val="007010B2"/>
    <w:rsid w:val="0070197D"/>
    <w:rsid w:val="00701FE7"/>
    <w:rsid w:val="00702AC0"/>
    <w:rsid w:val="00702D9D"/>
    <w:rsid w:val="00702E74"/>
    <w:rsid w:val="00703A33"/>
    <w:rsid w:val="0070452B"/>
    <w:rsid w:val="007049A0"/>
    <w:rsid w:val="00704C1B"/>
    <w:rsid w:val="00705686"/>
    <w:rsid w:val="007065B5"/>
    <w:rsid w:val="0070667A"/>
    <w:rsid w:val="00706907"/>
    <w:rsid w:val="00706DB1"/>
    <w:rsid w:val="007074E4"/>
    <w:rsid w:val="0071003C"/>
    <w:rsid w:val="007100B2"/>
    <w:rsid w:val="00710EC6"/>
    <w:rsid w:val="00710F41"/>
    <w:rsid w:val="007111FD"/>
    <w:rsid w:val="00711490"/>
    <w:rsid w:val="00712441"/>
    <w:rsid w:val="00712BF0"/>
    <w:rsid w:val="007136A3"/>
    <w:rsid w:val="00713AB8"/>
    <w:rsid w:val="00714358"/>
    <w:rsid w:val="00714BBF"/>
    <w:rsid w:val="00714C76"/>
    <w:rsid w:val="00714D31"/>
    <w:rsid w:val="007158F8"/>
    <w:rsid w:val="00715C59"/>
    <w:rsid w:val="0071622D"/>
    <w:rsid w:val="0071639C"/>
    <w:rsid w:val="00716657"/>
    <w:rsid w:val="007169F4"/>
    <w:rsid w:val="00716DC0"/>
    <w:rsid w:val="007172B0"/>
    <w:rsid w:val="00717580"/>
    <w:rsid w:val="0072118D"/>
    <w:rsid w:val="007215BC"/>
    <w:rsid w:val="00722110"/>
    <w:rsid w:val="0072357F"/>
    <w:rsid w:val="007239A8"/>
    <w:rsid w:val="00723B66"/>
    <w:rsid w:val="00724DBE"/>
    <w:rsid w:val="00726902"/>
    <w:rsid w:val="00726A6D"/>
    <w:rsid w:val="00726C08"/>
    <w:rsid w:val="00726F2D"/>
    <w:rsid w:val="00727744"/>
    <w:rsid w:val="00730DAC"/>
    <w:rsid w:val="00730E8D"/>
    <w:rsid w:val="00731609"/>
    <w:rsid w:val="00732581"/>
    <w:rsid w:val="00732F06"/>
    <w:rsid w:val="00733D0A"/>
    <w:rsid w:val="0073446E"/>
    <w:rsid w:val="0073595A"/>
    <w:rsid w:val="007359AB"/>
    <w:rsid w:val="00737228"/>
    <w:rsid w:val="007374C6"/>
    <w:rsid w:val="0073772E"/>
    <w:rsid w:val="00737B84"/>
    <w:rsid w:val="00737C43"/>
    <w:rsid w:val="007403CA"/>
    <w:rsid w:val="0074092D"/>
    <w:rsid w:val="00740F94"/>
    <w:rsid w:val="007411AD"/>
    <w:rsid w:val="00741736"/>
    <w:rsid w:val="007419FA"/>
    <w:rsid w:val="00741D52"/>
    <w:rsid w:val="00741D74"/>
    <w:rsid w:val="00741DEF"/>
    <w:rsid w:val="00742D4F"/>
    <w:rsid w:val="00743BBD"/>
    <w:rsid w:val="007442E5"/>
    <w:rsid w:val="0074483E"/>
    <w:rsid w:val="00745223"/>
    <w:rsid w:val="00745A76"/>
    <w:rsid w:val="00745BAB"/>
    <w:rsid w:val="00746298"/>
    <w:rsid w:val="00746435"/>
    <w:rsid w:val="00746487"/>
    <w:rsid w:val="007465A8"/>
    <w:rsid w:val="00746BAA"/>
    <w:rsid w:val="00747105"/>
    <w:rsid w:val="007471B8"/>
    <w:rsid w:val="0074756A"/>
    <w:rsid w:val="007506F2"/>
    <w:rsid w:val="00750941"/>
    <w:rsid w:val="00750B18"/>
    <w:rsid w:val="00751827"/>
    <w:rsid w:val="0075197D"/>
    <w:rsid w:val="00751EF7"/>
    <w:rsid w:val="00752BAD"/>
    <w:rsid w:val="007531D2"/>
    <w:rsid w:val="0075358A"/>
    <w:rsid w:val="00754318"/>
    <w:rsid w:val="00754C1C"/>
    <w:rsid w:val="00754F14"/>
    <w:rsid w:val="007558DC"/>
    <w:rsid w:val="00756084"/>
    <w:rsid w:val="0075610E"/>
    <w:rsid w:val="00756678"/>
    <w:rsid w:val="00757F39"/>
    <w:rsid w:val="00760039"/>
    <w:rsid w:val="0076044E"/>
    <w:rsid w:val="007605F8"/>
    <w:rsid w:val="007606F1"/>
    <w:rsid w:val="00760E70"/>
    <w:rsid w:val="007612C1"/>
    <w:rsid w:val="00762649"/>
    <w:rsid w:val="007628AE"/>
    <w:rsid w:val="00763275"/>
    <w:rsid w:val="00764FF8"/>
    <w:rsid w:val="007652A3"/>
    <w:rsid w:val="007653B6"/>
    <w:rsid w:val="007670F7"/>
    <w:rsid w:val="007707C1"/>
    <w:rsid w:val="0077105C"/>
    <w:rsid w:val="00771150"/>
    <w:rsid w:val="00771746"/>
    <w:rsid w:val="00771C87"/>
    <w:rsid w:val="007731C1"/>
    <w:rsid w:val="00773223"/>
    <w:rsid w:val="007733A4"/>
    <w:rsid w:val="00773551"/>
    <w:rsid w:val="00773DB2"/>
    <w:rsid w:val="00773F19"/>
    <w:rsid w:val="00775271"/>
    <w:rsid w:val="007752D3"/>
    <w:rsid w:val="00775316"/>
    <w:rsid w:val="00776735"/>
    <w:rsid w:val="00777B60"/>
    <w:rsid w:val="00780614"/>
    <w:rsid w:val="007809E2"/>
    <w:rsid w:val="00780B2F"/>
    <w:rsid w:val="00782220"/>
    <w:rsid w:val="00782337"/>
    <w:rsid w:val="00783079"/>
    <w:rsid w:val="007843DE"/>
    <w:rsid w:val="00784D1E"/>
    <w:rsid w:val="007855B3"/>
    <w:rsid w:val="007859F3"/>
    <w:rsid w:val="00786667"/>
    <w:rsid w:val="007873AF"/>
    <w:rsid w:val="00787C6B"/>
    <w:rsid w:val="00790252"/>
    <w:rsid w:val="0079041B"/>
    <w:rsid w:val="007908A8"/>
    <w:rsid w:val="00790A4E"/>
    <w:rsid w:val="00790ACC"/>
    <w:rsid w:val="00790B7E"/>
    <w:rsid w:val="00790FDD"/>
    <w:rsid w:val="00791DC2"/>
    <w:rsid w:val="00792680"/>
    <w:rsid w:val="00793783"/>
    <w:rsid w:val="0079378F"/>
    <w:rsid w:val="00793992"/>
    <w:rsid w:val="00794521"/>
    <w:rsid w:val="007948B5"/>
    <w:rsid w:val="00794B4E"/>
    <w:rsid w:val="00794E0E"/>
    <w:rsid w:val="00795175"/>
    <w:rsid w:val="0079524B"/>
    <w:rsid w:val="007959EE"/>
    <w:rsid w:val="00796222"/>
    <w:rsid w:val="00796272"/>
    <w:rsid w:val="00796430"/>
    <w:rsid w:val="00797DB0"/>
    <w:rsid w:val="007A0E60"/>
    <w:rsid w:val="007A14A9"/>
    <w:rsid w:val="007A1A35"/>
    <w:rsid w:val="007A22A1"/>
    <w:rsid w:val="007A23FE"/>
    <w:rsid w:val="007A24EA"/>
    <w:rsid w:val="007A254B"/>
    <w:rsid w:val="007A32FD"/>
    <w:rsid w:val="007A4023"/>
    <w:rsid w:val="007A40DF"/>
    <w:rsid w:val="007A459B"/>
    <w:rsid w:val="007A576A"/>
    <w:rsid w:val="007A6564"/>
    <w:rsid w:val="007A7B5B"/>
    <w:rsid w:val="007A7C1F"/>
    <w:rsid w:val="007B028E"/>
    <w:rsid w:val="007B07BB"/>
    <w:rsid w:val="007B12A9"/>
    <w:rsid w:val="007B1885"/>
    <w:rsid w:val="007B206E"/>
    <w:rsid w:val="007B24A0"/>
    <w:rsid w:val="007B2993"/>
    <w:rsid w:val="007B2C95"/>
    <w:rsid w:val="007B2CEC"/>
    <w:rsid w:val="007B2F49"/>
    <w:rsid w:val="007B36D1"/>
    <w:rsid w:val="007B3D76"/>
    <w:rsid w:val="007B3DC2"/>
    <w:rsid w:val="007B43EA"/>
    <w:rsid w:val="007B4538"/>
    <w:rsid w:val="007B5B0A"/>
    <w:rsid w:val="007B69C0"/>
    <w:rsid w:val="007B7112"/>
    <w:rsid w:val="007C03AF"/>
    <w:rsid w:val="007C1558"/>
    <w:rsid w:val="007C1C30"/>
    <w:rsid w:val="007C1E04"/>
    <w:rsid w:val="007C2514"/>
    <w:rsid w:val="007C2707"/>
    <w:rsid w:val="007C284F"/>
    <w:rsid w:val="007C3A1F"/>
    <w:rsid w:val="007C3F75"/>
    <w:rsid w:val="007C4329"/>
    <w:rsid w:val="007C5413"/>
    <w:rsid w:val="007C5A2A"/>
    <w:rsid w:val="007C64D1"/>
    <w:rsid w:val="007C6BFB"/>
    <w:rsid w:val="007C75E3"/>
    <w:rsid w:val="007C7B8A"/>
    <w:rsid w:val="007D0C63"/>
    <w:rsid w:val="007D0CEB"/>
    <w:rsid w:val="007D1BE3"/>
    <w:rsid w:val="007D20B0"/>
    <w:rsid w:val="007D2C04"/>
    <w:rsid w:val="007D307E"/>
    <w:rsid w:val="007D32FF"/>
    <w:rsid w:val="007D36EB"/>
    <w:rsid w:val="007D43EF"/>
    <w:rsid w:val="007D46A5"/>
    <w:rsid w:val="007D4B16"/>
    <w:rsid w:val="007D560E"/>
    <w:rsid w:val="007D576D"/>
    <w:rsid w:val="007D5B22"/>
    <w:rsid w:val="007D62CF"/>
    <w:rsid w:val="007D6580"/>
    <w:rsid w:val="007D6D8A"/>
    <w:rsid w:val="007D7960"/>
    <w:rsid w:val="007D7AB2"/>
    <w:rsid w:val="007D7C2A"/>
    <w:rsid w:val="007D7F4F"/>
    <w:rsid w:val="007E0B83"/>
    <w:rsid w:val="007E1D8C"/>
    <w:rsid w:val="007E2FE4"/>
    <w:rsid w:val="007E3677"/>
    <w:rsid w:val="007E3787"/>
    <w:rsid w:val="007E5191"/>
    <w:rsid w:val="007E55A2"/>
    <w:rsid w:val="007E59F4"/>
    <w:rsid w:val="007E5A52"/>
    <w:rsid w:val="007E5A54"/>
    <w:rsid w:val="007E601B"/>
    <w:rsid w:val="007E6232"/>
    <w:rsid w:val="007E71B9"/>
    <w:rsid w:val="007E7613"/>
    <w:rsid w:val="007E7DCD"/>
    <w:rsid w:val="007F0914"/>
    <w:rsid w:val="007F1232"/>
    <w:rsid w:val="007F1479"/>
    <w:rsid w:val="007F15E7"/>
    <w:rsid w:val="007F1854"/>
    <w:rsid w:val="007F1966"/>
    <w:rsid w:val="007F1B3C"/>
    <w:rsid w:val="007F21F6"/>
    <w:rsid w:val="007F23B5"/>
    <w:rsid w:val="007F26D3"/>
    <w:rsid w:val="007F2F5C"/>
    <w:rsid w:val="007F3223"/>
    <w:rsid w:val="007F34D4"/>
    <w:rsid w:val="007F3953"/>
    <w:rsid w:val="007F39D0"/>
    <w:rsid w:val="007F5D23"/>
    <w:rsid w:val="007F6489"/>
    <w:rsid w:val="007F6680"/>
    <w:rsid w:val="007F738F"/>
    <w:rsid w:val="007F7CE9"/>
    <w:rsid w:val="008005DB"/>
    <w:rsid w:val="0080109F"/>
    <w:rsid w:val="00801FF3"/>
    <w:rsid w:val="00802812"/>
    <w:rsid w:val="00802C46"/>
    <w:rsid w:val="00802F9B"/>
    <w:rsid w:val="00803AB5"/>
    <w:rsid w:val="008050D0"/>
    <w:rsid w:val="00805337"/>
    <w:rsid w:val="008065D6"/>
    <w:rsid w:val="00806D90"/>
    <w:rsid w:val="00807CCB"/>
    <w:rsid w:val="00810372"/>
    <w:rsid w:val="00810390"/>
    <w:rsid w:val="0081057C"/>
    <w:rsid w:val="008116D2"/>
    <w:rsid w:val="008116F5"/>
    <w:rsid w:val="0081245A"/>
    <w:rsid w:val="008128D4"/>
    <w:rsid w:val="00812DC1"/>
    <w:rsid w:val="0081304E"/>
    <w:rsid w:val="0081328E"/>
    <w:rsid w:val="008132B1"/>
    <w:rsid w:val="00814D1A"/>
    <w:rsid w:val="00814DCF"/>
    <w:rsid w:val="00814E5B"/>
    <w:rsid w:val="00814EE3"/>
    <w:rsid w:val="00815300"/>
    <w:rsid w:val="00815F9F"/>
    <w:rsid w:val="008169A1"/>
    <w:rsid w:val="00816E49"/>
    <w:rsid w:val="00817B11"/>
    <w:rsid w:val="00820C0A"/>
    <w:rsid w:val="00820D2B"/>
    <w:rsid w:val="00820FB0"/>
    <w:rsid w:val="008211FB"/>
    <w:rsid w:val="00821A97"/>
    <w:rsid w:val="00822C1A"/>
    <w:rsid w:val="00822F0C"/>
    <w:rsid w:val="00822FE4"/>
    <w:rsid w:val="008239A9"/>
    <w:rsid w:val="00823C06"/>
    <w:rsid w:val="00825035"/>
    <w:rsid w:val="00825468"/>
    <w:rsid w:val="00825908"/>
    <w:rsid w:val="00825CC2"/>
    <w:rsid w:val="00825CF7"/>
    <w:rsid w:val="00830331"/>
    <w:rsid w:val="00830CA7"/>
    <w:rsid w:val="00830F02"/>
    <w:rsid w:val="008312D2"/>
    <w:rsid w:val="00831462"/>
    <w:rsid w:val="008314BA"/>
    <w:rsid w:val="008317C8"/>
    <w:rsid w:val="00831E7A"/>
    <w:rsid w:val="008324AC"/>
    <w:rsid w:val="008325FA"/>
    <w:rsid w:val="00832A67"/>
    <w:rsid w:val="00832F34"/>
    <w:rsid w:val="008334F4"/>
    <w:rsid w:val="00833B71"/>
    <w:rsid w:val="00834FB2"/>
    <w:rsid w:val="008351FC"/>
    <w:rsid w:val="00835D01"/>
    <w:rsid w:val="00835E66"/>
    <w:rsid w:val="00835EE8"/>
    <w:rsid w:val="008362FE"/>
    <w:rsid w:val="00836844"/>
    <w:rsid w:val="00836CAC"/>
    <w:rsid w:val="00840170"/>
    <w:rsid w:val="00840C67"/>
    <w:rsid w:val="00840DD7"/>
    <w:rsid w:val="00840FBA"/>
    <w:rsid w:val="00841B07"/>
    <w:rsid w:val="00843453"/>
    <w:rsid w:val="00843DFB"/>
    <w:rsid w:val="00844DC0"/>
    <w:rsid w:val="008450D4"/>
    <w:rsid w:val="00845370"/>
    <w:rsid w:val="0084588B"/>
    <w:rsid w:val="0084597A"/>
    <w:rsid w:val="00846160"/>
    <w:rsid w:val="00846485"/>
    <w:rsid w:val="00846990"/>
    <w:rsid w:val="00846A23"/>
    <w:rsid w:val="00846B9B"/>
    <w:rsid w:val="00847640"/>
    <w:rsid w:val="00847693"/>
    <w:rsid w:val="00847791"/>
    <w:rsid w:val="008502B9"/>
    <w:rsid w:val="00850330"/>
    <w:rsid w:val="00850431"/>
    <w:rsid w:val="00850C5B"/>
    <w:rsid w:val="00850F34"/>
    <w:rsid w:val="0085117E"/>
    <w:rsid w:val="008518F9"/>
    <w:rsid w:val="00851B3D"/>
    <w:rsid w:val="00851DE7"/>
    <w:rsid w:val="00852262"/>
    <w:rsid w:val="008532A3"/>
    <w:rsid w:val="00853808"/>
    <w:rsid w:val="00854583"/>
    <w:rsid w:val="0085545E"/>
    <w:rsid w:val="0085713E"/>
    <w:rsid w:val="00857371"/>
    <w:rsid w:val="0086197F"/>
    <w:rsid w:val="00861F1B"/>
    <w:rsid w:val="00862284"/>
    <w:rsid w:val="008625B6"/>
    <w:rsid w:val="008626AD"/>
    <w:rsid w:val="0086273A"/>
    <w:rsid w:val="00863344"/>
    <w:rsid w:val="008636BA"/>
    <w:rsid w:val="00863D7C"/>
    <w:rsid w:val="008641E7"/>
    <w:rsid w:val="0086456A"/>
    <w:rsid w:val="0086463A"/>
    <w:rsid w:val="00864BD5"/>
    <w:rsid w:val="008669B0"/>
    <w:rsid w:val="00866B7C"/>
    <w:rsid w:val="0086728E"/>
    <w:rsid w:val="00867496"/>
    <w:rsid w:val="008677A8"/>
    <w:rsid w:val="00867852"/>
    <w:rsid w:val="00870100"/>
    <w:rsid w:val="0087091F"/>
    <w:rsid w:val="008709EB"/>
    <w:rsid w:val="00870E84"/>
    <w:rsid w:val="00871E46"/>
    <w:rsid w:val="00873B84"/>
    <w:rsid w:val="0087442D"/>
    <w:rsid w:val="00874947"/>
    <w:rsid w:val="008751D6"/>
    <w:rsid w:val="00875E02"/>
    <w:rsid w:val="008761C3"/>
    <w:rsid w:val="00876297"/>
    <w:rsid w:val="0087697E"/>
    <w:rsid w:val="00876AF9"/>
    <w:rsid w:val="00877B19"/>
    <w:rsid w:val="0088029E"/>
    <w:rsid w:val="0088132B"/>
    <w:rsid w:val="008823C1"/>
    <w:rsid w:val="008826F3"/>
    <w:rsid w:val="008838F5"/>
    <w:rsid w:val="00883BE0"/>
    <w:rsid w:val="00884158"/>
    <w:rsid w:val="008851FC"/>
    <w:rsid w:val="008855E7"/>
    <w:rsid w:val="00886046"/>
    <w:rsid w:val="008864F0"/>
    <w:rsid w:val="00886700"/>
    <w:rsid w:val="0088750A"/>
    <w:rsid w:val="00890D1D"/>
    <w:rsid w:val="008910D8"/>
    <w:rsid w:val="00891F44"/>
    <w:rsid w:val="008932E6"/>
    <w:rsid w:val="00893371"/>
    <w:rsid w:val="008937C5"/>
    <w:rsid w:val="00893D80"/>
    <w:rsid w:val="008962C0"/>
    <w:rsid w:val="00896340"/>
    <w:rsid w:val="00896428"/>
    <w:rsid w:val="0089697A"/>
    <w:rsid w:val="00897B97"/>
    <w:rsid w:val="00897D45"/>
    <w:rsid w:val="008A0001"/>
    <w:rsid w:val="008A02A7"/>
    <w:rsid w:val="008A135B"/>
    <w:rsid w:val="008A1601"/>
    <w:rsid w:val="008A18C7"/>
    <w:rsid w:val="008A1911"/>
    <w:rsid w:val="008A1F26"/>
    <w:rsid w:val="008A2147"/>
    <w:rsid w:val="008A3103"/>
    <w:rsid w:val="008A3EC6"/>
    <w:rsid w:val="008A4951"/>
    <w:rsid w:val="008A4C5D"/>
    <w:rsid w:val="008A4D88"/>
    <w:rsid w:val="008A5A0D"/>
    <w:rsid w:val="008A5AA0"/>
    <w:rsid w:val="008A5F19"/>
    <w:rsid w:val="008A67D1"/>
    <w:rsid w:val="008A7144"/>
    <w:rsid w:val="008A717E"/>
    <w:rsid w:val="008A784A"/>
    <w:rsid w:val="008B02DD"/>
    <w:rsid w:val="008B0326"/>
    <w:rsid w:val="008B0498"/>
    <w:rsid w:val="008B173A"/>
    <w:rsid w:val="008B1BB6"/>
    <w:rsid w:val="008B2AEE"/>
    <w:rsid w:val="008B3070"/>
    <w:rsid w:val="008B3523"/>
    <w:rsid w:val="008B3926"/>
    <w:rsid w:val="008B4D4E"/>
    <w:rsid w:val="008B5C20"/>
    <w:rsid w:val="008B63A6"/>
    <w:rsid w:val="008B671A"/>
    <w:rsid w:val="008B6A53"/>
    <w:rsid w:val="008B71E6"/>
    <w:rsid w:val="008B751A"/>
    <w:rsid w:val="008B752B"/>
    <w:rsid w:val="008B75D5"/>
    <w:rsid w:val="008B7BD9"/>
    <w:rsid w:val="008C005A"/>
    <w:rsid w:val="008C0B2F"/>
    <w:rsid w:val="008C1046"/>
    <w:rsid w:val="008C1928"/>
    <w:rsid w:val="008C2434"/>
    <w:rsid w:val="008C2758"/>
    <w:rsid w:val="008C2FF1"/>
    <w:rsid w:val="008C37EB"/>
    <w:rsid w:val="008C47B3"/>
    <w:rsid w:val="008C4D02"/>
    <w:rsid w:val="008C53AC"/>
    <w:rsid w:val="008C6006"/>
    <w:rsid w:val="008C710C"/>
    <w:rsid w:val="008C7C61"/>
    <w:rsid w:val="008C7CF2"/>
    <w:rsid w:val="008D0EFA"/>
    <w:rsid w:val="008D220E"/>
    <w:rsid w:val="008D2E65"/>
    <w:rsid w:val="008D3311"/>
    <w:rsid w:val="008D36AC"/>
    <w:rsid w:val="008D3E93"/>
    <w:rsid w:val="008D4793"/>
    <w:rsid w:val="008D4A62"/>
    <w:rsid w:val="008D4CB2"/>
    <w:rsid w:val="008D56D4"/>
    <w:rsid w:val="008D5950"/>
    <w:rsid w:val="008D6393"/>
    <w:rsid w:val="008D6459"/>
    <w:rsid w:val="008D6540"/>
    <w:rsid w:val="008D65E1"/>
    <w:rsid w:val="008D6AAC"/>
    <w:rsid w:val="008E0544"/>
    <w:rsid w:val="008E11B0"/>
    <w:rsid w:val="008E2932"/>
    <w:rsid w:val="008E44B2"/>
    <w:rsid w:val="008E4987"/>
    <w:rsid w:val="008E4F4A"/>
    <w:rsid w:val="008E5167"/>
    <w:rsid w:val="008E550F"/>
    <w:rsid w:val="008E55F6"/>
    <w:rsid w:val="008E5B39"/>
    <w:rsid w:val="008E5FCF"/>
    <w:rsid w:val="008E63FE"/>
    <w:rsid w:val="008E7232"/>
    <w:rsid w:val="008E79AE"/>
    <w:rsid w:val="008E7C4E"/>
    <w:rsid w:val="008F0D1D"/>
    <w:rsid w:val="008F0F98"/>
    <w:rsid w:val="008F251C"/>
    <w:rsid w:val="008F2579"/>
    <w:rsid w:val="008F2BB7"/>
    <w:rsid w:val="008F38BA"/>
    <w:rsid w:val="008F5054"/>
    <w:rsid w:val="008F530E"/>
    <w:rsid w:val="008F6B80"/>
    <w:rsid w:val="008F7A5A"/>
    <w:rsid w:val="00901365"/>
    <w:rsid w:val="00901645"/>
    <w:rsid w:val="00901852"/>
    <w:rsid w:val="00901B96"/>
    <w:rsid w:val="00901F09"/>
    <w:rsid w:val="00903050"/>
    <w:rsid w:val="00903D8D"/>
    <w:rsid w:val="009043AD"/>
    <w:rsid w:val="00905574"/>
    <w:rsid w:val="00905FA3"/>
    <w:rsid w:val="00906666"/>
    <w:rsid w:val="00906673"/>
    <w:rsid w:val="00906907"/>
    <w:rsid w:val="009069AF"/>
    <w:rsid w:val="009074BA"/>
    <w:rsid w:val="00907674"/>
    <w:rsid w:val="009107D8"/>
    <w:rsid w:val="00910BAD"/>
    <w:rsid w:val="00911D1B"/>
    <w:rsid w:val="00911D5F"/>
    <w:rsid w:val="009120BC"/>
    <w:rsid w:val="009126E2"/>
    <w:rsid w:val="00912D31"/>
    <w:rsid w:val="00912DF6"/>
    <w:rsid w:val="009138BA"/>
    <w:rsid w:val="00913AC7"/>
    <w:rsid w:val="0091471F"/>
    <w:rsid w:val="00914845"/>
    <w:rsid w:val="009154DF"/>
    <w:rsid w:val="00915DF1"/>
    <w:rsid w:val="00916388"/>
    <w:rsid w:val="0091642B"/>
    <w:rsid w:val="00920367"/>
    <w:rsid w:val="00921065"/>
    <w:rsid w:val="00922146"/>
    <w:rsid w:val="0092264E"/>
    <w:rsid w:val="009226A3"/>
    <w:rsid w:val="0092351C"/>
    <w:rsid w:val="00923AF6"/>
    <w:rsid w:val="00923B89"/>
    <w:rsid w:val="00924EC1"/>
    <w:rsid w:val="00925653"/>
    <w:rsid w:val="009259AC"/>
    <w:rsid w:val="00925B16"/>
    <w:rsid w:val="00925EC7"/>
    <w:rsid w:val="00926C4A"/>
    <w:rsid w:val="0092730F"/>
    <w:rsid w:val="009307E7"/>
    <w:rsid w:val="009309D3"/>
    <w:rsid w:val="009311AC"/>
    <w:rsid w:val="00931249"/>
    <w:rsid w:val="009313F3"/>
    <w:rsid w:val="00931981"/>
    <w:rsid w:val="0093273C"/>
    <w:rsid w:val="0093285D"/>
    <w:rsid w:val="009333CC"/>
    <w:rsid w:val="009335C0"/>
    <w:rsid w:val="0093370C"/>
    <w:rsid w:val="00933A28"/>
    <w:rsid w:val="00933D4B"/>
    <w:rsid w:val="00933DA9"/>
    <w:rsid w:val="0093405F"/>
    <w:rsid w:val="00934889"/>
    <w:rsid w:val="00934D7D"/>
    <w:rsid w:val="00935260"/>
    <w:rsid w:val="009354BD"/>
    <w:rsid w:val="009354D3"/>
    <w:rsid w:val="0093574D"/>
    <w:rsid w:val="00935857"/>
    <w:rsid w:val="00935CD6"/>
    <w:rsid w:val="00935E3B"/>
    <w:rsid w:val="009368B2"/>
    <w:rsid w:val="00936EBD"/>
    <w:rsid w:val="00937188"/>
    <w:rsid w:val="0093767B"/>
    <w:rsid w:val="009407E6"/>
    <w:rsid w:val="00940D0B"/>
    <w:rsid w:val="00940DF9"/>
    <w:rsid w:val="00941211"/>
    <w:rsid w:val="00942E5A"/>
    <w:rsid w:val="009439B0"/>
    <w:rsid w:val="00943FA3"/>
    <w:rsid w:val="00944105"/>
    <w:rsid w:val="009445B0"/>
    <w:rsid w:val="00944DB5"/>
    <w:rsid w:val="00944DC2"/>
    <w:rsid w:val="00945F88"/>
    <w:rsid w:val="00945FBA"/>
    <w:rsid w:val="009462FA"/>
    <w:rsid w:val="00946530"/>
    <w:rsid w:val="00946558"/>
    <w:rsid w:val="009467CB"/>
    <w:rsid w:val="00946949"/>
    <w:rsid w:val="00946C88"/>
    <w:rsid w:val="00947492"/>
    <w:rsid w:val="00947997"/>
    <w:rsid w:val="00950517"/>
    <w:rsid w:val="009518B2"/>
    <w:rsid w:val="0095198B"/>
    <w:rsid w:val="00953523"/>
    <w:rsid w:val="00953A11"/>
    <w:rsid w:val="0095521B"/>
    <w:rsid w:val="0095534D"/>
    <w:rsid w:val="00955865"/>
    <w:rsid w:val="00955AFE"/>
    <w:rsid w:val="00956262"/>
    <w:rsid w:val="00956995"/>
    <w:rsid w:val="00956D01"/>
    <w:rsid w:val="00957897"/>
    <w:rsid w:val="00957CA9"/>
    <w:rsid w:val="00957F77"/>
    <w:rsid w:val="009603CE"/>
    <w:rsid w:val="0096040E"/>
    <w:rsid w:val="00961EBE"/>
    <w:rsid w:val="0096429A"/>
    <w:rsid w:val="00965299"/>
    <w:rsid w:val="009657F6"/>
    <w:rsid w:val="00965E9C"/>
    <w:rsid w:val="0096641D"/>
    <w:rsid w:val="00966648"/>
    <w:rsid w:val="00966D80"/>
    <w:rsid w:val="00966EF9"/>
    <w:rsid w:val="0096738E"/>
    <w:rsid w:val="00967839"/>
    <w:rsid w:val="00967984"/>
    <w:rsid w:val="00967DED"/>
    <w:rsid w:val="00970319"/>
    <w:rsid w:val="009706DF"/>
    <w:rsid w:val="009707A0"/>
    <w:rsid w:val="00970ACA"/>
    <w:rsid w:val="009710D3"/>
    <w:rsid w:val="00971520"/>
    <w:rsid w:val="00971B03"/>
    <w:rsid w:val="00972060"/>
    <w:rsid w:val="009721C5"/>
    <w:rsid w:val="00972E0C"/>
    <w:rsid w:val="00974F59"/>
    <w:rsid w:val="009752DB"/>
    <w:rsid w:val="0097540E"/>
    <w:rsid w:val="0097617C"/>
    <w:rsid w:val="00976684"/>
    <w:rsid w:val="00976ACA"/>
    <w:rsid w:val="00976BCA"/>
    <w:rsid w:val="00976FC1"/>
    <w:rsid w:val="00980B08"/>
    <w:rsid w:val="00980E69"/>
    <w:rsid w:val="009815A7"/>
    <w:rsid w:val="009824CE"/>
    <w:rsid w:val="009826F8"/>
    <w:rsid w:val="00982A52"/>
    <w:rsid w:val="00982A66"/>
    <w:rsid w:val="00983F98"/>
    <w:rsid w:val="009840B7"/>
    <w:rsid w:val="009845CF"/>
    <w:rsid w:val="00984DEC"/>
    <w:rsid w:val="00985A2D"/>
    <w:rsid w:val="00985A3F"/>
    <w:rsid w:val="009865F6"/>
    <w:rsid w:val="00986C6C"/>
    <w:rsid w:val="00986CB4"/>
    <w:rsid w:val="00987006"/>
    <w:rsid w:val="00987D7C"/>
    <w:rsid w:val="009904C6"/>
    <w:rsid w:val="00990D7C"/>
    <w:rsid w:val="009914BD"/>
    <w:rsid w:val="00991DFC"/>
    <w:rsid w:val="0099234B"/>
    <w:rsid w:val="00994403"/>
    <w:rsid w:val="00994B57"/>
    <w:rsid w:val="00995948"/>
    <w:rsid w:val="00996341"/>
    <w:rsid w:val="00996366"/>
    <w:rsid w:val="009966CD"/>
    <w:rsid w:val="0099703F"/>
    <w:rsid w:val="00997A84"/>
    <w:rsid w:val="00997CDC"/>
    <w:rsid w:val="009A0598"/>
    <w:rsid w:val="009A0884"/>
    <w:rsid w:val="009A16F3"/>
    <w:rsid w:val="009A17AB"/>
    <w:rsid w:val="009A1A08"/>
    <w:rsid w:val="009A1E9A"/>
    <w:rsid w:val="009A2204"/>
    <w:rsid w:val="009A2D49"/>
    <w:rsid w:val="009A3510"/>
    <w:rsid w:val="009A3818"/>
    <w:rsid w:val="009A3E72"/>
    <w:rsid w:val="009A3EB6"/>
    <w:rsid w:val="009A3F4A"/>
    <w:rsid w:val="009A47D8"/>
    <w:rsid w:val="009A4D69"/>
    <w:rsid w:val="009A4FC7"/>
    <w:rsid w:val="009A55A8"/>
    <w:rsid w:val="009A5DBF"/>
    <w:rsid w:val="009A68AF"/>
    <w:rsid w:val="009A6A3B"/>
    <w:rsid w:val="009A7382"/>
    <w:rsid w:val="009B0CCF"/>
    <w:rsid w:val="009B0F7C"/>
    <w:rsid w:val="009B1222"/>
    <w:rsid w:val="009B138A"/>
    <w:rsid w:val="009B2057"/>
    <w:rsid w:val="009B2A93"/>
    <w:rsid w:val="009B2B56"/>
    <w:rsid w:val="009B32EC"/>
    <w:rsid w:val="009B33B6"/>
    <w:rsid w:val="009B3662"/>
    <w:rsid w:val="009B444A"/>
    <w:rsid w:val="009B478B"/>
    <w:rsid w:val="009B53C5"/>
    <w:rsid w:val="009B591D"/>
    <w:rsid w:val="009B6611"/>
    <w:rsid w:val="009B6D43"/>
    <w:rsid w:val="009B6DA4"/>
    <w:rsid w:val="009B6E99"/>
    <w:rsid w:val="009B7200"/>
    <w:rsid w:val="009C0849"/>
    <w:rsid w:val="009C0A43"/>
    <w:rsid w:val="009C11B5"/>
    <w:rsid w:val="009C13D7"/>
    <w:rsid w:val="009C20EC"/>
    <w:rsid w:val="009C2143"/>
    <w:rsid w:val="009C22F2"/>
    <w:rsid w:val="009C269D"/>
    <w:rsid w:val="009C29DA"/>
    <w:rsid w:val="009C4AE8"/>
    <w:rsid w:val="009C70C5"/>
    <w:rsid w:val="009C7543"/>
    <w:rsid w:val="009D05F3"/>
    <w:rsid w:val="009D0675"/>
    <w:rsid w:val="009D13F3"/>
    <w:rsid w:val="009D1AD0"/>
    <w:rsid w:val="009D1CC0"/>
    <w:rsid w:val="009D2198"/>
    <w:rsid w:val="009D282C"/>
    <w:rsid w:val="009D2AF2"/>
    <w:rsid w:val="009D3432"/>
    <w:rsid w:val="009D3851"/>
    <w:rsid w:val="009D3D17"/>
    <w:rsid w:val="009D5F36"/>
    <w:rsid w:val="009D5FA3"/>
    <w:rsid w:val="009D6076"/>
    <w:rsid w:val="009D653E"/>
    <w:rsid w:val="009D6575"/>
    <w:rsid w:val="009D6740"/>
    <w:rsid w:val="009D7044"/>
    <w:rsid w:val="009D7C0C"/>
    <w:rsid w:val="009E01BF"/>
    <w:rsid w:val="009E0383"/>
    <w:rsid w:val="009E176A"/>
    <w:rsid w:val="009E2BD2"/>
    <w:rsid w:val="009E325B"/>
    <w:rsid w:val="009E368C"/>
    <w:rsid w:val="009E3CE5"/>
    <w:rsid w:val="009E4414"/>
    <w:rsid w:val="009E4741"/>
    <w:rsid w:val="009E4EF7"/>
    <w:rsid w:val="009E5281"/>
    <w:rsid w:val="009E5D45"/>
    <w:rsid w:val="009E6814"/>
    <w:rsid w:val="009E6EC4"/>
    <w:rsid w:val="009E7140"/>
    <w:rsid w:val="009F02B6"/>
    <w:rsid w:val="009F045E"/>
    <w:rsid w:val="009F084F"/>
    <w:rsid w:val="009F0C97"/>
    <w:rsid w:val="009F0D74"/>
    <w:rsid w:val="009F12CB"/>
    <w:rsid w:val="009F1B89"/>
    <w:rsid w:val="009F2A01"/>
    <w:rsid w:val="009F38BF"/>
    <w:rsid w:val="009F39F6"/>
    <w:rsid w:val="009F3F5D"/>
    <w:rsid w:val="009F4009"/>
    <w:rsid w:val="009F49CE"/>
    <w:rsid w:val="009F4A72"/>
    <w:rsid w:val="009F4ED8"/>
    <w:rsid w:val="009F5190"/>
    <w:rsid w:val="009F52DC"/>
    <w:rsid w:val="009F6518"/>
    <w:rsid w:val="009F6E98"/>
    <w:rsid w:val="009F7644"/>
    <w:rsid w:val="009F7777"/>
    <w:rsid w:val="009F7801"/>
    <w:rsid w:val="00A00558"/>
    <w:rsid w:val="00A01A4A"/>
    <w:rsid w:val="00A023C8"/>
    <w:rsid w:val="00A0255D"/>
    <w:rsid w:val="00A02B96"/>
    <w:rsid w:val="00A040DF"/>
    <w:rsid w:val="00A04693"/>
    <w:rsid w:val="00A05A0C"/>
    <w:rsid w:val="00A06B9F"/>
    <w:rsid w:val="00A0750C"/>
    <w:rsid w:val="00A07608"/>
    <w:rsid w:val="00A0798A"/>
    <w:rsid w:val="00A07D6C"/>
    <w:rsid w:val="00A10320"/>
    <w:rsid w:val="00A10376"/>
    <w:rsid w:val="00A1059F"/>
    <w:rsid w:val="00A10C02"/>
    <w:rsid w:val="00A10D9C"/>
    <w:rsid w:val="00A110B0"/>
    <w:rsid w:val="00A11DBD"/>
    <w:rsid w:val="00A1205B"/>
    <w:rsid w:val="00A127F0"/>
    <w:rsid w:val="00A12C16"/>
    <w:rsid w:val="00A12EE1"/>
    <w:rsid w:val="00A13417"/>
    <w:rsid w:val="00A137BC"/>
    <w:rsid w:val="00A13874"/>
    <w:rsid w:val="00A13C25"/>
    <w:rsid w:val="00A1479F"/>
    <w:rsid w:val="00A148F7"/>
    <w:rsid w:val="00A149FE"/>
    <w:rsid w:val="00A14DA8"/>
    <w:rsid w:val="00A16498"/>
    <w:rsid w:val="00A1724E"/>
    <w:rsid w:val="00A20670"/>
    <w:rsid w:val="00A2074F"/>
    <w:rsid w:val="00A2195C"/>
    <w:rsid w:val="00A21D7C"/>
    <w:rsid w:val="00A2219D"/>
    <w:rsid w:val="00A226CA"/>
    <w:rsid w:val="00A227E6"/>
    <w:rsid w:val="00A22F6D"/>
    <w:rsid w:val="00A235CC"/>
    <w:rsid w:val="00A23E9D"/>
    <w:rsid w:val="00A24A31"/>
    <w:rsid w:val="00A24BF8"/>
    <w:rsid w:val="00A24C29"/>
    <w:rsid w:val="00A257C0"/>
    <w:rsid w:val="00A25914"/>
    <w:rsid w:val="00A25D3D"/>
    <w:rsid w:val="00A25F78"/>
    <w:rsid w:val="00A26369"/>
    <w:rsid w:val="00A2646F"/>
    <w:rsid w:val="00A266C1"/>
    <w:rsid w:val="00A26B81"/>
    <w:rsid w:val="00A26D41"/>
    <w:rsid w:val="00A27B80"/>
    <w:rsid w:val="00A313A5"/>
    <w:rsid w:val="00A320F1"/>
    <w:rsid w:val="00A3210F"/>
    <w:rsid w:val="00A322E4"/>
    <w:rsid w:val="00A32866"/>
    <w:rsid w:val="00A32C17"/>
    <w:rsid w:val="00A33553"/>
    <w:rsid w:val="00A335D8"/>
    <w:rsid w:val="00A340AF"/>
    <w:rsid w:val="00A348C2"/>
    <w:rsid w:val="00A35330"/>
    <w:rsid w:val="00A355E3"/>
    <w:rsid w:val="00A36275"/>
    <w:rsid w:val="00A36FC2"/>
    <w:rsid w:val="00A37566"/>
    <w:rsid w:val="00A40343"/>
    <w:rsid w:val="00A404ED"/>
    <w:rsid w:val="00A40BC4"/>
    <w:rsid w:val="00A4193D"/>
    <w:rsid w:val="00A429D6"/>
    <w:rsid w:val="00A44B96"/>
    <w:rsid w:val="00A44E8A"/>
    <w:rsid w:val="00A45FB8"/>
    <w:rsid w:val="00A46608"/>
    <w:rsid w:val="00A47985"/>
    <w:rsid w:val="00A47E52"/>
    <w:rsid w:val="00A47F93"/>
    <w:rsid w:val="00A515F1"/>
    <w:rsid w:val="00A5320F"/>
    <w:rsid w:val="00A53504"/>
    <w:rsid w:val="00A53BB3"/>
    <w:rsid w:val="00A549B7"/>
    <w:rsid w:val="00A56072"/>
    <w:rsid w:val="00A56836"/>
    <w:rsid w:val="00A56B75"/>
    <w:rsid w:val="00A57C3B"/>
    <w:rsid w:val="00A57F47"/>
    <w:rsid w:val="00A60CC7"/>
    <w:rsid w:val="00A60EA4"/>
    <w:rsid w:val="00A615FA"/>
    <w:rsid w:val="00A61B55"/>
    <w:rsid w:val="00A61C75"/>
    <w:rsid w:val="00A622D4"/>
    <w:rsid w:val="00A627B6"/>
    <w:rsid w:val="00A62889"/>
    <w:rsid w:val="00A62B23"/>
    <w:rsid w:val="00A63FF1"/>
    <w:rsid w:val="00A64034"/>
    <w:rsid w:val="00A648F3"/>
    <w:rsid w:val="00A6499F"/>
    <w:rsid w:val="00A64AC5"/>
    <w:rsid w:val="00A64C0E"/>
    <w:rsid w:val="00A64DB6"/>
    <w:rsid w:val="00A65516"/>
    <w:rsid w:val="00A65618"/>
    <w:rsid w:val="00A6572E"/>
    <w:rsid w:val="00A65F16"/>
    <w:rsid w:val="00A66C81"/>
    <w:rsid w:val="00A66CFE"/>
    <w:rsid w:val="00A66E69"/>
    <w:rsid w:val="00A708B1"/>
    <w:rsid w:val="00A71224"/>
    <w:rsid w:val="00A71947"/>
    <w:rsid w:val="00A71E00"/>
    <w:rsid w:val="00A72589"/>
    <w:rsid w:val="00A7271F"/>
    <w:rsid w:val="00A727FC"/>
    <w:rsid w:val="00A72D17"/>
    <w:rsid w:val="00A74C6C"/>
    <w:rsid w:val="00A7548D"/>
    <w:rsid w:val="00A755B5"/>
    <w:rsid w:val="00A75643"/>
    <w:rsid w:val="00A758BB"/>
    <w:rsid w:val="00A75BCB"/>
    <w:rsid w:val="00A76925"/>
    <w:rsid w:val="00A8005E"/>
    <w:rsid w:val="00A80CE5"/>
    <w:rsid w:val="00A81ADC"/>
    <w:rsid w:val="00A81E2C"/>
    <w:rsid w:val="00A82087"/>
    <w:rsid w:val="00A82311"/>
    <w:rsid w:val="00A82959"/>
    <w:rsid w:val="00A82CB5"/>
    <w:rsid w:val="00A82EBA"/>
    <w:rsid w:val="00A830D5"/>
    <w:rsid w:val="00A830DE"/>
    <w:rsid w:val="00A836ED"/>
    <w:rsid w:val="00A83F68"/>
    <w:rsid w:val="00A83FEF"/>
    <w:rsid w:val="00A84359"/>
    <w:rsid w:val="00A8515D"/>
    <w:rsid w:val="00A8517A"/>
    <w:rsid w:val="00A859CA"/>
    <w:rsid w:val="00A86243"/>
    <w:rsid w:val="00A875AC"/>
    <w:rsid w:val="00A87930"/>
    <w:rsid w:val="00A87B15"/>
    <w:rsid w:val="00A87D2F"/>
    <w:rsid w:val="00A902AB"/>
    <w:rsid w:val="00A9076E"/>
    <w:rsid w:val="00A9088A"/>
    <w:rsid w:val="00A9120D"/>
    <w:rsid w:val="00A9123C"/>
    <w:rsid w:val="00A91D93"/>
    <w:rsid w:val="00A925CD"/>
    <w:rsid w:val="00A92FE2"/>
    <w:rsid w:val="00A939A1"/>
    <w:rsid w:val="00A94A51"/>
    <w:rsid w:val="00A95BD2"/>
    <w:rsid w:val="00A95D24"/>
    <w:rsid w:val="00A96207"/>
    <w:rsid w:val="00A96C31"/>
    <w:rsid w:val="00A96FF5"/>
    <w:rsid w:val="00A971E0"/>
    <w:rsid w:val="00A97A1C"/>
    <w:rsid w:val="00A97F1E"/>
    <w:rsid w:val="00AA059E"/>
    <w:rsid w:val="00AA0EC9"/>
    <w:rsid w:val="00AA1793"/>
    <w:rsid w:val="00AA18B1"/>
    <w:rsid w:val="00AA1B90"/>
    <w:rsid w:val="00AA222D"/>
    <w:rsid w:val="00AA2339"/>
    <w:rsid w:val="00AA2369"/>
    <w:rsid w:val="00AA2EC6"/>
    <w:rsid w:val="00AA5D50"/>
    <w:rsid w:val="00AA6334"/>
    <w:rsid w:val="00AA68E5"/>
    <w:rsid w:val="00AA6CB7"/>
    <w:rsid w:val="00AA74E8"/>
    <w:rsid w:val="00AA783D"/>
    <w:rsid w:val="00AA78DC"/>
    <w:rsid w:val="00AB000E"/>
    <w:rsid w:val="00AB03C0"/>
    <w:rsid w:val="00AB06A0"/>
    <w:rsid w:val="00AB1473"/>
    <w:rsid w:val="00AB1FA4"/>
    <w:rsid w:val="00AB221A"/>
    <w:rsid w:val="00AB255F"/>
    <w:rsid w:val="00AB2E41"/>
    <w:rsid w:val="00AB3148"/>
    <w:rsid w:val="00AB3C54"/>
    <w:rsid w:val="00AB41DD"/>
    <w:rsid w:val="00AB4470"/>
    <w:rsid w:val="00AB4561"/>
    <w:rsid w:val="00AB56C4"/>
    <w:rsid w:val="00AB61F2"/>
    <w:rsid w:val="00AB69AD"/>
    <w:rsid w:val="00AB6A2A"/>
    <w:rsid w:val="00AB6D6B"/>
    <w:rsid w:val="00AB6D84"/>
    <w:rsid w:val="00AB6EE1"/>
    <w:rsid w:val="00AB73BE"/>
    <w:rsid w:val="00AB7886"/>
    <w:rsid w:val="00AB7BDC"/>
    <w:rsid w:val="00AC00A9"/>
    <w:rsid w:val="00AC03E9"/>
    <w:rsid w:val="00AC0941"/>
    <w:rsid w:val="00AC1546"/>
    <w:rsid w:val="00AC177C"/>
    <w:rsid w:val="00AC192F"/>
    <w:rsid w:val="00AC1E50"/>
    <w:rsid w:val="00AC265F"/>
    <w:rsid w:val="00AC293B"/>
    <w:rsid w:val="00AC3FA7"/>
    <w:rsid w:val="00AC482A"/>
    <w:rsid w:val="00AC4E8A"/>
    <w:rsid w:val="00AC5383"/>
    <w:rsid w:val="00AC5539"/>
    <w:rsid w:val="00AC5E81"/>
    <w:rsid w:val="00AC62BC"/>
    <w:rsid w:val="00AC62CF"/>
    <w:rsid w:val="00AC663B"/>
    <w:rsid w:val="00AC70E9"/>
    <w:rsid w:val="00AD0128"/>
    <w:rsid w:val="00AD0960"/>
    <w:rsid w:val="00AD1679"/>
    <w:rsid w:val="00AD2522"/>
    <w:rsid w:val="00AD3193"/>
    <w:rsid w:val="00AD3B62"/>
    <w:rsid w:val="00AD402B"/>
    <w:rsid w:val="00AD585F"/>
    <w:rsid w:val="00AD5872"/>
    <w:rsid w:val="00AD58A8"/>
    <w:rsid w:val="00AD5B4C"/>
    <w:rsid w:val="00AD643B"/>
    <w:rsid w:val="00AD64A7"/>
    <w:rsid w:val="00AD66E4"/>
    <w:rsid w:val="00AD689B"/>
    <w:rsid w:val="00AD729B"/>
    <w:rsid w:val="00AD7393"/>
    <w:rsid w:val="00AD7C45"/>
    <w:rsid w:val="00AD7CC6"/>
    <w:rsid w:val="00AD7EB7"/>
    <w:rsid w:val="00AE0790"/>
    <w:rsid w:val="00AE0965"/>
    <w:rsid w:val="00AE0BA1"/>
    <w:rsid w:val="00AE19E2"/>
    <w:rsid w:val="00AE1C3E"/>
    <w:rsid w:val="00AE2023"/>
    <w:rsid w:val="00AE2A7D"/>
    <w:rsid w:val="00AE3604"/>
    <w:rsid w:val="00AE37C5"/>
    <w:rsid w:val="00AE3EFD"/>
    <w:rsid w:val="00AE4E06"/>
    <w:rsid w:val="00AE53E7"/>
    <w:rsid w:val="00AE566B"/>
    <w:rsid w:val="00AE59A0"/>
    <w:rsid w:val="00AE610F"/>
    <w:rsid w:val="00AE6179"/>
    <w:rsid w:val="00AE6285"/>
    <w:rsid w:val="00AE7386"/>
    <w:rsid w:val="00AE7B57"/>
    <w:rsid w:val="00AE7C9B"/>
    <w:rsid w:val="00AF0DA2"/>
    <w:rsid w:val="00AF2050"/>
    <w:rsid w:val="00AF257B"/>
    <w:rsid w:val="00AF2EBF"/>
    <w:rsid w:val="00AF3A23"/>
    <w:rsid w:val="00AF46D7"/>
    <w:rsid w:val="00AF4C06"/>
    <w:rsid w:val="00AF5383"/>
    <w:rsid w:val="00AF61CC"/>
    <w:rsid w:val="00AF61E2"/>
    <w:rsid w:val="00AF68F7"/>
    <w:rsid w:val="00AF6B21"/>
    <w:rsid w:val="00AF77B7"/>
    <w:rsid w:val="00AF7BD6"/>
    <w:rsid w:val="00B001E9"/>
    <w:rsid w:val="00B0051F"/>
    <w:rsid w:val="00B005CA"/>
    <w:rsid w:val="00B00968"/>
    <w:rsid w:val="00B01522"/>
    <w:rsid w:val="00B01A6B"/>
    <w:rsid w:val="00B01D74"/>
    <w:rsid w:val="00B021E6"/>
    <w:rsid w:val="00B023C6"/>
    <w:rsid w:val="00B02AAD"/>
    <w:rsid w:val="00B02C2D"/>
    <w:rsid w:val="00B02E45"/>
    <w:rsid w:val="00B02E4D"/>
    <w:rsid w:val="00B0348D"/>
    <w:rsid w:val="00B03B9D"/>
    <w:rsid w:val="00B03C66"/>
    <w:rsid w:val="00B04891"/>
    <w:rsid w:val="00B071A7"/>
    <w:rsid w:val="00B079FD"/>
    <w:rsid w:val="00B07F26"/>
    <w:rsid w:val="00B1187A"/>
    <w:rsid w:val="00B126A2"/>
    <w:rsid w:val="00B1333A"/>
    <w:rsid w:val="00B13587"/>
    <w:rsid w:val="00B140BE"/>
    <w:rsid w:val="00B144A7"/>
    <w:rsid w:val="00B15C62"/>
    <w:rsid w:val="00B15DD7"/>
    <w:rsid w:val="00B15F84"/>
    <w:rsid w:val="00B16A49"/>
    <w:rsid w:val="00B16F16"/>
    <w:rsid w:val="00B17578"/>
    <w:rsid w:val="00B17D35"/>
    <w:rsid w:val="00B20583"/>
    <w:rsid w:val="00B2127A"/>
    <w:rsid w:val="00B21503"/>
    <w:rsid w:val="00B22042"/>
    <w:rsid w:val="00B22457"/>
    <w:rsid w:val="00B230DA"/>
    <w:rsid w:val="00B24C36"/>
    <w:rsid w:val="00B24DAD"/>
    <w:rsid w:val="00B2545D"/>
    <w:rsid w:val="00B26572"/>
    <w:rsid w:val="00B271F2"/>
    <w:rsid w:val="00B3104E"/>
    <w:rsid w:val="00B32185"/>
    <w:rsid w:val="00B32538"/>
    <w:rsid w:val="00B32715"/>
    <w:rsid w:val="00B329B3"/>
    <w:rsid w:val="00B33219"/>
    <w:rsid w:val="00B33F76"/>
    <w:rsid w:val="00B34460"/>
    <w:rsid w:val="00B34684"/>
    <w:rsid w:val="00B34720"/>
    <w:rsid w:val="00B347FA"/>
    <w:rsid w:val="00B351EA"/>
    <w:rsid w:val="00B35EBF"/>
    <w:rsid w:val="00B36403"/>
    <w:rsid w:val="00B36AB2"/>
    <w:rsid w:val="00B3790D"/>
    <w:rsid w:val="00B379A7"/>
    <w:rsid w:val="00B37B26"/>
    <w:rsid w:val="00B37B67"/>
    <w:rsid w:val="00B40886"/>
    <w:rsid w:val="00B408A0"/>
    <w:rsid w:val="00B418E8"/>
    <w:rsid w:val="00B42F12"/>
    <w:rsid w:val="00B449B3"/>
    <w:rsid w:val="00B44AE1"/>
    <w:rsid w:val="00B44BD0"/>
    <w:rsid w:val="00B44E21"/>
    <w:rsid w:val="00B45343"/>
    <w:rsid w:val="00B45866"/>
    <w:rsid w:val="00B45B77"/>
    <w:rsid w:val="00B46D32"/>
    <w:rsid w:val="00B46ED3"/>
    <w:rsid w:val="00B46F05"/>
    <w:rsid w:val="00B470E8"/>
    <w:rsid w:val="00B470EF"/>
    <w:rsid w:val="00B47662"/>
    <w:rsid w:val="00B47C3B"/>
    <w:rsid w:val="00B5053B"/>
    <w:rsid w:val="00B50B95"/>
    <w:rsid w:val="00B50DF8"/>
    <w:rsid w:val="00B52444"/>
    <w:rsid w:val="00B52AB4"/>
    <w:rsid w:val="00B5314F"/>
    <w:rsid w:val="00B53AD3"/>
    <w:rsid w:val="00B53BFE"/>
    <w:rsid w:val="00B5408F"/>
    <w:rsid w:val="00B54929"/>
    <w:rsid w:val="00B553D4"/>
    <w:rsid w:val="00B55DE3"/>
    <w:rsid w:val="00B56DD1"/>
    <w:rsid w:val="00B57038"/>
    <w:rsid w:val="00B5703F"/>
    <w:rsid w:val="00B572C7"/>
    <w:rsid w:val="00B57EA0"/>
    <w:rsid w:val="00B601AE"/>
    <w:rsid w:val="00B60C83"/>
    <w:rsid w:val="00B60E84"/>
    <w:rsid w:val="00B60EE3"/>
    <w:rsid w:val="00B618A2"/>
    <w:rsid w:val="00B619F9"/>
    <w:rsid w:val="00B61A05"/>
    <w:rsid w:val="00B61A12"/>
    <w:rsid w:val="00B620C9"/>
    <w:rsid w:val="00B6219B"/>
    <w:rsid w:val="00B623E3"/>
    <w:rsid w:val="00B62D8C"/>
    <w:rsid w:val="00B63A42"/>
    <w:rsid w:val="00B644AD"/>
    <w:rsid w:val="00B644E1"/>
    <w:rsid w:val="00B645FD"/>
    <w:rsid w:val="00B65E8B"/>
    <w:rsid w:val="00B66026"/>
    <w:rsid w:val="00B6634E"/>
    <w:rsid w:val="00B66872"/>
    <w:rsid w:val="00B66883"/>
    <w:rsid w:val="00B66D32"/>
    <w:rsid w:val="00B6756C"/>
    <w:rsid w:val="00B70409"/>
    <w:rsid w:val="00B7057F"/>
    <w:rsid w:val="00B70AA5"/>
    <w:rsid w:val="00B70B3A"/>
    <w:rsid w:val="00B71FF5"/>
    <w:rsid w:val="00B72511"/>
    <w:rsid w:val="00B72530"/>
    <w:rsid w:val="00B72FB8"/>
    <w:rsid w:val="00B75BA3"/>
    <w:rsid w:val="00B7711C"/>
    <w:rsid w:val="00B80D6D"/>
    <w:rsid w:val="00B81038"/>
    <w:rsid w:val="00B81590"/>
    <w:rsid w:val="00B8160D"/>
    <w:rsid w:val="00B81B47"/>
    <w:rsid w:val="00B82F27"/>
    <w:rsid w:val="00B83497"/>
    <w:rsid w:val="00B83B23"/>
    <w:rsid w:val="00B85177"/>
    <w:rsid w:val="00B85A54"/>
    <w:rsid w:val="00B86139"/>
    <w:rsid w:val="00B863C7"/>
    <w:rsid w:val="00B86773"/>
    <w:rsid w:val="00B871EE"/>
    <w:rsid w:val="00B8756A"/>
    <w:rsid w:val="00B87C2F"/>
    <w:rsid w:val="00B87EDD"/>
    <w:rsid w:val="00B900F4"/>
    <w:rsid w:val="00B90318"/>
    <w:rsid w:val="00B9088E"/>
    <w:rsid w:val="00B909C4"/>
    <w:rsid w:val="00B91781"/>
    <w:rsid w:val="00B91D89"/>
    <w:rsid w:val="00B91F89"/>
    <w:rsid w:val="00B924BF"/>
    <w:rsid w:val="00B937CD"/>
    <w:rsid w:val="00B93E18"/>
    <w:rsid w:val="00B943A1"/>
    <w:rsid w:val="00B945F5"/>
    <w:rsid w:val="00B94780"/>
    <w:rsid w:val="00B94957"/>
    <w:rsid w:val="00B94C21"/>
    <w:rsid w:val="00B94CCC"/>
    <w:rsid w:val="00B95064"/>
    <w:rsid w:val="00B95144"/>
    <w:rsid w:val="00B95959"/>
    <w:rsid w:val="00B95B76"/>
    <w:rsid w:val="00B96068"/>
    <w:rsid w:val="00B9618A"/>
    <w:rsid w:val="00B96916"/>
    <w:rsid w:val="00B96C2C"/>
    <w:rsid w:val="00B97A86"/>
    <w:rsid w:val="00BA006E"/>
    <w:rsid w:val="00BA0465"/>
    <w:rsid w:val="00BA072B"/>
    <w:rsid w:val="00BA0B68"/>
    <w:rsid w:val="00BA115C"/>
    <w:rsid w:val="00BA1294"/>
    <w:rsid w:val="00BA17AD"/>
    <w:rsid w:val="00BA1E26"/>
    <w:rsid w:val="00BA1F50"/>
    <w:rsid w:val="00BA278F"/>
    <w:rsid w:val="00BA2950"/>
    <w:rsid w:val="00BA2C56"/>
    <w:rsid w:val="00BA31F3"/>
    <w:rsid w:val="00BA324A"/>
    <w:rsid w:val="00BA3BF9"/>
    <w:rsid w:val="00BA4286"/>
    <w:rsid w:val="00BA4904"/>
    <w:rsid w:val="00BA49AC"/>
    <w:rsid w:val="00BA530C"/>
    <w:rsid w:val="00BA5BC8"/>
    <w:rsid w:val="00BA61EB"/>
    <w:rsid w:val="00BA6254"/>
    <w:rsid w:val="00BA789C"/>
    <w:rsid w:val="00BA7B56"/>
    <w:rsid w:val="00BB00EF"/>
    <w:rsid w:val="00BB0756"/>
    <w:rsid w:val="00BB0A4A"/>
    <w:rsid w:val="00BB1A2F"/>
    <w:rsid w:val="00BB1BCC"/>
    <w:rsid w:val="00BB2A5D"/>
    <w:rsid w:val="00BB2D19"/>
    <w:rsid w:val="00BB33A8"/>
    <w:rsid w:val="00BB440E"/>
    <w:rsid w:val="00BB49C2"/>
    <w:rsid w:val="00BB4AFA"/>
    <w:rsid w:val="00BB5295"/>
    <w:rsid w:val="00BB5906"/>
    <w:rsid w:val="00BB5A7F"/>
    <w:rsid w:val="00BB62A3"/>
    <w:rsid w:val="00BB6AA0"/>
    <w:rsid w:val="00BB6E1E"/>
    <w:rsid w:val="00BB7F60"/>
    <w:rsid w:val="00BC1EDA"/>
    <w:rsid w:val="00BC2536"/>
    <w:rsid w:val="00BC2752"/>
    <w:rsid w:val="00BC4350"/>
    <w:rsid w:val="00BC52ED"/>
    <w:rsid w:val="00BC5519"/>
    <w:rsid w:val="00BC587D"/>
    <w:rsid w:val="00BC5D34"/>
    <w:rsid w:val="00BC65AB"/>
    <w:rsid w:val="00BC6CB4"/>
    <w:rsid w:val="00BC6D02"/>
    <w:rsid w:val="00BC7157"/>
    <w:rsid w:val="00BD1CC9"/>
    <w:rsid w:val="00BD266A"/>
    <w:rsid w:val="00BD3280"/>
    <w:rsid w:val="00BD48DC"/>
    <w:rsid w:val="00BD4AA4"/>
    <w:rsid w:val="00BD4C2E"/>
    <w:rsid w:val="00BD51F3"/>
    <w:rsid w:val="00BD5281"/>
    <w:rsid w:val="00BD5ACE"/>
    <w:rsid w:val="00BD6236"/>
    <w:rsid w:val="00BD6500"/>
    <w:rsid w:val="00BD6841"/>
    <w:rsid w:val="00BD6E31"/>
    <w:rsid w:val="00BD6F96"/>
    <w:rsid w:val="00BD751C"/>
    <w:rsid w:val="00BD76F9"/>
    <w:rsid w:val="00BD7940"/>
    <w:rsid w:val="00BD7C63"/>
    <w:rsid w:val="00BD7FF2"/>
    <w:rsid w:val="00BE052B"/>
    <w:rsid w:val="00BE0EAE"/>
    <w:rsid w:val="00BE0F0F"/>
    <w:rsid w:val="00BE0FC5"/>
    <w:rsid w:val="00BE1061"/>
    <w:rsid w:val="00BE11C0"/>
    <w:rsid w:val="00BE1A89"/>
    <w:rsid w:val="00BE21A5"/>
    <w:rsid w:val="00BE2371"/>
    <w:rsid w:val="00BE25F9"/>
    <w:rsid w:val="00BE28EE"/>
    <w:rsid w:val="00BE2C8F"/>
    <w:rsid w:val="00BE375A"/>
    <w:rsid w:val="00BE39A5"/>
    <w:rsid w:val="00BE41DB"/>
    <w:rsid w:val="00BE4403"/>
    <w:rsid w:val="00BE4AFA"/>
    <w:rsid w:val="00BE5216"/>
    <w:rsid w:val="00BE53C5"/>
    <w:rsid w:val="00BE584F"/>
    <w:rsid w:val="00BE60A2"/>
    <w:rsid w:val="00BF0FE1"/>
    <w:rsid w:val="00BF12D5"/>
    <w:rsid w:val="00BF1A89"/>
    <w:rsid w:val="00BF2C2B"/>
    <w:rsid w:val="00BF2FA8"/>
    <w:rsid w:val="00BF30F8"/>
    <w:rsid w:val="00BF3F47"/>
    <w:rsid w:val="00BF5FBF"/>
    <w:rsid w:val="00BF6435"/>
    <w:rsid w:val="00BF67AF"/>
    <w:rsid w:val="00BF6883"/>
    <w:rsid w:val="00BF6CD1"/>
    <w:rsid w:val="00BF7655"/>
    <w:rsid w:val="00C0090E"/>
    <w:rsid w:val="00C00CCD"/>
    <w:rsid w:val="00C014E4"/>
    <w:rsid w:val="00C0166E"/>
    <w:rsid w:val="00C01CC1"/>
    <w:rsid w:val="00C020B1"/>
    <w:rsid w:val="00C028B4"/>
    <w:rsid w:val="00C02E06"/>
    <w:rsid w:val="00C03267"/>
    <w:rsid w:val="00C0332D"/>
    <w:rsid w:val="00C039B1"/>
    <w:rsid w:val="00C03F52"/>
    <w:rsid w:val="00C051A7"/>
    <w:rsid w:val="00C056E4"/>
    <w:rsid w:val="00C05BBF"/>
    <w:rsid w:val="00C061F4"/>
    <w:rsid w:val="00C063D0"/>
    <w:rsid w:val="00C065D7"/>
    <w:rsid w:val="00C07EA0"/>
    <w:rsid w:val="00C10317"/>
    <w:rsid w:val="00C116E3"/>
    <w:rsid w:val="00C11976"/>
    <w:rsid w:val="00C11A79"/>
    <w:rsid w:val="00C11FDA"/>
    <w:rsid w:val="00C1202F"/>
    <w:rsid w:val="00C14E49"/>
    <w:rsid w:val="00C15195"/>
    <w:rsid w:val="00C1557D"/>
    <w:rsid w:val="00C155A6"/>
    <w:rsid w:val="00C15E95"/>
    <w:rsid w:val="00C16714"/>
    <w:rsid w:val="00C171A3"/>
    <w:rsid w:val="00C17311"/>
    <w:rsid w:val="00C17A69"/>
    <w:rsid w:val="00C20381"/>
    <w:rsid w:val="00C20CAB"/>
    <w:rsid w:val="00C20FB6"/>
    <w:rsid w:val="00C21737"/>
    <w:rsid w:val="00C21E6E"/>
    <w:rsid w:val="00C22802"/>
    <w:rsid w:val="00C22B18"/>
    <w:rsid w:val="00C232D6"/>
    <w:rsid w:val="00C234FE"/>
    <w:rsid w:val="00C23531"/>
    <w:rsid w:val="00C239CA"/>
    <w:rsid w:val="00C23CA3"/>
    <w:rsid w:val="00C23E99"/>
    <w:rsid w:val="00C241E9"/>
    <w:rsid w:val="00C242EA"/>
    <w:rsid w:val="00C254BB"/>
    <w:rsid w:val="00C257D7"/>
    <w:rsid w:val="00C260E4"/>
    <w:rsid w:val="00C26E2E"/>
    <w:rsid w:val="00C27ACB"/>
    <w:rsid w:val="00C30A31"/>
    <w:rsid w:val="00C326C3"/>
    <w:rsid w:val="00C32754"/>
    <w:rsid w:val="00C32949"/>
    <w:rsid w:val="00C3346E"/>
    <w:rsid w:val="00C33A4B"/>
    <w:rsid w:val="00C34024"/>
    <w:rsid w:val="00C341C8"/>
    <w:rsid w:val="00C35186"/>
    <w:rsid w:val="00C368C8"/>
    <w:rsid w:val="00C37108"/>
    <w:rsid w:val="00C373E6"/>
    <w:rsid w:val="00C375A0"/>
    <w:rsid w:val="00C40665"/>
    <w:rsid w:val="00C40971"/>
    <w:rsid w:val="00C41991"/>
    <w:rsid w:val="00C431A6"/>
    <w:rsid w:val="00C43936"/>
    <w:rsid w:val="00C44854"/>
    <w:rsid w:val="00C45CC3"/>
    <w:rsid w:val="00C46D04"/>
    <w:rsid w:val="00C46E39"/>
    <w:rsid w:val="00C47073"/>
    <w:rsid w:val="00C47237"/>
    <w:rsid w:val="00C472C8"/>
    <w:rsid w:val="00C47CCA"/>
    <w:rsid w:val="00C47F96"/>
    <w:rsid w:val="00C50908"/>
    <w:rsid w:val="00C50B1B"/>
    <w:rsid w:val="00C50FC2"/>
    <w:rsid w:val="00C51B8F"/>
    <w:rsid w:val="00C527AD"/>
    <w:rsid w:val="00C53AAA"/>
    <w:rsid w:val="00C54358"/>
    <w:rsid w:val="00C54377"/>
    <w:rsid w:val="00C546C9"/>
    <w:rsid w:val="00C5470D"/>
    <w:rsid w:val="00C54862"/>
    <w:rsid w:val="00C548AC"/>
    <w:rsid w:val="00C548C1"/>
    <w:rsid w:val="00C548F9"/>
    <w:rsid w:val="00C54C41"/>
    <w:rsid w:val="00C54F1F"/>
    <w:rsid w:val="00C54F43"/>
    <w:rsid w:val="00C54F91"/>
    <w:rsid w:val="00C554E1"/>
    <w:rsid w:val="00C56212"/>
    <w:rsid w:val="00C56B7E"/>
    <w:rsid w:val="00C573D6"/>
    <w:rsid w:val="00C57A52"/>
    <w:rsid w:val="00C60C84"/>
    <w:rsid w:val="00C61363"/>
    <w:rsid w:val="00C616AB"/>
    <w:rsid w:val="00C6237F"/>
    <w:rsid w:val="00C632A5"/>
    <w:rsid w:val="00C63A08"/>
    <w:rsid w:val="00C63AFB"/>
    <w:rsid w:val="00C63F7E"/>
    <w:rsid w:val="00C642F9"/>
    <w:rsid w:val="00C64828"/>
    <w:rsid w:val="00C64F14"/>
    <w:rsid w:val="00C669F3"/>
    <w:rsid w:val="00C66DCE"/>
    <w:rsid w:val="00C67B83"/>
    <w:rsid w:val="00C7006E"/>
    <w:rsid w:val="00C702F5"/>
    <w:rsid w:val="00C70388"/>
    <w:rsid w:val="00C71479"/>
    <w:rsid w:val="00C718AF"/>
    <w:rsid w:val="00C72281"/>
    <w:rsid w:val="00C73AC5"/>
    <w:rsid w:val="00C73D3F"/>
    <w:rsid w:val="00C740BA"/>
    <w:rsid w:val="00C74157"/>
    <w:rsid w:val="00C74635"/>
    <w:rsid w:val="00C74F0E"/>
    <w:rsid w:val="00C7679C"/>
    <w:rsid w:val="00C76A73"/>
    <w:rsid w:val="00C771BF"/>
    <w:rsid w:val="00C77293"/>
    <w:rsid w:val="00C776A4"/>
    <w:rsid w:val="00C77C25"/>
    <w:rsid w:val="00C77D2B"/>
    <w:rsid w:val="00C77E90"/>
    <w:rsid w:val="00C77F7E"/>
    <w:rsid w:val="00C80003"/>
    <w:rsid w:val="00C8038B"/>
    <w:rsid w:val="00C80B3F"/>
    <w:rsid w:val="00C81B1B"/>
    <w:rsid w:val="00C83A48"/>
    <w:rsid w:val="00C83FFD"/>
    <w:rsid w:val="00C8434F"/>
    <w:rsid w:val="00C84CD1"/>
    <w:rsid w:val="00C85898"/>
    <w:rsid w:val="00C85BF9"/>
    <w:rsid w:val="00C85F66"/>
    <w:rsid w:val="00C86AFC"/>
    <w:rsid w:val="00C86BCB"/>
    <w:rsid w:val="00C86E5D"/>
    <w:rsid w:val="00C873F7"/>
    <w:rsid w:val="00C87C62"/>
    <w:rsid w:val="00C87E70"/>
    <w:rsid w:val="00C90673"/>
    <w:rsid w:val="00C91615"/>
    <w:rsid w:val="00C9189D"/>
    <w:rsid w:val="00C918CE"/>
    <w:rsid w:val="00C91B4B"/>
    <w:rsid w:val="00C92F38"/>
    <w:rsid w:val="00C95345"/>
    <w:rsid w:val="00C9550D"/>
    <w:rsid w:val="00C95D55"/>
    <w:rsid w:val="00C95D87"/>
    <w:rsid w:val="00C96E12"/>
    <w:rsid w:val="00C97193"/>
    <w:rsid w:val="00C9722C"/>
    <w:rsid w:val="00C97E40"/>
    <w:rsid w:val="00CA01A5"/>
    <w:rsid w:val="00CA0C09"/>
    <w:rsid w:val="00CA0E69"/>
    <w:rsid w:val="00CA0F10"/>
    <w:rsid w:val="00CA1148"/>
    <w:rsid w:val="00CA1429"/>
    <w:rsid w:val="00CA148E"/>
    <w:rsid w:val="00CA14E4"/>
    <w:rsid w:val="00CA17E6"/>
    <w:rsid w:val="00CA271B"/>
    <w:rsid w:val="00CA2E68"/>
    <w:rsid w:val="00CA2EF3"/>
    <w:rsid w:val="00CA3039"/>
    <w:rsid w:val="00CA318C"/>
    <w:rsid w:val="00CA347E"/>
    <w:rsid w:val="00CA351B"/>
    <w:rsid w:val="00CA3A5B"/>
    <w:rsid w:val="00CA3AE9"/>
    <w:rsid w:val="00CA3B2C"/>
    <w:rsid w:val="00CA3D9C"/>
    <w:rsid w:val="00CA3E33"/>
    <w:rsid w:val="00CA45D1"/>
    <w:rsid w:val="00CA4662"/>
    <w:rsid w:val="00CA52B1"/>
    <w:rsid w:val="00CA5648"/>
    <w:rsid w:val="00CA6295"/>
    <w:rsid w:val="00CA664A"/>
    <w:rsid w:val="00CA7464"/>
    <w:rsid w:val="00CA76D6"/>
    <w:rsid w:val="00CB00DB"/>
    <w:rsid w:val="00CB0561"/>
    <w:rsid w:val="00CB0612"/>
    <w:rsid w:val="00CB13A1"/>
    <w:rsid w:val="00CB1AB2"/>
    <w:rsid w:val="00CB1D45"/>
    <w:rsid w:val="00CB202F"/>
    <w:rsid w:val="00CB2771"/>
    <w:rsid w:val="00CB3D6D"/>
    <w:rsid w:val="00CB473F"/>
    <w:rsid w:val="00CB5A9A"/>
    <w:rsid w:val="00CB6150"/>
    <w:rsid w:val="00CB63BE"/>
    <w:rsid w:val="00CB6BC2"/>
    <w:rsid w:val="00CB6EC7"/>
    <w:rsid w:val="00CB6F2F"/>
    <w:rsid w:val="00CB736C"/>
    <w:rsid w:val="00CB787A"/>
    <w:rsid w:val="00CC0185"/>
    <w:rsid w:val="00CC019D"/>
    <w:rsid w:val="00CC09F0"/>
    <w:rsid w:val="00CC14E2"/>
    <w:rsid w:val="00CC1500"/>
    <w:rsid w:val="00CC1963"/>
    <w:rsid w:val="00CC2C93"/>
    <w:rsid w:val="00CC2F20"/>
    <w:rsid w:val="00CC2FB5"/>
    <w:rsid w:val="00CC312F"/>
    <w:rsid w:val="00CC33DD"/>
    <w:rsid w:val="00CC48D3"/>
    <w:rsid w:val="00CC4D0F"/>
    <w:rsid w:val="00CC4E94"/>
    <w:rsid w:val="00CC524E"/>
    <w:rsid w:val="00CC5533"/>
    <w:rsid w:val="00CC5F52"/>
    <w:rsid w:val="00CC60E3"/>
    <w:rsid w:val="00CC643F"/>
    <w:rsid w:val="00CC67F4"/>
    <w:rsid w:val="00CC6F86"/>
    <w:rsid w:val="00CC7043"/>
    <w:rsid w:val="00CC798F"/>
    <w:rsid w:val="00CD0075"/>
    <w:rsid w:val="00CD0180"/>
    <w:rsid w:val="00CD053E"/>
    <w:rsid w:val="00CD0C7B"/>
    <w:rsid w:val="00CD110C"/>
    <w:rsid w:val="00CD111B"/>
    <w:rsid w:val="00CD26F0"/>
    <w:rsid w:val="00CD28A1"/>
    <w:rsid w:val="00CD2CA7"/>
    <w:rsid w:val="00CD336B"/>
    <w:rsid w:val="00CD3A11"/>
    <w:rsid w:val="00CD49E7"/>
    <w:rsid w:val="00CD56AE"/>
    <w:rsid w:val="00CD5FB5"/>
    <w:rsid w:val="00CD60D3"/>
    <w:rsid w:val="00CD65D0"/>
    <w:rsid w:val="00CD66BB"/>
    <w:rsid w:val="00CD6798"/>
    <w:rsid w:val="00CD7529"/>
    <w:rsid w:val="00CD7702"/>
    <w:rsid w:val="00CD79CE"/>
    <w:rsid w:val="00CE0798"/>
    <w:rsid w:val="00CE0F12"/>
    <w:rsid w:val="00CE1361"/>
    <w:rsid w:val="00CE1E6F"/>
    <w:rsid w:val="00CE2B34"/>
    <w:rsid w:val="00CE34DF"/>
    <w:rsid w:val="00CE38A6"/>
    <w:rsid w:val="00CE3FDE"/>
    <w:rsid w:val="00CE4353"/>
    <w:rsid w:val="00CE4546"/>
    <w:rsid w:val="00CE58BA"/>
    <w:rsid w:val="00CE591A"/>
    <w:rsid w:val="00CE6691"/>
    <w:rsid w:val="00CE6754"/>
    <w:rsid w:val="00CE7028"/>
    <w:rsid w:val="00CE7E8D"/>
    <w:rsid w:val="00CF008B"/>
    <w:rsid w:val="00CF0388"/>
    <w:rsid w:val="00CF0BDC"/>
    <w:rsid w:val="00CF0FB8"/>
    <w:rsid w:val="00CF16CE"/>
    <w:rsid w:val="00CF1DB0"/>
    <w:rsid w:val="00CF1EA8"/>
    <w:rsid w:val="00CF2053"/>
    <w:rsid w:val="00CF35EB"/>
    <w:rsid w:val="00CF464F"/>
    <w:rsid w:val="00CF4E7A"/>
    <w:rsid w:val="00CF516F"/>
    <w:rsid w:val="00CF5EF8"/>
    <w:rsid w:val="00CF6F2F"/>
    <w:rsid w:val="00CF72B2"/>
    <w:rsid w:val="00CF7E13"/>
    <w:rsid w:val="00D001E7"/>
    <w:rsid w:val="00D001FD"/>
    <w:rsid w:val="00D00C88"/>
    <w:rsid w:val="00D01731"/>
    <w:rsid w:val="00D02466"/>
    <w:rsid w:val="00D02532"/>
    <w:rsid w:val="00D026CA"/>
    <w:rsid w:val="00D03501"/>
    <w:rsid w:val="00D037DE"/>
    <w:rsid w:val="00D03B25"/>
    <w:rsid w:val="00D03E4C"/>
    <w:rsid w:val="00D03F21"/>
    <w:rsid w:val="00D0593D"/>
    <w:rsid w:val="00D0597A"/>
    <w:rsid w:val="00D05A06"/>
    <w:rsid w:val="00D06448"/>
    <w:rsid w:val="00D065B5"/>
    <w:rsid w:val="00D07592"/>
    <w:rsid w:val="00D07791"/>
    <w:rsid w:val="00D07AF9"/>
    <w:rsid w:val="00D10330"/>
    <w:rsid w:val="00D10389"/>
    <w:rsid w:val="00D1132E"/>
    <w:rsid w:val="00D113F7"/>
    <w:rsid w:val="00D12042"/>
    <w:rsid w:val="00D12C00"/>
    <w:rsid w:val="00D12D78"/>
    <w:rsid w:val="00D12DEE"/>
    <w:rsid w:val="00D13219"/>
    <w:rsid w:val="00D13ACE"/>
    <w:rsid w:val="00D13C34"/>
    <w:rsid w:val="00D13CBE"/>
    <w:rsid w:val="00D13E67"/>
    <w:rsid w:val="00D14CC6"/>
    <w:rsid w:val="00D14DB6"/>
    <w:rsid w:val="00D14DC1"/>
    <w:rsid w:val="00D1509C"/>
    <w:rsid w:val="00D152B2"/>
    <w:rsid w:val="00D154C6"/>
    <w:rsid w:val="00D15F07"/>
    <w:rsid w:val="00D167F8"/>
    <w:rsid w:val="00D16EFE"/>
    <w:rsid w:val="00D17366"/>
    <w:rsid w:val="00D20335"/>
    <w:rsid w:val="00D212F8"/>
    <w:rsid w:val="00D22529"/>
    <w:rsid w:val="00D22766"/>
    <w:rsid w:val="00D22810"/>
    <w:rsid w:val="00D22909"/>
    <w:rsid w:val="00D24578"/>
    <w:rsid w:val="00D2469B"/>
    <w:rsid w:val="00D2500C"/>
    <w:rsid w:val="00D25C10"/>
    <w:rsid w:val="00D26337"/>
    <w:rsid w:val="00D26494"/>
    <w:rsid w:val="00D26AE8"/>
    <w:rsid w:val="00D26C62"/>
    <w:rsid w:val="00D27172"/>
    <w:rsid w:val="00D275D6"/>
    <w:rsid w:val="00D303BA"/>
    <w:rsid w:val="00D30D45"/>
    <w:rsid w:val="00D30E77"/>
    <w:rsid w:val="00D3106B"/>
    <w:rsid w:val="00D313BF"/>
    <w:rsid w:val="00D328E2"/>
    <w:rsid w:val="00D32A1E"/>
    <w:rsid w:val="00D3303C"/>
    <w:rsid w:val="00D333C8"/>
    <w:rsid w:val="00D33F23"/>
    <w:rsid w:val="00D34159"/>
    <w:rsid w:val="00D34C7C"/>
    <w:rsid w:val="00D35871"/>
    <w:rsid w:val="00D36704"/>
    <w:rsid w:val="00D36D12"/>
    <w:rsid w:val="00D3726E"/>
    <w:rsid w:val="00D4072C"/>
    <w:rsid w:val="00D40762"/>
    <w:rsid w:val="00D41380"/>
    <w:rsid w:val="00D413F7"/>
    <w:rsid w:val="00D41843"/>
    <w:rsid w:val="00D41948"/>
    <w:rsid w:val="00D425BF"/>
    <w:rsid w:val="00D439C5"/>
    <w:rsid w:val="00D43C9A"/>
    <w:rsid w:val="00D43D25"/>
    <w:rsid w:val="00D4404D"/>
    <w:rsid w:val="00D44075"/>
    <w:rsid w:val="00D442DE"/>
    <w:rsid w:val="00D459F8"/>
    <w:rsid w:val="00D45A45"/>
    <w:rsid w:val="00D46276"/>
    <w:rsid w:val="00D47404"/>
    <w:rsid w:val="00D4756C"/>
    <w:rsid w:val="00D47741"/>
    <w:rsid w:val="00D506A8"/>
    <w:rsid w:val="00D51890"/>
    <w:rsid w:val="00D51A63"/>
    <w:rsid w:val="00D52332"/>
    <w:rsid w:val="00D52729"/>
    <w:rsid w:val="00D52831"/>
    <w:rsid w:val="00D52CE1"/>
    <w:rsid w:val="00D52D77"/>
    <w:rsid w:val="00D53A2D"/>
    <w:rsid w:val="00D543B1"/>
    <w:rsid w:val="00D546AC"/>
    <w:rsid w:val="00D546F8"/>
    <w:rsid w:val="00D551B6"/>
    <w:rsid w:val="00D564D2"/>
    <w:rsid w:val="00D57630"/>
    <w:rsid w:val="00D612CC"/>
    <w:rsid w:val="00D626B4"/>
    <w:rsid w:val="00D62730"/>
    <w:rsid w:val="00D62885"/>
    <w:rsid w:val="00D629D5"/>
    <w:rsid w:val="00D6317F"/>
    <w:rsid w:val="00D6363A"/>
    <w:rsid w:val="00D63FAC"/>
    <w:rsid w:val="00D650D0"/>
    <w:rsid w:val="00D65613"/>
    <w:rsid w:val="00D65CA0"/>
    <w:rsid w:val="00D65DE7"/>
    <w:rsid w:val="00D65E96"/>
    <w:rsid w:val="00D663E5"/>
    <w:rsid w:val="00D66A17"/>
    <w:rsid w:val="00D66C86"/>
    <w:rsid w:val="00D67836"/>
    <w:rsid w:val="00D67AEA"/>
    <w:rsid w:val="00D700B3"/>
    <w:rsid w:val="00D7041B"/>
    <w:rsid w:val="00D710FA"/>
    <w:rsid w:val="00D714D9"/>
    <w:rsid w:val="00D719CA"/>
    <w:rsid w:val="00D71B36"/>
    <w:rsid w:val="00D71CD5"/>
    <w:rsid w:val="00D71E9A"/>
    <w:rsid w:val="00D725F4"/>
    <w:rsid w:val="00D72EEC"/>
    <w:rsid w:val="00D73023"/>
    <w:rsid w:val="00D73298"/>
    <w:rsid w:val="00D7329D"/>
    <w:rsid w:val="00D73787"/>
    <w:rsid w:val="00D737E4"/>
    <w:rsid w:val="00D7392F"/>
    <w:rsid w:val="00D74272"/>
    <w:rsid w:val="00D742FD"/>
    <w:rsid w:val="00D743D4"/>
    <w:rsid w:val="00D758BF"/>
    <w:rsid w:val="00D766CC"/>
    <w:rsid w:val="00D76C27"/>
    <w:rsid w:val="00D76C7B"/>
    <w:rsid w:val="00D773E9"/>
    <w:rsid w:val="00D77BFC"/>
    <w:rsid w:val="00D80645"/>
    <w:rsid w:val="00D80F1F"/>
    <w:rsid w:val="00D81073"/>
    <w:rsid w:val="00D813B6"/>
    <w:rsid w:val="00D8151D"/>
    <w:rsid w:val="00D81FBA"/>
    <w:rsid w:val="00D81FC7"/>
    <w:rsid w:val="00D8222E"/>
    <w:rsid w:val="00D82596"/>
    <w:rsid w:val="00D82FD8"/>
    <w:rsid w:val="00D833FC"/>
    <w:rsid w:val="00D83733"/>
    <w:rsid w:val="00D83AEF"/>
    <w:rsid w:val="00D84504"/>
    <w:rsid w:val="00D84718"/>
    <w:rsid w:val="00D84A14"/>
    <w:rsid w:val="00D84CBA"/>
    <w:rsid w:val="00D8595F"/>
    <w:rsid w:val="00D86753"/>
    <w:rsid w:val="00D86C0B"/>
    <w:rsid w:val="00D86CBD"/>
    <w:rsid w:val="00D86D02"/>
    <w:rsid w:val="00D87B79"/>
    <w:rsid w:val="00D90692"/>
    <w:rsid w:val="00D909BB"/>
    <w:rsid w:val="00D913A2"/>
    <w:rsid w:val="00D91ADB"/>
    <w:rsid w:val="00D92042"/>
    <w:rsid w:val="00D93078"/>
    <w:rsid w:val="00D9329E"/>
    <w:rsid w:val="00D94364"/>
    <w:rsid w:val="00D94821"/>
    <w:rsid w:val="00D94B35"/>
    <w:rsid w:val="00D94DD1"/>
    <w:rsid w:val="00D95EBD"/>
    <w:rsid w:val="00D9690D"/>
    <w:rsid w:val="00D96AF5"/>
    <w:rsid w:val="00D96BD3"/>
    <w:rsid w:val="00D96D07"/>
    <w:rsid w:val="00D97F5B"/>
    <w:rsid w:val="00DA11A7"/>
    <w:rsid w:val="00DA1323"/>
    <w:rsid w:val="00DA27F5"/>
    <w:rsid w:val="00DA2AFE"/>
    <w:rsid w:val="00DA3761"/>
    <w:rsid w:val="00DA396D"/>
    <w:rsid w:val="00DA4AD8"/>
    <w:rsid w:val="00DA520C"/>
    <w:rsid w:val="00DA528D"/>
    <w:rsid w:val="00DA5312"/>
    <w:rsid w:val="00DA539F"/>
    <w:rsid w:val="00DA606F"/>
    <w:rsid w:val="00DA7590"/>
    <w:rsid w:val="00DB01BA"/>
    <w:rsid w:val="00DB024D"/>
    <w:rsid w:val="00DB0986"/>
    <w:rsid w:val="00DB15F1"/>
    <w:rsid w:val="00DB1836"/>
    <w:rsid w:val="00DB1B02"/>
    <w:rsid w:val="00DB1C84"/>
    <w:rsid w:val="00DB1F49"/>
    <w:rsid w:val="00DB2237"/>
    <w:rsid w:val="00DB26AB"/>
    <w:rsid w:val="00DB2A22"/>
    <w:rsid w:val="00DB44BC"/>
    <w:rsid w:val="00DB4A28"/>
    <w:rsid w:val="00DB7035"/>
    <w:rsid w:val="00DB7047"/>
    <w:rsid w:val="00DB7453"/>
    <w:rsid w:val="00DB7666"/>
    <w:rsid w:val="00DB7AD8"/>
    <w:rsid w:val="00DC0097"/>
    <w:rsid w:val="00DC0931"/>
    <w:rsid w:val="00DC2236"/>
    <w:rsid w:val="00DC2376"/>
    <w:rsid w:val="00DC23C8"/>
    <w:rsid w:val="00DC2E09"/>
    <w:rsid w:val="00DC301E"/>
    <w:rsid w:val="00DC31C6"/>
    <w:rsid w:val="00DC4445"/>
    <w:rsid w:val="00DC51D2"/>
    <w:rsid w:val="00DC548E"/>
    <w:rsid w:val="00DC5593"/>
    <w:rsid w:val="00DC6BD0"/>
    <w:rsid w:val="00DC6D2D"/>
    <w:rsid w:val="00DC7475"/>
    <w:rsid w:val="00DD052E"/>
    <w:rsid w:val="00DD0781"/>
    <w:rsid w:val="00DD089E"/>
    <w:rsid w:val="00DD0D2D"/>
    <w:rsid w:val="00DD1069"/>
    <w:rsid w:val="00DD183D"/>
    <w:rsid w:val="00DD1E7B"/>
    <w:rsid w:val="00DD310E"/>
    <w:rsid w:val="00DD3D2A"/>
    <w:rsid w:val="00DD43D9"/>
    <w:rsid w:val="00DD498A"/>
    <w:rsid w:val="00DD4F92"/>
    <w:rsid w:val="00DD532D"/>
    <w:rsid w:val="00DD55C0"/>
    <w:rsid w:val="00DD59DC"/>
    <w:rsid w:val="00DD5B4B"/>
    <w:rsid w:val="00DD5BED"/>
    <w:rsid w:val="00DD6495"/>
    <w:rsid w:val="00DD6887"/>
    <w:rsid w:val="00DD6C6E"/>
    <w:rsid w:val="00DD6C90"/>
    <w:rsid w:val="00DD79DD"/>
    <w:rsid w:val="00DE0C68"/>
    <w:rsid w:val="00DE0D16"/>
    <w:rsid w:val="00DE107B"/>
    <w:rsid w:val="00DE197C"/>
    <w:rsid w:val="00DE1FDC"/>
    <w:rsid w:val="00DE253D"/>
    <w:rsid w:val="00DE2FF5"/>
    <w:rsid w:val="00DE3567"/>
    <w:rsid w:val="00DE35C0"/>
    <w:rsid w:val="00DE3611"/>
    <w:rsid w:val="00DE4553"/>
    <w:rsid w:val="00DE488D"/>
    <w:rsid w:val="00DE4BA6"/>
    <w:rsid w:val="00DE51E2"/>
    <w:rsid w:val="00DE5ACB"/>
    <w:rsid w:val="00DE6031"/>
    <w:rsid w:val="00DE6594"/>
    <w:rsid w:val="00DE66A8"/>
    <w:rsid w:val="00DE6CF3"/>
    <w:rsid w:val="00DE7646"/>
    <w:rsid w:val="00DE773F"/>
    <w:rsid w:val="00DE7838"/>
    <w:rsid w:val="00DE7861"/>
    <w:rsid w:val="00DE78EB"/>
    <w:rsid w:val="00DE7911"/>
    <w:rsid w:val="00DE7C7E"/>
    <w:rsid w:val="00DF1652"/>
    <w:rsid w:val="00DF19B5"/>
    <w:rsid w:val="00DF1C4C"/>
    <w:rsid w:val="00DF1DB6"/>
    <w:rsid w:val="00DF202E"/>
    <w:rsid w:val="00DF2197"/>
    <w:rsid w:val="00DF248D"/>
    <w:rsid w:val="00DF2C9E"/>
    <w:rsid w:val="00DF3AF6"/>
    <w:rsid w:val="00DF4983"/>
    <w:rsid w:val="00DF55C3"/>
    <w:rsid w:val="00DF61CC"/>
    <w:rsid w:val="00DF6220"/>
    <w:rsid w:val="00DF6985"/>
    <w:rsid w:val="00DF7E90"/>
    <w:rsid w:val="00E00076"/>
    <w:rsid w:val="00E00694"/>
    <w:rsid w:val="00E00C76"/>
    <w:rsid w:val="00E0225B"/>
    <w:rsid w:val="00E0229F"/>
    <w:rsid w:val="00E022A0"/>
    <w:rsid w:val="00E033D4"/>
    <w:rsid w:val="00E0382F"/>
    <w:rsid w:val="00E03978"/>
    <w:rsid w:val="00E03AB6"/>
    <w:rsid w:val="00E041C7"/>
    <w:rsid w:val="00E044D4"/>
    <w:rsid w:val="00E04F9D"/>
    <w:rsid w:val="00E0585A"/>
    <w:rsid w:val="00E06941"/>
    <w:rsid w:val="00E079D6"/>
    <w:rsid w:val="00E1060F"/>
    <w:rsid w:val="00E106B4"/>
    <w:rsid w:val="00E1243B"/>
    <w:rsid w:val="00E142CC"/>
    <w:rsid w:val="00E14725"/>
    <w:rsid w:val="00E14FD1"/>
    <w:rsid w:val="00E15475"/>
    <w:rsid w:val="00E15E41"/>
    <w:rsid w:val="00E16372"/>
    <w:rsid w:val="00E163DE"/>
    <w:rsid w:val="00E167A6"/>
    <w:rsid w:val="00E16C76"/>
    <w:rsid w:val="00E203B9"/>
    <w:rsid w:val="00E205A1"/>
    <w:rsid w:val="00E205EE"/>
    <w:rsid w:val="00E21237"/>
    <w:rsid w:val="00E21E9C"/>
    <w:rsid w:val="00E22266"/>
    <w:rsid w:val="00E22A6F"/>
    <w:rsid w:val="00E22FF2"/>
    <w:rsid w:val="00E23CF8"/>
    <w:rsid w:val="00E265D3"/>
    <w:rsid w:val="00E26719"/>
    <w:rsid w:val="00E267D7"/>
    <w:rsid w:val="00E26883"/>
    <w:rsid w:val="00E26969"/>
    <w:rsid w:val="00E26CE4"/>
    <w:rsid w:val="00E26EB2"/>
    <w:rsid w:val="00E272F7"/>
    <w:rsid w:val="00E278FA"/>
    <w:rsid w:val="00E3017B"/>
    <w:rsid w:val="00E301ED"/>
    <w:rsid w:val="00E30A95"/>
    <w:rsid w:val="00E30BBB"/>
    <w:rsid w:val="00E31C1B"/>
    <w:rsid w:val="00E31F75"/>
    <w:rsid w:val="00E33072"/>
    <w:rsid w:val="00E3399D"/>
    <w:rsid w:val="00E33CCF"/>
    <w:rsid w:val="00E33DCC"/>
    <w:rsid w:val="00E33EEA"/>
    <w:rsid w:val="00E342F4"/>
    <w:rsid w:val="00E34885"/>
    <w:rsid w:val="00E35687"/>
    <w:rsid w:val="00E37F0B"/>
    <w:rsid w:val="00E40E64"/>
    <w:rsid w:val="00E4214F"/>
    <w:rsid w:val="00E42394"/>
    <w:rsid w:val="00E424CE"/>
    <w:rsid w:val="00E42714"/>
    <w:rsid w:val="00E42E28"/>
    <w:rsid w:val="00E431D0"/>
    <w:rsid w:val="00E43411"/>
    <w:rsid w:val="00E438ED"/>
    <w:rsid w:val="00E43B08"/>
    <w:rsid w:val="00E43D1D"/>
    <w:rsid w:val="00E43DBD"/>
    <w:rsid w:val="00E44654"/>
    <w:rsid w:val="00E44849"/>
    <w:rsid w:val="00E44D12"/>
    <w:rsid w:val="00E45027"/>
    <w:rsid w:val="00E453A0"/>
    <w:rsid w:val="00E457B5"/>
    <w:rsid w:val="00E45869"/>
    <w:rsid w:val="00E459FD"/>
    <w:rsid w:val="00E463CE"/>
    <w:rsid w:val="00E4723D"/>
    <w:rsid w:val="00E4756D"/>
    <w:rsid w:val="00E47FF6"/>
    <w:rsid w:val="00E501D9"/>
    <w:rsid w:val="00E506C4"/>
    <w:rsid w:val="00E50AD6"/>
    <w:rsid w:val="00E52155"/>
    <w:rsid w:val="00E521A7"/>
    <w:rsid w:val="00E52B53"/>
    <w:rsid w:val="00E5329C"/>
    <w:rsid w:val="00E54259"/>
    <w:rsid w:val="00E54896"/>
    <w:rsid w:val="00E54E73"/>
    <w:rsid w:val="00E5637D"/>
    <w:rsid w:val="00E56558"/>
    <w:rsid w:val="00E56783"/>
    <w:rsid w:val="00E56934"/>
    <w:rsid w:val="00E56EE8"/>
    <w:rsid w:val="00E56FD3"/>
    <w:rsid w:val="00E60228"/>
    <w:rsid w:val="00E626FE"/>
    <w:rsid w:val="00E6281D"/>
    <w:rsid w:val="00E62C9C"/>
    <w:rsid w:val="00E639B4"/>
    <w:rsid w:val="00E63F5D"/>
    <w:rsid w:val="00E6424C"/>
    <w:rsid w:val="00E648C7"/>
    <w:rsid w:val="00E64A7F"/>
    <w:rsid w:val="00E651C9"/>
    <w:rsid w:val="00E659AA"/>
    <w:rsid w:val="00E6671B"/>
    <w:rsid w:val="00E66943"/>
    <w:rsid w:val="00E66B49"/>
    <w:rsid w:val="00E6706D"/>
    <w:rsid w:val="00E674E4"/>
    <w:rsid w:val="00E67B04"/>
    <w:rsid w:val="00E67DF2"/>
    <w:rsid w:val="00E704BD"/>
    <w:rsid w:val="00E70885"/>
    <w:rsid w:val="00E70A2F"/>
    <w:rsid w:val="00E70A67"/>
    <w:rsid w:val="00E71840"/>
    <w:rsid w:val="00E71D00"/>
    <w:rsid w:val="00E72044"/>
    <w:rsid w:val="00E72DA3"/>
    <w:rsid w:val="00E72FF0"/>
    <w:rsid w:val="00E73000"/>
    <w:rsid w:val="00E74625"/>
    <w:rsid w:val="00E74A44"/>
    <w:rsid w:val="00E74CD7"/>
    <w:rsid w:val="00E753A0"/>
    <w:rsid w:val="00E7569A"/>
    <w:rsid w:val="00E759C5"/>
    <w:rsid w:val="00E7677A"/>
    <w:rsid w:val="00E774AA"/>
    <w:rsid w:val="00E80FAB"/>
    <w:rsid w:val="00E81588"/>
    <w:rsid w:val="00E816A8"/>
    <w:rsid w:val="00E81916"/>
    <w:rsid w:val="00E81B99"/>
    <w:rsid w:val="00E8335B"/>
    <w:rsid w:val="00E83BC6"/>
    <w:rsid w:val="00E83D9B"/>
    <w:rsid w:val="00E84734"/>
    <w:rsid w:val="00E84CE3"/>
    <w:rsid w:val="00E8542B"/>
    <w:rsid w:val="00E85907"/>
    <w:rsid w:val="00E85D0C"/>
    <w:rsid w:val="00E86182"/>
    <w:rsid w:val="00E864B8"/>
    <w:rsid w:val="00E86887"/>
    <w:rsid w:val="00E8752A"/>
    <w:rsid w:val="00E8772B"/>
    <w:rsid w:val="00E87AD8"/>
    <w:rsid w:val="00E87D6A"/>
    <w:rsid w:val="00E87DD2"/>
    <w:rsid w:val="00E90041"/>
    <w:rsid w:val="00E902D2"/>
    <w:rsid w:val="00E90570"/>
    <w:rsid w:val="00E90F80"/>
    <w:rsid w:val="00E91096"/>
    <w:rsid w:val="00E9209B"/>
    <w:rsid w:val="00E922ED"/>
    <w:rsid w:val="00E923C2"/>
    <w:rsid w:val="00E92604"/>
    <w:rsid w:val="00E92875"/>
    <w:rsid w:val="00E92A31"/>
    <w:rsid w:val="00E939BB"/>
    <w:rsid w:val="00E9440C"/>
    <w:rsid w:val="00E958BE"/>
    <w:rsid w:val="00E9605E"/>
    <w:rsid w:val="00E96767"/>
    <w:rsid w:val="00E96E80"/>
    <w:rsid w:val="00E97E50"/>
    <w:rsid w:val="00E97F44"/>
    <w:rsid w:val="00EA045C"/>
    <w:rsid w:val="00EA07AD"/>
    <w:rsid w:val="00EA08BE"/>
    <w:rsid w:val="00EA0AA0"/>
    <w:rsid w:val="00EA0BAB"/>
    <w:rsid w:val="00EA1481"/>
    <w:rsid w:val="00EA2376"/>
    <w:rsid w:val="00EA31DC"/>
    <w:rsid w:val="00EA384F"/>
    <w:rsid w:val="00EA3C6E"/>
    <w:rsid w:val="00EA4178"/>
    <w:rsid w:val="00EA4415"/>
    <w:rsid w:val="00EA45FD"/>
    <w:rsid w:val="00EA5235"/>
    <w:rsid w:val="00EA5A4A"/>
    <w:rsid w:val="00EA6605"/>
    <w:rsid w:val="00EA6F48"/>
    <w:rsid w:val="00EA722C"/>
    <w:rsid w:val="00EA74B6"/>
    <w:rsid w:val="00EA77B4"/>
    <w:rsid w:val="00EA7C66"/>
    <w:rsid w:val="00EB01C4"/>
    <w:rsid w:val="00EB05EA"/>
    <w:rsid w:val="00EB0A1D"/>
    <w:rsid w:val="00EB1121"/>
    <w:rsid w:val="00EB1249"/>
    <w:rsid w:val="00EB1306"/>
    <w:rsid w:val="00EB1C07"/>
    <w:rsid w:val="00EB22CB"/>
    <w:rsid w:val="00EB27A9"/>
    <w:rsid w:val="00EB29A8"/>
    <w:rsid w:val="00EB2E69"/>
    <w:rsid w:val="00EB3439"/>
    <w:rsid w:val="00EB46B1"/>
    <w:rsid w:val="00EB47B0"/>
    <w:rsid w:val="00EB481D"/>
    <w:rsid w:val="00EB5FC2"/>
    <w:rsid w:val="00EB6803"/>
    <w:rsid w:val="00EB6941"/>
    <w:rsid w:val="00EB69ED"/>
    <w:rsid w:val="00EB6CDD"/>
    <w:rsid w:val="00EC1F63"/>
    <w:rsid w:val="00EC1FDA"/>
    <w:rsid w:val="00EC287D"/>
    <w:rsid w:val="00EC2AD5"/>
    <w:rsid w:val="00EC36DE"/>
    <w:rsid w:val="00EC3F2E"/>
    <w:rsid w:val="00EC3F41"/>
    <w:rsid w:val="00EC54A8"/>
    <w:rsid w:val="00EC595E"/>
    <w:rsid w:val="00EC5CA0"/>
    <w:rsid w:val="00EC6054"/>
    <w:rsid w:val="00EC678D"/>
    <w:rsid w:val="00EC79B2"/>
    <w:rsid w:val="00ED0386"/>
    <w:rsid w:val="00ED0390"/>
    <w:rsid w:val="00ED03AB"/>
    <w:rsid w:val="00ED0A48"/>
    <w:rsid w:val="00ED1C59"/>
    <w:rsid w:val="00ED2175"/>
    <w:rsid w:val="00ED2D55"/>
    <w:rsid w:val="00ED2E45"/>
    <w:rsid w:val="00ED2F0F"/>
    <w:rsid w:val="00ED39A8"/>
    <w:rsid w:val="00ED4299"/>
    <w:rsid w:val="00ED5BB3"/>
    <w:rsid w:val="00ED67E4"/>
    <w:rsid w:val="00ED6840"/>
    <w:rsid w:val="00ED69DC"/>
    <w:rsid w:val="00ED6FC0"/>
    <w:rsid w:val="00ED7CBC"/>
    <w:rsid w:val="00EE10A1"/>
    <w:rsid w:val="00EE185F"/>
    <w:rsid w:val="00EE19BD"/>
    <w:rsid w:val="00EE1D76"/>
    <w:rsid w:val="00EE348A"/>
    <w:rsid w:val="00EE4883"/>
    <w:rsid w:val="00EE500A"/>
    <w:rsid w:val="00EE579B"/>
    <w:rsid w:val="00EE5D0B"/>
    <w:rsid w:val="00EE6B6D"/>
    <w:rsid w:val="00EE7122"/>
    <w:rsid w:val="00EE728D"/>
    <w:rsid w:val="00EE77D2"/>
    <w:rsid w:val="00EF14CD"/>
    <w:rsid w:val="00EF1930"/>
    <w:rsid w:val="00EF1E2C"/>
    <w:rsid w:val="00EF1F73"/>
    <w:rsid w:val="00EF20F9"/>
    <w:rsid w:val="00EF291A"/>
    <w:rsid w:val="00EF2AE5"/>
    <w:rsid w:val="00EF3BCF"/>
    <w:rsid w:val="00EF46A6"/>
    <w:rsid w:val="00EF4ADF"/>
    <w:rsid w:val="00EF5475"/>
    <w:rsid w:val="00EF6139"/>
    <w:rsid w:val="00EF6243"/>
    <w:rsid w:val="00EF694F"/>
    <w:rsid w:val="00EF6A0B"/>
    <w:rsid w:val="00EF76A4"/>
    <w:rsid w:val="00F001E3"/>
    <w:rsid w:val="00F005B0"/>
    <w:rsid w:val="00F00C8D"/>
    <w:rsid w:val="00F00E1E"/>
    <w:rsid w:val="00F01F45"/>
    <w:rsid w:val="00F029EE"/>
    <w:rsid w:val="00F03235"/>
    <w:rsid w:val="00F03463"/>
    <w:rsid w:val="00F039D0"/>
    <w:rsid w:val="00F03D92"/>
    <w:rsid w:val="00F040CB"/>
    <w:rsid w:val="00F04254"/>
    <w:rsid w:val="00F04CA1"/>
    <w:rsid w:val="00F04EB0"/>
    <w:rsid w:val="00F06202"/>
    <w:rsid w:val="00F06B67"/>
    <w:rsid w:val="00F06CB1"/>
    <w:rsid w:val="00F073D7"/>
    <w:rsid w:val="00F07945"/>
    <w:rsid w:val="00F07BF5"/>
    <w:rsid w:val="00F07F08"/>
    <w:rsid w:val="00F1069A"/>
    <w:rsid w:val="00F11B82"/>
    <w:rsid w:val="00F11F26"/>
    <w:rsid w:val="00F12201"/>
    <w:rsid w:val="00F1241D"/>
    <w:rsid w:val="00F12A08"/>
    <w:rsid w:val="00F13C9A"/>
    <w:rsid w:val="00F13CE9"/>
    <w:rsid w:val="00F1446F"/>
    <w:rsid w:val="00F15F04"/>
    <w:rsid w:val="00F1631A"/>
    <w:rsid w:val="00F16403"/>
    <w:rsid w:val="00F16473"/>
    <w:rsid w:val="00F16745"/>
    <w:rsid w:val="00F16B83"/>
    <w:rsid w:val="00F172A3"/>
    <w:rsid w:val="00F17684"/>
    <w:rsid w:val="00F200E5"/>
    <w:rsid w:val="00F201FD"/>
    <w:rsid w:val="00F20789"/>
    <w:rsid w:val="00F20A4A"/>
    <w:rsid w:val="00F211CB"/>
    <w:rsid w:val="00F22479"/>
    <w:rsid w:val="00F224BD"/>
    <w:rsid w:val="00F23357"/>
    <w:rsid w:val="00F234D5"/>
    <w:rsid w:val="00F234D7"/>
    <w:rsid w:val="00F23E6B"/>
    <w:rsid w:val="00F23EF1"/>
    <w:rsid w:val="00F24827"/>
    <w:rsid w:val="00F24A12"/>
    <w:rsid w:val="00F24B2D"/>
    <w:rsid w:val="00F24F28"/>
    <w:rsid w:val="00F25382"/>
    <w:rsid w:val="00F25417"/>
    <w:rsid w:val="00F25432"/>
    <w:rsid w:val="00F258AB"/>
    <w:rsid w:val="00F25DBE"/>
    <w:rsid w:val="00F25EB5"/>
    <w:rsid w:val="00F26167"/>
    <w:rsid w:val="00F26AD1"/>
    <w:rsid w:val="00F26D27"/>
    <w:rsid w:val="00F30134"/>
    <w:rsid w:val="00F30384"/>
    <w:rsid w:val="00F31E39"/>
    <w:rsid w:val="00F32494"/>
    <w:rsid w:val="00F328E0"/>
    <w:rsid w:val="00F33428"/>
    <w:rsid w:val="00F33A4D"/>
    <w:rsid w:val="00F33E1C"/>
    <w:rsid w:val="00F3492B"/>
    <w:rsid w:val="00F34D9A"/>
    <w:rsid w:val="00F35720"/>
    <w:rsid w:val="00F36160"/>
    <w:rsid w:val="00F3657D"/>
    <w:rsid w:val="00F36A1D"/>
    <w:rsid w:val="00F37982"/>
    <w:rsid w:val="00F37DCB"/>
    <w:rsid w:val="00F37E9A"/>
    <w:rsid w:val="00F37F97"/>
    <w:rsid w:val="00F40033"/>
    <w:rsid w:val="00F40085"/>
    <w:rsid w:val="00F4058F"/>
    <w:rsid w:val="00F40F6D"/>
    <w:rsid w:val="00F42279"/>
    <w:rsid w:val="00F422A8"/>
    <w:rsid w:val="00F42498"/>
    <w:rsid w:val="00F42747"/>
    <w:rsid w:val="00F433E2"/>
    <w:rsid w:val="00F450CD"/>
    <w:rsid w:val="00F452A6"/>
    <w:rsid w:val="00F45D0F"/>
    <w:rsid w:val="00F45E7E"/>
    <w:rsid w:val="00F45F40"/>
    <w:rsid w:val="00F46188"/>
    <w:rsid w:val="00F477BA"/>
    <w:rsid w:val="00F512B4"/>
    <w:rsid w:val="00F51F3A"/>
    <w:rsid w:val="00F51F3B"/>
    <w:rsid w:val="00F52C91"/>
    <w:rsid w:val="00F52CE2"/>
    <w:rsid w:val="00F52D66"/>
    <w:rsid w:val="00F535C5"/>
    <w:rsid w:val="00F53987"/>
    <w:rsid w:val="00F54176"/>
    <w:rsid w:val="00F54A95"/>
    <w:rsid w:val="00F54FFD"/>
    <w:rsid w:val="00F55DC8"/>
    <w:rsid w:val="00F56DE2"/>
    <w:rsid w:val="00F57284"/>
    <w:rsid w:val="00F57617"/>
    <w:rsid w:val="00F578D3"/>
    <w:rsid w:val="00F60338"/>
    <w:rsid w:val="00F609FE"/>
    <w:rsid w:val="00F60FE5"/>
    <w:rsid w:val="00F61691"/>
    <w:rsid w:val="00F61979"/>
    <w:rsid w:val="00F6219D"/>
    <w:rsid w:val="00F6243B"/>
    <w:rsid w:val="00F628E9"/>
    <w:rsid w:val="00F62C75"/>
    <w:rsid w:val="00F63145"/>
    <w:rsid w:val="00F63950"/>
    <w:rsid w:val="00F63A5F"/>
    <w:rsid w:val="00F63E81"/>
    <w:rsid w:val="00F64510"/>
    <w:rsid w:val="00F64D5C"/>
    <w:rsid w:val="00F64FC1"/>
    <w:rsid w:val="00F6678B"/>
    <w:rsid w:val="00F66924"/>
    <w:rsid w:val="00F66A7D"/>
    <w:rsid w:val="00F66D4F"/>
    <w:rsid w:val="00F6798F"/>
    <w:rsid w:val="00F679F6"/>
    <w:rsid w:val="00F70BEE"/>
    <w:rsid w:val="00F71183"/>
    <w:rsid w:val="00F711D0"/>
    <w:rsid w:val="00F71CB0"/>
    <w:rsid w:val="00F71D31"/>
    <w:rsid w:val="00F71EBE"/>
    <w:rsid w:val="00F72C13"/>
    <w:rsid w:val="00F72E8A"/>
    <w:rsid w:val="00F735EB"/>
    <w:rsid w:val="00F74386"/>
    <w:rsid w:val="00F747D0"/>
    <w:rsid w:val="00F74978"/>
    <w:rsid w:val="00F74DD7"/>
    <w:rsid w:val="00F751F6"/>
    <w:rsid w:val="00F759D0"/>
    <w:rsid w:val="00F75A6E"/>
    <w:rsid w:val="00F77E29"/>
    <w:rsid w:val="00F80034"/>
    <w:rsid w:val="00F80C1F"/>
    <w:rsid w:val="00F80CFB"/>
    <w:rsid w:val="00F81CDD"/>
    <w:rsid w:val="00F828B7"/>
    <w:rsid w:val="00F82ADB"/>
    <w:rsid w:val="00F83C15"/>
    <w:rsid w:val="00F84055"/>
    <w:rsid w:val="00F84183"/>
    <w:rsid w:val="00F84E2F"/>
    <w:rsid w:val="00F84FE4"/>
    <w:rsid w:val="00F858BC"/>
    <w:rsid w:val="00F8651C"/>
    <w:rsid w:val="00F86570"/>
    <w:rsid w:val="00F86968"/>
    <w:rsid w:val="00F86CF9"/>
    <w:rsid w:val="00F87596"/>
    <w:rsid w:val="00F90C8B"/>
    <w:rsid w:val="00F91148"/>
    <w:rsid w:val="00F9133E"/>
    <w:rsid w:val="00F91387"/>
    <w:rsid w:val="00F91726"/>
    <w:rsid w:val="00F922B9"/>
    <w:rsid w:val="00F927B8"/>
    <w:rsid w:val="00F93502"/>
    <w:rsid w:val="00F93510"/>
    <w:rsid w:val="00F936AC"/>
    <w:rsid w:val="00F93749"/>
    <w:rsid w:val="00F9499D"/>
    <w:rsid w:val="00F949DB"/>
    <w:rsid w:val="00F950B8"/>
    <w:rsid w:val="00F95CD9"/>
    <w:rsid w:val="00F95D68"/>
    <w:rsid w:val="00F96605"/>
    <w:rsid w:val="00F969C2"/>
    <w:rsid w:val="00F96A24"/>
    <w:rsid w:val="00F96BAD"/>
    <w:rsid w:val="00F96EA4"/>
    <w:rsid w:val="00FA0857"/>
    <w:rsid w:val="00FA0943"/>
    <w:rsid w:val="00FA1CAE"/>
    <w:rsid w:val="00FA244A"/>
    <w:rsid w:val="00FA3D92"/>
    <w:rsid w:val="00FA3FBE"/>
    <w:rsid w:val="00FA42F6"/>
    <w:rsid w:val="00FA4373"/>
    <w:rsid w:val="00FA4407"/>
    <w:rsid w:val="00FA6FFD"/>
    <w:rsid w:val="00FA713B"/>
    <w:rsid w:val="00FA7578"/>
    <w:rsid w:val="00FA7FBC"/>
    <w:rsid w:val="00FB14A3"/>
    <w:rsid w:val="00FB2149"/>
    <w:rsid w:val="00FB26AE"/>
    <w:rsid w:val="00FB2B41"/>
    <w:rsid w:val="00FB44C2"/>
    <w:rsid w:val="00FB4AE8"/>
    <w:rsid w:val="00FB51BA"/>
    <w:rsid w:val="00FB51D7"/>
    <w:rsid w:val="00FB527D"/>
    <w:rsid w:val="00FB68D8"/>
    <w:rsid w:val="00FB6C5A"/>
    <w:rsid w:val="00FB79FD"/>
    <w:rsid w:val="00FC015C"/>
    <w:rsid w:val="00FC0695"/>
    <w:rsid w:val="00FC09B7"/>
    <w:rsid w:val="00FC308C"/>
    <w:rsid w:val="00FC3245"/>
    <w:rsid w:val="00FC3700"/>
    <w:rsid w:val="00FC40B8"/>
    <w:rsid w:val="00FC4699"/>
    <w:rsid w:val="00FC5161"/>
    <w:rsid w:val="00FC538A"/>
    <w:rsid w:val="00FC5DF3"/>
    <w:rsid w:val="00FC63AD"/>
    <w:rsid w:val="00FD1189"/>
    <w:rsid w:val="00FD12BB"/>
    <w:rsid w:val="00FD130F"/>
    <w:rsid w:val="00FD168D"/>
    <w:rsid w:val="00FD1FB9"/>
    <w:rsid w:val="00FD2C07"/>
    <w:rsid w:val="00FD3687"/>
    <w:rsid w:val="00FD4E10"/>
    <w:rsid w:val="00FD608E"/>
    <w:rsid w:val="00FD6218"/>
    <w:rsid w:val="00FD7B8F"/>
    <w:rsid w:val="00FE0070"/>
    <w:rsid w:val="00FE0157"/>
    <w:rsid w:val="00FE01CD"/>
    <w:rsid w:val="00FE03C1"/>
    <w:rsid w:val="00FE05DB"/>
    <w:rsid w:val="00FE092E"/>
    <w:rsid w:val="00FE0A79"/>
    <w:rsid w:val="00FE38F1"/>
    <w:rsid w:val="00FE3B15"/>
    <w:rsid w:val="00FE3CAD"/>
    <w:rsid w:val="00FE49A4"/>
    <w:rsid w:val="00FE4A1E"/>
    <w:rsid w:val="00FE4BFD"/>
    <w:rsid w:val="00FE7A02"/>
    <w:rsid w:val="00FF073D"/>
    <w:rsid w:val="00FF0C7A"/>
    <w:rsid w:val="00FF0E34"/>
    <w:rsid w:val="00FF1506"/>
    <w:rsid w:val="00FF16FD"/>
    <w:rsid w:val="00FF1A99"/>
    <w:rsid w:val="00FF1ED1"/>
    <w:rsid w:val="00FF205E"/>
    <w:rsid w:val="00FF284C"/>
    <w:rsid w:val="00FF3033"/>
    <w:rsid w:val="00FF3478"/>
    <w:rsid w:val="00FF347E"/>
    <w:rsid w:val="00FF4184"/>
    <w:rsid w:val="00FF4CF0"/>
    <w:rsid w:val="00FF5C17"/>
    <w:rsid w:val="00FF5FBB"/>
    <w:rsid w:val="00FF67EC"/>
    <w:rsid w:val="00FF694B"/>
    <w:rsid w:val="00FF69B0"/>
    <w:rsid w:val="00FF7054"/>
    <w:rsid w:val="00FF7E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6CEEAC"/>
  <w15:docId w15:val="{B9DAB2F2-6AAF-4627-85E2-415E8293D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106F"/>
    <w:pPr>
      <w:tabs>
        <w:tab w:val="left" w:pos="6840"/>
      </w:tabs>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F9499D"/>
    <w:rPr>
      <w:rFonts w:ascii="Tahoma" w:hAnsi="Tahoma" w:cs="Tahoma"/>
      <w:sz w:val="16"/>
      <w:szCs w:val="16"/>
    </w:rPr>
  </w:style>
  <w:style w:type="paragraph" w:styleId="EndnoteText">
    <w:name w:val="endnote text"/>
    <w:basedOn w:val="Normal"/>
    <w:link w:val="EndnoteTextChar"/>
    <w:uiPriority w:val="99"/>
    <w:semiHidden/>
    <w:unhideWhenUsed/>
    <w:rsid w:val="00405484"/>
    <w:rPr>
      <w:sz w:val="20"/>
      <w:szCs w:val="20"/>
    </w:rPr>
  </w:style>
  <w:style w:type="character" w:customStyle="1" w:styleId="EndnoteTextChar">
    <w:name w:val="Endnote Text Char"/>
    <w:basedOn w:val="DefaultParagraphFont"/>
    <w:link w:val="EndnoteText"/>
    <w:uiPriority w:val="99"/>
    <w:semiHidden/>
    <w:rsid w:val="00405484"/>
  </w:style>
  <w:style w:type="character" w:styleId="EndnoteReference">
    <w:name w:val="endnote reference"/>
    <w:uiPriority w:val="99"/>
    <w:semiHidden/>
    <w:unhideWhenUsed/>
    <w:rsid w:val="00405484"/>
    <w:rPr>
      <w:vertAlign w:val="superscript"/>
    </w:rPr>
  </w:style>
  <w:style w:type="paragraph" w:styleId="NormalWeb">
    <w:name w:val="Normal (Web)"/>
    <w:basedOn w:val="Normal"/>
    <w:uiPriority w:val="99"/>
    <w:semiHidden/>
    <w:unhideWhenUsed/>
    <w:rsid w:val="00BB4AFA"/>
    <w:pPr>
      <w:tabs>
        <w:tab w:val="clear" w:pos="6840"/>
      </w:tabs>
      <w:spacing w:before="100" w:beforeAutospacing="1" w:after="100" w:afterAutospacing="1"/>
    </w:pPr>
    <w:rPr>
      <w:sz w:val="24"/>
      <w:szCs w:val="24"/>
    </w:rPr>
  </w:style>
  <w:style w:type="character" w:styleId="Hyperlink">
    <w:name w:val="Hyperlink"/>
    <w:uiPriority w:val="99"/>
    <w:semiHidden/>
    <w:unhideWhenUsed/>
    <w:rsid w:val="00BB4AFA"/>
    <w:rPr>
      <w:color w:val="0000FF"/>
      <w:u w:val="single"/>
    </w:rPr>
  </w:style>
  <w:style w:type="character" w:customStyle="1" w:styleId="hide-small">
    <w:name w:val="hide-small"/>
    <w:basedOn w:val="DefaultParagraphFont"/>
    <w:rsid w:val="00BB4AFA"/>
  </w:style>
  <w:style w:type="paragraph" w:styleId="NoSpacing">
    <w:name w:val="No Spacing"/>
    <w:rsid w:val="00D22810"/>
    <w:pPr>
      <w:suppressAutoHyphens/>
      <w:autoSpaceDN w:val="0"/>
      <w:textAlignment w:val="baseline"/>
    </w:pPr>
    <w:rPr>
      <w:sz w:val="24"/>
      <w:szCs w:val="24"/>
    </w:rPr>
  </w:style>
  <w:style w:type="paragraph" w:styleId="PlainText">
    <w:name w:val="Plain Text"/>
    <w:basedOn w:val="Normal"/>
    <w:link w:val="PlainTextChar"/>
    <w:uiPriority w:val="99"/>
    <w:semiHidden/>
    <w:unhideWhenUsed/>
    <w:rsid w:val="00B82F27"/>
    <w:pPr>
      <w:tabs>
        <w:tab w:val="clear" w:pos="6840"/>
      </w:tabs>
    </w:pPr>
    <w:rPr>
      <w:rFonts w:ascii="Calibri" w:eastAsiaTheme="minorHAnsi" w:hAnsi="Calibri" w:cstheme="minorBidi"/>
      <w:kern w:val="2"/>
      <w:szCs w:val="21"/>
      <w14:ligatures w14:val="standardContextual"/>
    </w:rPr>
  </w:style>
  <w:style w:type="character" w:customStyle="1" w:styleId="PlainTextChar">
    <w:name w:val="Plain Text Char"/>
    <w:basedOn w:val="DefaultParagraphFont"/>
    <w:link w:val="PlainText"/>
    <w:uiPriority w:val="99"/>
    <w:semiHidden/>
    <w:rsid w:val="00B82F27"/>
    <w:rPr>
      <w:rFonts w:ascii="Calibri" w:eastAsiaTheme="minorHAnsi" w:hAnsi="Calibri" w:cstheme="minorBidi"/>
      <w:kern w:val="2"/>
      <w:sz w:val="22"/>
      <w:szCs w:val="21"/>
      <w14:ligatures w14:val="standardContextual"/>
    </w:rPr>
  </w:style>
  <w:style w:type="paragraph" w:styleId="Title">
    <w:name w:val="Title"/>
    <w:basedOn w:val="Normal"/>
    <w:next w:val="Normal"/>
    <w:link w:val="TitleChar"/>
    <w:uiPriority w:val="10"/>
    <w:qFormat/>
    <w:rsid w:val="006F04D7"/>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F04D7"/>
    <w:rPr>
      <w:rFonts w:asciiTheme="majorHAnsi" w:eastAsiaTheme="majorEastAsia" w:hAnsiTheme="majorHAnsi" w:cstheme="majorBidi"/>
      <w:spacing w:val="-10"/>
      <w:kern w:val="28"/>
      <w:sz w:val="56"/>
      <w:szCs w:val="56"/>
    </w:rPr>
  </w:style>
  <w:style w:type="character" w:styleId="Strong">
    <w:name w:val="Strong"/>
    <w:basedOn w:val="DefaultParagraphFont"/>
    <w:uiPriority w:val="22"/>
    <w:qFormat/>
    <w:rsid w:val="00F2482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6592483">
      <w:bodyDiv w:val="1"/>
      <w:marLeft w:val="0"/>
      <w:marRight w:val="0"/>
      <w:marTop w:val="0"/>
      <w:marBottom w:val="0"/>
      <w:divBdr>
        <w:top w:val="none" w:sz="0" w:space="0" w:color="auto"/>
        <w:left w:val="none" w:sz="0" w:space="0" w:color="auto"/>
        <w:bottom w:val="none" w:sz="0" w:space="0" w:color="auto"/>
        <w:right w:val="none" w:sz="0" w:space="0" w:color="auto"/>
      </w:divBdr>
    </w:div>
    <w:div w:id="966468219">
      <w:bodyDiv w:val="1"/>
      <w:marLeft w:val="0"/>
      <w:marRight w:val="0"/>
      <w:marTop w:val="0"/>
      <w:marBottom w:val="0"/>
      <w:divBdr>
        <w:top w:val="none" w:sz="0" w:space="0" w:color="auto"/>
        <w:left w:val="none" w:sz="0" w:space="0" w:color="auto"/>
        <w:bottom w:val="none" w:sz="0" w:space="0" w:color="auto"/>
        <w:right w:val="none" w:sz="0" w:space="0" w:color="auto"/>
      </w:divBdr>
      <w:divsChild>
        <w:div w:id="99297117">
          <w:marLeft w:val="0"/>
          <w:marRight w:val="0"/>
          <w:marTop w:val="0"/>
          <w:marBottom w:val="0"/>
          <w:divBdr>
            <w:top w:val="none" w:sz="0" w:space="0" w:color="auto"/>
            <w:left w:val="none" w:sz="0" w:space="0" w:color="auto"/>
            <w:bottom w:val="none" w:sz="0" w:space="0" w:color="auto"/>
            <w:right w:val="none" w:sz="0" w:space="0" w:color="auto"/>
          </w:divBdr>
          <w:divsChild>
            <w:div w:id="117113653">
              <w:marLeft w:val="0"/>
              <w:marRight w:val="0"/>
              <w:marTop w:val="0"/>
              <w:marBottom w:val="0"/>
              <w:divBdr>
                <w:top w:val="single" w:sz="8" w:space="3" w:color="E1E1E1"/>
                <w:left w:val="none" w:sz="0" w:space="0" w:color="auto"/>
                <w:bottom w:val="none" w:sz="0" w:space="0" w:color="auto"/>
                <w:right w:val="none" w:sz="0" w:space="0" w:color="auto"/>
              </w:divBdr>
            </w:div>
          </w:divsChild>
        </w:div>
      </w:divsChild>
    </w:div>
    <w:div w:id="1255548796">
      <w:bodyDiv w:val="1"/>
      <w:marLeft w:val="0"/>
      <w:marRight w:val="0"/>
      <w:marTop w:val="0"/>
      <w:marBottom w:val="0"/>
      <w:divBdr>
        <w:top w:val="none" w:sz="0" w:space="0" w:color="auto"/>
        <w:left w:val="none" w:sz="0" w:space="0" w:color="auto"/>
        <w:bottom w:val="none" w:sz="0" w:space="0" w:color="auto"/>
        <w:right w:val="none" w:sz="0" w:space="0" w:color="auto"/>
      </w:divBdr>
    </w:div>
    <w:div w:id="1348019060">
      <w:bodyDiv w:val="1"/>
      <w:marLeft w:val="0"/>
      <w:marRight w:val="0"/>
      <w:marTop w:val="0"/>
      <w:marBottom w:val="0"/>
      <w:divBdr>
        <w:top w:val="none" w:sz="0" w:space="0" w:color="auto"/>
        <w:left w:val="none" w:sz="0" w:space="0" w:color="auto"/>
        <w:bottom w:val="none" w:sz="0" w:space="0" w:color="auto"/>
        <w:right w:val="none" w:sz="0" w:space="0" w:color="auto"/>
      </w:divBdr>
    </w:div>
    <w:div w:id="1447770978">
      <w:bodyDiv w:val="1"/>
      <w:marLeft w:val="0"/>
      <w:marRight w:val="0"/>
      <w:marTop w:val="0"/>
      <w:marBottom w:val="0"/>
      <w:divBdr>
        <w:top w:val="none" w:sz="0" w:space="0" w:color="auto"/>
        <w:left w:val="none" w:sz="0" w:space="0" w:color="auto"/>
        <w:bottom w:val="none" w:sz="0" w:space="0" w:color="auto"/>
        <w:right w:val="none" w:sz="0" w:space="0" w:color="auto"/>
      </w:divBdr>
    </w:div>
    <w:div w:id="1780249881">
      <w:bodyDiv w:val="1"/>
      <w:marLeft w:val="0"/>
      <w:marRight w:val="0"/>
      <w:marTop w:val="0"/>
      <w:marBottom w:val="0"/>
      <w:divBdr>
        <w:top w:val="none" w:sz="0" w:space="0" w:color="auto"/>
        <w:left w:val="none" w:sz="0" w:space="0" w:color="auto"/>
        <w:bottom w:val="none" w:sz="0" w:space="0" w:color="auto"/>
        <w:right w:val="none" w:sz="0" w:space="0" w:color="auto"/>
      </w:divBdr>
    </w:div>
    <w:div w:id="1947224748">
      <w:bodyDiv w:val="1"/>
      <w:marLeft w:val="0"/>
      <w:marRight w:val="0"/>
      <w:marTop w:val="0"/>
      <w:marBottom w:val="0"/>
      <w:divBdr>
        <w:top w:val="none" w:sz="0" w:space="0" w:color="auto"/>
        <w:left w:val="none" w:sz="0" w:space="0" w:color="auto"/>
        <w:bottom w:val="none" w:sz="0" w:space="0" w:color="auto"/>
        <w:right w:val="none" w:sz="0" w:space="0" w:color="auto"/>
      </w:divBdr>
    </w:div>
    <w:div w:id="2050105964">
      <w:bodyDiv w:val="1"/>
      <w:marLeft w:val="0"/>
      <w:marRight w:val="0"/>
      <w:marTop w:val="0"/>
      <w:marBottom w:val="0"/>
      <w:divBdr>
        <w:top w:val="none" w:sz="0" w:space="0" w:color="auto"/>
        <w:left w:val="none" w:sz="0" w:space="0" w:color="auto"/>
        <w:bottom w:val="none" w:sz="0" w:space="0" w:color="auto"/>
        <w:right w:val="none" w:sz="0" w:space="0" w:color="auto"/>
      </w:divBdr>
      <w:divsChild>
        <w:div w:id="1981959830">
          <w:marLeft w:val="0"/>
          <w:marRight w:val="0"/>
          <w:marTop w:val="0"/>
          <w:marBottom w:val="0"/>
          <w:divBdr>
            <w:top w:val="none" w:sz="0" w:space="0" w:color="auto"/>
            <w:left w:val="none" w:sz="0" w:space="0" w:color="auto"/>
            <w:bottom w:val="none" w:sz="0" w:space="0" w:color="auto"/>
            <w:right w:val="none" w:sz="0" w:space="0" w:color="auto"/>
          </w:divBdr>
          <w:divsChild>
            <w:div w:id="255794932">
              <w:marLeft w:val="0"/>
              <w:marRight w:val="0"/>
              <w:marTop w:val="0"/>
              <w:marBottom w:val="0"/>
              <w:divBdr>
                <w:top w:val="none" w:sz="0" w:space="0" w:color="auto"/>
                <w:left w:val="none" w:sz="0" w:space="0" w:color="auto"/>
                <w:bottom w:val="none" w:sz="0" w:space="0" w:color="auto"/>
                <w:right w:val="none" w:sz="0" w:space="0" w:color="auto"/>
              </w:divBdr>
              <w:divsChild>
                <w:div w:id="1444499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017988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78F39F0-9C44-4842-8C1B-A9BFEB1AB0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5054</Words>
  <Characters>28812</Characters>
  <Application>Microsoft Office Word</Application>
  <DocSecurity>0</DocSecurity>
  <Lines>240</Lines>
  <Paragraphs>67</Paragraphs>
  <ScaleCrop>false</ScaleCrop>
  <HeadingPairs>
    <vt:vector size="2" baseType="variant">
      <vt:variant>
        <vt:lpstr>Title</vt:lpstr>
      </vt:variant>
      <vt:variant>
        <vt:i4>1</vt:i4>
      </vt:variant>
    </vt:vector>
  </HeadingPairs>
  <TitlesOfParts>
    <vt:vector size="1" baseType="lpstr">
      <vt:lpstr>Loa Town &amp; Waterworks</vt:lpstr>
    </vt:vector>
  </TitlesOfParts>
  <Company>Microsoft</Company>
  <LinksUpToDate>false</LinksUpToDate>
  <CharactersWithSpaces>33799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Loa Town &amp; Waterworks</dc:title>
  <dc:subject/>
  <dc:creator>Vicki Fielding</dc:creator>
  <cp:keywords/>
  <dc:description/>
  <cp:lastModifiedBy>Michelle Brian</cp:lastModifiedBy>
  <cp:revision>2</cp:revision>
  <cp:lastPrinted>2025-06-17T18:36:00Z</cp:lastPrinted>
  <dcterms:created xsi:type="dcterms:W3CDTF">2025-07-08T21:32:00Z</dcterms:created>
  <dcterms:modified xsi:type="dcterms:W3CDTF">2025-07-08T21:32:00Z</dcterms:modified>
</cp:coreProperties>
</file>