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FB5130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39FCA62" w14:textId="77777777" w:rsidR="003753FD" w:rsidRDefault="003753FD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7BE2">
        <w:rPr>
          <w:rFonts w:ascii="Times New Roman" w:hAnsi="Times New Roman" w:cs="Times New Roman"/>
          <w:b/>
          <w:bCs/>
          <w:sz w:val="28"/>
          <w:szCs w:val="28"/>
        </w:rPr>
        <w:t>Oquirrh Point Public Infrastructure District No. 1</w:t>
      </w:r>
    </w:p>
    <w:p w14:paraId="46756A1C" w14:textId="300BE6BE" w:rsidR="00F51C79" w:rsidRDefault="00F51C79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10350F6F" w:rsidR="00F51C79" w:rsidRDefault="00863222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Public Hearing and </w:t>
      </w:r>
      <w:r w:rsidR="00F51C79"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DC6280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2856E639" w:rsidR="000804A2" w:rsidRDefault="00C54C7D" w:rsidP="00DC6280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983E14">
        <w:rPr>
          <w:rFonts w:ascii="Times New Roman" w:hAnsi="Times New Roman" w:cs="Times New Roman"/>
          <w:color w:val="08050B"/>
          <w:sz w:val="24"/>
          <w:szCs w:val="24"/>
          <w:u w:val="single"/>
        </w:rPr>
        <w:t>APRIL 17,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DC391D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DC628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2CEDC806" w:rsidR="00787DB2" w:rsidRPr="0054668F" w:rsidRDefault="00787DB2" w:rsidP="00DC628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3753FD">
        <w:rPr>
          <w:rFonts w:ascii="Times New Roman" w:hAnsi="Times New Roman" w:cs="Times New Roman"/>
          <w:color w:val="08050B"/>
          <w:sz w:val="24"/>
          <w:szCs w:val="24"/>
          <w:u w:val="single"/>
        </w:rPr>
        <w:t>10:00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DC6280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367777B6" w:rsidR="00C84D8C" w:rsidRPr="00C800B5" w:rsidRDefault="00C84D8C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3753FD" w:rsidRPr="00194C60"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 (zoom), Joseph White (zoom), Mathew Donaldson (zoom)</w:t>
      </w:r>
      <w:r w:rsidR="001E2F9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C394C15" w14:textId="02F8E62D" w:rsidR="004532F0" w:rsidRDefault="00C84D8C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012EA7">
        <w:rPr>
          <w:rFonts w:ascii="Times New Roman" w:hAnsi="Times New Roman" w:cs="Times New Roman"/>
          <w:b w:val="0"/>
          <w:color w:val="08050B"/>
          <w:sz w:val="24"/>
          <w:szCs w:val="24"/>
        </w:rPr>
        <w:t>, David Hutchison (zoom),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47933424" w:rsidR="00914DCF" w:rsidRDefault="00914DCF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  <w:t xml:space="preserve"> </w:t>
      </w:r>
    </w:p>
    <w:p w14:paraId="5401CBC3" w14:textId="020D41EE" w:rsidR="00914DCF" w:rsidRPr="009E1FD3" w:rsidRDefault="00914DCF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AA9507A" w:rsidR="00380A15" w:rsidRPr="004532F0" w:rsidRDefault="002D2D25" w:rsidP="00C516C8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4532F0" w:rsidRDefault="00380A15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35C1C195" w:rsidR="00380A15" w:rsidRPr="004532F0" w:rsidRDefault="000740D0" w:rsidP="00DC6280">
      <w:pPr>
        <w:pStyle w:val="BodyText2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</w:t>
      </w:r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012EA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10:09 A.M.</w:t>
      </w:r>
    </w:p>
    <w:p w14:paraId="0EDE4EDF" w14:textId="77777777" w:rsidR="004532F0" w:rsidRPr="004532F0" w:rsidRDefault="004532F0" w:rsidP="00DC6280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Default="004532F0" w:rsidP="00C516C8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3CBA9BC" w14:textId="77777777" w:rsidR="00863222" w:rsidRDefault="00863222" w:rsidP="00DC6280">
      <w:pPr>
        <w:pStyle w:val="BodyText2"/>
        <w:tabs>
          <w:tab w:val="left" w:pos="54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BF2155F" w14:textId="19E99382" w:rsidR="00863222" w:rsidRDefault="00863222" w:rsidP="00C516C8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8551950" w14:textId="77777777" w:rsidR="00863222" w:rsidRDefault="00863222" w:rsidP="00DC6280">
      <w:pPr>
        <w:pStyle w:val="BodyText2"/>
        <w:tabs>
          <w:tab w:val="left" w:pos="54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A55768A" w14:textId="200CF1D5" w:rsidR="00863222" w:rsidRPr="00863222" w:rsidRDefault="00863222" w:rsidP="00C516C8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863222">
        <w:rPr>
          <w:rFonts w:ascii="Times New Roman" w:hAnsi="Times New Roman" w:cs="Times New Roman"/>
          <w:color w:val="08050B"/>
          <w:sz w:val="24"/>
          <w:szCs w:val="24"/>
        </w:rPr>
        <w:t>1.</w:t>
      </w:r>
      <w:r w:rsidRPr="00863222">
        <w:rPr>
          <w:rFonts w:ascii="Times New Roman" w:hAnsi="Times New Roman" w:cs="Times New Roman"/>
          <w:color w:val="08050B"/>
          <w:sz w:val="24"/>
          <w:szCs w:val="24"/>
        </w:rPr>
        <w:tab/>
        <w:t>Open and amend the 2024 Budget</w:t>
      </w:r>
    </w:p>
    <w:p w14:paraId="3E75E780" w14:textId="77777777" w:rsidR="004532F0" w:rsidRDefault="004532F0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F3CF028" w14:textId="1C5201D5" w:rsidR="00012EA7" w:rsidRDefault="00012EA7" w:rsidP="00C516C8">
      <w:pPr>
        <w:pStyle w:val="BodyText2"/>
        <w:tabs>
          <w:tab w:val="left" w:pos="810"/>
        </w:tabs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 moves to table the amendments to the 2024 Budget to the next Board Meeting.</w:t>
      </w:r>
    </w:p>
    <w:p w14:paraId="21CB5D27" w14:textId="20384561" w:rsidR="00012EA7" w:rsidRDefault="00012EA7" w:rsidP="00C516C8">
      <w:pPr>
        <w:pStyle w:val="BodyText2"/>
        <w:tabs>
          <w:tab w:val="left" w:pos="810"/>
        </w:tabs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Mathew Donaldson second the motion</w:t>
      </w:r>
      <w:r w:rsidR="001E2F9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707FBCC3" w14:textId="77777777" w:rsidR="00012EA7" w:rsidRDefault="00012EA7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6F797588" w14:textId="77777777" w:rsidR="00012EA7" w:rsidRDefault="00012EA7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219EC371" w14:textId="77777777" w:rsidR="00012EA7" w:rsidRDefault="00012EA7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62BC8237" w14:textId="33B11F0F" w:rsidR="00012EA7" w:rsidRPr="00F16960" w:rsidRDefault="001E2F94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I</w:t>
      </w:r>
      <w:r w:rsidR="00012EA7">
        <w:rPr>
          <w:rFonts w:ascii="Times New Roman" w:hAnsi="Times New Roman" w:cs="Times New Roman"/>
          <w:b w:val="0"/>
          <w:color w:val="08050B"/>
          <w:sz w:val="24"/>
          <w:szCs w:val="24"/>
        </w:rPr>
        <w:t>tem tabled.</w:t>
      </w:r>
    </w:p>
    <w:p w14:paraId="0206760A" w14:textId="77777777" w:rsidR="00012EA7" w:rsidRPr="004532F0" w:rsidRDefault="00012EA7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5C73FAE4" w:rsidR="000740D0" w:rsidRPr="000740D0" w:rsidRDefault="00863222" w:rsidP="00C516C8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r>
        <w:rPr>
          <w:rFonts w:ascii="Times New Roman" w:hAnsi="Times New Roman" w:cs="Times New Roman"/>
          <w:b/>
          <w:color w:val="08050B"/>
          <w:sz w:val="24"/>
          <w:szCs w:val="24"/>
        </w:rPr>
        <w:t>D</w:t>
      </w:r>
      <w:r w:rsidR="000740D0"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.    </w:t>
      </w:r>
      <w:r w:rsidR="000740D0"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 Items</w:t>
      </w:r>
    </w:p>
    <w:p w14:paraId="205BA1E9" w14:textId="77777777" w:rsidR="000740D0" w:rsidRPr="000740D0" w:rsidRDefault="000740D0" w:rsidP="00DC6280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C35F3F0" w14:textId="73C5E649" w:rsidR="00914DCF" w:rsidRPr="00C00DC4" w:rsidRDefault="001E2F94" w:rsidP="00C516C8">
      <w:pPr>
        <w:pStyle w:val="ListParagraph"/>
        <w:numPr>
          <w:ilvl w:val="0"/>
          <w:numId w:val="43"/>
        </w:numPr>
        <w:tabs>
          <w:tab w:val="left" w:pos="720"/>
        </w:tabs>
        <w:ind w:left="900" w:hanging="45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E2F9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the Board Meeting Minutes </w:t>
      </w:r>
      <w:r w:rsidR="00914DCF" w:rsidRPr="00C00DC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held on </w:t>
      </w:r>
      <w:r w:rsidR="00983E14">
        <w:rPr>
          <w:rFonts w:ascii="Times New Roman" w:hAnsi="Times New Roman" w:cs="Times New Roman"/>
          <w:b/>
          <w:bCs/>
          <w:color w:val="08050B"/>
          <w:sz w:val="24"/>
          <w:szCs w:val="24"/>
        </w:rPr>
        <w:t>January 16</w:t>
      </w:r>
      <w:r w:rsidR="00DC391D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2025.</w:t>
      </w:r>
    </w:p>
    <w:p w14:paraId="23646CC7" w14:textId="77777777" w:rsidR="00914DCF" w:rsidRDefault="00914DCF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3B74ADF4" w:rsidR="00CB5277" w:rsidRDefault="00012EA7" w:rsidP="00C516C8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Joseph White </w:t>
      </w:r>
      <w:proofErr w:type="gramStart"/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proofErr w:type="gramEnd"/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1E2F94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1E2F94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983E14">
        <w:rPr>
          <w:rFonts w:ascii="Times New Roman" w:hAnsi="Times New Roman" w:cs="Times New Roman"/>
          <w:color w:val="08050B"/>
          <w:sz w:val="24"/>
          <w:szCs w:val="24"/>
        </w:rPr>
        <w:t>January 16</w:t>
      </w:r>
      <w:r w:rsidR="00DC391D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8050B"/>
          <w:sz w:val="24"/>
          <w:szCs w:val="24"/>
        </w:rPr>
        <w:t>2025, PID Board Meeting.</w:t>
      </w:r>
    </w:p>
    <w:p w14:paraId="7945BBE5" w14:textId="7B6E0C4B" w:rsidR="00914DCF" w:rsidRDefault="00012EA7" w:rsidP="00C516C8">
      <w:pPr>
        <w:pStyle w:val="ListParagraph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Derald Anderson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7516893C" w14:textId="72B31C45" w:rsidR="003753FD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7C9BB968" w14:textId="77777777" w:rsidR="003753FD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7D24B94C" w14:textId="77777777" w:rsidR="003753FD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39ED9041" w14:textId="7A642380" w:rsidR="00914DCF" w:rsidRPr="00F16960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1991AF67" w14:textId="4B8CF6A5" w:rsidR="005A43B8" w:rsidRDefault="005A43B8" w:rsidP="00DC6280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04EC27CC" w14:textId="1051B4D4" w:rsidR="00D02B73" w:rsidRDefault="00863222" w:rsidP="00C516C8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E</w:t>
      </w:r>
      <w:r w:rsidR="00AA7EAA"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DC6280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CDD3456" w14:textId="262041C5" w:rsidR="00914DCF" w:rsidRPr="003753FD" w:rsidRDefault="00F7111B" w:rsidP="00C516C8">
      <w:pPr>
        <w:pStyle w:val="ListParagraph"/>
        <w:numPr>
          <w:ilvl w:val="0"/>
          <w:numId w:val="18"/>
        </w:numPr>
        <w:tabs>
          <w:tab w:val="left" w:pos="720"/>
        </w:tabs>
        <w:ind w:left="81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3753FD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3753FD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3753FD"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accepting the </w:t>
      </w:r>
      <w:r w:rsidR="00983E14">
        <w:rPr>
          <w:rFonts w:ascii="Times New Roman" w:hAnsi="Times New Roman" w:cs="Times New Roman"/>
          <w:b/>
          <w:color w:val="08050B"/>
          <w:sz w:val="24"/>
          <w:szCs w:val="24"/>
        </w:rPr>
        <w:t>First</w:t>
      </w:r>
      <w:r w:rsidR="003753FD"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Quarter Financial Statements</w:t>
      </w:r>
    </w:p>
    <w:p w14:paraId="60015578" w14:textId="77777777" w:rsidR="00914DCF" w:rsidRDefault="00914DCF" w:rsidP="00C516C8">
      <w:pPr>
        <w:pStyle w:val="ListParagraph"/>
        <w:tabs>
          <w:tab w:val="left" w:pos="720"/>
        </w:tabs>
        <w:ind w:left="90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278033FD" w14:textId="15AAD1BB" w:rsidR="00012EA7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David Hutchison explained the Financial Statements and discussed them with Board Members and Michael Jensen.</w:t>
      </w:r>
    </w:p>
    <w:p w14:paraId="11C067B8" w14:textId="77777777" w:rsidR="00012EA7" w:rsidRPr="00012EA7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0F50F69" w14:textId="292E1F01" w:rsidR="00914DCF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Matthew Donaldson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ccept the Financial Statements.</w:t>
      </w:r>
    </w:p>
    <w:p w14:paraId="16500AB9" w14:textId="37493AFF" w:rsidR="00914DCF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Derald Anderson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144F17CE" w14:textId="2EA36908" w:rsidR="003753FD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3950F9D3" w14:textId="77777777" w:rsidR="003753FD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728CF222" w14:textId="77777777" w:rsidR="003753FD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2432046E" w14:textId="77777777" w:rsidR="003753FD" w:rsidRPr="007B0B01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2DE0B007" w14:textId="77777777" w:rsidR="003753FD" w:rsidRPr="007B0B01" w:rsidRDefault="003753FD" w:rsidP="00DC6280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8F110C" w14:textId="01D76020" w:rsidR="003D43F2" w:rsidRDefault="00C516C8" w:rsidP="00C516C8">
      <w:pPr>
        <w:pStyle w:val="BodyText2"/>
        <w:tabs>
          <w:tab w:val="left" w:pos="720"/>
        </w:tabs>
        <w:spacing w:line="276" w:lineRule="auto"/>
        <w:ind w:left="450" w:hanging="9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A042A" w:rsidRPr="00DA042A">
        <w:rPr>
          <w:rFonts w:ascii="Times New Roman" w:hAnsi="Times New Roman" w:cs="Times New Roman"/>
          <w:bCs/>
          <w:color w:val="08050B"/>
          <w:sz w:val="24"/>
          <w:szCs w:val="24"/>
        </w:rPr>
        <w:t>2.</w:t>
      </w:r>
      <w:r w:rsidR="00DA042A" w:rsidRPr="00DA042A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E3D4E" w:rsidRPr="00DE3D4E">
        <w:rPr>
          <w:rFonts w:ascii="Times New Roman" w:hAnsi="Times New Roman" w:cs="Times New Roman"/>
          <w:bCs/>
          <w:color w:val="08050B"/>
          <w:sz w:val="24"/>
          <w:szCs w:val="24"/>
        </w:rPr>
        <w:t>Consider Resolution 2025-01 amendments to the 2024 Budget</w:t>
      </w:r>
    </w:p>
    <w:p w14:paraId="70298819" w14:textId="77777777" w:rsidR="003D43F2" w:rsidRDefault="003D43F2" w:rsidP="00C516C8">
      <w:pPr>
        <w:pStyle w:val="BodyText2"/>
        <w:tabs>
          <w:tab w:val="left" w:pos="720"/>
        </w:tabs>
        <w:spacing w:line="276" w:lineRule="auto"/>
        <w:ind w:left="900" w:hanging="36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F45890A" w14:textId="06422C7B" w:rsidR="003D43F2" w:rsidRDefault="003D43F2" w:rsidP="00C516C8">
      <w:pPr>
        <w:pStyle w:val="ListParagraph"/>
        <w:tabs>
          <w:tab w:val="left" w:pos="720"/>
        </w:tabs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12EA7">
        <w:rPr>
          <w:rFonts w:ascii="Times New Roman" w:hAnsi="Times New Roman" w:cs="Times New Roman"/>
          <w:color w:val="08050B"/>
          <w:sz w:val="24"/>
          <w:szCs w:val="24"/>
        </w:rPr>
        <w:t>Item Tabled</w:t>
      </w:r>
      <w:r w:rsidR="001E2F9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69DEF5E5" w14:textId="77777777" w:rsidR="00DA042A" w:rsidRDefault="00DA042A" w:rsidP="00DC6280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7F836348" w:rsidR="0019546E" w:rsidRDefault="00863222" w:rsidP="00C516C8">
      <w:pPr>
        <w:pStyle w:val="BodyText2"/>
        <w:tabs>
          <w:tab w:val="left" w:pos="450"/>
          <w:tab w:val="left" w:pos="540"/>
        </w:tabs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F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C516C8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6CBB9AD0" w14:textId="77777777" w:rsidR="000740D0" w:rsidRDefault="000740D0" w:rsidP="00012EA7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33A132AA" w:rsidR="00914DCF" w:rsidRDefault="00863222" w:rsidP="00C516C8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G</w:t>
      </w:r>
      <w:r w:rsidR="000740D0"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  </w:t>
      </w:r>
      <w:r w:rsidR="00C516C8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0740D0"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 Items From Board Members</w:t>
      </w:r>
    </w:p>
    <w:p w14:paraId="3C0BFE09" w14:textId="77777777" w:rsidR="00D02B73" w:rsidRPr="001C5A54" w:rsidRDefault="00D02B73" w:rsidP="00012EA7">
      <w:pPr>
        <w:pStyle w:val="BodyText2"/>
        <w:ind w:left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37D033F8" w:rsidR="00F37942" w:rsidRDefault="00863222" w:rsidP="00C516C8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84D4269" w14:textId="77777777" w:rsidR="0042341E" w:rsidRDefault="0042341E" w:rsidP="0042341E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26694D07" w:rsidR="00DA042A" w:rsidRDefault="00DA042A" w:rsidP="00C516C8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2EA7" w:rsidRPr="00012EA7">
        <w:rPr>
          <w:rFonts w:ascii="Times New Roman" w:hAnsi="Times New Roman" w:cs="Times New Roman"/>
          <w:b w:val="0"/>
          <w:bCs/>
          <w:sz w:val="24"/>
          <w:szCs w:val="24"/>
        </w:rPr>
        <w:t>Joseph White</w:t>
      </w:r>
      <w:r w:rsidR="00012E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012EA7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3691E40D" w:rsidR="00DA042A" w:rsidRPr="00DA042A" w:rsidRDefault="00DA042A" w:rsidP="00C516C8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012EA7">
        <w:rPr>
          <w:rFonts w:ascii="Times New Roman" w:hAnsi="Times New Roman" w:cs="Times New Roman"/>
          <w:b w:val="0"/>
          <w:bCs/>
          <w:sz w:val="24"/>
          <w:szCs w:val="24"/>
        </w:rPr>
        <w:t>Derald Anderson 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bookmarkEnd w:id="0"/>
    <w:bookmarkEnd w:id="1"/>
    <w:bookmarkEnd w:id="2"/>
    <w:bookmarkEnd w:id="3"/>
    <w:p w14:paraId="19B1E3C4" w14:textId="0F082133" w:rsidR="00012EA7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587B85B5" w14:textId="77777777" w:rsidR="00012EA7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15C550BD" w14:textId="77777777" w:rsidR="00012EA7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4DB73049" w14:textId="77777777" w:rsidR="00012EA7" w:rsidRPr="007B0B01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30E89D81" w14:textId="07C44141" w:rsidR="00F7111B" w:rsidRDefault="00F7111B" w:rsidP="00012EA7">
      <w:pPr>
        <w:pStyle w:val="BodyText2"/>
        <w:tabs>
          <w:tab w:val="left" w:pos="540"/>
        </w:tabs>
        <w:ind w:left="54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B0AEE88" w14:textId="77777777" w:rsidR="00235EDB" w:rsidRDefault="00235EDB" w:rsidP="00012EA7">
      <w:pPr>
        <w:pStyle w:val="BodyText2"/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DC6280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DC628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DC628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484DD1F8" w:rsidR="00235EDB" w:rsidRDefault="00235EDB" w:rsidP="00DC6280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proofErr w:type="spellStart"/>
      <w:r w:rsidR="00914DCF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</w:p>
    <w:p w14:paraId="087F2FDF" w14:textId="4A7D113B" w:rsidR="00D83C0D" w:rsidRPr="00667BF5" w:rsidRDefault="00D83C0D" w:rsidP="00DC6280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FB5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26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93798" w14:textId="77777777" w:rsidR="00A57A7F" w:rsidRDefault="00A57A7F">
      <w:r>
        <w:separator/>
      </w:r>
    </w:p>
  </w:endnote>
  <w:endnote w:type="continuationSeparator" w:id="0">
    <w:p w14:paraId="71C1CD8F" w14:textId="77777777" w:rsidR="00A57A7F" w:rsidRDefault="00A5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B991C" w14:textId="77777777" w:rsidR="00A57A7F" w:rsidRDefault="00A57A7F">
      <w:r>
        <w:separator/>
      </w:r>
    </w:p>
  </w:footnote>
  <w:footnote w:type="continuationSeparator" w:id="0">
    <w:p w14:paraId="1B5B4248" w14:textId="77777777" w:rsidR="00A57A7F" w:rsidRDefault="00A57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1890425"/>
      <w:docPartObj>
        <w:docPartGallery w:val="Watermarks"/>
        <w:docPartUnique/>
      </w:docPartObj>
    </w:sdtPr>
    <w:sdtEndPr/>
    <w:sdtContent>
      <w:p w14:paraId="1C82D0FB" w14:textId="11D3AB18" w:rsidR="007D2937" w:rsidRDefault="001E2F94">
        <w:pPr>
          <w:pStyle w:val="Header"/>
        </w:pPr>
        <w:r>
          <w:rPr>
            <w:noProof/>
          </w:rPr>
          <w:pict w14:anchorId="229E556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A8184272"/>
    <w:lvl w:ilvl="0" w:tplc="FA589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100A2"/>
    <w:rsid w:val="000101F8"/>
    <w:rsid w:val="00012EA7"/>
    <w:rsid w:val="0001313E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3F8E"/>
    <w:rsid w:val="00134204"/>
    <w:rsid w:val="00134DE1"/>
    <w:rsid w:val="00136945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21C"/>
    <w:rsid w:val="00175F58"/>
    <w:rsid w:val="001778A5"/>
    <w:rsid w:val="001815A7"/>
    <w:rsid w:val="0018185A"/>
    <w:rsid w:val="001827E6"/>
    <w:rsid w:val="00182C88"/>
    <w:rsid w:val="001839FF"/>
    <w:rsid w:val="00184D67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5C94"/>
    <w:rsid w:val="001C7AF4"/>
    <w:rsid w:val="001D017C"/>
    <w:rsid w:val="001D3346"/>
    <w:rsid w:val="001D3C91"/>
    <w:rsid w:val="001D5403"/>
    <w:rsid w:val="001D6C1B"/>
    <w:rsid w:val="001E0B84"/>
    <w:rsid w:val="001E1FD2"/>
    <w:rsid w:val="001E2F94"/>
    <w:rsid w:val="001E43D8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332D9"/>
    <w:rsid w:val="0033332F"/>
    <w:rsid w:val="00334B9C"/>
    <w:rsid w:val="0033516B"/>
    <w:rsid w:val="00336396"/>
    <w:rsid w:val="003370C7"/>
    <w:rsid w:val="0034222D"/>
    <w:rsid w:val="00342FB9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3FD"/>
    <w:rsid w:val="00375B7C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3FD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2B"/>
    <w:rsid w:val="003D3FBD"/>
    <w:rsid w:val="003D43F2"/>
    <w:rsid w:val="003D45F7"/>
    <w:rsid w:val="003D61BD"/>
    <w:rsid w:val="003D628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341E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4A1C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175E0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69F8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7BF5"/>
    <w:rsid w:val="00674C80"/>
    <w:rsid w:val="006801C1"/>
    <w:rsid w:val="006820D9"/>
    <w:rsid w:val="00682A9E"/>
    <w:rsid w:val="0068353F"/>
    <w:rsid w:val="00690732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B0417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222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0D16"/>
    <w:rsid w:val="00904A01"/>
    <w:rsid w:val="00905EB4"/>
    <w:rsid w:val="00907259"/>
    <w:rsid w:val="009075DC"/>
    <w:rsid w:val="00907905"/>
    <w:rsid w:val="00910F0B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3E14"/>
    <w:rsid w:val="0098723B"/>
    <w:rsid w:val="009907FA"/>
    <w:rsid w:val="00990D89"/>
    <w:rsid w:val="0099223F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122C"/>
    <w:rsid w:val="00A53993"/>
    <w:rsid w:val="00A53F1D"/>
    <w:rsid w:val="00A54C50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4171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4719"/>
    <w:rsid w:val="00B2561E"/>
    <w:rsid w:val="00B26682"/>
    <w:rsid w:val="00B309F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77F32"/>
    <w:rsid w:val="00B813B1"/>
    <w:rsid w:val="00B8521A"/>
    <w:rsid w:val="00B854E4"/>
    <w:rsid w:val="00B87155"/>
    <w:rsid w:val="00B913DB"/>
    <w:rsid w:val="00B91F5D"/>
    <w:rsid w:val="00B9304D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E17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6C8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37BE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391D"/>
    <w:rsid w:val="00DC6280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3D4E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0FE6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1DDA"/>
    <w:rsid w:val="00E928D5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A70C2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130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1840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13</cp:revision>
  <cp:lastPrinted>2024-09-27T19:50:00Z</cp:lastPrinted>
  <dcterms:created xsi:type="dcterms:W3CDTF">2025-01-16T17:57:00Z</dcterms:created>
  <dcterms:modified xsi:type="dcterms:W3CDTF">2025-06-27T16:19:00Z</dcterms:modified>
</cp:coreProperties>
</file>