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122C0" w14:textId="77777777" w:rsidR="00FE0405" w:rsidRDefault="00FE0405"/>
    <w:p w14:paraId="514DB9C7" w14:textId="77777777" w:rsidR="00D25BAB" w:rsidRDefault="00D25BAB"/>
    <w:p w14:paraId="0C095A4C" w14:textId="77777777" w:rsidR="00D25BAB" w:rsidRDefault="00D25BAB" w:rsidP="00D25BAB">
      <w:pPr>
        <w:jc w:val="center"/>
      </w:pPr>
    </w:p>
    <w:p w14:paraId="65E84E39" w14:textId="77777777" w:rsidR="00D25BAB" w:rsidRDefault="00D25BAB" w:rsidP="00D25BAB">
      <w:pPr>
        <w:jc w:val="center"/>
      </w:pPr>
      <w:r>
        <w:t>MINUTES OF THE COUNCIL MEETING OF THE TOWN OF REDMOND</w:t>
      </w:r>
    </w:p>
    <w:p w14:paraId="06FB830E" w14:textId="1C0DC4AA" w:rsidR="00D25BAB" w:rsidRDefault="00D25BAB" w:rsidP="00D25BAB">
      <w:pPr>
        <w:jc w:val="center"/>
      </w:pPr>
      <w:r>
        <w:t>HELD June 11, 2025</w:t>
      </w:r>
    </w:p>
    <w:p w14:paraId="10EB380A" w14:textId="77777777" w:rsidR="00D25BAB" w:rsidRDefault="00D25BAB" w:rsidP="00D25BAB">
      <w:pPr>
        <w:jc w:val="center"/>
      </w:pPr>
    </w:p>
    <w:p w14:paraId="43E981CF" w14:textId="6FF1D8B7" w:rsidR="00D25BAB" w:rsidRDefault="00D25BAB" w:rsidP="00D25BAB">
      <w:r>
        <w:t>Council Members attending the meeting included:  Mayor Kelly Johnson, Lyman Anderson, Char Smith, Kami Christensen, and Burke Williams.  Nancy Hampton took the minutes.</w:t>
      </w:r>
    </w:p>
    <w:p w14:paraId="0F2262D0" w14:textId="56DC3AC0" w:rsidR="00D25BAB" w:rsidRDefault="00D25BAB" w:rsidP="00D25BAB">
      <w:r>
        <w:t>There were no members of the public at the meeting.</w:t>
      </w:r>
    </w:p>
    <w:p w14:paraId="35C8C8D7" w14:textId="47B6F302" w:rsidR="00D25BAB" w:rsidRDefault="00D25BAB" w:rsidP="00D25BAB">
      <w:r>
        <w:t>Mayor Johnson called the meeting to order at 7:00 p.m.</w:t>
      </w:r>
    </w:p>
    <w:p w14:paraId="1292E314" w14:textId="17ABACC2" w:rsidR="00D25BAB" w:rsidRDefault="00D25BAB" w:rsidP="00D25BAB">
      <w:r>
        <w:t>Nancy Hampton offered a prayer in opening remarks.</w:t>
      </w:r>
    </w:p>
    <w:p w14:paraId="56D782FD" w14:textId="5767F636" w:rsidR="00D25BAB" w:rsidRDefault="00D25BAB" w:rsidP="00D25BAB">
      <w:r>
        <w:t>The Council then reviewed the minutes of the Council Meeting held May 14, 2025.  Burke made the motion to approve the minutes.  Char seconded the motion with all voting in favor.</w:t>
      </w:r>
    </w:p>
    <w:p w14:paraId="7C6A02E2" w14:textId="7FF25CC7" w:rsidR="00D25BAB" w:rsidRDefault="006332F9" w:rsidP="00D25BAB">
      <w:r>
        <w:t>The Council then reviewed the 2025 budget.  Burke made the motion to open the budget and increase it by $40,000 if needed.  Char seconded the motion with all voting in favor.</w:t>
      </w:r>
    </w:p>
    <w:p w14:paraId="5BBA23C3" w14:textId="4265A34B" w:rsidR="006332F9" w:rsidRDefault="006332F9" w:rsidP="00D25BAB">
      <w:r>
        <w:t>Char made the motion to give Nancy authority to move budgeted amounts between departments.  Lyman seconded the motion with all voting in favor.</w:t>
      </w:r>
    </w:p>
    <w:p w14:paraId="4EFF6C6C" w14:textId="57DEB713" w:rsidR="006332F9" w:rsidRDefault="006332F9" w:rsidP="00D25BAB">
      <w:r>
        <w:t>Burke made the motion to approve the proposed 2026 Budget with changes made in the public hearing.  Kami seconded the motion with all present voting in favor.</w:t>
      </w:r>
    </w:p>
    <w:p w14:paraId="37F9C6EE" w14:textId="382C8B1F" w:rsidR="006332F9" w:rsidRDefault="006332F9" w:rsidP="00D25BAB">
      <w:r>
        <w:t>Lyman made the motion to approve the certified tax rate at 0.000557.  Burke seconded the motion with all voting in favor.</w:t>
      </w:r>
    </w:p>
    <w:p w14:paraId="3990B7A1" w14:textId="664595F3" w:rsidR="006332F9" w:rsidRDefault="006332F9" w:rsidP="00D25BAB">
      <w:r>
        <w:t>Burke made the motion to raise wages for Nancy and Matt 2.5%.  Lyman seconded the motion with all voting in favor.</w:t>
      </w:r>
    </w:p>
    <w:p w14:paraId="258F0098" w14:textId="6BF3AF00" w:rsidR="006332F9" w:rsidRDefault="006332F9" w:rsidP="00D25BAB">
      <w:r>
        <w:t>The Council then discussed the July 24</w:t>
      </w:r>
      <w:r w:rsidRPr="006332F9">
        <w:rPr>
          <w:vertAlign w:val="superscript"/>
        </w:rPr>
        <w:t>th</w:t>
      </w:r>
      <w:r>
        <w:t xml:space="preserve"> Celebration.  The Council agreed to ask Betty Miller to be the Grand Marshall.  Valerie would like to have Bingo at 1:00 under the bowery.  Brinley Christensen wants to do the road rally at 3:00 p.m. instead of 4:00.  She will tie it in with the 150 Year Celebration and we will give her $100 for supplies.</w:t>
      </w:r>
    </w:p>
    <w:p w14:paraId="1524A85E" w14:textId="40E44035" w:rsidR="006332F9" w:rsidRDefault="006332F9" w:rsidP="00D25BAB">
      <w:r>
        <w:t>Mayor Johnson then noted that we had 6 people sign up to run for Council so we will have a primary election.</w:t>
      </w:r>
    </w:p>
    <w:p w14:paraId="3B39CBCB" w14:textId="70F0BC1A" w:rsidR="006332F9" w:rsidRDefault="006332F9" w:rsidP="00D25BAB">
      <w:r>
        <w:lastRenderedPageBreak/>
        <w:t>The Council then reviewed the Accounts Payable.  Burke made the motion to approve the accounts payable.  Lyman seconded the motion with all voting in favor.</w:t>
      </w:r>
    </w:p>
    <w:p w14:paraId="19DDAFAE" w14:textId="51B27AC0" w:rsidR="006332F9" w:rsidRDefault="006332F9" w:rsidP="00D25BAB">
      <w:r>
        <w:t>The Council then reviewed the delinquent accounts.  We will put door knockers out on the 23</w:t>
      </w:r>
      <w:r w:rsidRPr="006332F9">
        <w:rPr>
          <w:vertAlign w:val="superscript"/>
        </w:rPr>
        <w:t>rd</w:t>
      </w:r>
      <w:r>
        <w:t>.</w:t>
      </w:r>
    </w:p>
    <w:p w14:paraId="195FF961" w14:textId="3F3C0C34" w:rsidR="006332F9" w:rsidRDefault="006332F9" w:rsidP="00D25BAB">
      <w:r>
        <w:t xml:space="preserve">Mayor Johnson then asked for any business from the Council.  Burke </w:t>
      </w:r>
      <w:r w:rsidR="00C94F77">
        <w:t>noted that the ditch near Kendyl Wilkins house needs to be fixed.  Burke also talked to Jesse Nielsen about the noise at Nielsen Arc.  Jesse said he would have his workers tone it down.  Burke said to wait and see what happens before Mayor Johnson reminds them about the noise ordinance.  Burke noted that the grass in the parks and Cemetery looks better than ever and would like to thank Matt and Rick.</w:t>
      </w:r>
    </w:p>
    <w:p w14:paraId="2215C0C5" w14:textId="398CB4E0" w:rsidR="00B82B4E" w:rsidRDefault="00B82B4E" w:rsidP="00D25BAB">
      <w:r>
        <w:t>Char asked if the shed on Steve Jones Property will be torn down by July 24</w:t>
      </w:r>
      <w:r w:rsidRPr="00B82B4E">
        <w:rPr>
          <w:vertAlign w:val="superscript"/>
        </w:rPr>
        <w:t>th</w:t>
      </w:r>
      <w:r>
        <w:t>.  We have talked to him and will keep after him.</w:t>
      </w:r>
    </w:p>
    <w:p w14:paraId="3BF4B9DC" w14:textId="43545ACF" w:rsidR="00B82B4E" w:rsidRDefault="00B82B4E" w:rsidP="00D25BAB">
      <w:r>
        <w:t>Lyman reported that Lance Mickelsen has the band lined up for the 23</w:t>
      </w:r>
      <w:r w:rsidRPr="00B82B4E">
        <w:rPr>
          <w:vertAlign w:val="superscript"/>
        </w:rPr>
        <w:t>rd</w:t>
      </w:r>
      <w:r>
        <w:t>.  The committee is planning to offer steaks dinners, hamburger dinners, and Mac &amp; Cheese for the kids.</w:t>
      </w:r>
    </w:p>
    <w:p w14:paraId="44245C91" w14:textId="66BAA7F6" w:rsidR="00B82B4E" w:rsidRDefault="00B82B4E" w:rsidP="00D25BAB">
      <w:r>
        <w:t>The Council agreed that the flags are looking bad and need to be replaced.  We will order 20 flags to be here by July 24</w:t>
      </w:r>
      <w:r w:rsidRPr="00B82B4E">
        <w:rPr>
          <w:vertAlign w:val="superscript"/>
        </w:rPr>
        <w:t>th</w:t>
      </w:r>
      <w:r>
        <w:t>.</w:t>
      </w:r>
    </w:p>
    <w:p w14:paraId="71B53CE8" w14:textId="7A41C491" w:rsidR="00B82B4E" w:rsidRDefault="00B82B4E" w:rsidP="00D25BAB">
      <w:r>
        <w:t xml:space="preserve">Kami asked Mayor Johnson if he would provide the wagon for the Youth Council Float.  He </w:t>
      </w:r>
      <w:r w:rsidR="00E25A82">
        <w:t>agreed</w:t>
      </w:r>
      <w:r>
        <w:t>.</w:t>
      </w:r>
    </w:p>
    <w:p w14:paraId="5DE562E1" w14:textId="410B5FDE" w:rsidR="00B82B4E" w:rsidRDefault="00B82B4E" w:rsidP="00D25BAB">
      <w:r>
        <w:t>Kami also wondered about someone to drive the train.  Mayor Johnson will ask Ainsley and Matt will also help.</w:t>
      </w:r>
      <w:r w:rsidR="007C0238">
        <w:t xml:space="preserve"> </w:t>
      </w:r>
      <w:r>
        <w:t>Mike and Amber will take money for tickets.  Mayor Johnson will pick up the trough and get ice from the prison.</w:t>
      </w:r>
    </w:p>
    <w:p w14:paraId="39D504C3" w14:textId="18CA8EF0" w:rsidR="00B82B4E" w:rsidRDefault="00B82B4E" w:rsidP="00D25BAB">
      <w:r>
        <w:t>Kami needs help bringing the games down from the upstairs in the Old Town Hall on July 16</w:t>
      </w:r>
      <w:r w:rsidRPr="00B82B4E">
        <w:rPr>
          <w:vertAlign w:val="superscript"/>
        </w:rPr>
        <w:t>th</w:t>
      </w:r>
      <w:r>
        <w:t>.  We will see if Matt, Will, and Braydon can help.</w:t>
      </w:r>
      <w:r w:rsidR="00BB6D96">
        <w:t xml:space="preserve"> The Youth Council will be</w:t>
      </w:r>
      <w:r w:rsidR="007C0238">
        <w:t xml:space="preserve"> going to Big Rock Candy Mountain next week for the ropes course.</w:t>
      </w:r>
    </w:p>
    <w:p w14:paraId="68A8141F" w14:textId="5C11838A" w:rsidR="00B82B4E" w:rsidRDefault="00B82B4E" w:rsidP="00D25BAB">
      <w:r>
        <w:t>Nancy will order the hamburger for the 24</w:t>
      </w:r>
      <w:r w:rsidRPr="00B82B4E">
        <w:rPr>
          <w:vertAlign w:val="superscript"/>
        </w:rPr>
        <w:t>th</w:t>
      </w:r>
      <w:r>
        <w:t xml:space="preserve"> and Burke will ask Paul to help brown it again.</w:t>
      </w:r>
    </w:p>
    <w:p w14:paraId="68D4DA9B" w14:textId="36BCD510" w:rsidR="00B82B4E" w:rsidRDefault="00B82B4E" w:rsidP="00D25BAB">
      <w:r>
        <w:t xml:space="preserve">The Fire Department will do the parade and give </w:t>
      </w:r>
      <w:proofErr w:type="gramStart"/>
      <w:r>
        <w:t>rides</w:t>
      </w:r>
      <w:proofErr w:type="gramEnd"/>
      <w:r>
        <w:t xml:space="preserve"> but they are not sure about doing popcorn.  We will tell them to spray water </w:t>
      </w:r>
      <w:proofErr w:type="gramStart"/>
      <w:r>
        <w:t>in</w:t>
      </w:r>
      <w:proofErr w:type="gramEnd"/>
      <w:r>
        <w:t xml:space="preserve"> the road and not on the pickleball court. </w:t>
      </w:r>
    </w:p>
    <w:p w14:paraId="7FE1AB9B" w14:textId="168AC53F" w:rsidR="00B82B4E" w:rsidRDefault="00B82B4E" w:rsidP="00D25BAB">
      <w:r>
        <w:t>Burke and Terri Lyn will take money.</w:t>
      </w:r>
    </w:p>
    <w:p w14:paraId="5BC6EF42" w14:textId="3EBED5BA" w:rsidR="00B82B4E" w:rsidRDefault="00B82B4E" w:rsidP="00D25BAB">
      <w:r>
        <w:t xml:space="preserve">Char made the motion to adjourn the meeting at </w:t>
      </w:r>
      <w:r w:rsidR="00BB6D96">
        <w:t>7:50 p.m.  Kami seconded the motion with all voting in favor.</w:t>
      </w:r>
    </w:p>
    <w:p w14:paraId="14DBD22F" w14:textId="6AD16ACE" w:rsidR="00BB6D96" w:rsidRDefault="00BB6D96" w:rsidP="00D25BAB">
      <w:r>
        <w:t xml:space="preserve">The next meeting will be </w:t>
      </w:r>
      <w:proofErr w:type="gramStart"/>
      <w:r>
        <w:t>held</w:t>
      </w:r>
      <w:proofErr w:type="gramEnd"/>
      <w:r>
        <w:t xml:space="preserve"> July 9, </w:t>
      </w:r>
      <w:proofErr w:type="gramStart"/>
      <w:r>
        <w:t>2025</w:t>
      </w:r>
      <w:proofErr w:type="gramEnd"/>
      <w:r>
        <w:t xml:space="preserve"> at 7:00 p.m.</w:t>
      </w:r>
    </w:p>
    <w:p w14:paraId="3E53B02E" w14:textId="77777777" w:rsidR="00D25BAB" w:rsidRDefault="00D25BAB" w:rsidP="00D25BAB">
      <w:pPr>
        <w:jc w:val="center"/>
      </w:pPr>
    </w:p>
    <w:sectPr w:rsidR="00D25B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BAB"/>
    <w:rsid w:val="0013682C"/>
    <w:rsid w:val="001B4976"/>
    <w:rsid w:val="006332F9"/>
    <w:rsid w:val="007B590A"/>
    <w:rsid w:val="007C0238"/>
    <w:rsid w:val="00A702EC"/>
    <w:rsid w:val="00B82B4E"/>
    <w:rsid w:val="00BB6D96"/>
    <w:rsid w:val="00C94F77"/>
    <w:rsid w:val="00D25BAB"/>
    <w:rsid w:val="00E25A82"/>
    <w:rsid w:val="00EC6659"/>
    <w:rsid w:val="00ED1A51"/>
    <w:rsid w:val="00FE0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B662B"/>
  <w15:chartTrackingRefBased/>
  <w15:docId w15:val="{398AA4CF-4EDC-43A2-B55A-97748CDA8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5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5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5B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5B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5B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5B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5B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5B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5B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B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5B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5B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5B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5B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5B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5B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5B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5BAB"/>
    <w:rPr>
      <w:rFonts w:eastAsiaTheme="majorEastAsia" w:cstheme="majorBidi"/>
      <w:color w:val="272727" w:themeColor="text1" w:themeTint="D8"/>
    </w:rPr>
  </w:style>
  <w:style w:type="paragraph" w:styleId="Title">
    <w:name w:val="Title"/>
    <w:basedOn w:val="Normal"/>
    <w:next w:val="Normal"/>
    <w:link w:val="TitleChar"/>
    <w:uiPriority w:val="10"/>
    <w:qFormat/>
    <w:rsid w:val="00D25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5B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5B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5B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5BAB"/>
    <w:pPr>
      <w:spacing w:before="160"/>
      <w:jc w:val="center"/>
    </w:pPr>
    <w:rPr>
      <w:i/>
      <w:iCs/>
      <w:color w:val="404040" w:themeColor="text1" w:themeTint="BF"/>
    </w:rPr>
  </w:style>
  <w:style w:type="character" w:customStyle="1" w:styleId="QuoteChar">
    <w:name w:val="Quote Char"/>
    <w:basedOn w:val="DefaultParagraphFont"/>
    <w:link w:val="Quote"/>
    <w:uiPriority w:val="29"/>
    <w:rsid w:val="00D25BAB"/>
    <w:rPr>
      <w:i/>
      <w:iCs/>
      <w:color w:val="404040" w:themeColor="text1" w:themeTint="BF"/>
    </w:rPr>
  </w:style>
  <w:style w:type="paragraph" w:styleId="ListParagraph">
    <w:name w:val="List Paragraph"/>
    <w:basedOn w:val="Normal"/>
    <w:uiPriority w:val="34"/>
    <w:qFormat/>
    <w:rsid w:val="00D25BAB"/>
    <w:pPr>
      <w:ind w:left="720"/>
      <w:contextualSpacing/>
    </w:pPr>
  </w:style>
  <w:style w:type="character" w:styleId="IntenseEmphasis">
    <w:name w:val="Intense Emphasis"/>
    <w:basedOn w:val="DefaultParagraphFont"/>
    <w:uiPriority w:val="21"/>
    <w:qFormat/>
    <w:rsid w:val="00D25BAB"/>
    <w:rPr>
      <w:i/>
      <w:iCs/>
      <w:color w:val="0F4761" w:themeColor="accent1" w:themeShade="BF"/>
    </w:rPr>
  </w:style>
  <w:style w:type="paragraph" w:styleId="IntenseQuote">
    <w:name w:val="Intense Quote"/>
    <w:basedOn w:val="Normal"/>
    <w:next w:val="Normal"/>
    <w:link w:val="IntenseQuoteChar"/>
    <w:uiPriority w:val="30"/>
    <w:qFormat/>
    <w:rsid w:val="00D25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5BAB"/>
    <w:rPr>
      <w:i/>
      <w:iCs/>
      <w:color w:val="0F4761" w:themeColor="accent1" w:themeShade="BF"/>
    </w:rPr>
  </w:style>
  <w:style w:type="character" w:styleId="IntenseReference">
    <w:name w:val="Intense Reference"/>
    <w:basedOn w:val="DefaultParagraphFont"/>
    <w:uiPriority w:val="32"/>
    <w:qFormat/>
    <w:rsid w:val="00D25B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586</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Redmond Town</dc:creator>
  <cp:keywords/>
  <dc:description/>
  <cp:lastModifiedBy>Redmond Town</cp:lastModifiedBy>
  <cp:revision>3</cp:revision>
  <cp:lastPrinted>2025-07-10T15:59:00Z</cp:lastPrinted>
  <dcterms:created xsi:type="dcterms:W3CDTF">2025-07-08T20:36:00Z</dcterms:created>
  <dcterms:modified xsi:type="dcterms:W3CDTF">2025-07-10T15:59:00Z</dcterms:modified>
</cp:coreProperties>
</file>