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21CF9" w14:textId="77777777" w:rsidR="00FE0405" w:rsidRDefault="00FE0405"/>
    <w:p w14:paraId="46E5CCFE" w14:textId="77777777" w:rsidR="009D10BA" w:rsidRDefault="009D10BA"/>
    <w:p w14:paraId="13AB3D4F" w14:textId="77777777" w:rsidR="009D10BA" w:rsidRDefault="009D10BA"/>
    <w:p w14:paraId="1484550B" w14:textId="77777777" w:rsidR="009D10BA" w:rsidRDefault="009D10BA" w:rsidP="009D10BA">
      <w:pPr>
        <w:jc w:val="center"/>
      </w:pPr>
      <w:r>
        <w:t>MINUTES OF THE PUBLIC HEARING OF THE TOWN OF REDMOND</w:t>
      </w:r>
    </w:p>
    <w:p w14:paraId="7BAFEC14" w14:textId="33BF4ACF" w:rsidR="009D10BA" w:rsidRDefault="009D10BA" w:rsidP="009D10BA">
      <w:pPr>
        <w:jc w:val="center"/>
      </w:pPr>
      <w:r>
        <w:t>HELD June 11, 2025</w:t>
      </w:r>
    </w:p>
    <w:p w14:paraId="0A61F70C" w14:textId="77777777" w:rsidR="009D10BA" w:rsidRDefault="009D10BA" w:rsidP="009D10BA">
      <w:pPr>
        <w:jc w:val="center"/>
      </w:pPr>
    </w:p>
    <w:p w14:paraId="589120EC" w14:textId="7A9D26D2" w:rsidR="009D10BA" w:rsidRDefault="009D10BA" w:rsidP="009D10BA">
      <w:r>
        <w:t>Council Members attending the hearing included:  Mayor Kelly Johnson, Lyman Anderson, Char Smith, Kami Christensen, and Burke Williams.  Nancy Hampton took the minutes.</w:t>
      </w:r>
    </w:p>
    <w:p w14:paraId="13659A33" w14:textId="77777777" w:rsidR="009D10BA" w:rsidRDefault="009D10BA" w:rsidP="009D10BA"/>
    <w:p w14:paraId="3668DA0A" w14:textId="1C612EA0" w:rsidR="009D10BA" w:rsidRDefault="009D10BA" w:rsidP="009D10BA">
      <w:r>
        <w:t>There were no other members of the public attending the meeting.</w:t>
      </w:r>
    </w:p>
    <w:p w14:paraId="199FBE0C" w14:textId="77777777" w:rsidR="009D10BA" w:rsidRDefault="009D10BA" w:rsidP="009D10BA"/>
    <w:p w14:paraId="433C930C" w14:textId="01484216" w:rsidR="009D10BA" w:rsidRDefault="009D10BA" w:rsidP="009D10BA">
      <w:r>
        <w:t>The meeting was called to order by Mayor Johnson at 6:30 p.m.</w:t>
      </w:r>
    </w:p>
    <w:p w14:paraId="67D1BF55" w14:textId="77777777" w:rsidR="009D10BA" w:rsidRDefault="009D10BA" w:rsidP="009D10BA"/>
    <w:p w14:paraId="6974B44C" w14:textId="733C3E70" w:rsidR="009D10BA" w:rsidRDefault="009D10BA" w:rsidP="009D10BA">
      <w:r>
        <w:t>The Council then reviewed the proposed budget.  Amounts were increased to add trees to the parks and roof repairs on the bowery and restrooms.</w:t>
      </w:r>
    </w:p>
    <w:p w14:paraId="212A19D5" w14:textId="77777777" w:rsidR="009D10BA" w:rsidRDefault="009D10BA" w:rsidP="009D10BA"/>
    <w:p w14:paraId="15D4BD3D" w14:textId="0BF56CCF" w:rsidR="009D10BA" w:rsidRDefault="009D10BA" w:rsidP="009D10BA">
      <w:r>
        <w:t>The Council also noted that we will accept the certified tax rate which is set by the County.</w:t>
      </w:r>
    </w:p>
    <w:p w14:paraId="1E1A15CB" w14:textId="77777777" w:rsidR="009D10BA" w:rsidRDefault="009D10BA" w:rsidP="009D10BA"/>
    <w:p w14:paraId="2874D889" w14:textId="0BD875AB" w:rsidR="009D10BA" w:rsidRDefault="009D10BA" w:rsidP="009D10BA">
      <w:r>
        <w:t>There were no questions or comments from the public.</w:t>
      </w:r>
    </w:p>
    <w:p w14:paraId="6F4C7CC4" w14:textId="77777777" w:rsidR="009D10BA" w:rsidRDefault="009D10BA" w:rsidP="009D10BA"/>
    <w:p w14:paraId="117FA32F" w14:textId="4BC089E0" w:rsidR="009D10BA" w:rsidRDefault="009D10BA" w:rsidP="009D10BA">
      <w:r>
        <w:t>Lyman made the motion to adjourn the meeting at 6:50 p.m. Kami seconded the motion with all voting in favor.</w:t>
      </w:r>
    </w:p>
    <w:p w14:paraId="367A9043" w14:textId="77777777" w:rsidR="009D10BA" w:rsidRDefault="009D10BA" w:rsidP="009D10BA"/>
    <w:sectPr w:rsidR="009D10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BA"/>
    <w:rsid w:val="001B4976"/>
    <w:rsid w:val="007B590A"/>
    <w:rsid w:val="009D10BA"/>
    <w:rsid w:val="00A702EC"/>
    <w:rsid w:val="00BF7223"/>
    <w:rsid w:val="00FE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D71F1"/>
  <w15:chartTrackingRefBased/>
  <w15:docId w15:val="{8BB8E1F4-90C0-4E97-98CE-D271378E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1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1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1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1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1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1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1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1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1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10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10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10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10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10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10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1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1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1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1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10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10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10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1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10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10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Redmond Town</dc:creator>
  <cp:keywords/>
  <dc:description/>
  <cp:lastModifiedBy>Redmond Town</cp:lastModifiedBy>
  <cp:revision>1</cp:revision>
  <cp:lastPrinted>2025-07-08T20:17:00Z</cp:lastPrinted>
  <dcterms:created xsi:type="dcterms:W3CDTF">2025-07-08T20:09:00Z</dcterms:created>
  <dcterms:modified xsi:type="dcterms:W3CDTF">2025-07-08T20:36:00Z</dcterms:modified>
</cp:coreProperties>
</file>