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646" w14:textId="28D3EA2F" w:rsidR="00AF147C" w:rsidRPr="005708BA" w:rsidRDefault="006B37B4" w:rsidP="005708BA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PENDING MINUTES</w:t>
      </w:r>
      <w:r w:rsidR="003965DC" w:rsidRPr="005708BA">
        <w:rPr>
          <w:rFonts w:cs="Times New Roman"/>
          <w:b/>
          <w:bCs/>
          <w:sz w:val="24"/>
          <w:szCs w:val="24"/>
        </w:rPr>
        <w:br/>
        <w:t>Grapevine Wash Local District</w:t>
      </w:r>
      <w:r w:rsidR="003965DC" w:rsidRPr="005708BA">
        <w:rPr>
          <w:rFonts w:cs="Times New Roman"/>
          <w:b/>
          <w:bCs/>
          <w:sz w:val="24"/>
          <w:szCs w:val="24"/>
        </w:rPr>
        <w:br/>
        <w:t>Board of Trustees</w:t>
      </w:r>
      <w:r w:rsidR="003965DC" w:rsidRPr="005708BA">
        <w:rPr>
          <w:rFonts w:cs="Times New Roman"/>
          <w:b/>
          <w:bCs/>
          <w:sz w:val="24"/>
          <w:szCs w:val="24"/>
        </w:rPr>
        <w:br/>
        <w:t>Special Meeting</w:t>
      </w:r>
    </w:p>
    <w:p w14:paraId="40C41FFF" w14:textId="004F316C" w:rsidR="00AF147C" w:rsidRPr="005E646A" w:rsidRDefault="006E3C84" w:rsidP="00EC0C63">
      <w:pPr>
        <w:pStyle w:val="NoSpacing"/>
        <w:jc w:val="center"/>
        <w:rPr>
          <w:b/>
          <w:bCs/>
        </w:rPr>
      </w:pPr>
      <w:r w:rsidRPr="005E646A">
        <w:rPr>
          <w:b/>
          <w:bCs/>
        </w:rPr>
        <w:t xml:space="preserve">Grapevine Wash Local District </w:t>
      </w:r>
      <w:r w:rsidR="00A83FB8" w:rsidRPr="005E646A">
        <w:rPr>
          <w:b/>
          <w:bCs/>
        </w:rPr>
        <w:t xml:space="preserve">Board of Trustees </w:t>
      </w:r>
      <w:r w:rsidR="006B37B4">
        <w:rPr>
          <w:b/>
          <w:bCs/>
        </w:rPr>
        <w:t>Held</w:t>
      </w:r>
      <w:r w:rsidRPr="005E646A">
        <w:rPr>
          <w:b/>
          <w:bCs/>
        </w:rPr>
        <w:t xml:space="preserve"> </w:t>
      </w:r>
      <w:r w:rsidR="00A83FB8" w:rsidRPr="005E646A">
        <w:rPr>
          <w:b/>
          <w:bCs/>
        </w:rPr>
        <w:t>a</w:t>
      </w:r>
      <w:r w:rsidRPr="005E646A">
        <w:rPr>
          <w:b/>
          <w:bCs/>
        </w:rPr>
        <w:t xml:space="preserve"> Meeting </w:t>
      </w:r>
      <w:r w:rsidR="00C4058F" w:rsidRPr="005E646A">
        <w:rPr>
          <w:b/>
          <w:bCs/>
        </w:rPr>
        <w:t>on</w:t>
      </w:r>
      <w:r w:rsidRPr="005E646A">
        <w:rPr>
          <w:b/>
          <w:bCs/>
        </w:rPr>
        <w:t xml:space="preserve"> </w:t>
      </w:r>
      <w:r w:rsidR="007E45C3">
        <w:rPr>
          <w:b/>
          <w:bCs/>
        </w:rPr>
        <w:t>Monday, July</w:t>
      </w:r>
      <w:r w:rsidR="00FC4357" w:rsidRPr="005E646A">
        <w:rPr>
          <w:b/>
          <w:bCs/>
        </w:rPr>
        <w:t xml:space="preserve"> </w:t>
      </w:r>
      <w:r w:rsidR="007E45C3">
        <w:rPr>
          <w:b/>
          <w:bCs/>
        </w:rPr>
        <w:t>7</w:t>
      </w:r>
      <w:r w:rsidR="00FC4357" w:rsidRPr="005E646A">
        <w:rPr>
          <w:b/>
          <w:bCs/>
        </w:rPr>
        <w:t>, 2025</w:t>
      </w:r>
      <w:r w:rsidRPr="005E646A">
        <w:rPr>
          <w:b/>
          <w:bCs/>
        </w:rPr>
        <w:t xml:space="preserve">, Via Zoom Meeting At </w:t>
      </w:r>
      <w:r w:rsidR="00592B72">
        <w:rPr>
          <w:b/>
          <w:bCs/>
        </w:rPr>
        <w:t>4</w:t>
      </w:r>
      <w:r w:rsidRPr="005E646A">
        <w:rPr>
          <w:b/>
          <w:bCs/>
        </w:rPr>
        <w:t>:</w:t>
      </w:r>
      <w:r w:rsidR="00FC4357" w:rsidRPr="005E646A">
        <w:rPr>
          <w:b/>
          <w:bCs/>
        </w:rPr>
        <w:t xml:space="preserve">00 </w:t>
      </w:r>
      <w:r w:rsidR="007E0F8A">
        <w:rPr>
          <w:b/>
          <w:bCs/>
        </w:rPr>
        <w:t>P</w:t>
      </w:r>
      <w:r w:rsidR="006D2F9F" w:rsidRPr="005E646A">
        <w:rPr>
          <w:b/>
          <w:bCs/>
        </w:rPr>
        <w:t>.M</w:t>
      </w:r>
      <w:r w:rsidRPr="005E646A">
        <w:rPr>
          <w:b/>
          <w:bCs/>
        </w:rPr>
        <w:t>.</w:t>
      </w:r>
    </w:p>
    <w:p w14:paraId="3152C551" w14:textId="77777777" w:rsidR="00EC0C63" w:rsidRPr="005E646A" w:rsidRDefault="00EC0C63" w:rsidP="00EC0C63">
      <w:pPr>
        <w:pStyle w:val="NoSpacing"/>
      </w:pPr>
    </w:p>
    <w:p w14:paraId="757C460A" w14:textId="12CA8252" w:rsidR="00470B4C" w:rsidRDefault="00470B4C" w:rsidP="00470B4C">
      <w:pPr>
        <w:pStyle w:val="NoSpacing"/>
        <w:spacing w:before="240"/>
      </w:pPr>
      <w:r w:rsidRPr="002020B8">
        <w:t>Members Present:</w:t>
      </w:r>
      <w:r>
        <w:t xml:space="preserve"> Paul Morris, Michael Wagstaff, and Dick Miller</w:t>
      </w:r>
    </w:p>
    <w:p w14:paraId="67CFB7E0" w14:textId="4306C390" w:rsidR="00470B4C" w:rsidRDefault="00470B4C" w:rsidP="00136CF5">
      <w:pPr>
        <w:pStyle w:val="NoSpacing"/>
      </w:pPr>
      <w:r>
        <w:t>Also Present: Brecken Anderson, and Lauren Morris</w:t>
      </w:r>
    </w:p>
    <w:p w14:paraId="25D7792E" w14:textId="64107E72" w:rsidR="00B36188" w:rsidRDefault="00287DA2" w:rsidP="00136CF5">
      <w:pPr>
        <w:pStyle w:val="NoSpacing"/>
        <w:numPr>
          <w:ilvl w:val="0"/>
          <w:numId w:val="2"/>
        </w:numPr>
        <w:spacing w:before="240"/>
        <w:jc w:val="both"/>
      </w:pPr>
      <w:r>
        <w:t xml:space="preserve">Welcome and </w:t>
      </w:r>
      <w:r w:rsidR="003965DC" w:rsidRPr="005E646A">
        <w:t>Call to Order</w:t>
      </w:r>
    </w:p>
    <w:p w14:paraId="610DDCD7" w14:textId="716AAE3B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4:03 Paul Morris Started the meeting</w:t>
      </w:r>
    </w:p>
    <w:p w14:paraId="6E7B571F" w14:textId="1A093DFD" w:rsidR="00B36188" w:rsidRDefault="000F4760" w:rsidP="00470B4C">
      <w:pPr>
        <w:pStyle w:val="NoSpacing"/>
        <w:numPr>
          <w:ilvl w:val="0"/>
          <w:numId w:val="2"/>
        </w:numPr>
        <w:jc w:val="both"/>
      </w:pPr>
      <w:r w:rsidRPr="000F4760">
        <w:t xml:space="preserve">Consider Approval of the </w:t>
      </w:r>
      <w:r w:rsidR="00B30A16">
        <w:t>Pending</w:t>
      </w:r>
      <w:r w:rsidRPr="000F4760">
        <w:t xml:space="preserve"> Minutes from the Board </w:t>
      </w:r>
      <w:r>
        <w:t>M</w:t>
      </w:r>
      <w:r w:rsidRPr="000F4760">
        <w:t xml:space="preserve">eeting held </w:t>
      </w:r>
      <w:r w:rsidR="00287DA2">
        <w:t>June 3</w:t>
      </w:r>
      <w:r>
        <w:t>, 2025</w:t>
      </w:r>
    </w:p>
    <w:p w14:paraId="51061A16" w14:textId="6C229E69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No comments</w:t>
      </w:r>
    </w:p>
    <w:p w14:paraId="1071A011" w14:textId="3DA910AC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Dick motions to approve</w:t>
      </w:r>
    </w:p>
    <w:p w14:paraId="5AE85A6E" w14:textId="35483FBC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Mike Seconds</w:t>
      </w:r>
    </w:p>
    <w:p w14:paraId="5DC16741" w14:textId="77777777" w:rsidR="00470B4C" w:rsidRDefault="00470B4C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470B4C" w14:paraId="1746C584" w14:textId="77777777" w:rsidTr="00BA7666">
        <w:tc>
          <w:tcPr>
            <w:tcW w:w="1075" w:type="dxa"/>
          </w:tcPr>
          <w:p w14:paraId="5FA302C0" w14:textId="77777777" w:rsidR="00470B4C" w:rsidRDefault="00470B4C" w:rsidP="00470B4C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0BAD6D4C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470B4C" w14:paraId="5D837605" w14:textId="77777777" w:rsidTr="00BA7666">
        <w:tc>
          <w:tcPr>
            <w:tcW w:w="1075" w:type="dxa"/>
          </w:tcPr>
          <w:p w14:paraId="111428AE" w14:textId="77777777" w:rsidR="00470B4C" w:rsidRDefault="00470B4C" w:rsidP="00470B4C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4D6958E0" w14:textId="77777777" w:rsidR="00470B4C" w:rsidRDefault="00470B4C" w:rsidP="00470B4C">
            <w:pPr>
              <w:pStyle w:val="NoSpacing"/>
            </w:pPr>
            <w:r>
              <w:t>Yes Vote</w:t>
            </w:r>
          </w:p>
        </w:tc>
      </w:tr>
      <w:tr w:rsidR="003D73DC" w14:paraId="6568C691" w14:textId="77777777" w:rsidTr="00BA7666">
        <w:tc>
          <w:tcPr>
            <w:tcW w:w="1075" w:type="dxa"/>
          </w:tcPr>
          <w:p w14:paraId="17538632" w14:textId="13882F6C" w:rsidR="003D73DC" w:rsidRDefault="003D73DC" w:rsidP="00470B4C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7A4FE09C" w14:textId="335B900D" w:rsidR="003D73DC" w:rsidRDefault="003D73DC" w:rsidP="00470B4C">
            <w:pPr>
              <w:pStyle w:val="NoSpacing"/>
            </w:pPr>
            <w:r>
              <w:t>Yes Vote</w:t>
            </w:r>
          </w:p>
        </w:tc>
      </w:tr>
    </w:tbl>
    <w:p w14:paraId="178025D2" w14:textId="77777777" w:rsidR="00470B4C" w:rsidRDefault="00470B4C" w:rsidP="00470B4C">
      <w:pPr>
        <w:pStyle w:val="NoSpacing"/>
      </w:pPr>
    </w:p>
    <w:p w14:paraId="2A37B8A4" w14:textId="77777777" w:rsidR="00470B4C" w:rsidRDefault="00470B4C" w:rsidP="00470B4C">
      <w:pPr>
        <w:pStyle w:val="NoSpacing"/>
        <w:numPr>
          <w:ilvl w:val="0"/>
          <w:numId w:val="3"/>
        </w:numPr>
      </w:pPr>
      <w:r>
        <w:t>All are in favor</w:t>
      </w:r>
    </w:p>
    <w:p w14:paraId="4E4B3A9D" w14:textId="7D74B544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Mike amends his motion to add Dick Miller to the Members Present</w:t>
      </w:r>
    </w:p>
    <w:p w14:paraId="3E0807BB" w14:textId="2F3A0CCE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Dick seconds</w:t>
      </w:r>
    </w:p>
    <w:p w14:paraId="3002AEB7" w14:textId="77777777" w:rsidR="003D73DC" w:rsidRDefault="003D73DC" w:rsidP="003D73D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3D73DC" w14:paraId="426DDD30" w14:textId="77777777" w:rsidTr="00BA7666">
        <w:tc>
          <w:tcPr>
            <w:tcW w:w="1075" w:type="dxa"/>
          </w:tcPr>
          <w:p w14:paraId="71F57007" w14:textId="77777777" w:rsidR="003D73DC" w:rsidRDefault="003D73D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6FD7BCAB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036BD228" w14:textId="77777777" w:rsidTr="00BA7666">
        <w:tc>
          <w:tcPr>
            <w:tcW w:w="1075" w:type="dxa"/>
          </w:tcPr>
          <w:p w14:paraId="0BCB5807" w14:textId="77777777" w:rsidR="003D73DC" w:rsidRDefault="003D73D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12FCB300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0DB8300F" w14:textId="77777777" w:rsidTr="00BA7666">
        <w:tc>
          <w:tcPr>
            <w:tcW w:w="1075" w:type="dxa"/>
          </w:tcPr>
          <w:p w14:paraId="5A6A0320" w14:textId="77777777" w:rsidR="003D73DC" w:rsidRDefault="003D73D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3006BE1D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</w:tbl>
    <w:p w14:paraId="6E187AE6" w14:textId="77777777" w:rsidR="003D73DC" w:rsidRDefault="003D73DC" w:rsidP="003D73DC">
      <w:pPr>
        <w:pStyle w:val="NoSpacing"/>
      </w:pPr>
    </w:p>
    <w:p w14:paraId="3C2FC663" w14:textId="77777777" w:rsidR="003D73DC" w:rsidRDefault="003D73DC" w:rsidP="003D73DC">
      <w:pPr>
        <w:pStyle w:val="NoSpacing"/>
        <w:numPr>
          <w:ilvl w:val="0"/>
          <w:numId w:val="3"/>
        </w:numPr>
      </w:pPr>
      <w:r>
        <w:t>All are in favor</w:t>
      </w:r>
    </w:p>
    <w:p w14:paraId="3E56E892" w14:textId="19F1B106" w:rsidR="00287DA2" w:rsidRDefault="00287DA2" w:rsidP="00470B4C">
      <w:pPr>
        <w:pStyle w:val="NoSpacing"/>
        <w:numPr>
          <w:ilvl w:val="0"/>
          <w:numId w:val="2"/>
        </w:numPr>
        <w:jc w:val="both"/>
      </w:pPr>
      <w:r>
        <w:t>Consider Approval of the Pending Minutes from the Board Meeting held June 24, 2025</w:t>
      </w:r>
    </w:p>
    <w:p w14:paraId="2FAA1E3E" w14:textId="0B994DE9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No comments</w:t>
      </w:r>
    </w:p>
    <w:p w14:paraId="4773042B" w14:textId="23B8707D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Mike motions</w:t>
      </w:r>
    </w:p>
    <w:p w14:paraId="68818436" w14:textId="07662B75" w:rsidR="00D13CEA" w:rsidRDefault="00D13CEA" w:rsidP="00470B4C">
      <w:pPr>
        <w:pStyle w:val="NoSpacing"/>
        <w:numPr>
          <w:ilvl w:val="1"/>
          <w:numId w:val="2"/>
        </w:numPr>
        <w:jc w:val="both"/>
      </w:pPr>
      <w:r>
        <w:t>Dick seconds</w:t>
      </w:r>
    </w:p>
    <w:p w14:paraId="0FDA8EF9" w14:textId="77777777" w:rsidR="003D73DC" w:rsidRDefault="003D73DC" w:rsidP="003D73D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3D73DC" w14:paraId="1C7F387A" w14:textId="77777777" w:rsidTr="00BA7666">
        <w:tc>
          <w:tcPr>
            <w:tcW w:w="1075" w:type="dxa"/>
          </w:tcPr>
          <w:p w14:paraId="4EAB931D" w14:textId="77777777" w:rsidR="003D73DC" w:rsidRDefault="003D73D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2737A344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4A5D32C8" w14:textId="77777777" w:rsidTr="00BA7666">
        <w:tc>
          <w:tcPr>
            <w:tcW w:w="1075" w:type="dxa"/>
          </w:tcPr>
          <w:p w14:paraId="57A672D1" w14:textId="77777777" w:rsidR="003D73DC" w:rsidRDefault="003D73D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278F953E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7DE98C34" w14:textId="77777777" w:rsidTr="00BA7666">
        <w:tc>
          <w:tcPr>
            <w:tcW w:w="1075" w:type="dxa"/>
          </w:tcPr>
          <w:p w14:paraId="7471F287" w14:textId="77777777" w:rsidR="003D73DC" w:rsidRDefault="003D73D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52721702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</w:tbl>
    <w:p w14:paraId="03B496FD" w14:textId="77777777" w:rsidR="003D73DC" w:rsidRDefault="003D73DC" w:rsidP="003D73DC">
      <w:pPr>
        <w:pStyle w:val="NoSpacing"/>
      </w:pPr>
    </w:p>
    <w:p w14:paraId="42111132" w14:textId="77777777" w:rsidR="003D73DC" w:rsidRDefault="003D73DC" w:rsidP="003D73DC">
      <w:pPr>
        <w:pStyle w:val="NoSpacing"/>
        <w:numPr>
          <w:ilvl w:val="0"/>
          <w:numId w:val="3"/>
        </w:numPr>
      </w:pPr>
      <w:r>
        <w:t>All are in favor</w:t>
      </w:r>
    </w:p>
    <w:p w14:paraId="49F3BC53" w14:textId="522CA5F5" w:rsidR="00B23353" w:rsidRDefault="0099597E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99597E">
        <w:t>Consideration of Resolution 2025-0</w:t>
      </w:r>
      <w:r w:rsidR="00287DA2">
        <w:t>8</w:t>
      </w:r>
      <w:r w:rsidRPr="0099597E">
        <w:t xml:space="preserve"> </w:t>
      </w:r>
      <w:r w:rsidR="00770123">
        <w:t>Approving a Real Estate Purchase and Sale Agreement with Grapevine Development, LLC for the Purchase of certain Real Property of Approximately 22 acres in the Silver Cliffs Subdivision</w:t>
      </w:r>
    </w:p>
    <w:p w14:paraId="63809B09" w14:textId="266FB8D0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4:06pm Paul Morris explains the Resolution</w:t>
      </w:r>
    </w:p>
    <w:p w14:paraId="737BA92F" w14:textId="749D5117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p w14:paraId="037ECC87" w14:textId="52D0126D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lastRenderedPageBreak/>
        <w:t>Mike motions to approve Resolution 2025-08</w:t>
      </w:r>
    </w:p>
    <w:p w14:paraId="5CACD496" w14:textId="72BEF256" w:rsidR="00D13CEA" w:rsidRDefault="00D13CEA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Dick seconds</w:t>
      </w:r>
    </w:p>
    <w:p w14:paraId="23CD883A" w14:textId="77777777" w:rsidR="003D73DC" w:rsidRDefault="003D73DC" w:rsidP="003D73D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3D73DC" w14:paraId="52BE1556" w14:textId="77777777" w:rsidTr="00BA7666">
        <w:tc>
          <w:tcPr>
            <w:tcW w:w="1075" w:type="dxa"/>
          </w:tcPr>
          <w:p w14:paraId="1EEFE37A" w14:textId="77777777" w:rsidR="003D73DC" w:rsidRDefault="003D73D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73F680F4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273D85E1" w14:textId="77777777" w:rsidTr="00BA7666">
        <w:tc>
          <w:tcPr>
            <w:tcW w:w="1075" w:type="dxa"/>
          </w:tcPr>
          <w:p w14:paraId="61457874" w14:textId="77777777" w:rsidR="003D73DC" w:rsidRDefault="003D73D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412AEFC7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2F8D7997" w14:textId="77777777" w:rsidTr="00BA7666">
        <w:tc>
          <w:tcPr>
            <w:tcW w:w="1075" w:type="dxa"/>
          </w:tcPr>
          <w:p w14:paraId="7E45C161" w14:textId="77777777" w:rsidR="003D73DC" w:rsidRDefault="003D73D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5518B2BA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</w:tbl>
    <w:p w14:paraId="617E5E89" w14:textId="77777777" w:rsidR="003D73DC" w:rsidRDefault="003D73DC" w:rsidP="003D73DC">
      <w:pPr>
        <w:pStyle w:val="NoSpacing"/>
      </w:pPr>
    </w:p>
    <w:p w14:paraId="47FD8EF4" w14:textId="77777777" w:rsidR="003D73DC" w:rsidRDefault="003D73DC" w:rsidP="003D73DC">
      <w:pPr>
        <w:pStyle w:val="NoSpacing"/>
        <w:numPr>
          <w:ilvl w:val="0"/>
          <w:numId w:val="3"/>
        </w:numPr>
      </w:pPr>
      <w:r>
        <w:t>All are in favor</w:t>
      </w:r>
    </w:p>
    <w:p w14:paraId="6FDFAF7A" w14:textId="77777777" w:rsidR="00770123" w:rsidRDefault="00770123" w:rsidP="00470B4C">
      <w:pPr>
        <w:pStyle w:val="ListParagraph"/>
        <w:spacing w:after="0" w:line="240" w:lineRule="auto"/>
        <w:jc w:val="both"/>
      </w:pPr>
    </w:p>
    <w:p w14:paraId="6DC62921" w14:textId="19D5C34D" w:rsidR="00770123" w:rsidRDefault="00770123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Consideration of Resolution 2025-09 Approving an Interlocal Cooperation Agreement with the Washington County Water </w:t>
      </w:r>
      <w:r w:rsidR="007E45C3">
        <w:t>Conservancy</w:t>
      </w:r>
      <w:r>
        <w:t xml:space="preserve"> District </w:t>
      </w:r>
    </w:p>
    <w:p w14:paraId="48D4E8B9" w14:textId="6AB8E68B" w:rsidR="00D13CEA" w:rsidRDefault="00943951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Paul explains the motion in detail with the background</w:t>
      </w:r>
    </w:p>
    <w:p w14:paraId="62576509" w14:textId="7C09CBCD" w:rsidR="00943951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comments</w:t>
      </w:r>
    </w:p>
    <w:p w14:paraId="094FCBF6" w14:textId="05243099" w:rsidR="00172BFF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4:23pm Mike motions to approve</w:t>
      </w:r>
    </w:p>
    <w:p w14:paraId="50FFA6C9" w14:textId="2BC3ADA1" w:rsidR="00172BFF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Dick seconds</w:t>
      </w:r>
    </w:p>
    <w:p w14:paraId="6561F0AB" w14:textId="77777777" w:rsidR="003D73DC" w:rsidRDefault="003D73DC" w:rsidP="003D73D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3D73DC" w14:paraId="52F23B38" w14:textId="77777777" w:rsidTr="00BA7666">
        <w:tc>
          <w:tcPr>
            <w:tcW w:w="1075" w:type="dxa"/>
          </w:tcPr>
          <w:p w14:paraId="795ABBA4" w14:textId="77777777" w:rsidR="003D73DC" w:rsidRDefault="003D73D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28DD7585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0495A3AC" w14:textId="77777777" w:rsidTr="00BA7666">
        <w:tc>
          <w:tcPr>
            <w:tcW w:w="1075" w:type="dxa"/>
          </w:tcPr>
          <w:p w14:paraId="31D6AD42" w14:textId="77777777" w:rsidR="003D73DC" w:rsidRDefault="003D73D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13C1959F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15A1106D" w14:textId="77777777" w:rsidTr="00BA7666">
        <w:tc>
          <w:tcPr>
            <w:tcW w:w="1075" w:type="dxa"/>
          </w:tcPr>
          <w:p w14:paraId="7BB4A5B8" w14:textId="77777777" w:rsidR="003D73DC" w:rsidRDefault="003D73D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5C467270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</w:tbl>
    <w:p w14:paraId="5EFFE1FD" w14:textId="77777777" w:rsidR="003D73DC" w:rsidRDefault="003D73DC" w:rsidP="003D73DC">
      <w:pPr>
        <w:pStyle w:val="NoSpacing"/>
      </w:pPr>
    </w:p>
    <w:p w14:paraId="198D9030" w14:textId="77777777" w:rsidR="003D73DC" w:rsidRDefault="003D73DC" w:rsidP="003D73DC">
      <w:pPr>
        <w:pStyle w:val="NoSpacing"/>
        <w:numPr>
          <w:ilvl w:val="0"/>
          <w:numId w:val="3"/>
        </w:numPr>
      </w:pPr>
      <w:r>
        <w:t>All are in favor</w:t>
      </w:r>
    </w:p>
    <w:p w14:paraId="457C290D" w14:textId="77777777" w:rsidR="007E45C3" w:rsidRDefault="007E45C3" w:rsidP="00470B4C">
      <w:pPr>
        <w:pStyle w:val="ListParagraph"/>
        <w:spacing w:after="0" w:line="240" w:lineRule="auto"/>
      </w:pPr>
    </w:p>
    <w:p w14:paraId="51A86D76" w14:textId="66133D58" w:rsidR="007E45C3" w:rsidRDefault="007E45C3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Consideration of Resolution 2025-10 to Annex of the Following Property into the Grapevine Wash Local District’s Boundaries, Authorizing the Plat and other Documents in Connection </w:t>
      </w:r>
      <w:r w:rsidR="00563497">
        <w:t>t</w:t>
      </w:r>
      <w:r>
        <w:t>herewith; Authorizing the Public</w:t>
      </w:r>
      <w:r w:rsidR="00563497">
        <w:t>ation of Notice of this Resolution; and Related Matters:</w:t>
      </w:r>
    </w:p>
    <w:p w14:paraId="3304E874" w14:textId="77777777" w:rsidR="00563497" w:rsidRDefault="00563497" w:rsidP="00470B4C">
      <w:pPr>
        <w:pStyle w:val="ListParagraph"/>
        <w:spacing w:after="0" w:line="240" w:lineRule="auto"/>
      </w:pPr>
    </w:p>
    <w:p w14:paraId="2E20951B" w14:textId="650445D0" w:rsidR="00563497" w:rsidRDefault="00563497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Silver Cliffs Annex (Annexation #2) – Approximately 10.03 Acres</w:t>
      </w:r>
    </w:p>
    <w:p w14:paraId="55B315A2" w14:textId="2053881F" w:rsidR="00F13784" w:rsidRDefault="00563497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Babylon Lands</w:t>
      </w:r>
      <w:r w:rsidR="00F13784">
        <w:t xml:space="preserve"> West</w:t>
      </w:r>
      <w:r>
        <w:t xml:space="preserve"> (Annexation #3) – Approximately </w:t>
      </w:r>
      <w:r w:rsidR="00542F81">
        <w:t>78.42</w:t>
      </w:r>
      <w:r>
        <w:t xml:space="preserve"> Acres</w:t>
      </w:r>
    </w:p>
    <w:p w14:paraId="5C733F74" w14:textId="26D2A81E" w:rsidR="00563497" w:rsidRDefault="00F13784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Babylon Lands East (Annexation #4) - Approximately</w:t>
      </w:r>
      <w:r w:rsidR="00563497">
        <w:t xml:space="preserve"> </w:t>
      </w:r>
      <w:r w:rsidR="00BE1A92">
        <w:t>80.74</w:t>
      </w:r>
      <w:r w:rsidR="00563497">
        <w:t xml:space="preserve"> Acres</w:t>
      </w:r>
    </w:p>
    <w:p w14:paraId="439C7107" w14:textId="77C6BAD9" w:rsidR="00172BFF" w:rsidRDefault="00172BFF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4:24 Paul explains the resolution and asks to push the resolutions approval to </w:t>
      </w:r>
      <w:r w:rsidR="00470B4C">
        <w:t>4pm on Thursday July 10</w:t>
      </w:r>
      <w:r w:rsidR="00470B4C" w:rsidRPr="00470B4C">
        <w:rPr>
          <w:vertAlign w:val="superscript"/>
        </w:rPr>
        <w:t>th</w:t>
      </w:r>
      <w:r w:rsidR="00470B4C">
        <w:t>, 2025</w:t>
      </w:r>
    </w:p>
    <w:p w14:paraId="7CE005B9" w14:textId="77777777" w:rsidR="00563497" w:rsidRDefault="00563497" w:rsidP="00470B4C">
      <w:pPr>
        <w:pStyle w:val="ListParagraph"/>
        <w:spacing w:after="0" w:line="240" w:lineRule="auto"/>
        <w:jc w:val="both"/>
      </w:pPr>
    </w:p>
    <w:p w14:paraId="53E321F8" w14:textId="32297E53" w:rsidR="00563497" w:rsidRDefault="00563497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Annual Open Meetings Training</w:t>
      </w:r>
    </w:p>
    <w:p w14:paraId="497D85D4" w14:textId="77777777" w:rsidR="00172BFF" w:rsidRDefault="00172BFF" w:rsidP="00470B4C">
      <w:pPr>
        <w:pStyle w:val="ListParagraph"/>
        <w:spacing w:after="0" w:line="240" w:lineRule="auto"/>
      </w:pPr>
    </w:p>
    <w:p w14:paraId="3F7742D2" w14:textId="724F4609" w:rsidR="00172BFF" w:rsidRDefault="00172BFF" w:rsidP="00470B4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4:25pm Paul explains </w:t>
      </w:r>
      <w:r w:rsidR="002E33BF">
        <w:t>and proceeds with the Training.</w:t>
      </w:r>
      <w:r>
        <w:t xml:space="preserve"> He acknowledges that Davis isn’t here and asks him to read it on his own and call Paul with any questions</w:t>
      </w:r>
    </w:p>
    <w:p w14:paraId="20C0425B" w14:textId="532C868B" w:rsidR="00172BFF" w:rsidRPr="005E646A" w:rsidRDefault="002E33BF" w:rsidP="00470B4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4:35pm Paul sets a meeting for Thursday at 4pm.</w:t>
      </w:r>
    </w:p>
    <w:p w14:paraId="6B9009B5" w14:textId="77777777" w:rsidR="002E33BF" w:rsidRDefault="003965DC" w:rsidP="00470B4C">
      <w:pPr>
        <w:pStyle w:val="NoSpacing"/>
        <w:numPr>
          <w:ilvl w:val="0"/>
          <w:numId w:val="2"/>
        </w:numPr>
        <w:jc w:val="both"/>
      </w:pPr>
      <w:r w:rsidRPr="005E646A">
        <w:t>Adjourn</w:t>
      </w:r>
    </w:p>
    <w:p w14:paraId="17C463F4" w14:textId="134C2765" w:rsidR="002E33BF" w:rsidRDefault="002E33BF" w:rsidP="00470B4C">
      <w:pPr>
        <w:pStyle w:val="NoSpacing"/>
        <w:numPr>
          <w:ilvl w:val="1"/>
          <w:numId w:val="2"/>
        </w:numPr>
        <w:jc w:val="both"/>
      </w:pPr>
      <w:r>
        <w:t>Dick motions to adjourn</w:t>
      </w:r>
    </w:p>
    <w:p w14:paraId="636D73BB" w14:textId="444EA2B2" w:rsidR="002E33BF" w:rsidRDefault="002E33BF" w:rsidP="00470B4C">
      <w:pPr>
        <w:pStyle w:val="NoSpacing"/>
        <w:numPr>
          <w:ilvl w:val="1"/>
          <w:numId w:val="2"/>
        </w:numPr>
        <w:jc w:val="both"/>
      </w:pPr>
      <w:r>
        <w:t>Mike Seconds</w:t>
      </w:r>
    </w:p>
    <w:p w14:paraId="0C9472D6" w14:textId="77777777" w:rsidR="003D73DC" w:rsidRDefault="003D73DC" w:rsidP="003D73D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3D73DC" w14:paraId="5980BA2B" w14:textId="77777777" w:rsidTr="00BA7666">
        <w:tc>
          <w:tcPr>
            <w:tcW w:w="1075" w:type="dxa"/>
          </w:tcPr>
          <w:p w14:paraId="36062EFE" w14:textId="77777777" w:rsidR="003D73DC" w:rsidRDefault="003D73DC" w:rsidP="00BA7666">
            <w:pPr>
              <w:pStyle w:val="NoSpacing"/>
            </w:pPr>
            <w:r>
              <w:t>Paul</w:t>
            </w:r>
          </w:p>
        </w:tc>
        <w:tc>
          <w:tcPr>
            <w:tcW w:w="1260" w:type="dxa"/>
          </w:tcPr>
          <w:p w14:paraId="2645A968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62A00321" w14:textId="77777777" w:rsidTr="00BA7666">
        <w:tc>
          <w:tcPr>
            <w:tcW w:w="1075" w:type="dxa"/>
          </w:tcPr>
          <w:p w14:paraId="3A72F716" w14:textId="77777777" w:rsidR="003D73DC" w:rsidRDefault="003D73DC" w:rsidP="00BA7666">
            <w:pPr>
              <w:pStyle w:val="NoSpacing"/>
            </w:pPr>
            <w:r>
              <w:t>Mike</w:t>
            </w:r>
          </w:p>
        </w:tc>
        <w:tc>
          <w:tcPr>
            <w:tcW w:w="1260" w:type="dxa"/>
          </w:tcPr>
          <w:p w14:paraId="677DDD4F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  <w:tr w:rsidR="003D73DC" w14:paraId="09270541" w14:textId="77777777" w:rsidTr="00BA7666">
        <w:tc>
          <w:tcPr>
            <w:tcW w:w="1075" w:type="dxa"/>
          </w:tcPr>
          <w:p w14:paraId="2FA4E441" w14:textId="77777777" w:rsidR="003D73DC" w:rsidRDefault="003D73DC" w:rsidP="00BA7666">
            <w:pPr>
              <w:pStyle w:val="NoSpacing"/>
            </w:pPr>
            <w:r>
              <w:t>Dick</w:t>
            </w:r>
          </w:p>
        </w:tc>
        <w:tc>
          <w:tcPr>
            <w:tcW w:w="1260" w:type="dxa"/>
          </w:tcPr>
          <w:p w14:paraId="63D54E3A" w14:textId="77777777" w:rsidR="003D73DC" w:rsidRDefault="003D73DC" w:rsidP="00BA7666">
            <w:pPr>
              <w:pStyle w:val="NoSpacing"/>
            </w:pPr>
            <w:r>
              <w:t>Yes Vote</w:t>
            </w:r>
          </w:p>
        </w:tc>
      </w:tr>
    </w:tbl>
    <w:p w14:paraId="39013D98" w14:textId="77777777" w:rsidR="003D73DC" w:rsidRDefault="003D73DC" w:rsidP="003D73DC">
      <w:pPr>
        <w:pStyle w:val="NoSpacing"/>
      </w:pPr>
    </w:p>
    <w:p w14:paraId="5F6BE7C6" w14:textId="334971C3" w:rsidR="006679E0" w:rsidRDefault="003D73DC" w:rsidP="003D73DC">
      <w:pPr>
        <w:pStyle w:val="NoSpacing"/>
        <w:numPr>
          <w:ilvl w:val="0"/>
          <w:numId w:val="3"/>
        </w:numPr>
      </w:pPr>
      <w:r>
        <w:t>All are in favor</w:t>
      </w:r>
    </w:p>
    <w:sectPr w:rsidR="0066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B14A" w14:textId="77777777" w:rsidR="00B3416F" w:rsidRDefault="00B3416F" w:rsidP="00102059">
      <w:pPr>
        <w:spacing w:after="0" w:line="240" w:lineRule="auto"/>
      </w:pPr>
      <w:r>
        <w:separator/>
      </w:r>
    </w:p>
  </w:endnote>
  <w:endnote w:type="continuationSeparator" w:id="0">
    <w:p w14:paraId="0A56FA4B" w14:textId="77777777" w:rsidR="00B3416F" w:rsidRDefault="00B3416F" w:rsidP="0010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F353" w14:textId="77777777" w:rsidR="00102059" w:rsidRDefault="00102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9EB1" w14:textId="77777777" w:rsidR="00102059" w:rsidRDefault="00102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4A87" w14:textId="77777777" w:rsidR="00102059" w:rsidRDefault="00102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349" w14:textId="77777777" w:rsidR="00B3416F" w:rsidRDefault="00B3416F" w:rsidP="00102059">
      <w:pPr>
        <w:spacing w:after="0" w:line="240" w:lineRule="auto"/>
      </w:pPr>
      <w:r>
        <w:separator/>
      </w:r>
    </w:p>
  </w:footnote>
  <w:footnote w:type="continuationSeparator" w:id="0">
    <w:p w14:paraId="55D47684" w14:textId="77777777" w:rsidR="00B3416F" w:rsidRDefault="00B3416F" w:rsidP="0010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9797" w14:textId="1213F565" w:rsidR="00102059" w:rsidRDefault="00B3416F">
    <w:pPr>
      <w:pStyle w:val="Header"/>
    </w:pPr>
    <w:r>
      <w:rPr>
        <w:noProof/>
      </w:rPr>
      <w:pict w14:anchorId="22B9D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623536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E524" w14:textId="03DE857F" w:rsidR="00102059" w:rsidRDefault="00B3416F">
    <w:pPr>
      <w:pStyle w:val="Header"/>
    </w:pPr>
    <w:r>
      <w:rPr>
        <w:noProof/>
      </w:rPr>
      <w:pict w14:anchorId="0AB40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623537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A68" w14:textId="0D24F900" w:rsidR="00102059" w:rsidRDefault="00B3416F">
    <w:pPr>
      <w:pStyle w:val="Header"/>
    </w:pPr>
    <w:r>
      <w:rPr>
        <w:noProof/>
      </w:rPr>
      <w:pict w14:anchorId="5E7121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623535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BBE"/>
    <w:multiLevelType w:val="hybridMultilevel"/>
    <w:tmpl w:val="E0B621E4"/>
    <w:lvl w:ilvl="0" w:tplc="8732EFD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346"/>
    <w:multiLevelType w:val="hybridMultilevel"/>
    <w:tmpl w:val="A30C79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71A4C"/>
    <w:multiLevelType w:val="hybridMultilevel"/>
    <w:tmpl w:val="058650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7646135">
    <w:abstractNumId w:val="0"/>
  </w:num>
  <w:num w:numId="2" w16cid:durableId="1419133644">
    <w:abstractNumId w:val="1"/>
  </w:num>
  <w:num w:numId="3" w16cid:durableId="150662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DC"/>
    <w:rsid w:val="000224C9"/>
    <w:rsid w:val="00022785"/>
    <w:rsid w:val="00032691"/>
    <w:rsid w:val="00096246"/>
    <w:rsid w:val="000972CB"/>
    <w:rsid w:val="000B2668"/>
    <w:rsid w:val="000D0612"/>
    <w:rsid w:val="000D44A8"/>
    <w:rsid w:val="000D65F1"/>
    <w:rsid w:val="000E18B5"/>
    <w:rsid w:val="000F0CB2"/>
    <w:rsid w:val="000F3939"/>
    <w:rsid w:val="000F4760"/>
    <w:rsid w:val="00101629"/>
    <w:rsid w:val="00102059"/>
    <w:rsid w:val="00103867"/>
    <w:rsid w:val="00136CF5"/>
    <w:rsid w:val="00172BFF"/>
    <w:rsid w:val="00173D83"/>
    <w:rsid w:val="001858BA"/>
    <w:rsid w:val="001A7218"/>
    <w:rsid w:val="001B301C"/>
    <w:rsid w:val="001B39EB"/>
    <w:rsid w:val="00233EE4"/>
    <w:rsid w:val="00287DA2"/>
    <w:rsid w:val="002C4AD4"/>
    <w:rsid w:val="002D0825"/>
    <w:rsid w:val="002D6EFA"/>
    <w:rsid w:val="002E11DC"/>
    <w:rsid w:val="002E33BF"/>
    <w:rsid w:val="003079BF"/>
    <w:rsid w:val="003277F3"/>
    <w:rsid w:val="0035406A"/>
    <w:rsid w:val="003664A3"/>
    <w:rsid w:val="00377633"/>
    <w:rsid w:val="003965DC"/>
    <w:rsid w:val="003A686D"/>
    <w:rsid w:val="003B4BD5"/>
    <w:rsid w:val="003D2280"/>
    <w:rsid w:val="003D29ED"/>
    <w:rsid w:val="003D73DC"/>
    <w:rsid w:val="003E7E15"/>
    <w:rsid w:val="003F1B3E"/>
    <w:rsid w:val="003F1D65"/>
    <w:rsid w:val="003F3192"/>
    <w:rsid w:val="003F5C65"/>
    <w:rsid w:val="003F7ED6"/>
    <w:rsid w:val="004015A1"/>
    <w:rsid w:val="00433596"/>
    <w:rsid w:val="00465ECC"/>
    <w:rsid w:val="00470B4C"/>
    <w:rsid w:val="0048152B"/>
    <w:rsid w:val="0048571E"/>
    <w:rsid w:val="004B48DD"/>
    <w:rsid w:val="004C2A97"/>
    <w:rsid w:val="004C4108"/>
    <w:rsid w:val="004E5AA1"/>
    <w:rsid w:val="004E7BFE"/>
    <w:rsid w:val="004F4D60"/>
    <w:rsid w:val="004F6C43"/>
    <w:rsid w:val="00523FAD"/>
    <w:rsid w:val="00542F81"/>
    <w:rsid w:val="00552C6C"/>
    <w:rsid w:val="00556BED"/>
    <w:rsid w:val="00563497"/>
    <w:rsid w:val="005708BA"/>
    <w:rsid w:val="00571675"/>
    <w:rsid w:val="00575506"/>
    <w:rsid w:val="00580647"/>
    <w:rsid w:val="00581199"/>
    <w:rsid w:val="00583E77"/>
    <w:rsid w:val="00586CC4"/>
    <w:rsid w:val="00592B72"/>
    <w:rsid w:val="005939E7"/>
    <w:rsid w:val="005B67DD"/>
    <w:rsid w:val="005E646A"/>
    <w:rsid w:val="005E65C2"/>
    <w:rsid w:val="005F3BA9"/>
    <w:rsid w:val="006324F0"/>
    <w:rsid w:val="00632D04"/>
    <w:rsid w:val="00643B14"/>
    <w:rsid w:val="00645EFD"/>
    <w:rsid w:val="006679E0"/>
    <w:rsid w:val="006B1364"/>
    <w:rsid w:val="006B37B4"/>
    <w:rsid w:val="006C1D2A"/>
    <w:rsid w:val="006D2F9F"/>
    <w:rsid w:val="006E3C84"/>
    <w:rsid w:val="006F3C0F"/>
    <w:rsid w:val="00760843"/>
    <w:rsid w:val="0076539B"/>
    <w:rsid w:val="0076742E"/>
    <w:rsid w:val="00770123"/>
    <w:rsid w:val="007769E6"/>
    <w:rsid w:val="00782F85"/>
    <w:rsid w:val="00783069"/>
    <w:rsid w:val="00794A65"/>
    <w:rsid w:val="007C6B86"/>
    <w:rsid w:val="007D0B41"/>
    <w:rsid w:val="007E0F8A"/>
    <w:rsid w:val="007E45C3"/>
    <w:rsid w:val="00814A77"/>
    <w:rsid w:val="00831236"/>
    <w:rsid w:val="008358E1"/>
    <w:rsid w:val="00846657"/>
    <w:rsid w:val="00894002"/>
    <w:rsid w:val="008A101D"/>
    <w:rsid w:val="008A2B62"/>
    <w:rsid w:val="00916D95"/>
    <w:rsid w:val="0092338F"/>
    <w:rsid w:val="00943951"/>
    <w:rsid w:val="00953B0E"/>
    <w:rsid w:val="00982918"/>
    <w:rsid w:val="00993B0F"/>
    <w:rsid w:val="0099597E"/>
    <w:rsid w:val="009C325C"/>
    <w:rsid w:val="009D5F37"/>
    <w:rsid w:val="00A017F6"/>
    <w:rsid w:val="00A1383E"/>
    <w:rsid w:val="00A22708"/>
    <w:rsid w:val="00A37980"/>
    <w:rsid w:val="00A60A37"/>
    <w:rsid w:val="00A83FB8"/>
    <w:rsid w:val="00AD31EB"/>
    <w:rsid w:val="00AD7593"/>
    <w:rsid w:val="00AF147C"/>
    <w:rsid w:val="00AF391F"/>
    <w:rsid w:val="00B11998"/>
    <w:rsid w:val="00B152BF"/>
    <w:rsid w:val="00B23353"/>
    <w:rsid w:val="00B30A16"/>
    <w:rsid w:val="00B3416F"/>
    <w:rsid w:val="00B36188"/>
    <w:rsid w:val="00B414F2"/>
    <w:rsid w:val="00B52C58"/>
    <w:rsid w:val="00B73BAE"/>
    <w:rsid w:val="00B87B02"/>
    <w:rsid w:val="00BA4A24"/>
    <w:rsid w:val="00BD47F1"/>
    <w:rsid w:val="00BE1A92"/>
    <w:rsid w:val="00BF05CE"/>
    <w:rsid w:val="00C16FEE"/>
    <w:rsid w:val="00C4058F"/>
    <w:rsid w:val="00C75B63"/>
    <w:rsid w:val="00C8695A"/>
    <w:rsid w:val="00C902B2"/>
    <w:rsid w:val="00CA23B1"/>
    <w:rsid w:val="00CA71A3"/>
    <w:rsid w:val="00CD40B2"/>
    <w:rsid w:val="00D13CEA"/>
    <w:rsid w:val="00D17688"/>
    <w:rsid w:val="00D26AB9"/>
    <w:rsid w:val="00D347E6"/>
    <w:rsid w:val="00D40B4E"/>
    <w:rsid w:val="00D450E2"/>
    <w:rsid w:val="00D5781A"/>
    <w:rsid w:val="00D650F2"/>
    <w:rsid w:val="00D85401"/>
    <w:rsid w:val="00DA1FFD"/>
    <w:rsid w:val="00DD7DE7"/>
    <w:rsid w:val="00DE7A22"/>
    <w:rsid w:val="00E015A1"/>
    <w:rsid w:val="00E0675B"/>
    <w:rsid w:val="00E215F9"/>
    <w:rsid w:val="00E2227C"/>
    <w:rsid w:val="00E61B61"/>
    <w:rsid w:val="00E660E0"/>
    <w:rsid w:val="00E92104"/>
    <w:rsid w:val="00EB26B8"/>
    <w:rsid w:val="00EC0C63"/>
    <w:rsid w:val="00EE6081"/>
    <w:rsid w:val="00EF214F"/>
    <w:rsid w:val="00F01869"/>
    <w:rsid w:val="00F13784"/>
    <w:rsid w:val="00F32DFD"/>
    <w:rsid w:val="00F35036"/>
    <w:rsid w:val="00F36439"/>
    <w:rsid w:val="00F6590C"/>
    <w:rsid w:val="00F81893"/>
    <w:rsid w:val="00FA2C21"/>
    <w:rsid w:val="00FA7279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6E419"/>
  <w15:chartTrackingRefBased/>
  <w15:docId w15:val="{B41E0D4C-D4D4-4049-873B-ED4A050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5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0C63"/>
    <w:pPr>
      <w:spacing w:after="0" w:line="240" w:lineRule="auto"/>
    </w:pPr>
  </w:style>
  <w:style w:type="paragraph" w:styleId="Revision">
    <w:name w:val="Revision"/>
    <w:hidden/>
    <w:uiPriority w:val="99"/>
    <w:semiHidden/>
    <w:rsid w:val="00581199"/>
    <w:pPr>
      <w:spacing w:after="0" w:line="240" w:lineRule="auto"/>
    </w:pPr>
  </w:style>
  <w:style w:type="table" w:styleId="TableGrid">
    <w:name w:val="Table Grid"/>
    <w:basedOn w:val="TableNormal"/>
    <w:uiPriority w:val="39"/>
    <w:rsid w:val="00470B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59"/>
  </w:style>
  <w:style w:type="paragraph" w:styleId="Footer">
    <w:name w:val="footer"/>
    <w:basedOn w:val="Normal"/>
    <w:link w:val="FooterChar"/>
    <w:uiPriority w:val="99"/>
    <w:unhideWhenUsed/>
    <w:rsid w:val="00102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Brecken Anderson</cp:lastModifiedBy>
  <cp:revision>10</cp:revision>
  <dcterms:created xsi:type="dcterms:W3CDTF">2025-07-07T19:12:00Z</dcterms:created>
  <dcterms:modified xsi:type="dcterms:W3CDTF">2025-07-09T21:44:00Z</dcterms:modified>
</cp:coreProperties>
</file>