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663D4EE4" w:rsidR="00D2049B" w:rsidRPr="00D2049B" w:rsidRDefault="00FB181D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July</w:t>
      </w:r>
      <w:r w:rsidR="000778B4">
        <w:rPr>
          <w:rFonts w:ascii="Century Gothic" w:hAnsi="Century Gothic"/>
          <w:b/>
          <w:sz w:val="36"/>
          <w:szCs w:val="36"/>
        </w:rPr>
        <w:t xml:space="preserve"> </w:t>
      </w:r>
      <w:r w:rsidR="00250B7A">
        <w:rPr>
          <w:rFonts w:ascii="Century Gothic" w:hAnsi="Century Gothic"/>
          <w:b/>
          <w:sz w:val="36"/>
          <w:szCs w:val="36"/>
        </w:rPr>
        <w:t>1</w:t>
      </w:r>
      <w:r>
        <w:rPr>
          <w:rFonts w:ascii="Century Gothic" w:hAnsi="Century Gothic"/>
          <w:b/>
          <w:sz w:val="36"/>
          <w:szCs w:val="36"/>
        </w:rPr>
        <w:t>0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1C6214">
        <w:rPr>
          <w:rFonts w:ascii="Century Gothic" w:hAnsi="Century Gothic"/>
          <w:b/>
          <w:sz w:val="36"/>
          <w:szCs w:val="36"/>
        </w:rPr>
        <w:t>5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50ACF06D" w:rsidR="001826BD" w:rsidRPr="00C545D0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FB181D">
        <w:rPr>
          <w:rFonts w:ascii="Times New Roman" w:hAnsi="Times New Roman" w:cs="Times New Roman"/>
          <w:sz w:val="28"/>
          <w:szCs w:val="28"/>
        </w:rPr>
        <w:t>June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1826BD" w:rsidRPr="000778B4">
        <w:rPr>
          <w:rFonts w:ascii="Times New Roman" w:hAnsi="Times New Roman" w:cs="Times New Roman"/>
          <w:sz w:val="28"/>
          <w:szCs w:val="28"/>
        </w:rPr>
        <w:t>5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010BB5AE" w14:textId="61B51A4F" w:rsidR="00C545D0" w:rsidRPr="000778B4" w:rsidRDefault="00FB181D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Discuss / approve / disapprove raising compensation for Mayor and Council members</w:t>
      </w:r>
      <w:r w:rsidR="00C545D0">
        <w:rPr>
          <w:rFonts w:ascii="Times New Roman" w:hAnsi="Times New Roman" w:cs="Times New Roman"/>
          <w:sz w:val="28"/>
          <w:szCs w:val="28"/>
        </w:rPr>
        <w:t>.</w:t>
      </w:r>
    </w:p>
    <w:p w14:paraId="0F2EC0BA" w14:textId="5C4A5857" w:rsidR="000778B4" w:rsidRPr="00FB181D" w:rsidRDefault="00FB181D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81D">
        <w:rPr>
          <w:rFonts w:ascii="Times New Roman" w:hAnsi="Times New Roman" w:cs="Times New Roman"/>
          <w:sz w:val="28"/>
          <w:szCs w:val="28"/>
        </w:rPr>
        <w:t>Discuss ongoing projects</w:t>
      </w:r>
      <w:r w:rsidR="00C545D0" w:rsidRPr="00FB181D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C545D0" w:rsidRPr="00FB181D">
        <w:rPr>
          <w:rFonts w:ascii="Times New Roman" w:hAnsi="Times New Roman" w:cs="Times New Roman"/>
          <w:sz w:val="28"/>
          <w:szCs w:val="28"/>
        </w:rPr>
        <w:t>.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2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80506"/>
    <w:rsid w:val="00583BBA"/>
    <w:rsid w:val="005B37C8"/>
    <w:rsid w:val="005C4024"/>
    <w:rsid w:val="006458F8"/>
    <w:rsid w:val="00667A21"/>
    <w:rsid w:val="006909F4"/>
    <w:rsid w:val="00694CEA"/>
    <w:rsid w:val="006A5ADC"/>
    <w:rsid w:val="006C4621"/>
    <w:rsid w:val="00713CA0"/>
    <w:rsid w:val="007C3C21"/>
    <w:rsid w:val="007C6DC6"/>
    <w:rsid w:val="007C71AD"/>
    <w:rsid w:val="007F6C2B"/>
    <w:rsid w:val="008646B1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A32052"/>
    <w:rsid w:val="00A454A6"/>
    <w:rsid w:val="00AB52DC"/>
    <w:rsid w:val="00AC2729"/>
    <w:rsid w:val="00AD2DB7"/>
    <w:rsid w:val="00AD6917"/>
    <w:rsid w:val="00AE32B7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B181D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2024-09-12T21:11:00Z</cp:lastPrinted>
  <dcterms:created xsi:type="dcterms:W3CDTF">2025-07-09T21:05:00Z</dcterms:created>
  <dcterms:modified xsi:type="dcterms:W3CDTF">2025-07-09T21:05:00Z</dcterms:modified>
</cp:coreProperties>
</file>