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208D2171">
            <wp:simplePos x="0" y="0"/>
            <wp:positionH relativeFrom="column">
              <wp:posOffset>490855</wp:posOffset>
            </wp:positionH>
            <wp:positionV relativeFrom="paragraph">
              <wp:posOffset>0</wp:posOffset>
            </wp:positionV>
            <wp:extent cx="1009650" cy="920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920750"/>
                    </a:xfrm>
                    <a:prstGeom prst="rect">
                      <a:avLst/>
                    </a:prstGeom>
                    <a:noFill/>
                  </pic:spPr>
                </pic:pic>
              </a:graphicData>
            </a:graphic>
            <wp14:sizeRelH relativeFrom="margin">
              <wp14:pctWidth>0</wp14:pctWidth>
            </wp14:sizeRelH>
            <wp14:sizeRelV relativeFrom="margin">
              <wp14:pctHeight>0</wp14:pctHeight>
            </wp14:sizeRelV>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6D326A">
      <w:pPr>
        <w:autoSpaceDE w:val="0"/>
        <w:autoSpaceDN w:val="0"/>
        <w:adjustRightInd w:val="0"/>
      </w:pPr>
    </w:p>
    <w:p w14:paraId="34997A9A" w14:textId="4180ACB0"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assemble in </w:t>
      </w:r>
      <w:r w:rsidR="00B82A29">
        <w:t xml:space="preserve">a </w:t>
      </w:r>
      <w:r w:rsidR="003F1084">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BB5918">
        <w:rPr>
          <w:b/>
          <w:u w:val="single"/>
        </w:rPr>
        <w:t>1</w:t>
      </w:r>
      <w:r w:rsidR="00B72460">
        <w:rPr>
          <w:b/>
          <w:u w:val="single"/>
        </w:rPr>
        <w:t xml:space="preserve">6 </w:t>
      </w:r>
      <w:r w:rsidR="007D74C2">
        <w:rPr>
          <w:b/>
          <w:u w:val="single"/>
        </w:rPr>
        <w:t>July</w:t>
      </w:r>
      <w:r w:rsidR="007B6621" w:rsidRPr="00DD4C97">
        <w:rPr>
          <w:b/>
          <w:u w:val="single"/>
        </w:rPr>
        <w:t xml:space="preserve"> 20</w:t>
      </w:r>
      <w:r w:rsidR="00435F14">
        <w:rPr>
          <w:b/>
          <w:u w:val="single"/>
        </w:rPr>
        <w:t>2</w:t>
      </w:r>
      <w:r w:rsidR="003D023B">
        <w:rPr>
          <w:b/>
          <w:u w:val="single"/>
        </w:rPr>
        <w:t>5</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67803C27"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3F1084">
        <w:rPr>
          <w:rFonts w:cstheme="minorHAnsi"/>
          <w:b/>
          <w:bCs/>
          <w:lang w:val="en"/>
        </w:rPr>
        <w:t>Regular</w:t>
      </w:r>
      <w:r w:rsidR="003C29BD">
        <w:rPr>
          <w:rFonts w:cstheme="minorHAnsi"/>
          <w:b/>
          <w:bCs/>
          <w:lang w:val="en"/>
        </w:rPr>
        <w:t xml:space="preserve"> Meeting</w:t>
      </w:r>
    </w:p>
    <w:p w14:paraId="7AFF9023" w14:textId="7BE99C5A" w:rsidR="00F473C9" w:rsidRPr="00F473C9" w:rsidRDefault="00F473C9" w:rsidP="00F473C9">
      <w:pPr>
        <w:ind w:left="2160" w:right="360" w:hanging="1080"/>
        <w:rPr>
          <w:rFonts w:cstheme="minorHAnsi"/>
          <w:b/>
          <w:lang w:val="en"/>
        </w:rPr>
      </w:pPr>
      <w:r w:rsidRPr="00F473C9">
        <w:rPr>
          <w:rFonts w:cstheme="minorHAnsi"/>
          <w:b/>
          <w:bCs/>
          <w:color w:val="000000"/>
          <w:lang w:val="en"/>
        </w:rPr>
        <w:t>1.</w:t>
      </w:r>
      <w:r>
        <w:rPr>
          <w:rFonts w:cstheme="minorHAnsi"/>
          <w:b/>
          <w:lang w:val="en"/>
        </w:rPr>
        <w:t xml:space="preserve"> </w:t>
      </w:r>
      <w:r w:rsidRPr="00F473C9">
        <w:rPr>
          <w:rFonts w:cstheme="minorHAnsi"/>
          <w:b/>
          <w:lang w:val="en"/>
        </w:rPr>
        <w:t xml:space="preserve">Commission Business </w:t>
      </w:r>
    </w:p>
    <w:p w14:paraId="1263474E" w14:textId="35DC67B6" w:rsidR="00F473C9" w:rsidRDefault="00F473C9" w:rsidP="00831548">
      <w:pPr>
        <w:ind w:left="2160" w:hanging="360"/>
        <w:rPr>
          <w:lang w:val="en"/>
        </w:rPr>
      </w:pPr>
      <w:r>
        <w:rPr>
          <w:lang w:val="en"/>
        </w:rPr>
        <w:t>1.1 Oath of Office – Shaw</w:t>
      </w:r>
      <w:r w:rsidR="006D1AC7">
        <w:rPr>
          <w:lang w:val="en"/>
        </w:rPr>
        <w:t>n</w:t>
      </w:r>
      <w:r>
        <w:rPr>
          <w:lang w:val="en"/>
        </w:rPr>
        <w:t xml:space="preserve"> LaMar</w:t>
      </w:r>
    </w:p>
    <w:p w14:paraId="50399E12" w14:textId="77777777" w:rsidR="009510BD" w:rsidRDefault="00F473C9" w:rsidP="009510BD">
      <w:pPr>
        <w:pStyle w:val="ListParagraph"/>
        <w:autoSpaceDE w:val="0"/>
        <w:autoSpaceDN w:val="0"/>
        <w:adjustRightInd w:val="0"/>
        <w:ind w:left="2160" w:hanging="360"/>
        <w:rPr>
          <w:rFonts w:cstheme="minorHAnsi"/>
          <w:bCs/>
          <w:lang w:val="en"/>
        </w:rPr>
      </w:pPr>
      <w:r w:rsidRPr="009510BD">
        <w:rPr>
          <w:rFonts w:cstheme="minorHAnsi"/>
          <w:bCs/>
          <w:lang w:val="en"/>
        </w:rPr>
        <w:t>1</w:t>
      </w:r>
      <w:r w:rsidR="00D7367A" w:rsidRPr="009510BD">
        <w:rPr>
          <w:rFonts w:cstheme="minorHAnsi"/>
          <w:bCs/>
          <w:lang w:val="en"/>
        </w:rPr>
        <w:t>.</w:t>
      </w:r>
      <w:r w:rsidRPr="009510BD">
        <w:rPr>
          <w:rFonts w:cstheme="minorHAnsi"/>
          <w:bCs/>
          <w:lang w:val="en"/>
        </w:rPr>
        <w:t>2</w:t>
      </w:r>
      <w:r w:rsidR="00D7367A" w:rsidRPr="009510BD">
        <w:rPr>
          <w:rFonts w:cstheme="minorHAnsi"/>
          <w:bCs/>
          <w:lang w:val="en"/>
        </w:rPr>
        <w:t xml:space="preserve"> </w:t>
      </w:r>
      <w:r w:rsidR="009510BD" w:rsidRPr="007D74C2">
        <w:rPr>
          <w:rFonts w:cstheme="minorHAnsi"/>
          <w:bCs/>
          <w:lang w:val="en"/>
        </w:rPr>
        <w:t>Meadowbrook Station Area Plan Discussion with Design Workshop</w:t>
      </w:r>
    </w:p>
    <w:p w14:paraId="07F89A15" w14:textId="5CFFFFE9" w:rsidR="006D77B4" w:rsidRDefault="006D77B4" w:rsidP="009510BD">
      <w:pPr>
        <w:pStyle w:val="ListParagraph"/>
        <w:autoSpaceDE w:val="0"/>
        <w:autoSpaceDN w:val="0"/>
        <w:adjustRightInd w:val="0"/>
        <w:ind w:left="2160" w:hanging="360"/>
        <w:rPr>
          <w:rFonts w:cstheme="minorHAnsi"/>
          <w:bCs/>
          <w:lang w:val="en"/>
        </w:rPr>
      </w:pPr>
      <w:r>
        <w:rPr>
          <w:rFonts w:cstheme="minorHAnsi"/>
          <w:bCs/>
          <w:lang w:val="en"/>
        </w:rPr>
        <w:t xml:space="preserve">1.3 </w:t>
      </w:r>
      <w:r w:rsidRPr="006D77B4">
        <w:rPr>
          <w:rFonts w:cstheme="minorHAnsi"/>
          <w:bCs/>
          <w:lang w:val="en"/>
        </w:rPr>
        <w:t>Discuss</w:t>
      </w:r>
      <w:r>
        <w:rPr>
          <w:rFonts w:cstheme="minorHAnsi"/>
          <w:bCs/>
          <w:lang w:val="en"/>
        </w:rPr>
        <w:t>ion of P</w:t>
      </w:r>
      <w:r w:rsidRPr="006D77B4">
        <w:rPr>
          <w:rFonts w:cstheme="minorHAnsi"/>
          <w:bCs/>
          <w:lang w:val="en"/>
        </w:rPr>
        <w:t xml:space="preserve">ossible </w:t>
      </w:r>
      <w:r>
        <w:rPr>
          <w:rFonts w:cstheme="minorHAnsi"/>
          <w:bCs/>
          <w:lang w:val="en"/>
        </w:rPr>
        <w:t>F</w:t>
      </w:r>
      <w:r w:rsidRPr="006D77B4">
        <w:rPr>
          <w:rFonts w:cstheme="minorHAnsi"/>
          <w:bCs/>
          <w:lang w:val="en"/>
        </w:rPr>
        <w:t xml:space="preserve">uture </w:t>
      </w:r>
      <w:r>
        <w:rPr>
          <w:rFonts w:cstheme="minorHAnsi"/>
          <w:bCs/>
          <w:lang w:val="en"/>
        </w:rPr>
        <w:t>L</w:t>
      </w:r>
      <w:r w:rsidRPr="006D77B4">
        <w:rPr>
          <w:rFonts w:cstheme="minorHAnsi"/>
          <w:bCs/>
          <w:lang w:val="en"/>
        </w:rPr>
        <w:t xml:space="preserve">and </w:t>
      </w:r>
      <w:r>
        <w:rPr>
          <w:rFonts w:cstheme="minorHAnsi"/>
          <w:bCs/>
          <w:lang w:val="en"/>
        </w:rPr>
        <w:t>U</w:t>
      </w:r>
      <w:r w:rsidRPr="006D77B4">
        <w:rPr>
          <w:rFonts w:cstheme="minorHAnsi"/>
          <w:bCs/>
          <w:lang w:val="en"/>
        </w:rPr>
        <w:t xml:space="preserve">se and </w:t>
      </w:r>
      <w:r>
        <w:rPr>
          <w:rFonts w:cstheme="minorHAnsi"/>
          <w:bCs/>
          <w:lang w:val="en"/>
        </w:rPr>
        <w:t>Z</w:t>
      </w:r>
      <w:r w:rsidRPr="006D77B4">
        <w:rPr>
          <w:rFonts w:cstheme="minorHAnsi"/>
          <w:bCs/>
          <w:lang w:val="en"/>
        </w:rPr>
        <w:t xml:space="preserve">oning </w:t>
      </w:r>
      <w:r>
        <w:rPr>
          <w:rFonts w:cstheme="minorHAnsi"/>
          <w:bCs/>
          <w:lang w:val="en"/>
        </w:rPr>
        <w:t>U</w:t>
      </w:r>
      <w:r w:rsidRPr="006D77B4">
        <w:rPr>
          <w:rFonts w:cstheme="minorHAnsi"/>
          <w:bCs/>
          <w:lang w:val="en"/>
        </w:rPr>
        <w:t>pdates</w:t>
      </w:r>
      <w:r>
        <w:rPr>
          <w:rFonts w:cstheme="minorHAnsi"/>
          <w:bCs/>
          <w:lang w:val="en"/>
        </w:rPr>
        <w:t xml:space="preserve"> to</w:t>
      </w:r>
      <w:r w:rsidRPr="006D77B4">
        <w:rPr>
          <w:rFonts w:cstheme="minorHAnsi"/>
          <w:bCs/>
          <w:lang w:val="en"/>
        </w:rPr>
        <w:t xml:space="preserve"> </w:t>
      </w:r>
      <w:r>
        <w:rPr>
          <w:rFonts w:cstheme="minorHAnsi"/>
          <w:bCs/>
          <w:lang w:val="en"/>
        </w:rPr>
        <w:t>C</w:t>
      </w:r>
      <w:r w:rsidRPr="006D77B4">
        <w:rPr>
          <w:rFonts w:cstheme="minorHAnsi"/>
          <w:bCs/>
          <w:lang w:val="en"/>
        </w:rPr>
        <w:t>orridors</w:t>
      </w:r>
    </w:p>
    <w:p w14:paraId="27561814" w14:textId="593561CF" w:rsidR="007D74C2" w:rsidRPr="009510BD" w:rsidRDefault="00F473C9" w:rsidP="009510BD">
      <w:pPr>
        <w:autoSpaceDE w:val="0"/>
        <w:autoSpaceDN w:val="0"/>
        <w:adjustRightInd w:val="0"/>
        <w:ind w:left="1080" w:firstLine="720"/>
        <w:rPr>
          <w:rFonts w:cstheme="minorHAnsi"/>
          <w:bCs/>
          <w:lang w:val="en"/>
        </w:rPr>
      </w:pPr>
      <w:r>
        <w:rPr>
          <w:rFonts w:cstheme="minorHAnsi"/>
          <w:bCs/>
          <w:lang w:val="en"/>
        </w:rPr>
        <w:t>1</w:t>
      </w:r>
      <w:r w:rsidR="007D74C2">
        <w:rPr>
          <w:rFonts w:cstheme="minorHAnsi"/>
          <w:bCs/>
          <w:lang w:val="en"/>
        </w:rPr>
        <w:t>.</w:t>
      </w:r>
      <w:r w:rsidR="006D77B4">
        <w:rPr>
          <w:rFonts w:cstheme="minorHAnsi"/>
          <w:bCs/>
          <w:lang w:val="en"/>
        </w:rPr>
        <w:t>4</w:t>
      </w:r>
      <w:r w:rsidR="007D74C2">
        <w:rPr>
          <w:rFonts w:cstheme="minorHAnsi"/>
          <w:bCs/>
          <w:lang w:val="en"/>
        </w:rPr>
        <w:t xml:space="preserve"> </w:t>
      </w:r>
      <w:r w:rsidR="009510BD" w:rsidRPr="009510BD">
        <w:rPr>
          <w:rFonts w:cstheme="minorHAnsi"/>
          <w:bCs/>
          <w:lang w:val="en"/>
        </w:rPr>
        <w:t>Approval of June 18, 2025 Regular Meeting Minutes</w:t>
      </w:r>
    </w:p>
    <w:p w14:paraId="41324C30" w14:textId="5413A9F6" w:rsidR="00D7367A" w:rsidRDefault="00F473C9" w:rsidP="00585EC2">
      <w:pPr>
        <w:pStyle w:val="ListParagraph"/>
        <w:autoSpaceDE w:val="0"/>
        <w:autoSpaceDN w:val="0"/>
        <w:adjustRightInd w:val="0"/>
        <w:ind w:left="2160" w:hanging="360"/>
        <w:rPr>
          <w:rFonts w:cstheme="minorHAnsi"/>
          <w:bCs/>
          <w:lang w:val="en"/>
        </w:rPr>
      </w:pPr>
      <w:r>
        <w:rPr>
          <w:rFonts w:cstheme="minorHAnsi"/>
          <w:bCs/>
          <w:lang w:val="en"/>
        </w:rPr>
        <w:t>1</w:t>
      </w:r>
      <w:r w:rsidR="00BB5918">
        <w:rPr>
          <w:rFonts w:cstheme="minorHAnsi"/>
          <w:bCs/>
          <w:lang w:val="en"/>
        </w:rPr>
        <w:t>.</w:t>
      </w:r>
      <w:r w:rsidR="006D77B4">
        <w:rPr>
          <w:rFonts w:cstheme="minorHAnsi"/>
          <w:bCs/>
          <w:lang w:val="en"/>
        </w:rPr>
        <w:t>5</w:t>
      </w:r>
      <w:r w:rsidR="00BB5918">
        <w:rPr>
          <w:rFonts w:cstheme="minorHAnsi"/>
          <w:bCs/>
          <w:lang w:val="en"/>
        </w:rPr>
        <w:t xml:space="preserve"> </w:t>
      </w:r>
      <w:r w:rsidR="00D7367A">
        <w:rPr>
          <w:rFonts w:cstheme="minorHAnsi"/>
          <w:bCs/>
          <w:lang w:val="en"/>
        </w:rPr>
        <w:t xml:space="preserve">Updates from the Planning Director </w:t>
      </w:r>
    </w:p>
    <w:p w14:paraId="7A0A3E37" w14:textId="77777777" w:rsidR="00D7367A" w:rsidRDefault="00D7367A" w:rsidP="00D15C6C">
      <w:pPr>
        <w:autoSpaceDE w:val="0"/>
        <w:autoSpaceDN w:val="0"/>
        <w:adjustRightInd w:val="0"/>
        <w:ind w:left="1080" w:firstLine="720"/>
        <w:rPr>
          <w:rFonts w:cstheme="minorHAnsi"/>
          <w:lang w:val="en"/>
        </w:rPr>
      </w:pPr>
    </w:p>
    <w:p w14:paraId="64D0AE26" w14:textId="3FE0AF5D" w:rsidR="00546017" w:rsidRPr="00435F14" w:rsidRDefault="00855B9C" w:rsidP="00435F14">
      <w:pPr>
        <w:autoSpaceDE w:val="0"/>
        <w:autoSpaceDN w:val="0"/>
        <w:adjustRightInd w:val="0"/>
        <w:ind w:left="1080"/>
        <w:rPr>
          <w:rFonts w:cstheme="minorHAnsi"/>
          <w:b/>
          <w:bCs/>
          <w:lang w:val="en"/>
        </w:rPr>
      </w:pPr>
      <w:r>
        <w:rPr>
          <w:rFonts w:cstheme="minorHAnsi"/>
          <w:b/>
          <w:bCs/>
          <w:lang w:val="en"/>
        </w:rPr>
        <w:t>2</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6F43BCE0" w14:textId="6A1F4F3B" w:rsidR="00585EC2" w:rsidRPr="006C4AEB" w:rsidRDefault="00585EC2" w:rsidP="00585EC2">
      <w:pPr>
        <w:pStyle w:val="ListParagraph"/>
        <w:numPr>
          <w:ilvl w:val="0"/>
          <w:numId w:val="28"/>
        </w:numPr>
        <w:rPr>
          <w:bCs/>
        </w:rPr>
      </w:pPr>
      <w:r w:rsidRPr="006C4AEB">
        <w:rPr>
          <w:bCs/>
        </w:rPr>
        <w:t xml:space="preserve">City Council Mtg. </w:t>
      </w:r>
      <w:r w:rsidR="007D74C2">
        <w:rPr>
          <w:bCs/>
        </w:rPr>
        <w:t>7</w:t>
      </w:r>
      <w:r w:rsidRPr="006C4AEB">
        <w:rPr>
          <w:bCs/>
        </w:rPr>
        <w:t>/</w:t>
      </w:r>
      <w:r>
        <w:rPr>
          <w:bCs/>
        </w:rPr>
        <w:t>2</w:t>
      </w:r>
      <w:r w:rsidR="00B72460">
        <w:rPr>
          <w:bCs/>
        </w:rPr>
        <w:t>8</w:t>
      </w:r>
      <w:r w:rsidRPr="006C4AEB">
        <w:rPr>
          <w:bCs/>
        </w:rPr>
        <w:t xml:space="preserve">/25 7:00 p.m. </w:t>
      </w:r>
    </w:p>
    <w:p w14:paraId="05F4E5E3" w14:textId="27E2A6EC" w:rsidR="00B72460" w:rsidRPr="009D26B4" w:rsidRDefault="00B72460" w:rsidP="00B72460">
      <w:pPr>
        <w:numPr>
          <w:ilvl w:val="0"/>
          <w:numId w:val="28"/>
        </w:numPr>
        <w:autoSpaceDE w:val="0"/>
        <w:autoSpaceDN w:val="0"/>
        <w:adjustRightInd w:val="0"/>
        <w:rPr>
          <w:bCs/>
        </w:rPr>
      </w:pPr>
      <w:bookmarkStart w:id="0" w:name="_Hlk90471083"/>
      <w:r w:rsidRPr="009D26B4">
        <w:rPr>
          <w:bCs/>
        </w:rPr>
        <w:t xml:space="preserve">Mt. Olympus Community Council Mtg., </w:t>
      </w:r>
      <w:r w:rsidR="007D74C2">
        <w:rPr>
          <w:bCs/>
        </w:rPr>
        <w:t>8</w:t>
      </w:r>
      <w:r w:rsidRPr="009D26B4">
        <w:rPr>
          <w:bCs/>
        </w:rPr>
        <w:t>/</w:t>
      </w:r>
      <w:r w:rsidR="007D74C2">
        <w:rPr>
          <w:bCs/>
        </w:rPr>
        <w:t>4</w:t>
      </w:r>
      <w:r w:rsidRPr="009D26B4">
        <w:rPr>
          <w:bCs/>
        </w:rPr>
        <w:t>/25, 6:00 p.m.</w:t>
      </w:r>
    </w:p>
    <w:p w14:paraId="1F23DC35" w14:textId="277B5E71" w:rsidR="00B72460" w:rsidRPr="009D26B4" w:rsidRDefault="00B72460" w:rsidP="00B72460">
      <w:pPr>
        <w:numPr>
          <w:ilvl w:val="0"/>
          <w:numId w:val="28"/>
        </w:numPr>
        <w:autoSpaceDE w:val="0"/>
        <w:autoSpaceDN w:val="0"/>
        <w:adjustRightInd w:val="0"/>
        <w:rPr>
          <w:bCs/>
        </w:rPr>
      </w:pPr>
      <w:r w:rsidRPr="009D26B4">
        <w:rPr>
          <w:bCs/>
        </w:rPr>
        <w:t xml:space="preserve">Millcreek Community Council Mtg., </w:t>
      </w:r>
      <w:r w:rsidR="007D74C2">
        <w:rPr>
          <w:bCs/>
        </w:rPr>
        <w:t>8</w:t>
      </w:r>
      <w:r w:rsidRPr="009D26B4">
        <w:rPr>
          <w:bCs/>
        </w:rPr>
        <w:t>/</w:t>
      </w:r>
      <w:r w:rsidR="007D74C2">
        <w:rPr>
          <w:bCs/>
        </w:rPr>
        <w:t>5</w:t>
      </w:r>
      <w:r w:rsidRPr="009D26B4">
        <w:rPr>
          <w:bCs/>
        </w:rPr>
        <w:t xml:space="preserve">/25, 6:30 p.m. </w:t>
      </w:r>
    </w:p>
    <w:p w14:paraId="3DC38D35" w14:textId="3100C1ED" w:rsidR="00B72460" w:rsidRDefault="00B72460" w:rsidP="00B72460">
      <w:pPr>
        <w:numPr>
          <w:ilvl w:val="0"/>
          <w:numId w:val="28"/>
        </w:numPr>
        <w:autoSpaceDE w:val="0"/>
        <w:autoSpaceDN w:val="0"/>
        <w:adjustRightInd w:val="0"/>
        <w:rPr>
          <w:bCs/>
        </w:rPr>
      </w:pPr>
      <w:r w:rsidRPr="009D26B4">
        <w:rPr>
          <w:bCs/>
        </w:rPr>
        <w:t xml:space="preserve">Canyon Rim Citizens Association Mtg., </w:t>
      </w:r>
      <w:r w:rsidR="007D74C2">
        <w:rPr>
          <w:bCs/>
        </w:rPr>
        <w:t>8</w:t>
      </w:r>
      <w:r w:rsidRPr="009D26B4">
        <w:rPr>
          <w:bCs/>
        </w:rPr>
        <w:t>/</w:t>
      </w:r>
      <w:r w:rsidR="007D74C2">
        <w:rPr>
          <w:bCs/>
        </w:rPr>
        <w:t>6</w:t>
      </w:r>
      <w:r w:rsidRPr="009D26B4">
        <w:rPr>
          <w:bCs/>
        </w:rPr>
        <w:t xml:space="preserve">/25, 7:00 p.m. </w:t>
      </w:r>
    </w:p>
    <w:p w14:paraId="405EA195" w14:textId="4FB32BF2" w:rsidR="007D74C2" w:rsidRPr="007D74C2" w:rsidRDefault="007D74C2" w:rsidP="007D74C2">
      <w:pPr>
        <w:numPr>
          <w:ilvl w:val="0"/>
          <w:numId w:val="28"/>
        </w:numPr>
        <w:autoSpaceDE w:val="0"/>
        <w:autoSpaceDN w:val="0"/>
        <w:adjustRightInd w:val="0"/>
        <w:rPr>
          <w:bCs/>
        </w:rPr>
      </w:pPr>
      <w:r w:rsidRPr="009D26B4">
        <w:rPr>
          <w:bCs/>
        </w:rPr>
        <w:t xml:space="preserve">East Mill Creek Community Council Mtg., </w:t>
      </w:r>
      <w:r>
        <w:rPr>
          <w:bCs/>
        </w:rPr>
        <w:t>8</w:t>
      </w:r>
      <w:r w:rsidRPr="009D26B4">
        <w:rPr>
          <w:bCs/>
        </w:rPr>
        <w:t>/</w:t>
      </w:r>
      <w:r>
        <w:rPr>
          <w:bCs/>
        </w:rPr>
        <w:t>7</w:t>
      </w:r>
      <w:r w:rsidRPr="009D26B4">
        <w:rPr>
          <w:bCs/>
        </w:rPr>
        <w:t>/25, 6:30 p.m.</w:t>
      </w:r>
    </w:p>
    <w:p w14:paraId="19D2CDD7" w14:textId="5D41BD32" w:rsidR="00B72460" w:rsidRDefault="00B72460" w:rsidP="00B72460">
      <w:pPr>
        <w:numPr>
          <w:ilvl w:val="0"/>
          <w:numId w:val="28"/>
        </w:numPr>
        <w:autoSpaceDE w:val="0"/>
        <w:autoSpaceDN w:val="0"/>
        <w:adjustRightInd w:val="0"/>
        <w:rPr>
          <w:bCs/>
        </w:rPr>
      </w:pPr>
      <w:r w:rsidRPr="009D26B4">
        <w:rPr>
          <w:bCs/>
        </w:rPr>
        <w:t xml:space="preserve">City Council Mtg. </w:t>
      </w:r>
      <w:r w:rsidR="007D74C2">
        <w:rPr>
          <w:bCs/>
        </w:rPr>
        <w:t>8</w:t>
      </w:r>
      <w:r w:rsidRPr="009D26B4">
        <w:rPr>
          <w:bCs/>
        </w:rPr>
        <w:t>/1</w:t>
      </w:r>
      <w:r w:rsidR="007D74C2">
        <w:rPr>
          <w:bCs/>
        </w:rPr>
        <w:t>1</w:t>
      </w:r>
      <w:r w:rsidRPr="009D26B4">
        <w:rPr>
          <w:bCs/>
        </w:rPr>
        <w:t>/25 7:00 p.m.</w:t>
      </w:r>
      <w:bookmarkEnd w:id="0"/>
      <w:r w:rsidRPr="009D26B4">
        <w:rPr>
          <w:bCs/>
        </w:rPr>
        <w:t xml:space="preserve"> </w:t>
      </w:r>
    </w:p>
    <w:p w14:paraId="286C3FD3" w14:textId="2F71BAA9" w:rsidR="007D74C2" w:rsidRPr="007D74C2" w:rsidRDefault="007D74C2" w:rsidP="007D74C2">
      <w:pPr>
        <w:numPr>
          <w:ilvl w:val="0"/>
          <w:numId w:val="28"/>
        </w:numPr>
        <w:autoSpaceDE w:val="0"/>
        <w:autoSpaceDN w:val="0"/>
        <w:adjustRightInd w:val="0"/>
        <w:rPr>
          <w:bCs/>
        </w:rPr>
      </w:pPr>
      <w:r w:rsidRPr="009D26B4">
        <w:rPr>
          <w:bCs/>
        </w:rPr>
        <w:t xml:space="preserve">Historic Preservation Commission Mtg., </w:t>
      </w:r>
      <w:r>
        <w:rPr>
          <w:bCs/>
        </w:rPr>
        <w:t>8</w:t>
      </w:r>
      <w:r w:rsidRPr="009D26B4">
        <w:rPr>
          <w:bCs/>
        </w:rPr>
        <w:t>/</w:t>
      </w:r>
      <w:r>
        <w:rPr>
          <w:bCs/>
        </w:rPr>
        <w:t>14</w:t>
      </w:r>
      <w:r w:rsidRPr="009D26B4">
        <w:rPr>
          <w:bCs/>
        </w:rPr>
        <w:t>/25, 6:00 p.m.</w:t>
      </w:r>
    </w:p>
    <w:p w14:paraId="4FBC9FD9" w14:textId="481BAC03" w:rsidR="00585EC2" w:rsidRPr="006C4AEB" w:rsidRDefault="00585EC2" w:rsidP="00585EC2">
      <w:pPr>
        <w:pStyle w:val="ListParagraph"/>
        <w:numPr>
          <w:ilvl w:val="0"/>
          <w:numId w:val="28"/>
        </w:numPr>
        <w:rPr>
          <w:bCs/>
        </w:rPr>
      </w:pPr>
      <w:r>
        <w:rPr>
          <w:bCs/>
        </w:rPr>
        <w:t xml:space="preserve">Planning Commission Mtg. </w:t>
      </w:r>
      <w:r w:rsidR="007D74C2">
        <w:rPr>
          <w:bCs/>
        </w:rPr>
        <w:t>8</w:t>
      </w:r>
      <w:r>
        <w:rPr>
          <w:bCs/>
        </w:rPr>
        <w:t>/</w:t>
      </w:r>
      <w:r w:rsidR="00B72460">
        <w:rPr>
          <w:bCs/>
        </w:rPr>
        <w:t>2</w:t>
      </w:r>
      <w:r w:rsidR="007D74C2">
        <w:rPr>
          <w:bCs/>
        </w:rPr>
        <w:t>0</w:t>
      </w:r>
      <w:r>
        <w:rPr>
          <w:bCs/>
        </w:rPr>
        <w:t>/25, 5:00 p.m.</w:t>
      </w:r>
    </w:p>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03F99E57" w:rsidR="00380B8F" w:rsidRDefault="00855B9C" w:rsidP="00C8339F">
      <w:pPr>
        <w:autoSpaceDE w:val="0"/>
        <w:autoSpaceDN w:val="0"/>
        <w:adjustRightInd w:val="0"/>
        <w:ind w:left="1980" w:hanging="900"/>
        <w:rPr>
          <w:rFonts w:cstheme="minorHAnsi"/>
          <w:b/>
          <w:bCs/>
          <w:lang w:val="en"/>
        </w:rPr>
      </w:pPr>
      <w:r>
        <w:rPr>
          <w:rFonts w:cstheme="minorHAnsi"/>
          <w:b/>
          <w:lang w:val="en"/>
        </w:rPr>
        <w:t>3</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The Planning Commission public meeting is a public forum where the Planning Commission receives comment from applicants, the public, applicable agencies and staff regarding land use applications and other items on the Commission’s agenda. In addition, it is where the Planning Commission takes action on these items. Actions may include: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5EFF98E2" w:rsidR="00D775CF" w:rsidRDefault="00034F86" w:rsidP="00D27C9F">
      <w:pPr>
        <w:ind w:left="450"/>
        <w:rPr>
          <w:sz w:val="18"/>
          <w:szCs w:val="18"/>
        </w:rPr>
      </w:pPr>
      <w:r w:rsidRPr="007E2CA7">
        <w:rPr>
          <w:sz w:val="18"/>
          <w:szCs w:val="18"/>
        </w:rPr>
        <w:t xml:space="preserve">DATE: </w:t>
      </w:r>
      <w:r w:rsidR="007D74C2">
        <w:rPr>
          <w:sz w:val="18"/>
          <w:szCs w:val="18"/>
        </w:rPr>
        <w:t>July</w:t>
      </w:r>
      <w:r w:rsidR="00B72460">
        <w:rPr>
          <w:sz w:val="18"/>
          <w:szCs w:val="18"/>
        </w:rPr>
        <w:t xml:space="preserve"> 9</w:t>
      </w:r>
      <w:r w:rsidR="000B7C23">
        <w:rPr>
          <w:sz w:val="18"/>
          <w:szCs w:val="18"/>
        </w:rPr>
        <w:t>, 202</w:t>
      </w:r>
      <w:r w:rsidR="003D023B">
        <w:rPr>
          <w:sz w:val="18"/>
          <w:szCs w:val="18"/>
        </w:rPr>
        <w:t>5</w:t>
      </w:r>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3"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44D7272"/>
    <w:multiLevelType w:val="hybridMultilevel"/>
    <w:tmpl w:val="945C06B8"/>
    <w:lvl w:ilvl="0" w:tplc="C7128408">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3"/>
  </w:num>
  <w:num w:numId="2" w16cid:durableId="1702781435">
    <w:abstractNumId w:val="11"/>
  </w:num>
  <w:num w:numId="3" w16cid:durableId="1460537145">
    <w:abstractNumId w:val="12"/>
  </w:num>
  <w:num w:numId="4" w16cid:durableId="2050104158">
    <w:abstractNumId w:val="25"/>
  </w:num>
  <w:num w:numId="5" w16cid:durableId="895431018">
    <w:abstractNumId w:val="5"/>
  </w:num>
  <w:num w:numId="6" w16cid:durableId="1795441057">
    <w:abstractNumId w:val="2"/>
  </w:num>
  <w:num w:numId="7" w16cid:durableId="1874807805">
    <w:abstractNumId w:val="21"/>
  </w:num>
  <w:num w:numId="8" w16cid:durableId="896550931">
    <w:abstractNumId w:val="9"/>
  </w:num>
  <w:num w:numId="9" w16cid:durableId="529487945">
    <w:abstractNumId w:val="23"/>
  </w:num>
  <w:num w:numId="10" w16cid:durableId="575818304">
    <w:abstractNumId w:val="22"/>
  </w:num>
  <w:num w:numId="11" w16cid:durableId="4834688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8"/>
  </w:num>
  <w:num w:numId="16" w16cid:durableId="1694260974">
    <w:abstractNumId w:val="29"/>
  </w:num>
  <w:num w:numId="17" w16cid:durableId="677929400">
    <w:abstractNumId w:val="8"/>
  </w:num>
  <w:num w:numId="18" w16cid:durableId="62608635">
    <w:abstractNumId w:val="16"/>
  </w:num>
  <w:num w:numId="19" w16cid:durableId="1202786177">
    <w:abstractNumId w:val="28"/>
  </w:num>
  <w:num w:numId="20" w16cid:durableId="1754620106">
    <w:abstractNumId w:val="0"/>
  </w:num>
  <w:num w:numId="21" w16cid:durableId="884176864">
    <w:abstractNumId w:val="24"/>
  </w:num>
  <w:num w:numId="22" w16cid:durableId="99685461">
    <w:abstractNumId w:val="20"/>
  </w:num>
  <w:num w:numId="23" w16cid:durableId="1953513116">
    <w:abstractNumId w:val="10"/>
  </w:num>
  <w:num w:numId="24" w16cid:durableId="718699942">
    <w:abstractNumId w:val="30"/>
  </w:num>
  <w:num w:numId="25" w16cid:durableId="149253264">
    <w:abstractNumId w:val="7"/>
  </w:num>
  <w:num w:numId="26" w16cid:durableId="2033335624">
    <w:abstractNumId w:val="27"/>
  </w:num>
  <w:num w:numId="27" w16cid:durableId="2022931036">
    <w:abstractNumId w:val="15"/>
  </w:num>
  <w:num w:numId="28" w16cid:durableId="876282498">
    <w:abstractNumId w:val="19"/>
  </w:num>
  <w:num w:numId="29" w16cid:durableId="658189331">
    <w:abstractNumId w:val="4"/>
  </w:num>
  <w:num w:numId="30" w16cid:durableId="170026610">
    <w:abstractNumId w:val="26"/>
  </w:num>
  <w:num w:numId="31" w16cid:durableId="913664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6AA"/>
    <w:rsid w:val="00045AE4"/>
    <w:rsid w:val="00045D4E"/>
    <w:rsid w:val="00046E4C"/>
    <w:rsid w:val="00052321"/>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D59DC"/>
    <w:rsid w:val="000E28B2"/>
    <w:rsid w:val="000E3F1A"/>
    <w:rsid w:val="000E7B11"/>
    <w:rsid w:val="000F0D69"/>
    <w:rsid w:val="000F151B"/>
    <w:rsid w:val="000F3A7C"/>
    <w:rsid w:val="001066B7"/>
    <w:rsid w:val="00111E54"/>
    <w:rsid w:val="00111F3C"/>
    <w:rsid w:val="00115132"/>
    <w:rsid w:val="0011577D"/>
    <w:rsid w:val="001157E3"/>
    <w:rsid w:val="00116771"/>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759C"/>
    <w:rsid w:val="00175240"/>
    <w:rsid w:val="001809A9"/>
    <w:rsid w:val="00182465"/>
    <w:rsid w:val="00186B51"/>
    <w:rsid w:val="001921E5"/>
    <w:rsid w:val="00192498"/>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0728A"/>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647"/>
    <w:rsid w:val="00260C27"/>
    <w:rsid w:val="00262EDA"/>
    <w:rsid w:val="002703C6"/>
    <w:rsid w:val="00270F0A"/>
    <w:rsid w:val="002717FC"/>
    <w:rsid w:val="00275573"/>
    <w:rsid w:val="00277653"/>
    <w:rsid w:val="0028284F"/>
    <w:rsid w:val="0028413D"/>
    <w:rsid w:val="00294671"/>
    <w:rsid w:val="00295EC8"/>
    <w:rsid w:val="002A0976"/>
    <w:rsid w:val="002A380F"/>
    <w:rsid w:val="002A4187"/>
    <w:rsid w:val="002A644D"/>
    <w:rsid w:val="002A7DA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FBE"/>
    <w:rsid w:val="003014E6"/>
    <w:rsid w:val="00301A0C"/>
    <w:rsid w:val="00301A58"/>
    <w:rsid w:val="00302525"/>
    <w:rsid w:val="00302C00"/>
    <w:rsid w:val="00306716"/>
    <w:rsid w:val="003072FD"/>
    <w:rsid w:val="00312F1D"/>
    <w:rsid w:val="0031539B"/>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2FF8"/>
    <w:rsid w:val="00374341"/>
    <w:rsid w:val="00375155"/>
    <w:rsid w:val="00380B8F"/>
    <w:rsid w:val="0038378E"/>
    <w:rsid w:val="003857B7"/>
    <w:rsid w:val="003878FA"/>
    <w:rsid w:val="00390542"/>
    <w:rsid w:val="00393426"/>
    <w:rsid w:val="003943B0"/>
    <w:rsid w:val="00394A32"/>
    <w:rsid w:val="003953EF"/>
    <w:rsid w:val="00395FFF"/>
    <w:rsid w:val="003A0F2F"/>
    <w:rsid w:val="003A3913"/>
    <w:rsid w:val="003A6697"/>
    <w:rsid w:val="003A7AD0"/>
    <w:rsid w:val="003B3488"/>
    <w:rsid w:val="003B547B"/>
    <w:rsid w:val="003B6773"/>
    <w:rsid w:val="003B7AB1"/>
    <w:rsid w:val="003B7B92"/>
    <w:rsid w:val="003C29BD"/>
    <w:rsid w:val="003C3B1E"/>
    <w:rsid w:val="003C6F29"/>
    <w:rsid w:val="003C7CFC"/>
    <w:rsid w:val="003D023B"/>
    <w:rsid w:val="003D05A7"/>
    <w:rsid w:val="003D1D5C"/>
    <w:rsid w:val="003D2764"/>
    <w:rsid w:val="003D41C1"/>
    <w:rsid w:val="003D72C9"/>
    <w:rsid w:val="003E44CC"/>
    <w:rsid w:val="003E65BE"/>
    <w:rsid w:val="003E7797"/>
    <w:rsid w:val="003F1084"/>
    <w:rsid w:val="003F19B9"/>
    <w:rsid w:val="003F2334"/>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94C"/>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5DB"/>
    <w:rsid w:val="004A0ED7"/>
    <w:rsid w:val="004A1319"/>
    <w:rsid w:val="004A4C3E"/>
    <w:rsid w:val="004A5028"/>
    <w:rsid w:val="004A6587"/>
    <w:rsid w:val="004B202F"/>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20DD2"/>
    <w:rsid w:val="00521513"/>
    <w:rsid w:val="00524128"/>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5EC2"/>
    <w:rsid w:val="0058747B"/>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6F01"/>
    <w:rsid w:val="005D0CA5"/>
    <w:rsid w:val="005D2E1E"/>
    <w:rsid w:val="005D5004"/>
    <w:rsid w:val="005D64B0"/>
    <w:rsid w:val="005D695D"/>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75321"/>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4AEB"/>
    <w:rsid w:val="006C76F9"/>
    <w:rsid w:val="006D0120"/>
    <w:rsid w:val="006D02E6"/>
    <w:rsid w:val="006D0E84"/>
    <w:rsid w:val="006D1AC7"/>
    <w:rsid w:val="006D326A"/>
    <w:rsid w:val="006D4420"/>
    <w:rsid w:val="006D485C"/>
    <w:rsid w:val="006D5136"/>
    <w:rsid w:val="006D5D88"/>
    <w:rsid w:val="006D77B4"/>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1CC"/>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31F9"/>
    <w:rsid w:val="007C45C0"/>
    <w:rsid w:val="007C5B8D"/>
    <w:rsid w:val="007C70EF"/>
    <w:rsid w:val="007D1E21"/>
    <w:rsid w:val="007D2AFE"/>
    <w:rsid w:val="007D4D9C"/>
    <w:rsid w:val="007D53C9"/>
    <w:rsid w:val="007D74C2"/>
    <w:rsid w:val="007E1AB0"/>
    <w:rsid w:val="007E2CA7"/>
    <w:rsid w:val="007E31AF"/>
    <w:rsid w:val="007E4997"/>
    <w:rsid w:val="007E5C53"/>
    <w:rsid w:val="007E6DFA"/>
    <w:rsid w:val="007E7D6F"/>
    <w:rsid w:val="007F7D03"/>
    <w:rsid w:val="00800DB8"/>
    <w:rsid w:val="00807150"/>
    <w:rsid w:val="00810816"/>
    <w:rsid w:val="008125B6"/>
    <w:rsid w:val="0081339B"/>
    <w:rsid w:val="0081382B"/>
    <w:rsid w:val="008169EE"/>
    <w:rsid w:val="0082276E"/>
    <w:rsid w:val="00822B5E"/>
    <w:rsid w:val="00824630"/>
    <w:rsid w:val="008255E7"/>
    <w:rsid w:val="008303A7"/>
    <w:rsid w:val="00831125"/>
    <w:rsid w:val="00831548"/>
    <w:rsid w:val="008335D1"/>
    <w:rsid w:val="00834133"/>
    <w:rsid w:val="008342FA"/>
    <w:rsid w:val="00837A0D"/>
    <w:rsid w:val="00840F3D"/>
    <w:rsid w:val="00842623"/>
    <w:rsid w:val="00842D88"/>
    <w:rsid w:val="00843E9A"/>
    <w:rsid w:val="008441B9"/>
    <w:rsid w:val="008449E3"/>
    <w:rsid w:val="0084660D"/>
    <w:rsid w:val="00846AF3"/>
    <w:rsid w:val="00852357"/>
    <w:rsid w:val="00852B82"/>
    <w:rsid w:val="00852BA2"/>
    <w:rsid w:val="008549C7"/>
    <w:rsid w:val="00855B9C"/>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2932"/>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10BD"/>
    <w:rsid w:val="0095305A"/>
    <w:rsid w:val="00953A2C"/>
    <w:rsid w:val="009574FA"/>
    <w:rsid w:val="00960464"/>
    <w:rsid w:val="00963266"/>
    <w:rsid w:val="00963AF2"/>
    <w:rsid w:val="00965251"/>
    <w:rsid w:val="009672AE"/>
    <w:rsid w:val="0096740C"/>
    <w:rsid w:val="009723D2"/>
    <w:rsid w:val="00973BAD"/>
    <w:rsid w:val="00973CE9"/>
    <w:rsid w:val="00976010"/>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C7B0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3B19"/>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1B95"/>
    <w:rsid w:val="00AC2491"/>
    <w:rsid w:val="00AC7652"/>
    <w:rsid w:val="00AD1A8B"/>
    <w:rsid w:val="00AD52C5"/>
    <w:rsid w:val="00AD650C"/>
    <w:rsid w:val="00AE0739"/>
    <w:rsid w:val="00AE3329"/>
    <w:rsid w:val="00AE3F76"/>
    <w:rsid w:val="00AE5B4D"/>
    <w:rsid w:val="00AE703A"/>
    <w:rsid w:val="00AF07DB"/>
    <w:rsid w:val="00AF0BFA"/>
    <w:rsid w:val="00AF39DC"/>
    <w:rsid w:val="00AF3C8A"/>
    <w:rsid w:val="00AF7E9A"/>
    <w:rsid w:val="00B03A6D"/>
    <w:rsid w:val="00B04658"/>
    <w:rsid w:val="00B047A7"/>
    <w:rsid w:val="00B06AD1"/>
    <w:rsid w:val="00B077D3"/>
    <w:rsid w:val="00B10346"/>
    <w:rsid w:val="00B1364A"/>
    <w:rsid w:val="00B15A02"/>
    <w:rsid w:val="00B16665"/>
    <w:rsid w:val="00B23158"/>
    <w:rsid w:val="00B25155"/>
    <w:rsid w:val="00B262CF"/>
    <w:rsid w:val="00B26B22"/>
    <w:rsid w:val="00B270D6"/>
    <w:rsid w:val="00B36149"/>
    <w:rsid w:val="00B434D5"/>
    <w:rsid w:val="00B44160"/>
    <w:rsid w:val="00B460F6"/>
    <w:rsid w:val="00B47E00"/>
    <w:rsid w:val="00B51514"/>
    <w:rsid w:val="00B523FB"/>
    <w:rsid w:val="00B55C4C"/>
    <w:rsid w:val="00B57479"/>
    <w:rsid w:val="00B575D8"/>
    <w:rsid w:val="00B62059"/>
    <w:rsid w:val="00B67929"/>
    <w:rsid w:val="00B70470"/>
    <w:rsid w:val="00B714EB"/>
    <w:rsid w:val="00B71788"/>
    <w:rsid w:val="00B72460"/>
    <w:rsid w:val="00B76E29"/>
    <w:rsid w:val="00B818AD"/>
    <w:rsid w:val="00B82A29"/>
    <w:rsid w:val="00B85810"/>
    <w:rsid w:val="00B86C1A"/>
    <w:rsid w:val="00B90B37"/>
    <w:rsid w:val="00B9139B"/>
    <w:rsid w:val="00B93512"/>
    <w:rsid w:val="00B935E6"/>
    <w:rsid w:val="00B940C8"/>
    <w:rsid w:val="00B94F02"/>
    <w:rsid w:val="00B963E9"/>
    <w:rsid w:val="00B977BB"/>
    <w:rsid w:val="00B97EE0"/>
    <w:rsid w:val="00BA286B"/>
    <w:rsid w:val="00BA3F0C"/>
    <w:rsid w:val="00BA3F5E"/>
    <w:rsid w:val="00BB1344"/>
    <w:rsid w:val="00BB2022"/>
    <w:rsid w:val="00BB34E3"/>
    <w:rsid w:val="00BB4E69"/>
    <w:rsid w:val="00BB5918"/>
    <w:rsid w:val="00BB7B94"/>
    <w:rsid w:val="00BC0488"/>
    <w:rsid w:val="00BC09C4"/>
    <w:rsid w:val="00BC193F"/>
    <w:rsid w:val="00BC1B96"/>
    <w:rsid w:val="00BC4220"/>
    <w:rsid w:val="00BD074D"/>
    <w:rsid w:val="00BD0F27"/>
    <w:rsid w:val="00BD166A"/>
    <w:rsid w:val="00BD1CC9"/>
    <w:rsid w:val="00BD400A"/>
    <w:rsid w:val="00BD607E"/>
    <w:rsid w:val="00BD75E2"/>
    <w:rsid w:val="00BE2DAC"/>
    <w:rsid w:val="00BE2E49"/>
    <w:rsid w:val="00BE49EC"/>
    <w:rsid w:val="00BE4FD8"/>
    <w:rsid w:val="00BE56FE"/>
    <w:rsid w:val="00BE6819"/>
    <w:rsid w:val="00C01CDF"/>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82464"/>
    <w:rsid w:val="00C8339F"/>
    <w:rsid w:val="00C91982"/>
    <w:rsid w:val="00C93B48"/>
    <w:rsid w:val="00C95016"/>
    <w:rsid w:val="00C95708"/>
    <w:rsid w:val="00C9612F"/>
    <w:rsid w:val="00C968B4"/>
    <w:rsid w:val="00C9691D"/>
    <w:rsid w:val="00C96BE9"/>
    <w:rsid w:val="00C97037"/>
    <w:rsid w:val="00CA00EB"/>
    <w:rsid w:val="00CC59F9"/>
    <w:rsid w:val="00CC7777"/>
    <w:rsid w:val="00CE06CF"/>
    <w:rsid w:val="00CE1F78"/>
    <w:rsid w:val="00CE2209"/>
    <w:rsid w:val="00CE4E33"/>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AAA"/>
    <w:rsid w:val="00D92C3C"/>
    <w:rsid w:val="00D93753"/>
    <w:rsid w:val="00D9564C"/>
    <w:rsid w:val="00DA208B"/>
    <w:rsid w:val="00DA3407"/>
    <w:rsid w:val="00DA449E"/>
    <w:rsid w:val="00DA4BF2"/>
    <w:rsid w:val="00DA513E"/>
    <w:rsid w:val="00DB0B6B"/>
    <w:rsid w:val="00DB3AC1"/>
    <w:rsid w:val="00DB526D"/>
    <w:rsid w:val="00DB55DD"/>
    <w:rsid w:val="00DB6968"/>
    <w:rsid w:val="00DC16B1"/>
    <w:rsid w:val="00DC29F9"/>
    <w:rsid w:val="00DC31F2"/>
    <w:rsid w:val="00DD1CC8"/>
    <w:rsid w:val="00DD251B"/>
    <w:rsid w:val="00DD4B6C"/>
    <w:rsid w:val="00DD4C97"/>
    <w:rsid w:val="00DE0187"/>
    <w:rsid w:val="00DE1C60"/>
    <w:rsid w:val="00DE1F83"/>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6B3"/>
    <w:rsid w:val="00EE29F2"/>
    <w:rsid w:val="00EE40BA"/>
    <w:rsid w:val="00EE6E2B"/>
    <w:rsid w:val="00EE74F3"/>
    <w:rsid w:val="00EF1311"/>
    <w:rsid w:val="00EF61F1"/>
    <w:rsid w:val="00EF62D9"/>
    <w:rsid w:val="00F01114"/>
    <w:rsid w:val="00F02F93"/>
    <w:rsid w:val="00F0314C"/>
    <w:rsid w:val="00F165A8"/>
    <w:rsid w:val="00F16F1E"/>
    <w:rsid w:val="00F2133F"/>
    <w:rsid w:val="00F2458A"/>
    <w:rsid w:val="00F27A91"/>
    <w:rsid w:val="00F27EFC"/>
    <w:rsid w:val="00F33D87"/>
    <w:rsid w:val="00F35407"/>
    <w:rsid w:val="00F35B5A"/>
    <w:rsid w:val="00F362E0"/>
    <w:rsid w:val="00F3714C"/>
    <w:rsid w:val="00F44F10"/>
    <w:rsid w:val="00F473C9"/>
    <w:rsid w:val="00F47C5C"/>
    <w:rsid w:val="00F47EEA"/>
    <w:rsid w:val="00F50480"/>
    <w:rsid w:val="00F51368"/>
    <w:rsid w:val="00F51BB8"/>
    <w:rsid w:val="00F52CC0"/>
    <w:rsid w:val="00F54253"/>
    <w:rsid w:val="00F56B9E"/>
    <w:rsid w:val="00F61917"/>
    <w:rsid w:val="00F652E0"/>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6AD"/>
    <w:rsid w:val="00FD28B8"/>
    <w:rsid w:val="00FD3E13"/>
    <w:rsid w:val="00FD4B75"/>
    <w:rsid w:val="00FD50FF"/>
    <w:rsid w:val="00FD6479"/>
    <w:rsid w:val="00FE14F2"/>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2610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9</cp:revision>
  <cp:lastPrinted>2023-01-18T21:47:00Z</cp:lastPrinted>
  <dcterms:created xsi:type="dcterms:W3CDTF">2025-05-27T15:21:00Z</dcterms:created>
  <dcterms:modified xsi:type="dcterms:W3CDTF">2025-07-09T20:05:00Z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