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DF05" w14:textId="77777777" w:rsidR="00AC67DC" w:rsidRDefault="00AC67DC" w:rsidP="00AC67DC">
      <w:pPr>
        <w:jc w:val="center"/>
        <w:rPr>
          <w:b/>
        </w:rPr>
      </w:pPr>
      <w:r w:rsidRPr="00EE1957">
        <w:rPr>
          <w:b/>
        </w:rPr>
        <w:t xml:space="preserve">MINUTES OF THE ADMINISTRATIVE CONTROL BOARD OF THE WESTERN KANE COUNTY </w:t>
      </w:r>
    </w:p>
    <w:p w14:paraId="3F5189A0" w14:textId="77777777" w:rsidR="00AC67DC" w:rsidRPr="00EE1957" w:rsidRDefault="00AC67DC" w:rsidP="00AC67DC">
      <w:pPr>
        <w:jc w:val="center"/>
        <w:rPr>
          <w:b/>
        </w:rPr>
      </w:pPr>
      <w:r w:rsidRPr="00EE1957">
        <w:rPr>
          <w:b/>
        </w:rPr>
        <w:t>SPECIAL SERVICE DISTRICT NO.1.</w:t>
      </w:r>
    </w:p>
    <w:p w14:paraId="36198B8E" w14:textId="5E2482B6" w:rsidR="005247F6" w:rsidRDefault="00BA6D12">
      <w:r>
        <w:t>June 12</w:t>
      </w:r>
      <w:r w:rsidR="00225814">
        <w:t>, 202</w:t>
      </w:r>
      <w:r>
        <w:t>5</w:t>
      </w:r>
    </w:p>
    <w:p w14:paraId="0D0B848E" w14:textId="165E6E72" w:rsidR="00AC67DC" w:rsidRDefault="001F1F4D">
      <w:r>
        <w:t>Kanab</w:t>
      </w:r>
      <w:r w:rsidR="00AC67DC">
        <w:t>, Utah</w:t>
      </w:r>
    </w:p>
    <w:p w14:paraId="7E8D8CA2" w14:textId="036E9BD9" w:rsidR="00A85678" w:rsidRDefault="00AC67DC">
      <w:r>
        <w:t>Boa</w:t>
      </w:r>
      <w:r w:rsidR="00802AD6">
        <w:t xml:space="preserve">rd Members </w:t>
      </w:r>
      <w:r w:rsidR="00D05D33">
        <w:t>present</w:t>
      </w:r>
      <w:r w:rsidR="00802AD6">
        <w:t>:</w:t>
      </w:r>
      <w:r w:rsidR="00710AD8">
        <w:t xml:space="preserve"> </w:t>
      </w:r>
      <w:r w:rsidR="00BA6D12">
        <w:t>JD Maxwell</w:t>
      </w:r>
      <w:r w:rsidR="00BA6D12">
        <w:t xml:space="preserve">, </w:t>
      </w:r>
      <w:r w:rsidR="00761BC6">
        <w:t>Tim Esplin</w:t>
      </w:r>
      <w:r w:rsidR="00F54A7C">
        <w:t xml:space="preserve">, </w:t>
      </w:r>
      <w:r w:rsidR="001F1F4D">
        <w:t>Carrie Heaton</w:t>
      </w:r>
      <w:r w:rsidR="00AC4DF5">
        <w:t>,</w:t>
      </w:r>
      <w:r w:rsidR="00DA1CA7">
        <w:t xml:space="preserve"> </w:t>
      </w:r>
      <w:r w:rsidR="00105202">
        <w:t>Chris Heaton</w:t>
      </w:r>
      <w:r w:rsidR="001F1F4D">
        <w:t>, Zach Hascall</w:t>
      </w:r>
      <w:r w:rsidR="00BA6D12">
        <w:t xml:space="preserve"> </w:t>
      </w:r>
    </w:p>
    <w:p w14:paraId="1B076249" w14:textId="41EAF3BD" w:rsidR="00761BC6" w:rsidRDefault="00761BC6">
      <w:r>
        <w:t xml:space="preserve">Board Members absent: </w:t>
      </w:r>
      <w:r w:rsidR="00BA6D12">
        <w:t>Ben Alderman,</w:t>
      </w:r>
      <w:r w:rsidR="00BA6D12">
        <w:t xml:space="preserve"> </w:t>
      </w:r>
      <w:r w:rsidR="00BA6D12">
        <w:t>Robert Houston</w:t>
      </w:r>
    </w:p>
    <w:p w14:paraId="37AEFA4D" w14:textId="2237834A" w:rsidR="00AC67DC" w:rsidRDefault="00802AD6">
      <w:r>
        <w:t>Others present</w:t>
      </w:r>
      <w:proofErr w:type="gramStart"/>
      <w:r>
        <w:t xml:space="preserve">: </w:t>
      </w:r>
      <w:r w:rsidR="00AC67DC">
        <w:t xml:space="preserve"> </w:t>
      </w:r>
      <w:r w:rsidR="000604E9">
        <w:t>Danny</w:t>
      </w:r>
      <w:proofErr w:type="gramEnd"/>
      <w:r w:rsidR="000604E9">
        <w:t xml:space="preserve"> Little</w:t>
      </w:r>
      <w:r w:rsidR="00C6195C">
        <w:t xml:space="preserve">, </w:t>
      </w:r>
      <w:r w:rsidR="009B7D61">
        <w:t>Justin Powell</w:t>
      </w:r>
    </w:p>
    <w:p w14:paraId="4EC52D6B" w14:textId="5BA707B8" w:rsidR="00AC67DC" w:rsidRDefault="00AC67DC" w:rsidP="00AC67DC">
      <w:r>
        <w:rPr>
          <w:b/>
        </w:rPr>
        <w:t>1.</w:t>
      </w:r>
      <w:r>
        <w:rPr>
          <w:b/>
        </w:rPr>
        <w:tab/>
      </w:r>
      <w:r w:rsidRPr="00D31801">
        <w:rPr>
          <w:b/>
          <w:u w:val="single"/>
        </w:rPr>
        <w:t>MEETING CALLED TO ORDER</w:t>
      </w:r>
      <w:r w:rsidRPr="00D31801">
        <w:t xml:space="preserve"> </w:t>
      </w:r>
      <w:r>
        <w:t>at 7:</w:t>
      </w:r>
      <w:r w:rsidR="001F1F4D">
        <w:t>3</w:t>
      </w:r>
      <w:r w:rsidR="00BA6D12">
        <w:t>4</w:t>
      </w:r>
      <w:r w:rsidRPr="00D31801">
        <w:t xml:space="preserve"> </w:t>
      </w:r>
      <w:r w:rsidR="005E3EE5">
        <w:t>pm</w:t>
      </w:r>
      <w:r w:rsidR="00AC2B66">
        <w:t xml:space="preserve"> by</w:t>
      </w:r>
      <w:r w:rsidR="004E7402">
        <w:t xml:space="preserve"> </w:t>
      </w:r>
      <w:r w:rsidR="00BA6D12">
        <w:t>JD Maxwell</w:t>
      </w:r>
      <w:r w:rsidR="001F1F4D">
        <w:t>.</w:t>
      </w:r>
    </w:p>
    <w:p w14:paraId="7D6C4CB7" w14:textId="6DD0106F" w:rsidR="00AC67DC" w:rsidRDefault="00AC67DC" w:rsidP="00AC67DC">
      <w:pPr>
        <w:ind w:left="720" w:hanging="720"/>
      </w:pPr>
      <w:r>
        <w:rPr>
          <w:b/>
        </w:rPr>
        <w:t>2.</w:t>
      </w:r>
      <w:r>
        <w:rPr>
          <w:b/>
        </w:rPr>
        <w:tab/>
      </w:r>
      <w:r>
        <w:rPr>
          <w:b/>
          <w:u w:val="single"/>
        </w:rPr>
        <w:t xml:space="preserve">RECOGNITION OF </w:t>
      </w:r>
      <w:proofErr w:type="gramStart"/>
      <w:r>
        <w:rPr>
          <w:b/>
          <w:u w:val="single"/>
        </w:rPr>
        <w:t>GUESTS</w:t>
      </w:r>
      <w:r>
        <w:t xml:space="preserve">  </w:t>
      </w:r>
      <w:r w:rsidR="00BD3951">
        <w:t>There</w:t>
      </w:r>
      <w:proofErr w:type="gramEnd"/>
      <w:r w:rsidR="00BD3951">
        <w:t xml:space="preserve"> are no guests in attendance.</w:t>
      </w:r>
    </w:p>
    <w:p w14:paraId="3EC8096F" w14:textId="66B2DFE1" w:rsidR="00AC67DC" w:rsidRDefault="00AC67DC" w:rsidP="00AC67DC">
      <w:pPr>
        <w:ind w:left="720" w:hanging="720"/>
      </w:pPr>
      <w:r>
        <w:rPr>
          <w:b/>
        </w:rPr>
        <w:t>3.</w:t>
      </w:r>
      <w:r>
        <w:rPr>
          <w:b/>
        </w:rPr>
        <w:tab/>
      </w:r>
      <w:r>
        <w:rPr>
          <w:b/>
          <w:u w:val="single"/>
        </w:rPr>
        <w:t xml:space="preserve">REVIEW AND APPROVE PRIOR </w:t>
      </w:r>
      <w:proofErr w:type="gramStart"/>
      <w:r>
        <w:rPr>
          <w:b/>
          <w:u w:val="single"/>
        </w:rPr>
        <w:t>MINUTES</w:t>
      </w:r>
      <w:r>
        <w:t xml:space="preserve">  </w:t>
      </w:r>
      <w:r w:rsidR="00A40D47">
        <w:t>The</w:t>
      </w:r>
      <w:proofErr w:type="gramEnd"/>
      <w:r w:rsidR="00A40D47">
        <w:t xml:space="preserve"> minutes from </w:t>
      </w:r>
      <w:proofErr w:type="gramStart"/>
      <w:r w:rsidR="009A611D">
        <w:t xml:space="preserve">the </w:t>
      </w:r>
      <w:r w:rsidR="00BA6D12">
        <w:t>April</w:t>
      </w:r>
      <w:proofErr w:type="gramEnd"/>
      <w:r w:rsidR="00BA6D12">
        <w:t xml:space="preserve"> 10, 2025</w:t>
      </w:r>
      <w:r w:rsidR="009B7D61">
        <w:t>,</w:t>
      </w:r>
      <w:r w:rsidR="009A611D">
        <w:t xml:space="preserve"> </w:t>
      </w:r>
      <w:r w:rsidR="00A85678">
        <w:t>board</w:t>
      </w:r>
      <w:r w:rsidR="00A40D47">
        <w:t xml:space="preserve"> meeting </w:t>
      </w:r>
      <w:proofErr w:type="gramStart"/>
      <w:r w:rsidR="00A40D47">
        <w:t>are</w:t>
      </w:r>
      <w:proofErr w:type="gramEnd"/>
      <w:r w:rsidR="00A40D47">
        <w:t xml:space="preserve"> reviewed.</w:t>
      </w:r>
      <w:r w:rsidR="00BD3951">
        <w:t xml:space="preserve">  </w:t>
      </w:r>
      <w:r w:rsidR="00BA6D12">
        <w:t>Chris</w:t>
      </w:r>
      <w:r w:rsidR="009B7D61">
        <w:t xml:space="preserve"> makes a motion to approve the minutes.  </w:t>
      </w:r>
      <w:r w:rsidR="00BA6D12">
        <w:t>Zach</w:t>
      </w:r>
      <w:r w:rsidR="009B7D61">
        <w:t xml:space="preserve"> seconds the motion.  All members vote aye.</w:t>
      </w:r>
      <w:r w:rsidR="00E85E8B">
        <w:t xml:space="preserve">    </w:t>
      </w:r>
      <w:r>
        <w:t xml:space="preserve">  </w:t>
      </w:r>
    </w:p>
    <w:p w14:paraId="1B1EB208" w14:textId="6E32CFBE" w:rsidR="00904DCE" w:rsidRDefault="00AC67DC" w:rsidP="00D7657E">
      <w:pPr>
        <w:ind w:left="720" w:hanging="720"/>
      </w:pPr>
      <w:r>
        <w:rPr>
          <w:b/>
        </w:rPr>
        <w:t>4.</w:t>
      </w:r>
      <w:r>
        <w:rPr>
          <w:b/>
        </w:rPr>
        <w:tab/>
      </w:r>
      <w:r>
        <w:rPr>
          <w:b/>
          <w:u w:val="single"/>
        </w:rPr>
        <w:t>TELEVISION EQUIPMENT AND MAINTENANCE REPORT</w:t>
      </w:r>
      <w:r w:rsidR="008429DF">
        <w:t xml:space="preserve">  </w:t>
      </w:r>
      <w:r w:rsidR="00BA6D12">
        <w:t xml:space="preserve">Danny notes there have been some issues further up the line with the Barney Top tower, but there haven’t been any significant </w:t>
      </w:r>
      <w:r w:rsidR="00D46FF6">
        <w:t>outages</w:t>
      </w:r>
      <w:r w:rsidR="00BA6D12">
        <w:t xml:space="preserve">.  </w:t>
      </w:r>
      <w:r w:rsidR="00447EA5">
        <w:t xml:space="preserve"> </w:t>
      </w:r>
      <w:r w:rsidR="00105202">
        <w:t xml:space="preserve"> </w:t>
      </w:r>
    </w:p>
    <w:p w14:paraId="26A9D48E" w14:textId="07511EFB" w:rsidR="004C0C73" w:rsidRPr="001F1F4D" w:rsidRDefault="004C0C73" w:rsidP="004C0C73">
      <w:pPr>
        <w:pStyle w:val="ListParagraph"/>
        <w:numPr>
          <w:ilvl w:val="0"/>
          <w:numId w:val="13"/>
        </w:numPr>
        <w:spacing w:after="0"/>
        <w:rPr>
          <w:bCs/>
        </w:rPr>
      </w:pPr>
      <w:r>
        <w:rPr>
          <w:b/>
          <w:bCs/>
        </w:rPr>
        <w:t xml:space="preserve">CITY/TOWN TV AND TRASH BILLING – MOU – </w:t>
      </w:r>
      <w:r>
        <w:t xml:space="preserve">The board has been sent a memorandum of understanding (MOU) that Ben’s office drafted.  The board discusses the MOU and is happy with it as written but agrees that the municipalities may have some edits.  The board representatives </w:t>
      </w:r>
      <w:r w:rsidR="00D46FF6">
        <w:t>of</w:t>
      </w:r>
      <w:r>
        <w:t xml:space="preserve"> the municipalities will take the MOU to their respective councils</w:t>
      </w:r>
      <w:r w:rsidR="00D46FF6">
        <w:t>/administration</w:t>
      </w:r>
      <w:r>
        <w:t xml:space="preserve"> to review.  </w:t>
      </w:r>
    </w:p>
    <w:p w14:paraId="78EC91FF" w14:textId="77777777" w:rsidR="004C0C73" w:rsidRDefault="004C0C73" w:rsidP="00D7657E">
      <w:pPr>
        <w:ind w:left="720" w:hanging="720"/>
      </w:pPr>
    </w:p>
    <w:p w14:paraId="04BA82D4" w14:textId="65345D88" w:rsidR="0084298B" w:rsidRDefault="00A177E8" w:rsidP="00B74FE1">
      <w:pPr>
        <w:ind w:left="720" w:hanging="720"/>
        <w:rPr>
          <w:bCs/>
        </w:rPr>
      </w:pPr>
      <w:r>
        <w:rPr>
          <w:b/>
        </w:rPr>
        <w:t>5</w:t>
      </w:r>
      <w:proofErr w:type="gramStart"/>
      <w:r>
        <w:rPr>
          <w:b/>
        </w:rPr>
        <w:t>.</w:t>
      </w:r>
      <w:r>
        <w:t xml:space="preserve"> </w:t>
      </w:r>
      <w:r>
        <w:tab/>
      </w:r>
      <w:r w:rsidRPr="00A177E8">
        <w:rPr>
          <w:b/>
          <w:u w:val="single"/>
        </w:rPr>
        <w:t>S</w:t>
      </w:r>
      <w:r w:rsidR="007E2555">
        <w:rPr>
          <w:b/>
          <w:u w:val="single"/>
        </w:rPr>
        <w:t>OLID</w:t>
      </w:r>
      <w:proofErr w:type="gramEnd"/>
      <w:r w:rsidR="007E2555">
        <w:rPr>
          <w:b/>
          <w:u w:val="single"/>
        </w:rPr>
        <w:t xml:space="preserve"> WASTE EQUIPMENT AND MAINTENANCE </w:t>
      </w:r>
      <w:proofErr w:type="gramStart"/>
      <w:r w:rsidR="007E2555">
        <w:rPr>
          <w:b/>
          <w:u w:val="single"/>
        </w:rPr>
        <w:t>REPORT</w:t>
      </w:r>
      <w:r w:rsidR="00904DCE">
        <w:rPr>
          <w:b/>
        </w:rPr>
        <w:t xml:space="preserve">  </w:t>
      </w:r>
      <w:r w:rsidR="00B74FE1">
        <w:rPr>
          <w:bCs/>
        </w:rPr>
        <w:t>Danny</w:t>
      </w:r>
      <w:proofErr w:type="gramEnd"/>
      <w:r w:rsidR="00B74FE1">
        <w:rPr>
          <w:bCs/>
        </w:rPr>
        <w:t xml:space="preserve"> </w:t>
      </w:r>
      <w:r w:rsidR="004C0C73">
        <w:rPr>
          <w:bCs/>
        </w:rPr>
        <w:t xml:space="preserve">notes that they may need to make some changes with how the Cedar Mountain burn pit operates, citing multiple issues including a recent fire at the pit due to hot ashes being disposed of there, demo from a cabin being dumped there, and ongoing misuse of the pit by commercial businesses.  The board discusses cameras, ticket systems, remote systems with gate entry, hiring an attendant, etc.  Danny will talk to FirstNet regarding options for cameras, and the board will </w:t>
      </w:r>
      <w:proofErr w:type="gramStart"/>
      <w:r w:rsidR="004C0C73">
        <w:rPr>
          <w:bCs/>
        </w:rPr>
        <w:t>discuss</w:t>
      </w:r>
      <w:proofErr w:type="gramEnd"/>
      <w:r w:rsidR="004C0C73">
        <w:rPr>
          <w:bCs/>
        </w:rPr>
        <w:t xml:space="preserve"> at the next meeting</w:t>
      </w:r>
      <w:r w:rsidR="001F1F4D">
        <w:rPr>
          <w:bCs/>
        </w:rPr>
        <w:t>.</w:t>
      </w:r>
    </w:p>
    <w:p w14:paraId="5AA1EA62" w14:textId="121DEF17" w:rsidR="00105202" w:rsidRPr="00D46FF6" w:rsidRDefault="004C0C73" w:rsidP="00D46FF6">
      <w:pPr>
        <w:pStyle w:val="ListParagraph"/>
        <w:numPr>
          <w:ilvl w:val="0"/>
          <w:numId w:val="14"/>
        </w:numPr>
        <w:spacing w:after="0"/>
        <w:rPr>
          <w:bCs/>
        </w:rPr>
      </w:pPr>
      <w:r w:rsidRPr="00D46FF6">
        <w:rPr>
          <w:b/>
          <w:bCs/>
        </w:rPr>
        <w:t>KANAB LANDFILL SCALES</w:t>
      </w:r>
      <w:r w:rsidR="00105202" w:rsidRPr="00D46FF6">
        <w:rPr>
          <w:b/>
          <w:bCs/>
        </w:rPr>
        <w:t xml:space="preserve"> – </w:t>
      </w:r>
      <w:r w:rsidR="00105202">
        <w:t xml:space="preserve">Danny </w:t>
      </w:r>
      <w:r>
        <w:t xml:space="preserve">would like to move forward with installing scales at the Kanab landfill noting that he’s received word from the company that prices will </w:t>
      </w:r>
      <w:r w:rsidR="00D46FF6">
        <w:t>increase in</w:t>
      </w:r>
      <w:r>
        <w:t xml:space="preserve"> August.  He notes that the </w:t>
      </w:r>
      <w:r w:rsidR="00D46FF6">
        <w:t xml:space="preserve">current </w:t>
      </w:r>
      <w:r>
        <w:t xml:space="preserve">yardage </w:t>
      </w:r>
      <w:r w:rsidR="00D46FF6">
        <w:t xml:space="preserve">tracking/billing </w:t>
      </w:r>
      <w:r>
        <w:t xml:space="preserve">system can be difficult to be consistent with and believes they may be overreporting the actual amount of waste coming in.  </w:t>
      </w:r>
      <w:r w:rsidR="00323801">
        <w:t>The board discusses and agrees it is time to move forward, and they would like to do two long scales rather than one long and one short</w:t>
      </w:r>
      <w:r w:rsidR="00D46FF6">
        <w:t xml:space="preserve"> as had been previously proposed</w:t>
      </w:r>
      <w:r w:rsidR="00323801">
        <w:t xml:space="preserve">.  Tim makes a motion to approve the purchase and installation of scales for the Kanab landfill.  Chris seconds the motion.  All members vote aye.  Chris and Danny will work on sketching out/engineering the best placement. </w:t>
      </w:r>
    </w:p>
    <w:p w14:paraId="71068237" w14:textId="77777777" w:rsidR="001F1F4D" w:rsidRPr="0084298B" w:rsidRDefault="001F1F4D" w:rsidP="001F1F4D">
      <w:pPr>
        <w:pStyle w:val="ListParagraph"/>
        <w:spacing w:after="0"/>
        <w:ind w:left="1080"/>
        <w:rPr>
          <w:bCs/>
        </w:rPr>
      </w:pPr>
    </w:p>
    <w:p w14:paraId="29C47ECC" w14:textId="76E44223" w:rsidR="00905C1A" w:rsidRDefault="008960A7" w:rsidP="00A85678">
      <w:pPr>
        <w:spacing w:after="0"/>
        <w:ind w:left="720" w:hanging="720"/>
      </w:pPr>
      <w:r w:rsidRPr="008960A7">
        <w:rPr>
          <w:b/>
        </w:rPr>
        <w:t>6.</w:t>
      </w:r>
      <w:r w:rsidRPr="008960A7">
        <w:rPr>
          <w:b/>
        </w:rPr>
        <w:tab/>
      </w:r>
      <w:r w:rsidRPr="008960A7">
        <w:rPr>
          <w:b/>
          <w:u w:val="single"/>
        </w:rPr>
        <w:t xml:space="preserve">REVIEW FINANCES AND </w:t>
      </w:r>
      <w:proofErr w:type="gramStart"/>
      <w:r w:rsidRPr="008960A7">
        <w:rPr>
          <w:b/>
          <w:u w:val="single"/>
        </w:rPr>
        <w:t>EXPENDITURES</w:t>
      </w:r>
      <w:r w:rsidR="007F63DB">
        <w:t xml:space="preserve">  </w:t>
      </w:r>
      <w:r w:rsidR="00DC76F1">
        <w:t>The</w:t>
      </w:r>
      <w:proofErr w:type="gramEnd"/>
      <w:r w:rsidR="00DC76F1">
        <w:t xml:space="preserve"> board </w:t>
      </w:r>
      <w:r w:rsidR="00323801">
        <w:t xml:space="preserve">reviews the May finances, and all questions were answered.  Kimball and Roberts </w:t>
      </w:r>
      <w:proofErr w:type="gramStart"/>
      <w:r w:rsidR="00323801">
        <w:t>is</w:t>
      </w:r>
      <w:proofErr w:type="gramEnd"/>
      <w:r w:rsidR="00323801">
        <w:t xml:space="preserve"> currently working on the 2024 audit.</w:t>
      </w:r>
    </w:p>
    <w:p w14:paraId="68CE8A64" w14:textId="77777777" w:rsidR="006D22AA" w:rsidRDefault="006D22AA" w:rsidP="00E9312E">
      <w:pPr>
        <w:spacing w:after="0"/>
      </w:pPr>
    </w:p>
    <w:p w14:paraId="3428B269" w14:textId="3E61A2D8" w:rsidR="00D7773C" w:rsidRPr="00E9312E" w:rsidRDefault="008960A7" w:rsidP="00E9312E">
      <w:pPr>
        <w:spacing w:after="0"/>
        <w:ind w:left="720" w:hanging="720"/>
      </w:pPr>
      <w:r>
        <w:rPr>
          <w:b/>
        </w:rPr>
        <w:t>7.</w:t>
      </w:r>
      <w:r>
        <w:rPr>
          <w:b/>
        </w:rPr>
        <w:tab/>
      </w:r>
      <w:r w:rsidRPr="00F43C84">
        <w:rPr>
          <w:b/>
          <w:u w:val="single"/>
        </w:rPr>
        <w:t xml:space="preserve">OTHER </w:t>
      </w:r>
      <w:proofErr w:type="gramStart"/>
      <w:r w:rsidRPr="00F43C84">
        <w:rPr>
          <w:b/>
          <w:u w:val="single"/>
        </w:rPr>
        <w:t>BUSINESS</w:t>
      </w:r>
      <w:r w:rsidR="00A85678">
        <w:t xml:space="preserve">  </w:t>
      </w:r>
      <w:r w:rsidR="00323801">
        <w:t>It</w:t>
      </w:r>
      <w:proofErr w:type="gramEnd"/>
      <w:r w:rsidR="00323801">
        <w:t xml:space="preserve"> is noted that the July meeting will be held at the Cedar Mountain Fire Protection District station on Mammoth Creek Road on July 10.  The August meeting will be held in Glendale on August 14.</w:t>
      </w:r>
    </w:p>
    <w:p w14:paraId="78E31209" w14:textId="77777777" w:rsidR="00DC76F1" w:rsidRDefault="00DC76F1" w:rsidP="00755429">
      <w:pPr>
        <w:spacing w:after="0"/>
        <w:ind w:left="720" w:hanging="720"/>
      </w:pPr>
    </w:p>
    <w:p w14:paraId="79F72613" w14:textId="38E7187B" w:rsidR="007F63DB" w:rsidRDefault="008960A7" w:rsidP="00486AAE">
      <w:pPr>
        <w:spacing w:after="0"/>
      </w:pPr>
      <w:r>
        <w:rPr>
          <w:b/>
        </w:rPr>
        <w:t>8.</w:t>
      </w:r>
      <w:r>
        <w:rPr>
          <w:b/>
        </w:rPr>
        <w:tab/>
      </w:r>
      <w:proofErr w:type="gramStart"/>
      <w:r w:rsidRPr="00F43C84">
        <w:rPr>
          <w:b/>
          <w:u w:val="single"/>
        </w:rPr>
        <w:t>ADJOURN</w:t>
      </w:r>
      <w:r>
        <w:rPr>
          <w:b/>
        </w:rPr>
        <w:t xml:space="preserve"> </w:t>
      </w:r>
      <w:r w:rsidR="009E0A2B">
        <w:rPr>
          <w:b/>
        </w:rPr>
        <w:t xml:space="preserve"> </w:t>
      </w:r>
      <w:r w:rsidR="00D7773C">
        <w:t>Tim</w:t>
      </w:r>
      <w:proofErr w:type="gramEnd"/>
      <w:r w:rsidR="009E5C4F">
        <w:t xml:space="preserve"> </w:t>
      </w:r>
      <w:r w:rsidR="002E555E">
        <w:t>makes a motion</w:t>
      </w:r>
      <w:r w:rsidRPr="008960A7">
        <w:t xml:space="preserve"> t</w:t>
      </w:r>
      <w:r w:rsidR="008B588E">
        <w:t xml:space="preserve">o adjourn at </w:t>
      </w:r>
      <w:r w:rsidR="00323801">
        <w:t>8:43</w:t>
      </w:r>
      <w:r w:rsidR="00486AAE">
        <w:t xml:space="preserve"> p.m. </w:t>
      </w:r>
      <w:r w:rsidR="004245F8">
        <w:t xml:space="preserve"> </w:t>
      </w:r>
      <w:r w:rsidR="00803D7B">
        <w:t>The meeting is adjourned</w:t>
      </w:r>
      <w:r w:rsidR="007F63DB">
        <w:t>.</w:t>
      </w:r>
    </w:p>
    <w:p w14:paraId="197C999F" w14:textId="77777777" w:rsidR="007F63DB" w:rsidRDefault="007F63DB" w:rsidP="00404E99">
      <w:pPr>
        <w:spacing w:after="0"/>
      </w:pPr>
    </w:p>
    <w:p w14:paraId="5C1E1FD5" w14:textId="77777777" w:rsidR="008006E7" w:rsidRDefault="008006E7" w:rsidP="00404E99">
      <w:pPr>
        <w:spacing w:after="0"/>
      </w:pPr>
    </w:p>
    <w:p w14:paraId="0AB81BA1" w14:textId="77777777" w:rsidR="008006E7" w:rsidRDefault="007F63DB" w:rsidP="007F63DB">
      <w:pPr>
        <w:ind w:left="720" w:hanging="720"/>
      </w:pPr>
      <w:r>
        <w:t>______________________________________________</w:t>
      </w:r>
    </w:p>
    <w:p w14:paraId="54089C85" w14:textId="77777777" w:rsidR="007F63DB" w:rsidRPr="008960A7" w:rsidRDefault="007F63DB" w:rsidP="008006E7">
      <w:pPr>
        <w:ind w:left="720" w:hanging="720"/>
      </w:pPr>
      <w:r>
        <w:t>JD Maxwell, Chairperson</w:t>
      </w:r>
    </w:p>
    <w:sectPr w:rsidR="007F63DB" w:rsidRPr="008960A7" w:rsidSect="005247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F769" w14:textId="77777777" w:rsidR="007B4213" w:rsidRDefault="007B4213" w:rsidP="007B4213">
      <w:pPr>
        <w:spacing w:after="0" w:line="240" w:lineRule="auto"/>
      </w:pPr>
      <w:r>
        <w:separator/>
      </w:r>
    </w:p>
  </w:endnote>
  <w:endnote w:type="continuationSeparator" w:id="0">
    <w:p w14:paraId="03AC66E3" w14:textId="77777777" w:rsidR="007B4213" w:rsidRDefault="007B4213" w:rsidP="007B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195993"/>
      <w:docPartObj>
        <w:docPartGallery w:val="Page Numbers (Bottom of Page)"/>
        <w:docPartUnique/>
      </w:docPartObj>
    </w:sdtPr>
    <w:sdtEndPr>
      <w:rPr>
        <w:noProof/>
      </w:rPr>
    </w:sdtEndPr>
    <w:sdtContent>
      <w:p w14:paraId="300A7332" w14:textId="318F165E" w:rsidR="007B4213" w:rsidRDefault="007B42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648A6" w14:textId="77777777" w:rsidR="007B4213" w:rsidRDefault="007B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70B0" w14:textId="77777777" w:rsidR="007B4213" w:rsidRDefault="007B4213" w:rsidP="007B4213">
      <w:pPr>
        <w:spacing w:after="0" w:line="240" w:lineRule="auto"/>
      </w:pPr>
      <w:r>
        <w:separator/>
      </w:r>
    </w:p>
  </w:footnote>
  <w:footnote w:type="continuationSeparator" w:id="0">
    <w:p w14:paraId="49915333" w14:textId="77777777" w:rsidR="007B4213" w:rsidRDefault="007B4213" w:rsidP="007B4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6BA5"/>
    <w:multiLevelType w:val="hybridMultilevel"/>
    <w:tmpl w:val="4E50E5B6"/>
    <w:lvl w:ilvl="0" w:tplc="C29C87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E1558A"/>
    <w:multiLevelType w:val="hybridMultilevel"/>
    <w:tmpl w:val="B8D6860C"/>
    <w:lvl w:ilvl="0" w:tplc="10AA87C2">
      <w:start w:val="1"/>
      <w:numFmt w:val="upp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1F2DC5"/>
    <w:multiLevelType w:val="hybridMultilevel"/>
    <w:tmpl w:val="3BC42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791EA1"/>
    <w:multiLevelType w:val="hybridMultilevel"/>
    <w:tmpl w:val="CDBE9480"/>
    <w:lvl w:ilvl="0" w:tplc="8DB01870">
      <w:start w:val="1"/>
      <w:numFmt w:val="upperLetter"/>
      <w:lvlText w:val="%1."/>
      <w:lvlJc w:val="left"/>
      <w:pPr>
        <w:ind w:left="1530" w:hanging="360"/>
      </w:pPr>
      <w:rPr>
        <w:rFonts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43D1765C"/>
    <w:multiLevelType w:val="hybridMultilevel"/>
    <w:tmpl w:val="FA86B2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5ED5156"/>
    <w:multiLevelType w:val="hybridMultilevel"/>
    <w:tmpl w:val="F66A0858"/>
    <w:lvl w:ilvl="0" w:tplc="7528FA0C">
      <w:start w:val="1"/>
      <w:numFmt w:val="upperLetter"/>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F56468"/>
    <w:multiLevelType w:val="hybridMultilevel"/>
    <w:tmpl w:val="1AEC4A8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69D1F23"/>
    <w:multiLevelType w:val="hybridMultilevel"/>
    <w:tmpl w:val="2590909C"/>
    <w:lvl w:ilvl="0" w:tplc="1870020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D70681"/>
    <w:multiLevelType w:val="hybridMultilevel"/>
    <w:tmpl w:val="BF24701C"/>
    <w:lvl w:ilvl="0" w:tplc="60E46A52">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4A45AA"/>
    <w:multiLevelType w:val="hybridMultilevel"/>
    <w:tmpl w:val="B5400520"/>
    <w:lvl w:ilvl="0" w:tplc="19F8A190">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77B56"/>
    <w:multiLevelType w:val="hybridMultilevel"/>
    <w:tmpl w:val="0BECE028"/>
    <w:lvl w:ilvl="0" w:tplc="00949E14">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210B36"/>
    <w:multiLevelType w:val="hybridMultilevel"/>
    <w:tmpl w:val="81E23C7E"/>
    <w:lvl w:ilvl="0" w:tplc="2DAA4EC0">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39377F"/>
    <w:multiLevelType w:val="hybridMultilevel"/>
    <w:tmpl w:val="0116FBC0"/>
    <w:lvl w:ilvl="0" w:tplc="956CEE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BE2CDB"/>
    <w:multiLevelType w:val="hybridMultilevel"/>
    <w:tmpl w:val="1D5A47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3496145">
    <w:abstractNumId w:val="7"/>
  </w:num>
  <w:num w:numId="2" w16cid:durableId="638808683">
    <w:abstractNumId w:val="4"/>
  </w:num>
  <w:num w:numId="3" w16cid:durableId="1228616521">
    <w:abstractNumId w:val="6"/>
  </w:num>
  <w:num w:numId="4" w16cid:durableId="96172207">
    <w:abstractNumId w:val="1"/>
  </w:num>
  <w:num w:numId="5" w16cid:durableId="1874689926">
    <w:abstractNumId w:val="3"/>
  </w:num>
  <w:num w:numId="6" w16cid:durableId="2022008585">
    <w:abstractNumId w:val="8"/>
  </w:num>
  <w:num w:numId="7" w16cid:durableId="1941176718">
    <w:abstractNumId w:val="13"/>
  </w:num>
  <w:num w:numId="8" w16cid:durableId="1815827132">
    <w:abstractNumId w:val="10"/>
  </w:num>
  <w:num w:numId="9" w16cid:durableId="398947532">
    <w:abstractNumId w:val="12"/>
  </w:num>
  <w:num w:numId="10" w16cid:durableId="1501046702">
    <w:abstractNumId w:val="2"/>
  </w:num>
  <w:num w:numId="11" w16cid:durableId="1722824469">
    <w:abstractNumId w:val="9"/>
  </w:num>
  <w:num w:numId="12" w16cid:durableId="686711075">
    <w:abstractNumId w:val="5"/>
  </w:num>
  <w:num w:numId="13" w16cid:durableId="1538424634">
    <w:abstractNumId w:val="11"/>
  </w:num>
  <w:num w:numId="14" w16cid:durableId="182269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DC"/>
    <w:rsid w:val="000164E0"/>
    <w:rsid w:val="00021A78"/>
    <w:rsid w:val="0002517F"/>
    <w:rsid w:val="00043909"/>
    <w:rsid w:val="00054645"/>
    <w:rsid w:val="000604E9"/>
    <w:rsid w:val="000751D8"/>
    <w:rsid w:val="00093D26"/>
    <w:rsid w:val="00094DDC"/>
    <w:rsid w:val="000A5743"/>
    <w:rsid w:val="000B45F3"/>
    <w:rsid w:val="000C4B6F"/>
    <w:rsid w:val="000D2145"/>
    <w:rsid w:val="000E4B40"/>
    <w:rsid w:val="00105202"/>
    <w:rsid w:val="001078CD"/>
    <w:rsid w:val="00126D6F"/>
    <w:rsid w:val="0013784C"/>
    <w:rsid w:val="00195E98"/>
    <w:rsid w:val="001B2264"/>
    <w:rsid w:val="001B33D0"/>
    <w:rsid w:val="001C09B1"/>
    <w:rsid w:val="001C1B46"/>
    <w:rsid w:val="001C6D58"/>
    <w:rsid w:val="001C7ED0"/>
    <w:rsid w:val="001D2B87"/>
    <w:rsid w:val="001E3B06"/>
    <w:rsid w:val="001E5BE5"/>
    <w:rsid w:val="001F1F4D"/>
    <w:rsid w:val="002169E0"/>
    <w:rsid w:val="00225814"/>
    <w:rsid w:val="0022668B"/>
    <w:rsid w:val="002748C0"/>
    <w:rsid w:val="00276BDF"/>
    <w:rsid w:val="002A3DEE"/>
    <w:rsid w:val="002A4E49"/>
    <w:rsid w:val="002A547A"/>
    <w:rsid w:val="002B1673"/>
    <w:rsid w:val="002C3AF8"/>
    <w:rsid w:val="002D3D38"/>
    <w:rsid w:val="002E2FBE"/>
    <w:rsid w:val="002E555E"/>
    <w:rsid w:val="002F27F7"/>
    <w:rsid w:val="002F5BEF"/>
    <w:rsid w:val="00311874"/>
    <w:rsid w:val="00323801"/>
    <w:rsid w:val="003344E4"/>
    <w:rsid w:val="00344883"/>
    <w:rsid w:val="00344E26"/>
    <w:rsid w:val="00346B63"/>
    <w:rsid w:val="00375A90"/>
    <w:rsid w:val="00382F85"/>
    <w:rsid w:val="00387C6A"/>
    <w:rsid w:val="00391ECA"/>
    <w:rsid w:val="00392B5E"/>
    <w:rsid w:val="003A081E"/>
    <w:rsid w:val="003A5DE4"/>
    <w:rsid w:val="003B4D27"/>
    <w:rsid w:val="003C5278"/>
    <w:rsid w:val="003D0608"/>
    <w:rsid w:val="003E2211"/>
    <w:rsid w:val="003E7FA6"/>
    <w:rsid w:val="00404E99"/>
    <w:rsid w:val="00405E1E"/>
    <w:rsid w:val="004245F8"/>
    <w:rsid w:val="0044397A"/>
    <w:rsid w:val="00444C4A"/>
    <w:rsid w:val="00447EA5"/>
    <w:rsid w:val="0047719E"/>
    <w:rsid w:val="00486AAE"/>
    <w:rsid w:val="004C0C73"/>
    <w:rsid w:val="004C52DA"/>
    <w:rsid w:val="004C5508"/>
    <w:rsid w:val="004D0BEC"/>
    <w:rsid w:val="004E7402"/>
    <w:rsid w:val="00514AEF"/>
    <w:rsid w:val="00515ECE"/>
    <w:rsid w:val="005238B1"/>
    <w:rsid w:val="005247F6"/>
    <w:rsid w:val="00526FF2"/>
    <w:rsid w:val="00532CA5"/>
    <w:rsid w:val="00567030"/>
    <w:rsid w:val="00590EE9"/>
    <w:rsid w:val="00594351"/>
    <w:rsid w:val="005A0A11"/>
    <w:rsid w:val="005A7DD0"/>
    <w:rsid w:val="005B6899"/>
    <w:rsid w:val="005C2DBB"/>
    <w:rsid w:val="005C386C"/>
    <w:rsid w:val="005E3EE5"/>
    <w:rsid w:val="005E40E6"/>
    <w:rsid w:val="005E44AB"/>
    <w:rsid w:val="00604ECE"/>
    <w:rsid w:val="00626162"/>
    <w:rsid w:val="006349A3"/>
    <w:rsid w:val="00640D37"/>
    <w:rsid w:val="00646879"/>
    <w:rsid w:val="00671435"/>
    <w:rsid w:val="00676CAB"/>
    <w:rsid w:val="00680DFB"/>
    <w:rsid w:val="00690D00"/>
    <w:rsid w:val="00692AFA"/>
    <w:rsid w:val="006C3B4B"/>
    <w:rsid w:val="006D22AA"/>
    <w:rsid w:val="006D4C9A"/>
    <w:rsid w:val="006E55AB"/>
    <w:rsid w:val="006F3B52"/>
    <w:rsid w:val="00710AD8"/>
    <w:rsid w:val="00711B3B"/>
    <w:rsid w:val="00721F29"/>
    <w:rsid w:val="00722C35"/>
    <w:rsid w:val="00722EDB"/>
    <w:rsid w:val="00740900"/>
    <w:rsid w:val="00755429"/>
    <w:rsid w:val="007564A1"/>
    <w:rsid w:val="00760AD2"/>
    <w:rsid w:val="00761BC6"/>
    <w:rsid w:val="00766482"/>
    <w:rsid w:val="00770EF0"/>
    <w:rsid w:val="00780A22"/>
    <w:rsid w:val="00793ED5"/>
    <w:rsid w:val="007B230D"/>
    <w:rsid w:val="007B4213"/>
    <w:rsid w:val="007C0D8D"/>
    <w:rsid w:val="007C1CED"/>
    <w:rsid w:val="007C3828"/>
    <w:rsid w:val="007E0C9C"/>
    <w:rsid w:val="007E2555"/>
    <w:rsid w:val="007E49EB"/>
    <w:rsid w:val="007F63DB"/>
    <w:rsid w:val="008006E7"/>
    <w:rsid w:val="00802AD6"/>
    <w:rsid w:val="00803D7B"/>
    <w:rsid w:val="008406BD"/>
    <w:rsid w:val="0084298B"/>
    <w:rsid w:val="008429DF"/>
    <w:rsid w:val="00845C30"/>
    <w:rsid w:val="008471B1"/>
    <w:rsid w:val="0087324A"/>
    <w:rsid w:val="0087368D"/>
    <w:rsid w:val="00874FD4"/>
    <w:rsid w:val="00882390"/>
    <w:rsid w:val="00887914"/>
    <w:rsid w:val="008960A7"/>
    <w:rsid w:val="00897829"/>
    <w:rsid w:val="008B3D81"/>
    <w:rsid w:val="008B588E"/>
    <w:rsid w:val="008C07E6"/>
    <w:rsid w:val="008C7A73"/>
    <w:rsid w:val="008E6E15"/>
    <w:rsid w:val="008F4B07"/>
    <w:rsid w:val="00904DCE"/>
    <w:rsid w:val="00905C1A"/>
    <w:rsid w:val="00920F93"/>
    <w:rsid w:val="0093361D"/>
    <w:rsid w:val="00943D47"/>
    <w:rsid w:val="00976B6C"/>
    <w:rsid w:val="009861B0"/>
    <w:rsid w:val="00997881"/>
    <w:rsid w:val="009A611D"/>
    <w:rsid w:val="009A6776"/>
    <w:rsid w:val="009B19DE"/>
    <w:rsid w:val="009B7D61"/>
    <w:rsid w:val="009C000A"/>
    <w:rsid w:val="009C4E69"/>
    <w:rsid w:val="009E0A2B"/>
    <w:rsid w:val="009E5C4F"/>
    <w:rsid w:val="00A163BF"/>
    <w:rsid w:val="00A177E8"/>
    <w:rsid w:val="00A30D65"/>
    <w:rsid w:val="00A34026"/>
    <w:rsid w:val="00A40D47"/>
    <w:rsid w:val="00A628F4"/>
    <w:rsid w:val="00A75F04"/>
    <w:rsid w:val="00A85678"/>
    <w:rsid w:val="00A8623A"/>
    <w:rsid w:val="00A97B1E"/>
    <w:rsid w:val="00AA4C0C"/>
    <w:rsid w:val="00AA5670"/>
    <w:rsid w:val="00AC2B66"/>
    <w:rsid w:val="00AC349F"/>
    <w:rsid w:val="00AC4DF5"/>
    <w:rsid w:val="00AC67DC"/>
    <w:rsid w:val="00B01768"/>
    <w:rsid w:val="00B1700B"/>
    <w:rsid w:val="00B263D4"/>
    <w:rsid w:val="00B33666"/>
    <w:rsid w:val="00B35F84"/>
    <w:rsid w:val="00B40290"/>
    <w:rsid w:val="00B74FE1"/>
    <w:rsid w:val="00B7753A"/>
    <w:rsid w:val="00BA541F"/>
    <w:rsid w:val="00BA6D12"/>
    <w:rsid w:val="00BD166F"/>
    <w:rsid w:val="00BD3951"/>
    <w:rsid w:val="00BD5972"/>
    <w:rsid w:val="00BE2227"/>
    <w:rsid w:val="00BF145B"/>
    <w:rsid w:val="00C0714F"/>
    <w:rsid w:val="00C27E68"/>
    <w:rsid w:val="00C403BB"/>
    <w:rsid w:val="00C416D0"/>
    <w:rsid w:val="00C55DFB"/>
    <w:rsid w:val="00C6195C"/>
    <w:rsid w:val="00C65BB6"/>
    <w:rsid w:val="00C94A98"/>
    <w:rsid w:val="00C95DB3"/>
    <w:rsid w:val="00CA15F0"/>
    <w:rsid w:val="00CA6E56"/>
    <w:rsid w:val="00CB390F"/>
    <w:rsid w:val="00CC2C67"/>
    <w:rsid w:val="00CC5E75"/>
    <w:rsid w:val="00CC656B"/>
    <w:rsid w:val="00CD31F1"/>
    <w:rsid w:val="00D05D33"/>
    <w:rsid w:val="00D20945"/>
    <w:rsid w:val="00D3076E"/>
    <w:rsid w:val="00D31319"/>
    <w:rsid w:val="00D43E54"/>
    <w:rsid w:val="00D46FF6"/>
    <w:rsid w:val="00D6341C"/>
    <w:rsid w:val="00D7657E"/>
    <w:rsid w:val="00D7773C"/>
    <w:rsid w:val="00D9549B"/>
    <w:rsid w:val="00DA11FC"/>
    <w:rsid w:val="00DA1CA7"/>
    <w:rsid w:val="00DA3E5B"/>
    <w:rsid w:val="00DB3C7C"/>
    <w:rsid w:val="00DC20DD"/>
    <w:rsid w:val="00DC76F1"/>
    <w:rsid w:val="00DF210D"/>
    <w:rsid w:val="00DF28AD"/>
    <w:rsid w:val="00DF4A85"/>
    <w:rsid w:val="00E00731"/>
    <w:rsid w:val="00E021E4"/>
    <w:rsid w:val="00E04D46"/>
    <w:rsid w:val="00E1181A"/>
    <w:rsid w:val="00E2164F"/>
    <w:rsid w:val="00E32A92"/>
    <w:rsid w:val="00E54343"/>
    <w:rsid w:val="00E66810"/>
    <w:rsid w:val="00E84F24"/>
    <w:rsid w:val="00E85E8B"/>
    <w:rsid w:val="00E9312E"/>
    <w:rsid w:val="00E9445B"/>
    <w:rsid w:val="00EA28AC"/>
    <w:rsid w:val="00EA3591"/>
    <w:rsid w:val="00ED4B94"/>
    <w:rsid w:val="00EE766D"/>
    <w:rsid w:val="00EE798D"/>
    <w:rsid w:val="00EF792C"/>
    <w:rsid w:val="00F10C2F"/>
    <w:rsid w:val="00F239E3"/>
    <w:rsid w:val="00F43C84"/>
    <w:rsid w:val="00F50F7F"/>
    <w:rsid w:val="00F54A7C"/>
    <w:rsid w:val="00F75408"/>
    <w:rsid w:val="00F8064A"/>
    <w:rsid w:val="00F90753"/>
    <w:rsid w:val="00FA1285"/>
    <w:rsid w:val="00FC0984"/>
    <w:rsid w:val="00FC548D"/>
    <w:rsid w:val="00FD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4937"/>
  <w15:docId w15:val="{B30B9E3A-D4B1-4C8B-B58E-1D0A4371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909"/>
    <w:pPr>
      <w:ind w:left="720"/>
      <w:contextualSpacing/>
    </w:pPr>
  </w:style>
  <w:style w:type="paragraph" w:styleId="Header">
    <w:name w:val="header"/>
    <w:basedOn w:val="Normal"/>
    <w:link w:val="HeaderChar"/>
    <w:uiPriority w:val="99"/>
    <w:unhideWhenUsed/>
    <w:rsid w:val="007B4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13"/>
  </w:style>
  <w:style w:type="paragraph" w:styleId="Footer">
    <w:name w:val="footer"/>
    <w:basedOn w:val="Normal"/>
    <w:link w:val="FooterChar"/>
    <w:uiPriority w:val="99"/>
    <w:unhideWhenUsed/>
    <w:rsid w:val="007B4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1116</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Precise Tax</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Meridee Beckstead</dc:creator>
  <cp:lastModifiedBy>Ben Beckstead</cp:lastModifiedBy>
  <cp:revision>3</cp:revision>
  <cp:lastPrinted>2021-11-09T20:11:00Z</cp:lastPrinted>
  <dcterms:created xsi:type="dcterms:W3CDTF">2025-06-16T20:15:00Z</dcterms:created>
  <dcterms:modified xsi:type="dcterms:W3CDTF">2025-06-17T14:58:00Z</dcterms:modified>
</cp:coreProperties>
</file>