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36D18" w14:textId="2C1B9DE4" w:rsidR="00EF576C" w:rsidRDefault="00645D95" w:rsidP="00FB3B3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NOTICE OF CANCELLATION</w:t>
      </w:r>
    </w:p>
    <w:p w14:paraId="5D6DCCC8" w14:textId="77777777" w:rsidR="00645D95" w:rsidRDefault="00645D95" w:rsidP="00645D95">
      <w:pPr>
        <w:jc w:val="center"/>
        <w:rPr>
          <w:b/>
          <w:bCs/>
          <w:sz w:val="28"/>
          <w:szCs w:val="28"/>
        </w:rPr>
      </w:pPr>
    </w:p>
    <w:p w14:paraId="0260FBCA" w14:textId="74AAF45F" w:rsidR="00645D95" w:rsidRDefault="00645D95" w:rsidP="00645D95">
      <w:pPr>
        <w:jc w:val="center"/>
        <w:rPr>
          <w:b/>
          <w:bCs/>
          <w:sz w:val="28"/>
          <w:szCs w:val="28"/>
        </w:rPr>
      </w:pPr>
      <w:r w:rsidRPr="006111EC">
        <w:rPr>
          <w:b/>
          <w:bCs/>
          <w:sz w:val="28"/>
          <w:szCs w:val="28"/>
        </w:rPr>
        <w:t>NORDIC VALLEY SEWER IMPROVEMENT DISTRICT</w:t>
      </w:r>
    </w:p>
    <w:p w14:paraId="5DA836D8" w14:textId="62A6729E" w:rsidR="00645D95" w:rsidRDefault="00645D95" w:rsidP="00645D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BOARD OF TRUSTEES MEETINGS</w:t>
      </w:r>
    </w:p>
    <w:p w14:paraId="481644A4" w14:textId="575ECC76" w:rsidR="00645D95" w:rsidRDefault="00645D95" w:rsidP="00645D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SCHEDULED FOR</w:t>
      </w:r>
    </w:p>
    <w:p w14:paraId="194CDABC" w14:textId="0B963738" w:rsidR="00645D95" w:rsidRDefault="00645D95" w:rsidP="00645D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MONDAY, </w:t>
      </w:r>
      <w:r w:rsidR="00A84F47">
        <w:rPr>
          <w:b/>
          <w:bCs/>
          <w:sz w:val="28"/>
          <w:szCs w:val="28"/>
        </w:rPr>
        <w:t>JULY 14</w:t>
      </w:r>
      <w:r>
        <w:rPr>
          <w:b/>
          <w:bCs/>
          <w:sz w:val="28"/>
          <w:szCs w:val="28"/>
        </w:rPr>
        <w:t>, 2025, 11:00 AM</w:t>
      </w:r>
    </w:p>
    <w:p w14:paraId="347015BF" w14:textId="3B392238" w:rsidR="00645D95" w:rsidRDefault="00645D95" w:rsidP="00645D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HAS BEEN CANCELLED</w:t>
      </w:r>
    </w:p>
    <w:p w14:paraId="4AFF03BF" w14:textId="77777777" w:rsidR="00645D95" w:rsidRDefault="00645D95" w:rsidP="00645D95"/>
    <w:p w14:paraId="343F9B8A" w14:textId="77777777" w:rsidR="00645D95" w:rsidRDefault="00645D95" w:rsidP="00645D95"/>
    <w:p w14:paraId="1561AF69" w14:textId="45D2FB9D" w:rsidR="00645D95" w:rsidRDefault="00645D95" w:rsidP="00645D95">
      <w:r>
        <w:t xml:space="preserve">THE </w:t>
      </w:r>
      <w:r w:rsidRPr="00F867E5">
        <w:t xml:space="preserve">MEETING OF THE NORDIC VALLEY SEWER IMPROVEMENT DISTRICT BOARD OF TRUSTEES TO BE HELD ON </w:t>
      </w:r>
      <w:r w:rsidR="00164660">
        <w:t xml:space="preserve">MONDAY, </w:t>
      </w:r>
      <w:r w:rsidR="00A84F47">
        <w:t>JULY 14</w:t>
      </w:r>
      <w:r>
        <w:t>, 2025</w:t>
      </w:r>
      <w:r w:rsidRPr="00F867E5">
        <w:t xml:space="preserve">, AT </w:t>
      </w:r>
      <w:r>
        <w:t>11:00 A.</w:t>
      </w:r>
      <w:r w:rsidRPr="00F867E5">
        <w:t>M</w:t>
      </w:r>
      <w:r>
        <w:t xml:space="preserve"> AT </w:t>
      </w:r>
      <w:r w:rsidRPr="00F867E5">
        <w:t>THE DISTRICT OFFICE, EDEN PROFESSIONAL CENTER, 2580 NORTH HIGHWAY 162, SUITE D, EDEN UTAH, 84310</w:t>
      </w:r>
      <w:r>
        <w:t xml:space="preserve">, </w:t>
      </w:r>
      <w:r w:rsidRPr="00075411">
        <w:rPr>
          <w:b/>
          <w:bCs/>
        </w:rPr>
        <w:t>HAS BEEN CANCELLE</w:t>
      </w:r>
      <w:r w:rsidR="006B3BF4">
        <w:rPr>
          <w:b/>
          <w:bCs/>
        </w:rPr>
        <w:t>D</w:t>
      </w:r>
      <w:r w:rsidR="00DF5E34">
        <w:rPr>
          <w:b/>
          <w:bCs/>
        </w:rPr>
        <w:t>.</w:t>
      </w:r>
      <w:r w:rsidR="006B3BF4">
        <w:rPr>
          <w:b/>
          <w:bCs/>
        </w:rPr>
        <w:t xml:space="preserve"> </w:t>
      </w:r>
    </w:p>
    <w:p w14:paraId="267C3810" w14:textId="77777777" w:rsidR="00645D95" w:rsidRDefault="00645D95" w:rsidP="00645D95"/>
    <w:p w14:paraId="14390BE0" w14:textId="7D7D664B" w:rsidR="00645D95" w:rsidRPr="0064746F" w:rsidRDefault="00645D95" w:rsidP="00645D95">
      <w:pPr>
        <w:rPr>
          <w:sz w:val="20"/>
          <w:szCs w:val="20"/>
        </w:rPr>
      </w:pPr>
      <w:r w:rsidRPr="00E50B25">
        <w:rPr>
          <w:sz w:val="20"/>
          <w:szCs w:val="20"/>
          <w:u w:val="single"/>
        </w:rPr>
        <w:t>Certificate of Posting</w:t>
      </w:r>
      <w:r w:rsidRPr="00E50B25">
        <w:rPr>
          <w:sz w:val="20"/>
          <w:szCs w:val="20"/>
        </w:rPr>
        <w:t xml:space="preserve">:  On or before </w:t>
      </w:r>
      <w:r>
        <w:rPr>
          <w:sz w:val="20"/>
          <w:szCs w:val="20"/>
        </w:rPr>
        <w:t>11:00 a.m</w:t>
      </w:r>
      <w:r w:rsidRPr="00E50B25">
        <w:rPr>
          <w:sz w:val="20"/>
          <w:szCs w:val="20"/>
        </w:rPr>
        <w:t xml:space="preserve">. on </w:t>
      </w:r>
      <w:r>
        <w:rPr>
          <w:sz w:val="20"/>
          <w:szCs w:val="20"/>
        </w:rPr>
        <w:t xml:space="preserve">Monday, </w:t>
      </w:r>
      <w:r w:rsidR="00DF5E34">
        <w:rPr>
          <w:sz w:val="20"/>
          <w:szCs w:val="20"/>
        </w:rPr>
        <w:t>July 14</w:t>
      </w:r>
      <w:r>
        <w:rPr>
          <w:sz w:val="20"/>
          <w:szCs w:val="20"/>
        </w:rPr>
        <w:t>, 2025,</w:t>
      </w:r>
      <w:r w:rsidRPr="00E50B25">
        <w:rPr>
          <w:sz w:val="20"/>
          <w:szCs w:val="20"/>
        </w:rPr>
        <w:t xml:space="preserve"> a copy of </w:t>
      </w:r>
      <w:r>
        <w:rPr>
          <w:sz w:val="20"/>
          <w:szCs w:val="20"/>
        </w:rPr>
        <w:t>NOTICE was po</w:t>
      </w:r>
      <w:r w:rsidRPr="00E50B25">
        <w:rPr>
          <w:sz w:val="20"/>
          <w:szCs w:val="20"/>
        </w:rPr>
        <w:t>sted on the Utah Public Notice Website under Utah Code §63F-1-701</w:t>
      </w:r>
      <w:r>
        <w:rPr>
          <w:sz w:val="20"/>
          <w:szCs w:val="20"/>
        </w:rPr>
        <w:t xml:space="preserve"> and at the District Offices</w:t>
      </w:r>
      <w:r w:rsidRPr="00E50B25">
        <w:rPr>
          <w:sz w:val="20"/>
          <w:szCs w:val="20"/>
        </w:rPr>
        <w:t>.  Certified by Robert Behunin, Member, Board of Trustees</w:t>
      </w:r>
      <w:r>
        <w:rPr>
          <w:sz w:val="20"/>
          <w:szCs w:val="20"/>
        </w:rPr>
        <w:t xml:space="preserve">. </w:t>
      </w:r>
      <w:r>
        <w:rPr>
          <w:sz w:val="20"/>
          <w:szCs w:val="20"/>
          <w:u w:val="single"/>
        </w:rPr>
        <w:t xml:space="preserve"> _______/s/_______ </w:t>
      </w:r>
      <w:r>
        <w:rPr>
          <w:sz w:val="20"/>
          <w:szCs w:val="20"/>
        </w:rPr>
        <w:t xml:space="preserve">  Robert Behunin.</w:t>
      </w:r>
    </w:p>
    <w:p w14:paraId="3802D335" w14:textId="77777777" w:rsidR="009A6D5D" w:rsidRDefault="009A6D5D"/>
    <w:p w14:paraId="057F2B8B" w14:textId="77777777" w:rsidR="00BE022F" w:rsidRDefault="00BE022F"/>
    <w:p w14:paraId="2D34D074" w14:textId="77777777" w:rsidR="00BE022F" w:rsidRDefault="00BE022F"/>
    <w:sectPr w:rsidR="00BE0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D95"/>
    <w:rsid w:val="00075411"/>
    <w:rsid w:val="00164660"/>
    <w:rsid w:val="002C55D8"/>
    <w:rsid w:val="00566EF3"/>
    <w:rsid w:val="00645D95"/>
    <w:rsid w:val="006B3BF4"/>
    <w:rsid w:val="006C247F"/>
    <w:rsid w:val="007024C2"/>
    <w:rsid w:val="00847BC4"/>
    <w:rsid w:val="008A71EE"/>
    <w:rsid w:val="0094298F"/>
    <w:rsid w:val="009A6D5D"/>
    <w:rsid w:val="00A22C45"/>
    <w:rsid w:val="00A32B37"/>
    <w:rsid w:val="00A84F47"/>
    <w:rsid w:val="00B03374"/>
    <w:rsid w:val="00B85E93"/>
    <w:rsid w:val="00BA097E"/>
    <w:rsid w:val="00BE022F"/>
    <w:rsid w:val="00D74577"/>
    <w:rsid w:val="00D93FEC"/>
    <w:rsid w:val="00DF5E34"/>
    <w:rsid w:val="00EF576C"/>
    <w:rsid w:val="00F847A5"/>
    <w:rsid w:val="00FB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308AA5"/>
  <w15:chartTrackingRefBased/>
  <w15:docId w15:val="{76E3FF89-6931-DB42-9134-E14135A7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D95"/>
  </w:style>
  <w:style w:type="paragraph" w:styleId="Heading1">
    <w:name w:val="heading 1"/>
    <w:basedOn w:val="Normal"/>
    <w:next w:val="Normal"/>
    <w:link w:val="Heading1Char"/>
    <w:uiPriority w:val="9"/>
    <w:qFormat/>
    <w:rsid w:val="00645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D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D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D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D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D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D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D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D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D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D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5D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5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D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5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5D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5D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5D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5D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D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5D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45D95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45D9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Behunin, PhD</dc:creator>
  <cp:keywords/>
  <dc:description/>
  <cp:lastModifiedBy>Rob Behunin</cp:lastModifiedBy>
  <cp:revision>16</cp:revision>
  <cp:lastPrinted>2025-07-09T15:39:00Z</cp:lastPrinted>
  <dcterms:created xsi:type="dcterms:W3CDTF">2025-01-11T16:30:00Z</dcterms:created>
  <dcterms:modified xsi:type="dcterms:W3CDTF">2025-07-09T15:39:00Z</dcterms:modified>
</cp:coreProperties>
</file>