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674F2B8" w14:textId="631AF7B4" w:rsidR="0053758C" w:rsidRDefault="00830815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  <w:color w:val="000000"/>
        </w:rPr>
        <w:t>Planning Commission</w:t>
      </w:r>
      <w:r w:rsidR="00BE055B">
        <w:rPr>
          <w:rFonts w:ascii="Belleza" w:eastAsia="Belleza" w:hAnsi="Belleza" w:cs="Belleza"/>
          <w:b/>
        </w:rPr>
        <w:t xml:space="preserve"> </w:t>
      </w:r>
      <w:r w:rsidR="008F1D6D">
        <w:rPr>
          <w:rFonts w:ascii="Belleza" w:eastAsia="Belleza" w:hAnsi="Belleza" w:cs="Belleza"/>
          <w:b/>
          <w:color w:val="000000"/>
        </w:rPr>
        <w:t>Meeting</w:t>
      </w:r>
    </w:p>
    <w:p w14:paraId="1F903245" w14:textId="77F98AA9" w:rsidR="0053758C" w:rsidRDefault="00167102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June</w:t>
      </w:r>
      <w:r w:rsidR="00BA05B0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10</w:t>
      </w:r>
      <w:r w:rsidR="00BA05B0">
        <w:rPr>
          <w:rFonts w:ascii="Belleza" w:eastAsia="Belleza" w:hAnsi="Belleza" w:cs="Belleza"/>
          <w:b/>
        </w:rPr>
        <w:t xml:space="preserve">, </w:t>
      </w:r>
      <w:proofErr w:type="gramStart"/>
      <w:r w:rsidR="00BA05B0">
        <w:rPr>
          <w:rFonts w:ascii="Belleza" w:eastAsia="Belleza" w:hAnsi="Belleza" w:cs="Belleza"/>
          <w:b/>
        </w:rPr>
        <w:t>2025</w:t>
      </w:r>
      <w:proofErr w:type="gramEnd"/>
      <w:r w:rsidR="008F1D6D">
        <w:rPr>
          <w:rFonts w:ascii="Belleza" w:eastAsia="Belleza" w:hAnsi="Belleza" w:cs="Belleza"/>
          <w:b/>
          <w:color w:val="000000"/>
        </w:rPr>
        <w:t xml:space="preserve"> at </w:t>
      </w:r>
      <w:r w:rsidR="00BA05B0">
        <w:rPr>
          <w:rFonts w:ascii="Belleza" w:eastAsia="Belleza" w:hAnsi="Belleza" w:cs="Belleza"/>
          <w:b/>
        </w:rPr>
        <w:t>7</w:t>
      </w:r>
      <w:r w:rsidR="00A45CCD">
        <w:rPr>
          <w:rFonts w:ascii="Belleza" w:eastAsia="Belleza" w:hAnsi="Belleza" w:cs="Belleza"/>
          <w:b/>
        </w:rPr>
        <w:t>:00</w:t>
      </w:r>
      <w:r w:rsidR="008F1D6D">
        <w:rPr>
          <w:rFonts w:ascii="Belleza" w:eastAsia="Belleza" w:hAnsi="Belleza" w:cs="Belleza"/>
          <w:b/>
          <w:color w:val="000000"/>
        </w:rPr>
        <w:t xml:space="preserve"> pm</w:t>
      </w:r>
    </w:p>
    <w:p w14:paraId="79E555C0" w14:textId="77777777" w:rsidR="0053758C" w:rsidRDefault="008F1D6D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1E3459CF" w14:textId="2D75F819" w:rsidR="00673571" w:rsidRPr="007D27AF" w:rsidRDefault="008F1D6D" w:rsidP="007D27AF">
      <w:pPr>
        <w:keepNext/>
        <w:rPr>
          <w:rFonts w:ascii="Belleza" w:eastAsia="Belleza" w:hAnsi="Belleza" w:cs="Belleza"/>
          <w:b/>
        </w:rPr>
      </w:pP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19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1.25pt;margin-top:173.75pt;width:469.6pt;height:2.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">
                <v:stroke startarrowwidth="narrow" startarrowlength="short" endarrowwidth="narrow" endarrowlength="short" miterlimit="4" joinstyle="miter"/>
                <w10:wrap type="square" anchorx="page" anchory="page"/>
              </v:shape>
            </w:pict>
          </mc:Fallback>
        </mc:AlternateContent>
      </w:r>
    </w:p>
    <w:p w14:paraId="1758E8BC" w14:textId="112FE1AC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  <w:r>
        <w:rPr>
          <w:rFonts w:ascii="Arial Narrow" w:eastAsia="Helvetica Neue" w:hAnsi="Arial Narrow" w:cs="Helvetica Neue"/>
        </w:rPr>
        <w:t>Planning Commission Regular Meeting Agenda (</w:t>
      </w:r>
      <w:r w:rsidR="00403B30">
        <w:rPr>
          <w:rFonts w:ascii="Arial Narrow" w:eastAsia="Helvetica Neue" w:hAnsi="Arial Narrow" w:cs="Helvetica Neue"/>
        </w:rPr>
        <w:t>7</w:t>
      </w:r>
      <w:r>
        <w:rPr>
          <w:rFonts w:ascii="Arial Narrow" w:eastAsia="Helvetica Neue" w:hAnsi="Arial Narrow" w:cs="Helvetica Neue"/>
        </w:rPr>
        <w:t>:</w:t>
      </w:r>
      <w:r w:rsidR="007D27AF">
        <w:rPr>
          <w:rFonts w:ascii="Arial Narrow" w:eastAsia="Helvetica Neue" w:hAnsi="Arial Narrow" w:cs="Helvetica Neue"/>
        </w:rPr>
        <w:t>00</w:t>
      </w:r>
      <w:r>
        <w:rPr>
          <w:rFonts w:ascii="Arial Narrow" w:eastAsia="Helvetica Neue" w:hAnsi="Arial Narrow" w:cs="Helvetica Neue"/>
        </w:rPr>
        <w:t xml:space="preserve">) </w:t>
      </w:r>
    </w:p>
    <w:p w14:paraId="7B3B098E" w14:textId="77777777" w:rsidR="007D27AF" w:rsidRDefault="007D27AF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</w:p>
    <w:p w14:paraId="2AA8554E" w14:textId="19A87150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Call to order; roll call</w:t>
      </w:r>
      <w:r w:rsidR="001711CC">
        <w:rPr>
          <w:rFonts w:ascii="Arial Narrow" w:eastAsia="Helvetica Neue" w:hAnsi="Arial Narrow" w:cs="Helvetica Neue"/>
        </w:rPr>
        <w:t xml:space="preserve">; pledge of allegiance; prayer/ thought.  </w:t>
      </w:r>
    </w:p>
    <w:p w14:paraId="712897CA" w14:textId="77777777" w:rsidR="001711CC" w:rsidRPr="009824CD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and approve minutes.</w:t>
      </w:r>
    </w:p>
    <w:p w14:paraId="7082BAD8" w14:textId="01BBEC5E" w:rsidR="00312121" w:rsidRPr="00167102" w:rsidRDefault="009824CD" w:rsidP="00167102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</w:t>
      </w:r>
      <w:r w:rsidR="00167102">
        <w:rPr>
          <w:rFonts w:ascii="Arial Narrow" w:eastAsia="Helvetica Neue" w:hAnsi="Arial Narrow" w:cs="Helvetica Neue"/>
        </w:rPr>
        <w:t>and vote on 2-Acre Zone 10.11.110. AR-2 Agricultural Residential Zone – 2 Acre. Language.</w:t>
      </w:r>
    </w:p>
    <w:p w14:paraId="1A5BC9DD" w14:textId="066C06AE" w:rsidR="00167102" w:rsidRDefault="00167102" w:rsidP="00167102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Review and Vote on </w:t>
      </w:r>
      <w:proofErr w:type="spellStart"/>
      <w:r>
        <w:rPr>
          <w:rFonts w:ascii="Arial Narrow" w:hAnsi="Arial Narrow"/>
        </w:rPr>
        <w:t>Jalt</w:t>
      </w:r>
      <w:proofErr w:type="spellEnd"/>
      <w:r>
        <w:rPr>
          <w:rFonts w:ascii="Arial Narrow" w:hAnsi="Arial Narrow"/>
        </w:rPr>
        <w:t xml:space="preserve"> Lot Line Adjustment.  </w:t>
      </w:r>
    </w:p>
    <w:p w14:paraId="43ED167A" w14:textId="5AEEB5D4" w:rsidR="00A7102A" w:rsidRDefault="00A7102A" w:rsidP="00A7102A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Action Auto</w:t>
      </w:r>
      <w:proofErr w:type="gramEnd"/>
      <w:r>
        <w:rPr>
          <w:rFonts w:ascii="Arial Narrow" w:hAnsi="Arial Narrow"/>
        </w:rPr>
        <w:t xml:space="preserve"> concept site plan review. </w:t>
      </w:r>
    </w:p>
    <w:p w14:paraId="6F63DD3A" w14:textId="0D243267" w:rsidR="004671F0" w:rsidRDefault="004671F0" w:rsidP="00A7102A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1300 </w:t>
      </w:r>
      <w:proofErr w:type="gramStart"/>
      <w:r>
        <w:rPr>
          <w:rFonts w:ascii="Arial Narrow" w:hAnsi="Arial Narrow"/>
        </w:rPr>
        <w:t>E  (</w:t>
      </w:r>
      <w:proofErr w:type="gramEnd"/>
      <w:r>
        <w:rPr>
          <w:rFonts w:ascii="Arial Narrow" w:hAnsi="Arial Narrow"/>
        </w:rPr>
        <w:t xml:space="preserve">West Canyon) Residential; Agricultural Road  </w:t>
      </w:r>
    </w:p>
    <w:p w14:paraId="3DA1692D" w14:textId="47FA2C14" w:rsidR="00CA36E7" w:rsidRDefault="00CA36E7" w:rsidP="00A7102A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Public Comment </w:t>
      </w:r>
    </w:p>
    <w:p w14:paraId="52BACC72" w14:textId="6292D480" w:rsidR="00CA36E7" w:rsidRPr="00A7102A" w:rsidRDefault="005A569A" w:rsidP="00A7102A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hAnsi="Arial Narrow"/>
        </w:rPr>
        <w:t>Adjourn</w:t>
      </w:r>
    </w:p>
    <w:sectPr w:rsidR="00CA36E7" w:rsidRPr="00A71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8E12" w14:textId="77777777" w:rsidR="002F7C7A" w:rsidRDefault="002F7C7A">
      <w:r>
        <w:separator/>
      </w:r>
    </w:p>
  </w:endnote>
  <w:endnote w:type="continuationSeparator" w:id="0">
    <w:p w14:paraId="58802D39" w14:textId="77777777" w:rsidR="002F7C7A" w:rsidRDefault="002F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82EA" w14:textId="65BE462E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Planning Commission Caimen </w:t>
    </w:r>
    <w:proofErr w:type="gramStart"/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at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(</w:t>
    </w:r>
    <w:proofErr w:type="gramEnd"/>
    <w:r w:rsidR="00E0362A">
      <w:fldChar w:fldCharType="begin"/>
    </w:r>
    <w:r w:rsidR="00E0362A">
      <w:instrText>HYPERLINK "mailto:kent@mcneileng.com"</w:instrText>
    </w:r>
    <w:r w:rsidR="00E0362A">
      <w:fldChar w:fldCharType="separate"/>
    </w:r>
    <w:r w:rsidR="00E0362A" w:rsidRPr="00077565">
      <w:rPr>
        <w:rStyle w:val="Hyperlink"/>
        <w:rFonts w:ascii="Helvetica Neue Light" w:eastAsia="Helvetica Neue Light" w:hAnsi="Helvetica Neue Light" w:cs="Helvetica Neue Light"/>
        <w:sz w:val="16"/>
        <w:szCs w:val="16"/>
      </w:rPr>
      <w:t>kent@mcneileng.com</w:t>
    </w:r>
    <w:r w:rsidR="00E0362A">
      <w:fldChar w:fldCharType="end"/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). </w:t>
    </w:r>
  </w:p>
  <w:p w14:paraId="193028F8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7A08364" w14:textId="77777777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Pursuant to the Americans with Disabilities Act, individuals needing special accommodations for this meeting should notify the Town Clerk (Cara Lyon 801-768-2147 or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13DD703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3127B6F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5BA3F827" w14:textId="6AC05698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 </w:t>
    </w:r>
    <w:r w:rsidR="00061C94">
      <w:rPr>
        <w:rFonts w:ascii="Helvetica Neue Light" w:eastAsia="Helvetica Neue Light" w:hAnsi="Helvetica Neue Light" w:cs="Helvetica Neue Light"/>
        <w:sz w:val="16"/>
        <w:szCs w:val="16"/>
      </w:rPr>
      <w:t>February</w:t>
    </w:r>
    <w:r w:rsidR="00312121"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0362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4338" w14:textId="77777777" w:rsidR="002F7C7A" w:rsidRDefault="002F7C7A">
      <w:r>
        <w:separator/>
      </w:r>
    </w:p>
  </w:footnote>
  <w:footnote w:type="continuationSeparator" w:id="0">
    <w:p w14:paraId="3BC45C02" w14:textId="77777777" w:rsidR="002F7C7A" w:rsidRDefault="002F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3AE5"/>
    <w:multiLevelType w:val="hybridMultilevel"/>
    <w:tmpl w:val="8A04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7393"/>
    <w:multiLevelType w:val="hybridMultilevel"/>
    <w:tmpl w:val="D264EBEA"/>
    <w:lvl w:ilvl="0" w:tplc="06007898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5668"/>
    <w:multiLevelType w:val="hybridMultilevel"/>
    <w:tmpl w:val="B936C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1D1"/>
    <w:multiLevelType w:val="hybridMultilevel"/>
    <w:tmpl w:val="60DC6ADC"/>
    <w:lvl w:ilvl="0" w:tplc="6632EBB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4"/>
  </w:num>
  <w:num w:numId="2" w16cid:durableId="1330600703">
    <w:abstractNumId w:val="0"/>
  </w:num>
  <w:num w:numId="3" w16cid:durableId="523061309">
    <w:abstractNumId w:val="1"/>
  </w:num>
  <w:num w:numId="4" w16cid:durableId="1047602145">
    <w:abstractNumId w:val="3"/>
  </w:num>
  <w:num w:numId="5" w16cid:durableId="196634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01023"/>
    <w:rsid w:val="00016C8B"/>
    <w:rsid w:val="00030BEC"/>
    <w:rsid w:val="00061C94"/>
    <w:rsid w:val="00064DB3"/>
    <w:rsid w:val="000A5076"/>
    <w:rsid w:val="00143610"/>
    <w:rsid w:val="00167102"/>
    <w:rsid w:val="001711CC"/>
    <w:rsid w:val="00174F81"/>
    <w:rsid w:val="001F5BE2"/>
    <w:rsid w:val="00230A5A"/>
    <w:rsid w:val="00274ECD"/>
    <w:rsid w:val="002947E5"/>
    <w:rsid w:val="00294F55"/>
    <w:rsid w:val="002B1B6D"/>
    <w:rsid w:val="002F01C4"/>
    <w:rsid w:val="002F7C7A"/>
    <w:rsid w:val="00312121"/>
    <w:rsid w:val="00321108"/>
    <w:rsid w:val="00324482"/>
    <w:rsid w:val="003403B6"/>
    <w:rsid w:val="00350F66"/>
    <w:rsid w:val="003B2D19"/>
    <w:rsid w:val="003C4D0D"/>
    <w:rsid w:val="003E21FA"/>
    <w:rsid w:val="00403B30"/>
    <w:rsid w:val="00420C10"/>
    <w:rsid w:val="00455133"/>
    <w:rsid w:val="004671F0"/>
    <w:rsid w:val="00477B48"/>
    <w:rsid w:val="00483C52"/>
    <w:rsid w:val="00490EEC"/>
    <w:rsid w:val="004A0DB7"/>
    <w:rsid w:val="004A2A35"/>
    <w:rsid w:val="004A76B8"/>
    <w:rsid w:val="004B797A"/>
    <w:rsid w:val="004D4ADE"/>
    <w:rsid w:val="004D5467"/>
    <w:rsid w:val="004D54FE"/>
    <w:rsid w:val="004E06F0"/>
    <w:rsid w:val="004F1DF7"/>
    <w:rsid w:val="004F4BC3"/>
    <w:rsid w:val="00507F9E"/>
    <w:rsid w:val="00511871"/>
    <w:rsid w:val="00512237"/>
    <w:rsid w:val="00520C0A"/>
    <w:rsid w:val="00534919"/>
    <w:rsid w:val="0053758C"/>
    <w:rsid w:val="005448D1"/>
    <w:rsid w:val="00545821"/>
    <w:rsid w:val="00546DEF"/>
    <w:rsid w:val="00585A2C"/>
    <w:rsid w:val="005944CB"/>
    <w:rsid w:val="005A569A"/>
    <w:rsid w:val="005A6916"/>
    <w:rsid w:val="005A6BF6"/>
    <w:rsid w:val="005F09A2"/>
    <w:rsid w:val="005F1435"/>
    <w:rsid w:val="0063619E"/>
    <w:rsid w:val="00670A72"/>
    <w:rsid w:val="00673571"/>
    <w:rsid w:val="0068438B"/>
    <w:rsid w:val="0068545C"/>
    <w:rsid w:val="006A4769"/>
    <w:rsid w:val="006F3F68"/>
    <w:rsid w:val="00706C4B"/>
    <w:rsid w:val="00713ED6"/>
    <w:rsid w:val="0072670E"/>
    <w:rsid w:val="007610F2"/>
    <w:rsid w:val="00774C8C"/>
    <w:rsid w:val="007A0746"/>
    <w:rsid w:val="007A3493"/>
    <w:rsid w:val="007D27AF"/>
    <w:rsid w:val="0081298E"/>
    <w:rsid w:val="00830815"/>
    <w:rsid w:val="00832BEC"/>
    <w:rsid w:val="00873EAE"/>
    <w:rsid w:val="00897308"/>
    <w:rsid w:val="008E14D6"/>
    <w:rsid w:val="008F1D6D"/>
    <w:rsid w:val="008F3832"/>
    <w:rsid w:val="00971D58"/>
    <w:rsid w:val="009824CD"/>
    <w:rsid w:val="009962E0"/>
    <w:rsid w:val="009D1C0D"/>
    <w:rsid w:val="00A0265D"/>
    <w:rsid w:val="00A45CCD"/>
    <w:rsid w:val="00A7102A"/>
    <w:rsid w:val="00AB2E5E"/>
    <w:rsid w:val="00AC15BA"/>
    <w:rsid w:val="00AD2988"/>
    <w:rsid w:val="00AF709A"/>
    <w:rsid w:val="00BA05B0"/>
    <w:rsid w:val="00BA18FC"/>
    <w:rsid w:val="00BA41E8"/>
    <w:rsid w:val="00BD58B4"/>
    <w:rsid w:val="00BE055B"/>
    <w:rsid w:val="00BE1606"/>
    <w:rsid w:val="00BF0591"/>
    <w:rsid w:val="00C07C17"/>
    <w:rsid w:val="00CA36E7"/>
    <w:rsid w:val="00D2216F"/>
    <w:rsid w:val="00D25946"/>
    <w:rsid w:val="00DA077C"/>
    <w:rsid w:val="00DC6F0B"/>
    <w:rsid w:val="00E0362A"/>
    <w:rsid w:val="00E150AF"/>
    <w:rsid w:val="00E574FF"/>
    <w:rsid w:val="00E57E83"/>
    <w:rsid w:val="00EF64DC"/>
    <w:rsid w:val="00F311FB"/>
    <w:rsid w:val="00F31942"/>
    <w:rsid w:val="00FD67EB"/>
    <w:rsid w:val="00FD715C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5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Bart D. Berry</cp:lastModifiedBy>
  <cp:revision>3</cp:revision>
  <cp:lastPrinted>2025-01-06T23:21:00Z</cp:lastPrinted>
  <dcterms:created xsi:type="dcterms:W3CDTF">2025-06-10T00:18:00Z</dcterms:created>
  <dcterms:modified xsi:type="dcterms:W3CDTF">2025-06-10T00:18:00Z</dcterms:modified>
</cp:coreProperties>
</file>