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27D3" w14:textId="77777777" w:rsidR="007A73CF" w:rsidRDefault="007A73CF" w:rsidP="007A73CF">
      <w:pPr>
        <w:rPr>
          <w:rFonts w:ascii="Calibri" w:hAnsi="Calibri" w:cs="Calibri"/>
          <w:b/>
          <w:color w:val="1F497D"/>
          <w:sz w:val="72"/>
          <w:szCs w:val="72"/>
        </w:rPr>
      </w:pPr>
      <w:r>
        <w:rPr>
          <w:b/>
          <w:sz w:val="24"/>
          <w:szCs w:val="24"/>
        </w:rPr>
        <w:t xml:space="preserve">              </w:t>
      </w:r>
      <w:r>
        <w:rPr>
          <w:rFonts w:ascii="Calibri" w:hAnsi="Calibri" w:cs="Calibri"/>
          <w:b/>
          <w:color w:val="1F497D"/>
          <w:sz w:val="72"/>
          <w:szCs w:val="72"/>
        </w:rPr>
        <w:t>Loa Town &amp; Waterworks</w:t>
      </w:r>
    </w:p>
    <w:p w14:paraId="088F83C8" w14:textId="77777777" w:rsidR="007A73CF" w:rsidRDefault="007A73CF" w:rsidP="007A73CF">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04BF4930" w14:textId="77777777" w:rsidR="007A73CF" w:rsidRDefault="007A73CF" w:rsidP="007A73CF">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39675E95" w14:textId="4A4D2754" w:rsidR="007A73CF" w:rsidRDefault="007A73CF" w:rsidP="007A73CF">
      <w:pPr>
        <w:jc w:val="center"/>
        <w:rPr>
          <w:rFonts w:ascii="Calibri" w:hAnsi="Calibri" w:cs="Calibri"/>
          <w:color w:val="1F497D"/>
          <w:sz w:val="26"/>
          <w:szCs w:val="26"/>
        </w:rPr>
      </w:pPr>
      <w:r>
        <w:rPr>
          <w:rFonts w:ascii="Calibri" w:hAnsi="Calibri" w:cs="Calibri"/>
          <w:color w:val="1F497D"/>
          <w:sz w:val="26"/>
          <w:szCs w:val="26"/>
        </w:rPr>
        <w:t xml:space="preserve">Mayor – Cody Grundy, Town Clerk – Michelle Brian, Treasurer – </w:t>
      </w:r>
      <w:r w:rsidR="00C0717B">
        <w:rPr>
          <w:rFonts w:ascii="Calibri" w:hAnsi="Calibri" w:cs="Calibri"/>
          <w:color w:val="1F497D"/>
          <w:sz w:val="26"/>
          <w:szCs w:val="26"/>
        </w:rPr>
        <w:t>Amber Perkins</w:t>
      </w:r>
    </w:p>
    <w:p w14:paraId="31D2C21B" w14:textId="77777777" w:rsidR="008242BC" w:rsidRDefault="008242BC"/>
    <w:p w14:paraId="31B467A8" w14:textId="77777777" w:rsidR="007A73CF" w:rsidRDefault="007A73CF"/>
    <w:p w14:paraId="2127FA8D" w14:textId="5F8ECE06" w:rsidR="007A73CF" w:rsidRDefault="007A73CF" w:rsidP="007A73CF">
      <w:pPr>
        <w:rPr>
          <w:b/>
          <w:sz w:val="24"/>
          <w:szCs w:val="24"/>
        </w:rPr>
      </w:pPr>
      <w:r w:rsidRPr="00784C55">
        <w:rPr>
          <w:b/>
          <w:sz w:val="24"/>
          <w:szCs w:val="24"/>
        </w:rPr>
        <w:t>Loa Town Planning &amp; Zoning</w:t>
      </w:r>
      <w:r>
        <w:rPr>
          <w:b/>
          <w:sz w:val="24"/>
          <w:szCs w:val="24"/>
        </w:rPr>
        <w:t xml:space="preserve"> </w:t>
      </w:r>
      <w:r w:rsidR="00750FF1">
        <w:rPr>
          <w:b/>
          <w:sz w:val="24"/>
          <w:szCs w:val="24"/>
        </w:rPr>
        <w:t>Commission Public Hearing</w:t>
      </w:r>
      <w:r>
        <w:tab/>
      </w:r>
      <w:r w:rsidR="0083735F">
        <w:t xml:space="preserve">       </w:t>
      </w:r>
      <w:r w:rsidR="00F13B39">
        <w:t xml:space="preserve">  </w:t>
      </w:r>
      <w:r>
        <w:rPr>
          <w:b/>
          <w:sz w:val="24"/>
          <w:szCs w:val="24"/>
        </w:rPr>
        <w:t>June 5, 2025</w:t>
      </w:r>
    </w:p>
    <w:p w14:paraId="28A64394" w14:textId="77777777" w:rsidR="007A73CF" w:rsidRDefault="007A73CF" w:rsidP="007A73CF">
      <w:pPr>
        <w:rPr>
          <w:b/>
          <w:sz w:val="24"/>
          <w:szCs w:val="24"/>
        </w:rPr>
      </w:pPr>
    </w:p>
    <w:p w14:paraId="138DFB73" w14:textId="47BFE6E0" w:rsidR="007A73CF" w:rsidRDefault="007A73CF" w:rsidP="007A73CF">
      <w:bookmarkStart w:id="0" w:name="_Hlk201141542"/>
      <w:r w:rsidRPr="00556B51">
        <w:t>Roll call: (chairman) Gray Hansen is present, Barbara Tewell is present, Braden Brian is present, Lac</w:t>
      </w:r>
      <w:r>
        <w:t>ie</w:t>
      </w:r>
      <w:r w:rsidRPr="00556B51">
        <w:t xml:space="preserve"> Grundy is</w:t>
      </w:r>
      <w:r>
        <w:t xml:space="preserve"> absent</w:t>
      </w:r>
      <w:r w:rsidRPr="00556B51">
        <w:t xml:space="preserve">, Brage Greenhalgh is </w:t>
      </w:r>
      <w:r>
        <w:t>absent</w:t>
      </w:r>
      <w:r w:rsidRPr="00556B51">
        <w:t xml:space="preserve">, Brian Peterson is </w:t>
      </w:r>
      <w:r>
        <w:t>present</w:t>
      </w:r>
      <w:r w:rsidRPr="00556B51">
        <w:t xml:space="preserve">, Jace Christensen is </w:t>
      </w:r>
      <w:r>
        <w:t>absent</w:t>
      </w:r>
      <w:r w:rsidRPr="00556B51">
        <w:t>,</w:t>
      </w:r>
      <w:r w:rsidRPr="003D1D65">
        <w:t xml:space="preserve"> </w:t>
      </w:r>
      <w:r w:rsidRPr="00556B51">
        <w:t>Ty Rees is absent</w:t>
      </w:r>
      <w:r>
        <w:t>,</w:t>
      </w:r>
      <w:r w:rsidRPr="00556B51">
        <w:t xml:space="preserve"> Derek Woolsey town council representative is present, Michelle </w:t>
      </w:r>
      <w:bookmarkStart w:id="1" w:name="_Hlk201141970"/>
      <w:r w:rsidRPr="00556B51">
        <w:t>Brian</w:t>
      </w:r>
      <w:bookmarkEnd w:id="1"/>
      <w:r w:rsidRPr="00556B51">
        <w:t xml:space="preserve"> is present, </w:t>
      </w:r>
      <w:r>
        <w:t>Amber Perkins</w:t>
      </w:r>
      <w:r w:rsidRPr="00556B51">
        <w:t xml:space="preserve"> (p/z secretary) is </w:t>
      </w:r>
      <w:r>
        <w:t>present.</w:t>
      </w:r>
      <w:r w:rsidRPr="00556B51">
        <w:t xml:space="preserve"> </w:t>
      </w:r>
    </w:p>
    <w:p w14:paraId="7A92AD0E" w14:textId="77777777" w:rsidR="007A73CF" w:rsidRDefault="007A73CF" w:rsidP="007A73CF"/>
    <w:bookmarkEnd w:id="0"/>
    <w:p w14:paraId="4701B47F" w14:textId="0732A403" w:rsidR="007A73CF" w:rsidRDefault="007A73CF" w:rsidP="007A73CF">
      <w:r>
        <w:t>Visitors: Jan Crosby-Public, Brock</w:t>
      </w:r>
      <w:bookmarkStart w:id="2" w:name="_Hlk201141720"/>
      <w:r w:rsidR="00264D1B">
        <w:t xml:space="preserve"> Jackson</w:t>
      </w:r>
      <w:bookmarkEnd w:id="2"/>
    </w:p>
    <w:p w14:paraId="5CA5B1E2" w14:textId="77777777" w:rsidR="007A73CF" w:rsidRDefault="007A73CF" w:rsidP="007A73CF"/>
    <w:p w14:paraId="0E7C7C2B" w14:textId="7A19EA44" w:rsidR="007A73CF" w:rsidRDefault="007A73CF" w:rsidP="007A73CF">
      <w:r>
        <w:t>Public Hearing for ADU Ordinance: Gray asks if there are any questions. Michelle talks about a question she had about ownership. If the person living in the detached</w:t>
      </w:r>
      <w:r w:rsidR="00AB10BC">
        <w:t xml:space="preserve"> part of the</w:t>
      </w:r>
      <w:r>
        <w:t xml:space="preserve"> house had to be family with the primary person</w:t>
      </w:r>
      <w:r w:rsidR="00AB10BC">
        <w:t xml:space="preserve">. She said Daniel did clarify that question for her and that he claimed they decided not to require it to be a family member. Daniel took that part out, so now it does not have to be a relative to rent from the primary owner. But it does have to be long-term and not short-term rental. The primary owner does have to live in the house or 51% of the time. </w:t>
      </w:r>
    </w:p>
    <w:p w14:paraId="594DF6CB" w14:textId="77777777" w:rsidR="00AB10BC" w:rsidRDefault="00AB10BC" w:rsidP="007A73CF"/>
    <w:p w14:paraId="1CA2C687" w14:textId="749965FF" w:rsidR="00AB10BC" w:rsidRDefault="00AB10BC" w:rsidP="007A73CF">
      <w:r>
        <w:t xml:space="preserve">Michelle talks about the ADU they passed </w:t>
      </w:r>
      <w:r w:rsidR="0083735F">
        <w:t>was only for internal.</w:t>
      </w:r>
      <w:r w:rsidR="001B72C1">
        <w:t xml:space="preserve"> Gray asks when that was and what is the ordinance that is in place now. Michelle says the IADU just passed recently because Brock </w:t>
      </w:r>
      <w:r w:rsidR="0083735F">
        <w:t xml:space="preserve">(Six County) </w:t>
      </w:r>
      <w:r w:rsidR="001B72C1">
        <w:t xml:space="preserve">had come to us and said that we needed something in place for that. </w:t>
      </w:r>
      <w:r w:rsidR="0083735F">
        <w:t>That it was state law now to allow for internal dwelling units. Our</w:t>
      </w:r>
      <w:r w:rsidR="001B72C1">
        <w:t xml:space="preserve"> old detached was on its own and we decided we wanted something </w:t>
      </w:r>
      <w:r w:rsidR="0083735F">
        <w:t xml:space="preserve">that addressed all ADU’s and their detached was very outdated. </w:t>
      </w:r>
      <w:r w:rsidR="001B72C1">
        <w:t>Barbara asks if the one we passed previously</w:t>
      </w:r>
      <w:r w:rsidR="0083735F">
        <w:t xml:space="preserve"> would be taken out of</w:t>
      </w:r>
      <w:r w:rsidR="001B72C1">
        <w:t xml:space="preserve"> the books, and Michelle</w:t>
      </w:r>
      <w:r w:rsidR="00B0792B" w:rsidRPr="00B0792B">
        <w:t xml:space="preserve"> </w:t>
      </w:r>
      <w:r w:rsidR="001B72C1">
        <w:t xml:space="preserve">says yes. </w:t>
      </w:r>
      <w:r w:rsidR="0083735F">
        <w:t xml:space="preserve">This new one would replace both the ordinances that we had previously in the books. </w:t>
      </w:r>
    </w:p>
    <w:p w14:paraId="1AE57928" w14:textId="77777777" w:rsidR="001B72C1" w:rsidRDefault="001B72C1" w:rsidP="007A73CF"/>
    <w:p w14:paraId="4BD4765E" w14:textId="77777777" w:rsidR="009C3A12" w:rsidRDefault="001B72C1" w:rsidP="007A73CF">
      <w:r>
        <w:t>Michelle</w:t>
      </w:r>
      <w:r w:rsidR="00B0792B" w:rsidRPr="00B0792B">
        <w:t xml:space="preserve"> </w:t>
      </w:r>
      <w:r>
        <w:t xml:space="preserve">says she has talked to Daniel about Jan Crosby’s </w:t>
      </w:r>
      <w:r w:rsidR="0083735F">
        <w:t xml:space="preserve">situation </w:t>
      </w:r>
      <w:r>
        <w:t xml:space="preserve">and what he </w:t>
      </w:r>
      <w:r w:rsidR="00514B7D">
        <w:t>thinks</w:t>
      </w:r>
      <w:r>
        <w:t xml:space="preserve"> </w:t>
      </w:r>
      <w:r w:rsidR="00B0792B">
        <w:t>should</w:t>
      </w:r>
      <w:r>
        <w:t xml:space="preserve"> </w:t>
      </w:r>
      <w:r w:rsidR="004848A4">
        <w:t xml:space="preserve">be considered. </w:t>
      </w:r>
      <w:r w:rsidR="0083735F">
        <w:t>He</w:t>
      </w:r>
      <w:r w:rsidR="004848A4">
        <w:t xml:space="preserve"> seems to think it would be </w:t>
      </w:r>
      <w:r w:rsidR="0083735F">
        <w:t xml:space="preserve">considered </w:t>
      </w:r>
      <w:r w:rsidR="004848A4">
        <w:t>attached because of the 3 feet code. Michelle</w:t>
      </w:r>
      <w:r w:rsidR="00B0792B" w:rsidRPr="00B0792B">
        <w:t xml:space="preserve"> </w:t>
      </w:r>
      <w:r w:rsidR="004848A4">
        <w:t>explains to everyone what Jan Crosby wants to do with her garage. The garage is 3 feet from the primary house; to be considered detached by code it needs to be 5 feet. So, her garage would need to be followed under the attached portion of the code. Derek Woolsey says on the front page it says it must be 10 feet to be detached. Michelle remembers it being 5 ft. They wondered if they changed it for state code for fires. Michelle</w:t>
      </w:r>
      <w:r w:rsidR="00B0792B" w:rsidRPr="00B0792B">
        <w:t xml:space="preserve"> </w:t>
      </w:r>
      <w:r w:rsidR="004848A4">
        <w:t xml:space="preserve">says </w:t>
      </w:r>
      <w:r w:rsidR="00B0792B">
        <w:t>Daniel said</w:t>
      </w:r>
      <w:r w:rsidR="004848A4">
        <w:t xml:space="preserve"> if it considered attached it is part of the residence</w:t>
      </w:r>
      <w:r w:rsidR="0083735F">
        <w:t>,</w:t>
      </w:r>
      <w:r w:rsidR="004848A4">
        <w:t xml:space="preserve"> </w:t>
      </w:r>
      <w:r w:rsidR="0083735F">
        <w:t>w</w:t>
      </w:r>
      <w:r w:rsidR="001B5D8E">
        <w:t xml:space="preserve">hich means they must follow the setbacks for a primary residence. Also, it </w:t>
      </w:r>
      <w:r w:rsidR="0083735F">
        <w:t>is a c</w:t>
      </w:r>
      <w:r w:rsidR="001B5D8E">
        <w:t xml:space="preserve">orner lot, </w:t>
      </w:r>
      <w:r w:rsidR="0083735F">
        <w:t xml:space="preserve">so there are even more setbacks to comply with. </w:t>
      </w:r>
      <w:r w:rsidR="001B5D8E">
        <w:t xml:space="preserve">Jan </w:t>
      </w:r>
      <w:r w:rsidR="00B0792B">
        <w:t>wants</w:t>
      </w:r>
      <w:r w:rsidR="001B5D8E">
        <w:t xml:space="preserve"> to put in an </w:t>
      </w:r>
      <w:r w:rsidR="0083735F">
        <w:t>application,</w:t>
      </w:r>
      <w:r w:rsidR="001B5D8E">
        <w:t xml:space="preserve"> so </w:t>
      </w:r>
      <w:r w:rsidR="0083735F">
        <w:t xml:space="preserve">Michelle told her </w:t>
      </w:r>
      <w:proofErr w:type="gramStart"/>
      <w:r w:rsidR="0083735F">
        <w:t>come</w:t>
      </w:r>
      <w:proofErr w:type="gramEnd"/>
      <w:r w:rsidR="0083735F">
        <w:t xml:space="preserve"> to this hearing since we are discussing the very thing that she wants to do. </w:t>
      </w:r>
      <w:r w:rsidR="001B5D8E">
        <w:t>Gray asks if it would require its own septi</w:t>
      </w:r>
      <w:r w:rsidR="0083735F">
        <w:t>c?</w:t>
      </w:r>
      <w:r w:rsidR="001B5D8E">
        <w:t xml:space="preserve"> No, it would not because it would be part of the house</w:t>
      </w:r>
      <w:r w:rsidR="0083735F">
        <w:t>,</w:t>
      </w:r>
      <w:r w:rsidR="001B5D8E">
        <w:t xml:space="preserve"> </w:t>
      </w:r>
      <w:r w:rsidR="0083735F">
        <w:t>n</w:t>
      </w:r>
      <w:r w:rsidR="001B5D8E">
        <w:t>ot only septic but it would have to fall under same everything</w:t>
      </w:r>
      <w:r w:rsidR="0083735F">
        <w:t>, i</w:t>
      </w:r>
      <w:r w:rsidR="001B5D8E">
        <w:t>ncluding electricity and even the same address. Brian says so Jan is here to see what is required and if it is possible to do. Michelle</w:t>
      </w:r>
      <w:r w:rsidR="009C5216">
        <w:t xml:space="preserve"> </w:t>
      </w:r>
      <w:r w:rsidR="001B5D8E">
        <w:t xml:space="preserve">says yes, she is not on the agenda, but we can talk about it since that is what we are talking about in </w:t>
      </w:r>
      <w:r w:rsidR="0083735F">
        <w:t xml:space="preserve">this hearing. </w:t>
      </w:r>
      <w:r w:rsidR="001B5D8E">
        <w:t>She will be able to read through our ordinance and see if it is something that will work</w:t>
      </w:r>
      <w:r w:rsidR="009C3A12">
        <w:t xml:space="preserve"> and ask questions now. </w:t>
      </w:r>
      <w:r w:rsidR="001B5D8E">
        <w:t>Michelle</w:t>
      </w:r>
      <w:r w:rsidR="009C3A12">
        <w:t xml:space="preserve"> said she got information from Colleen </w:t>
      </w:r>
      <w:r w:rsidR="00D32BDD">
        <w:t xml:space="preserve">and the </w:t>
      </w:r>
      <w:proofErr w:type="gramStart"/>
      <w:r w:rsidR="00D32BDD">
        <w:t>lot it</w:t>
      </w:r>
      <w:proofErr w:type="gramEnd"/>
      <w:r w:rsidR="00D32BDD">
        <w:t xml:space="preserve"> is on .33 of an </w:t>
      </w:r>
      <w:proofErr w:type="gramStart"/>
      <w:r w:rsidR="009C3A12">
        <w:t>acres</w:t>
      </w:r>
      <w:proofErr w:type="gramEnd"/>
      <w:r w:rsidR="00D32BDD">
        <w:t xml:space="preserve"> </w:t>
      </w:r>
      <w:r w:rsidR="009C3A12">
        <w:t>so that may be another issue.</w:t>
      </w:r>
      <w:r w:rsidR="00D32BDD">
        <w:t xml:space="preserve"> </w:t>
      </w:r>
      <w:r w:rsidR="009C3A12">
        <w:t xml:space="preserve">As is, everything is grandfathered in, but once she changes use and structures then she would need to comply with the rules. </w:t>
      </w:r>
      <w:r w:rsidR="00764387">
        <w:t xml:space="preserve">A few members talked about </w:t>
      </w:r>
      <w:r w:rsidR="00764387">
        <w:lastRenderedPageBreak/>
        <w:t xml:space="preserve">acreage and how wide </w:t>
      </w:r>
      <w:r w:rsidR="009C3A12">
        <w:t>the requirements are.</w:t>
      </w:r>
      <w:r w:rsidR="00764387">
        <w:t xml:space="preserve"> Gray said he thinks they could get passed the parking but asks if they could get passed the setbacks. Michelle says she doesn’t know how you would. You set a precedent every time you change something like that. </w:t>
      </w:r>
      <w:r w:rsidR="009C3A12">
        <w:t>She says the lot</w:t>
      </w:r>
      <w:r w:rsidR="00764387">
        <w:t xml:space="preserve"> is 78 feet wide and </w:t>
      </w:r>
      <w:r w:rsidR="00D23CD3">
        <w:t>ours</w:t>
      </w:r>
      <w:r w:rsidR="00764387">
        <w:t xml:space="preserve"> says 80 feet minimum. </w:t>
      </w:r>
    </w:p>
    <w:p w14:paraId="64D3F884" w14:textId="77777777" w:rsidR="009C3A12" w:rsidRDefault="009C3A12" w:rsidP="007A73CF"/>
    <w:p w14:paraId="03E5B0B4" w14:textId="77777777" w:rsidR="009D25B5" w:rsidRDefault="009C3A12" w:rsidP="007A73CF">
      <w:r>
        <w:t xml:space="preserve">After reviewing the ordinance again, </w:t>
      </w:r>
      <w:r w:rsidR="00764387">
        <w:t xml:space="preserve">Brian asks why we are allowing </w:t>
      </w:r>
      <w:r w:rsidR="00564DDF">
        <w:t xml:space="preserve">an ADU on </w:t>
      </w:r>
      <w:r w:rsidR="00764387">
        <w:t xml:space="preserve">6,000 sq feet </w:t>
      </w:r>
      <w:r w:rsidR="007643BB">
        <w:t>when we require a ½ acre</w:t>
      </w:r>
      <w:r>
        <w:t>?</w:t>
      </w:r>
      <w:r w:rsidR="00433DB4">
        <w:t xml:space="preserve"> Michelle says we can ask </w:t>
      </w:r>
      <w:r w:rsidR="005C4C89">
        <w:t>Daniel</w:t>
      </w:r>
      <w:r w:rsidR="00433DB4">
        <w:t xml:space="preserve"> before we pass on that one.</w:t>
      </w:r>
      <w:r w:rsidR="00076CF9">
        <w:t xml:space="preserve"> Everyone was reading that part over and having questions on that </w:t>
      </w:r>
      <w:r w:rsidR="00C66C16">
        <w:t xml:space="preserve">section with the wording. Derek </w:t>
      </w:r>
      <w:r w:rsidR="005F03E5">
        <w:t>says half</w:t>
      </w:r>
      <w:r w:rsidR="00777337">
        <w:t xml:space="preserve"> of our lots are not going to meet that code</w:t>
      </w:r>
      <w:r w:rsidR="005F03E5">
        <w:t xml:space="preserve">, if you say it </w:t>
      </w:r>
      <w:r w:rsidR="000C37CA">
        <w:t>must</w:t>
      </w:r>
      <w:r w:rsidR="005F03E5">
        <w:t xml:space="preserve"> be a ½ that eliminates everyone that already has a </w:t>
      </w:r>
      <w:r w:rsidR="000C37CA">
        <w:t>single-family</w:t>
      </w:r>
      <w:r w:rsidR="005F03E5">
        <w:t xml:space="preserve"> home </w:t>
      </w:r>
      <w:r w:rsidR="000C37CA">
        <w:t xml:space="preserve">already that is less than half. </w:t>
      </w:r>
      <w:r w:rsidR="00024963">
        <w:t xml:space="preserve">Michelle says </w:t>
      </w:r>
      <w:r>
        <w:t xml:space="preserve">it looks like </w:t>
      </w:r>
      <w:r w:rsidR="00024963">
        <w:t xml:space="preserve">what Daniel did was use our internal </w:t>
      </w:r>
      <w:r>
        <w:t>ordinance requirements</w:t>
      </w:r>
      <w:r w:rsidR="00024963">
        <w:t xml:space="preserve"> </w:t>
      </w:r>
      <w:r>
        <w:t>because</w:t>
      </w:r>
      <w:r w:rsidR="000C6476">
        <w:t xml:space="preserve"> </w:t>
      </w:r>
      <w:r w:rsidR="0022639B">
        <w:t>it</w:t>
      </w:r>
      <w:r w:rsidR="000C6476">
        <w:t xml:space="preserve"> </w:t>
      </w:r>
      <w:r>
        <w:t>uses</w:t>
      </w:r>
      <w:r w:rsidR="000C6476">
        <w:t xml:space="preserve"> </w:t>
      </w:r>
      <w:r w:rsidR="00706F41">
        <w:t>the</w:t>
      </w:r>
      <w:r w:rsidR="000C6476">
        <w:t xml:space="preserve"> same</w:t>
      </w:r>
      <w:r w:rsidR="009A73D3">
        <w:t xml:space="preserve"> wording</w:t>
      </w:r>
      <w:r w:rsidR="000C6476">
        <w:t xml:space="preserve"> of the 6,000 sq feet.</w:t>
      </w:r>
      <w:r w:rsidR="0095521D">
        <w:t xml:space="preserve"> S</w:t>
      </w:r>
      <w:r>
        <w:t>he wonders if</w:t>
      </w:r>
      <w:r w:rsidR="0095521D">
        <w:t xml:space="preserve"> that is from state code.</w:t>
      </w:r>
      <w:r w:rsidR="00B461D4">
        <w:t xml:space="preserve"> Brock says in the IADU it is very outlined in the state code. </w:t>
      </w:r>
      <w:r w:rsidR="00582E4A">
        <w:t xml:space="preserve">Derek asks if that means if you </w:t>
      </w:r>
      <w:r w:rsidR="0022639B">
        <w:t>want</w:t>
      </w:r>
      <w:r w:rsidR="00582E4A">
        <w:t xml:space="preserve"> to change from internal</w:t>
      </w:r>
      <w:r w:rsidR="0022639B">
        <w:t xml:space="preserve"> </w:t>
      </w:r>
      <w:r w:rsidR="00582E4A">
        <w:t xml:space="preserve">to </w:t>
      </w:r>
      <w:proofErr w:type="gramStart"/>
      <w:r w:rsidR="00582E4A">
        <w:t>detached</w:t>
      </w:r>
      <w:r>
        <w:t>?</w:t>
      </w:r>
      <w:proofErr w:type="gramEnd"/>
      <w:r w:rsidR="008E243B">
        <w:t xml:space="preserve"> </w:t>
      </w:r>
    </w:p>
    <w:p w14:paraId="50B407CF" w14:textId="77777777" w:rsidR="009D25B5" w:rsidRDefault="009D25B5" w:rsidP="007A73CF"/>
    <w:p w14:paraId="1F44BDA2" w14:textId="3FE7F25C" w:rsidR="00A06BED" w:rsidRDefault="008E243B" w:rsidP="007A73CF">
      <w:r>
        <w:t>Brock</w:t>
      </w:r>
      <w:r w:rsidR="00264D1B">
        <w:t xml:space="preserve"> l</w:t>
      </w:r>
      <w:r w:rsidR="00F83E3A">
        <w:t xml:space="preserve">ooks over the sections everyone </w:t>
      </w:r>
      <w:r w:rsidR="001326AD">
        <w:t>has</w:t>
      </w:r>
      <w:r w:rsidR="00F83E3A">
        <w:t xml:space="preserve"> questions on. </w:t>
      </w:r>
      <w:r w:rsidR="00AD1FFD">
        <w:t>On Section 6, h</w:t>
      </w:r>
      <w:r w:rsidR="00F83E3A">
        <w:t>e</w:t>
      </w:r>
      <w:r w:rsidR="00582E4A">
        <w:t xml:space="preserve"> </w:t>
      </w:r>
      <w:r w:rsidR="00AD1FFD">
        <w:t xml:space="preserve">is thinking it was maybe a </w:t>
      </w:r>
      <w:r w:rsidR="00B2376C">
        <w:t>mistype</w:t>
      </w:r>
      <w:r w:rsidR="00AD1FFD">
        <w:t xml:space="preserve"> since it has the same verbiage</w:t>
      </w:r>
      <w:r w:rsidR="00B2376C">
        <w:t xml:space="preserve"> as section 5. And maybe the wording needs to be changed </w:t>
      </w:r>
      <w:r w:rsidR="00A47180">
        <w:t>to IADUs.</w:t>
      </w:r>
      <w:r w:rsidR="00947826">
        <w:t xml:space="preserve"> Michelle asks then if</w:t>
      </w:r>
      <w:r w:rsidR="001E7CC9">
        <w:t xml:space="preserve"> section 5 number 6 for the lot size and dimensions</w:t>
      </w:r>
      <w:r w:rsidR="00374BDB">
        <w:t xml:space="preserve"> </w:t>
      </w:r>
      <w:r w:rsidR="00012FE4">
        <w:t>the 10,000 sq feet</w:t>
      </w:r>
      <w:r w:rsidR="00374BDB">
        <w:t xml:space="preserve">, </w:t>
      </w:r>
      <w:r w:rsidR="001E7CC9">
        <w:t xml:space="preserve">if that needs to be changed to what we </w:t>
      </w:r>
      <w:r w:rsidR="00183FED">
        <w:t>have</w:t>
      </w:r>
      <w:r w:rsidR="001E7CC9">
        <w:t xml:space="preserve">. </w:t>
      </w:r>
      <w:r w:rsidR="009D0F7C">
        <w:t xml:space="preserve">Gray says </w:t>
      </w:r>
      <w:r w:rsidR="00067F3D">
        <w:t xml:space="preserve">not every lot in Loa right now is a ½ acre. </w:t>
      </w:r>
      <w:r w:rsidR="00012FE4">
        <w:t xml:space="preserve">Brock says </w:t>
      </w:r>
      <w:r w:rsidR="00243E07">
        <w:t>that it</w:t>
      </w:r>
      <w:r w:rsidR="00012FE4">
        <w:t xml:space="preserve"> would be a </w:t>
      </w:r>
      <w:r w:rsidR="00243E07">
        <w:t>non-conforming</w:t>
      </w:r>
      <w:r w:rsidR="00012FE4">
        <w:t xml:space="preserve"> lot that you would allow that on</w:t>
      </w:r>
      <w:r w:rsidR="00B62166">
        <w:t xml:space="preserve">. You have a lot of </w:t>
      </w:r>
      <w:r w:rsidR="00AA232D">
        <w:t>non-conforming</w:t>
      </w:r>
      <w:r w:rsidR="00B62166">
        <w:t xml:space="preserve"> lots then you come in here with an existing </w:t>
      </w:r>
      <w:r w:rsidR="00524DE7">
        <w:t>single-family</w:t>
      </w:r>
      <w:r w:rsidR="005F263D">
        <w:t xml:space="preserve"> home </w:t>
      </w:r>
      <w:r w:rsidR="00F54B91">
        <w:t xml:space="preserve">and wanted to put a detached, and </w:t>
      </w:r>
      <w:r w:rsidR="00524DE7">
        <w:t>if</w:t>
      </w:r>
      <w:r w:rsidR="00F54B91">
        <w:t xml:space="preserve"> they meet the 10,000 ft they could do it.</w:t>
      </w:r>
      <w:r w:rsidR="002757B6">
        <w:t xml:space="preserve"> T</w:t>
      </w:r>
      <w:r w:rsidR="00DC2693">
        <w:t xml:space="preserve">he question would be </w:t>
      </w:r>
      <w:r w:rsidR="00AA4A49">
        <w:t xml:space="preserve">if you </w:t>
      </w:r>
      <w:r w:rsidR="00DC2693">
        <w:t xml:space="preserve">wanted those non-conforming lots to be able to do this. </w:t>
      </w:r>
      <w:r w:rsidR="002757B6">
        <w:t xml:space="preserve">Michelle says if they can meet </w:t>
      </w:r>
      <w:r w:rsidR="00962CE1">
        <w:t xml:space="preserve">septic and </w:t>
      </w:r>
      <w:r w:rsidR="002757B6">
        <w:t>setbacks she would say yes.</w:t>
      </w:r>
      <w:r w:rsidR="00AA4A49">
        <w:t xml:space="preserve"> Gray says they don’t want to limit anyone from doing anything</w:t>
      </w:r>
      <w:r w:rsidR="00A8651F">
        <w:t xml:space="preserve">, if they can meet the setbacks. </w:t>
      </w:r>
      <w:r w:rsidR="00A95AD1">
        <w:t xml:space="preserve">Michelle says </w:t>
      </w:r>
      <w:r w:rsidR="006D404C">
        <w:t xml:space="preserve">10,000 sq feet </w:t>
      </w:r>
      <w:r w:rsidR="00805047">
        <w:t>is not even a third of an acre so it would be hard to meet setbacks.</w:t>
      </w:r>
      <w:r w:rsidR="00A45C04">
        <w:t xml:space="preserve"> </w:t>
      </w:r>
      <w:r w:rsidR="006172D6">
        <w:t xml:space="preserve">Derek asks if the development standard </w:t>
      </w:r>
      <w:r w:rsidR="00EB036A">
        <w:t>is x amount</w:t>
      </w:r>
      <w:r w:rsidR="00C546BA">
        <w:t>,</w:t>
      </w:r>
      <w:r w:rsidR="00EB036A">
        <w:t xml:space="preserve"> </w:t>
      </w:r>
      <w:r w:rsidR="00C546BA">
        <w:t>b</w:t>
      </w:r>
      <w:r w:rsidR="00962CE1">
        <w:t xml:space="preserve">ecause </w:t>
      </w:r>
      <w:r w:rsidR="006D132B">
        <w:t>of</w:t>
      </w:r>
      <w:r w:rsidR="00EB036A">
        <w:t xml:space="preserve"> the development standard</w:t>
      </w:r>
      <w:r w:rsidR="00694DD8">
        <w:t xml:space="preserve"> they </w:t>
      </w:r>
      <w:r w:rsidR="00EB716E">
        <w:t>must</w:t>
      </w:r>
      <w:r w:rsidR="00694DD8">
        <w:t xml:space="preserve"> have all their mechanical</w:t>
      </w:r>
      <w:r w:rsidR="00DF1E0E">
        <w:t>, electrical, and plumbing separate.</w:t>
      </w:r>
      <w:r w:rsidR="00EB716E">
        <w:t xml:space="preserve"> There is no grandfather status so they would have to upgrade their septic system</w:t>
      </w:r>
      <w:r w:rsidR="00EE7515">
        <w:t xml:space="preserve">. Gray says so </w:t>
      </w:r>
      <w:proofErr w:type="gramStart"/>
      <w:r w:rsidR="00EE7515">
        <w:t>that</w:t>
      </w:r>
      <w:proofErr w:type="gramEnd"/>
      <w:r w:rsidR="00EE7515">
        <w:t xml:space="preserve"> rules everything out. </w:t>
      </w:r>
      <w:r w:rsidR="0090220D">
        <w:t xml:space="preserve">Derek says you could get rid of the square footage and say if the health department will sign off on </w:t>
      </w:r>
      <w:proofErr w:type="gramStart"/>
      <w:r w:rsidR="00F57D64">
        <w:t>septic</w:t>
      </w:r>
      <w:proofErr w:type="gramEnd"/>
      <w:r w:rsidR="00F57D64">
        <w:t xml:space="preserve"> and it meets setbacks. Barbara says you </w:t>
      </w:r>
      <w:r w:rsidR="00EC11DD">
        <w:t>must</w:t>
      </w:r>
      <w:r w:rsidR="00F57D64">
        <w:t xml:space="preserve"> take in consideration fire </w:t>
      </w:r>
      <w:r w:rsidR="00A90DDD">
        <w:t xml:space="preserve">prevention too. </w:t>
      </w:r>
      <w:r w:rsidR="00014D3D">
        <w:t xml:space="preserve">Brian says in a meeting that he went too, the main concern for these accessory dwelling units is </w:t>
      </w:r>
      <w:r w:rsidR="00D34FD1">
        <w:t xml:space="preserve">people going in and building these then splitting them off and selling </w:t>
      </w:r>
      <w:r w:rsidR="007425CD">
        <w:t>them as separate homes.</w:t>
      </w:r>
      <w:r w:rsidR="00C12E98">
        <w:t xml:space="preserve"> </w:t>
      </w:r>
      <w:r w:rsidR="00962CE1">
        <w:t>They talk</w:t>
      </w:r>
      <w:r w:rsidR="00A06BED">
        <w:t xml:space="preserve">ed </w:t>
      </w:r>
      <w:r w:rsidR="00962CE1">
        <w:t xml:space="preserve">about people doing this and how they say to keep them all on the same water and everything so they can’t split them off and sell them. </w:t>
      </w:r>
      <w:r w:rsidR="006D132B">
        <w:t>Brian says there may come a day when Loa does have a se</w:t>
      </w:r>
      <w:r w:rsidR="00A06BED">
        <w:t>wer</w:t>
      </w:r>
      <w:r w:rsidR="006D132B">
        <w:t xml:space="preserve"> system, so we don’t want to leave a huge problem for that generation. Barbara Tewell asks how many cities don’t have one. Brock said there are a lot of cities that don’t have a se</w:t>
      </w:r>
      <w:r w:rsidR="00A06BED">
        <w:t>wer</w:t>
      </w:r>
      <w:r w:rsidR="006D132B">
        <w:t xml:space="preserve"> system. Michelle then asks about the question they all had on the 6,000 sq feet, and if that is okay since it is inside. Brock says the 6,000 sq feet is because of the state code.</w:t>
      </w:r>
      <w:r w:rsidR="00635F63">
        <w:t xml:space="preserve"> Brock reads out the state code rule on the 6,000 sq feet. Gray asks with the house over here that Jan </w:t>
      </w:r>
      <w:r w:rsidR="00A06BED">
        <w:t>wants</w:t>
      </w:r>
      <w:r w:rsidR="00635F63">
        <w:t xml:space="preserve"> to do if it </w:t>
      </w:r>
      <w:r w:rsidR="00A06BED">
        <w:t>needs</w:t>
      </w:r>
      <w:r w:rsidR="00635F63">
        <w:t xml:space="preserve"> its own septic. </w:t>
      </w:r>
      <w:r w:rsidR="00C1758F">
        <w:t xml:space="preserve">It was answered no because they can tie it into the house since it is attached. But </w:t>
      </w:r>
      <w:r w:rsidR="009E6C7B">
        <w:t xml:space="preserve">it </w:t>
      </w:r>
      <w:r w:rsidR="00C1758F">
        <w:t xml:space="preserve">still needs to meet setbacks before you get to that point. </w:t>
      </w:r>
    </w:p>
    <w:p w14:paraId="464206E0" w14:textId="77777777" w:rsidR="00A06BED" w:rsidRDefault="00A06BED" w:rsidP="007A73CF"/>
    <w:p w14:paraId="77272F2F" w14:textId="13E6BBBD" w:rsidR="00750FF1" w:rsidRDefault="00C1758F" w:rsidP="007A73CF">
      <w:r>
        <w:t xml:space="preserve">Michelle asks if there are any public comments, or if Jan has any questions or comments. Jan says she has another option of making the garage into a business. The question was brought up whether she would need to rezone it to do that. Michelle says no because </w:t>
      </w:r>
      <w:r w:rsidR="00A06BED">
        <w:t xml:space="preserve">it’s in the </w:t>
      </w:r>
      <w:r>
        <w:t>Main Street Commercial</w:t>
      </w:r>
      <w:r w:rsidR="00A06BED">
        <w:t xml:space="preserve"> zone</w:t>
      </w:r>
      <w:r>
        <w:t xml:space="preserve"> where she is at it, is already zoned correctly. The lot size was brought up and the issues of it not being big enough, so she would be limited to the business options. </w:t>
      </w:r>
      <w:r w:rsidR="00094CE5">
        <w:t xml:space="preserve">They talk about the location of homes that allow businesses, and where houses fall under the </w:t>
      </w:r>
      <w:r w:rsidR="00A06BED">
        <w:t>M</w:t>
      </w:r>
      <w:r w:rsidR="00094CE5">
        <w:t xml:space="preserve">ain </w:t>
      </w:r>
      <w:r w:rsidR="00A06BED">
        <w:t>S</w:t>
      </w:r>
      <w:r w:rsidR="00094CE5">
        <w:t xml:space="preserve">treet </w:t>
      </w:r>
      <w:r w:rsidR="00A06BED">
        <w:t>C</w:t>
      </w:r>
      <w:r w:rsidR="00094CE5">
        <w:t xml:space="preserve">ommercial side or in </w:t>
      </w:r>
      <w:r w:rsidR="00A06BED">
        <w:t>home-based</w:t>
      </w:r>
      <w:r w:rsidR="00094CE5">
        <w:t xml:space="preserve"> business side. Michelle says the corner lots have more setbacks to follow because of safety reasons.</w:t>
      </w:r>
      <w:r w:rsidR="00232418">
        <w:t xml:space="preserve"> Gray asks Jan Crosby if she is trying to find options to be able to do this. </w:t>
      </w:r>
      <w:r w:rsidR="00DE371E">
        <w:t xml:space="preserve">Jan Crosby replies yes, it might be an option for a dog grooming business, but she does not know if that will happen. She asks where the setbacks are from. It is answered from the property line. </w:t>
      </w:r>
      <w:r w:rsidR="00857CA0">
        <w:t xml:space="preserve">Michelle gives an example of a new </w:t>
      </w:r>
      <w:proofErr w:type="gramStart"/>
      <w:r w:rsidR="00857CA0">
        <w:t>build</w:t>
      </w:r>
      <w:proofErr w:type="gramEnd"/>
      <w:r w:rsidR="00857CA0">
        <w:t xml:space="preserve"> </w:t>
      </w:r>
      <w:r w:rsidR="00A06BED">
        <w:t xml:space="preserve">on a corner lot that she and Gray just granted a building permit for and the setback requirements to help Jan understand the </w:t>
      </w:r>
      <w:r w:rsidR="00A06BED">
        <w:lastRenderedPageBreak/>
        <w:t>setbacks.</w:t>
      </w:r>
      <w:r w:rsidR="00857CA0">
        <w:t xml:space="preserve"> Michelle says you could redo the basement of that house, but you would need an entry door to it that could be an option. As long as one person is a primary owner living there 51% of the time but doesn’t know if that would still be considered grandfathered. Gray says he thinks the setbacks would be hard to do on that </w:t>
      </w:r>
      <w:r w:rsidR="00A06BED">
        <w:t>garage as residence</w:t>
      </w:r>
      <w:r w:rsidR="00857CA0">
        <w:t>, but you could probably find a way to do the basement</w:t>
      </w:r>
      <w:r w:rsidR="00A06BED">
        <w:t xml:space="preserve"> as in IADU</w:t>
      </w:r>
      <w:r w:rsidR="00857CA0">
        <w:t>. Derek says what he is reading you can’t just go make</w:t>
      </w:r>
      <w:r w:rsidR="00241BB5">
        <w:t xml:space="preserve"> the basement</w:t>
      </w:r>
      <w:r w:rsidR="00857CA0">
        <w:t xml:space="preserve"> into a livable space you will still have to follow the code. </w:t>
      </w:r>
      <w:r w:rsidR="00241BB5">
        <w:t>Brian asks if we are allowing ADU to have short-term rentals. He reads</w:t>
      </w:r>
      <w:r w:rsidR="00A06BED">
        <w:t xml:space="preserve"> a section </w:t>
      </w:r>
      <w:r w:rsidR="00241BB5">
        <w:t xml:space="preserve">from the ordinance, and Brock explains when they first passed the original IADU the council switched that. State code says that you can restrict it to long term because the purpose of the IADU is to improve housing amongst the state. </w:t>
      </w:r>
      <w:r w:rsidR="00A06BED">
        <w:t>The State</w:t>
      </w:r>
      <w:r w:rsidR="00241BB5">
        <w:t xml:space="preserve"> </w:t>
      </w:r>
      <w:r w:rsidR="00A06BED">
        <w:t>C</w:t>
      </w:r>
      <w:r w:rsidR="00241BB5">
        <w:t xml:space="preserve">ode gave the town the tool to decide if you want to restrict </w:t>
      </w:r>
      <w:r w:rsidR="00A06BED">
        <w:t xml:space="preserve">them to </w:t>
      </w:r>
      <w:r w:rsidR="00241BB5">
        <w:t>long term residence. The council at that time</w:t>
      </w:r>
      <w:r w:rsidR="00B529AA">
        <w:t xml:space="preserve"> switched it to long term or short term does not matter. With them redoing it </w:t>
      </w:r>
      <w:r w:rsidR="00A06BED">
        <w:t xml:space="preserve">now the commission can change it to only </w:t>
      </w:r>
      <w:r w:rsidR="0000780F">
        <w:t>the long</w:t>
      </w:r>
      <w:r w:rsidR="00A06BED">
        <w:t xml:space="preserve"> term or leave it to be both</w:t>
      </w:r>
      <w:r w:rsidR="00B529AA">
        <w:t xml:space="preserve">. Brian says he would think the short term would be like an Airbnb. Brock </w:t>
      </w:r>
      <w:r w:rsidR="00264D1B">
        <w:t xml:space="preserve">Jackson </w:t>
      </w:r>
      <w:r w:rsidR="00B529AA">
        <w:t xml:space="preserve">explains it does allow for that, but you could say that everyone who has an IADU cannot do a short-term, you are allowed to do that. With the detached, there is not a code on it so there is a lot more discretion given to towns regarding how they want to regulate that. Michelle says by going off the short-term rental you would have to use your parking part for that ordinance to do that. Brian asks if we are good on </w:t>
      </w:r>
      <w:r w:rsidR="0000780F">
        <w:t xml:space="preserve">long-term and </w:t>
      </w:r>
      <w:r w:rsidR="00B529AA">
        <w:t>short-term rentals. Michelle says if guys all are.</w:t>
      </w:r>
      <w:r w:rsidR="00EE53DB">
        <w:t xml:space="preserve"> Derek asks if they need to specify that. Michelle says it is up to them how they feel, they can present it to the town board. </w:t>
      </w:r>
      <w:r w:rsidR="00536B21">
        <w:t>The question was brought up about taxes</w:t>
      </w:r>
      <w:r w:rsidR="0060539D">
        <w:t xml:space="preserve"> if we collect revenue</w:t>
      </w:r>
      <w:r w:rsidR="00536B21">
        <w:t xml:space="preserve"> </w:t>
      </w:r>
      <w:r w:rsidR="0060539D">
        <w:t>from</w:t>
      </w:r>
      <w:r w:rsidR="00536B21">
        <w:t xml:space="preserve"> </w:t>
      </w:r>
      <w:r w:rsidR="0060539D">
        <w:t>rentals</w:t>
      </w:r>
      <w:r w:rsidR="00536B21">
        <w:t xml:space="preserve">. Michelle says we do a little now. </w:t>
      </w:r>
      <w:r w:rsidR="0060539D">
        <w:t xml:space="preserve">It was said that you would probably want to </w:t>
      </w:r>
      <w:r w:rsidR="0000780F">
        <w:t xml:space="preserve">have the person specify if they were using it for short term or long term </w:t>
      </w:r>
      <w:r w:rsidR="0060539D">
        <w:t xml:space="preserve">so we could </w:t>
      </w:r>
      <w:r w:rsidR="0000780F">
        <w:t xml:space="preserve">get taxed appropriately. </w:t>
      </w:r>
      <w:r w:rsidR="0060539D">
        <w:t>Brock</w:t>
      </w:r>
      <w:r w:rsidR="00264D1B">
        <w:t xml:space="preserve"> </w:t>
      </w:r>
      <w:r w:rsidR="0060539D">
        <w:t xml:space="preserve">said that short term and long term are treated differently tax wise. It was said that everyone doing rentals should be paying taxes and have a business license and following that ordinance. Gray asked if we are proposing to add both ADUs. Michelle says ADUs include everything and that is how everything is reading. </w:t>
      </w:r>
      <w:r w:rsidR="00E87CAF">
        <w:t>So,</w:t>
      </w:r>
      <w:r w:rsidR="0060539D">
        <w:t xml:space="preserve"> it is their decision </w:t>
      </w:r>
      <w:r w:rsidR="00E87CAF">
        <w:t>whether</w:t>
      </w:r>
      <w:r w:rsidR="0060539D">
        <w:t xml:space="preserve"> they want to keep it that way or change it.</w:t>
      </w:r>
      <w:r w:rsidR="00E87CAF">
        <w:t xml:space="preserve"> Derek says they talked about it a little bit if they would rather have them be inside their house or out and what everyone’s personal opinions were on it. Gray says the ordinance does say either one and they must come in and do the business license</w:t>
      </w:r>
      <w:r w:rsidR="0000780F">
        <w:t xml:space="preserve"> a</w:t>
      </w:r>
      <w:r w:rsidR="00E87CAF">
        <w:t xml:space="preserve">nd the application will have them put if they are doing short- or long-term rental. </w:t>
      </w:r>
      <w:r w:rsidR="0000780F">
        <w:t xml:space="preserve">The short-term rental limits the number of licenses permitted, right. </w:t>
      </w:r>
      <w:r w:rsidR="00E87CAF">
        <w:t>It was answered yes.</w:t>
      </w:r>
      <w:r w:rsidR="0000780F">
        <w:t xml:space="preserve"> Then that should limit how many can be allowed anyway. He then asked if everyone was good with the ordinance.</w:t>
      </w:r>
      <w:r w:rsidR="00E87CAF">
        <w:t xml:space="preserve"> They said yes besides clarifying the couple questions they had </w:t>
      </w:r>
      <w:r w:rsidR="00750FF1">
        <w:t>in</w:t>
      </w:r>
      <w:r w:rsidR="00E87CAF">
        <w:t xml:space="preserve"> </w:t>
      </w:r>
      <w:r w:rsidR="00750FF1">
        <w:t>sections</w:t>
      </w:r>
      <w:r w:rsidR="00E87CAF">
        <w:t xml:space="preserve"> 5 and 6. </w:t>
      </w:r>
      <w:r w:rsidR="00750FF1">
        <w:t>Jan Crosby was asked if she had any more questions, she said no</w:t>
      </w:r>
      <w:r w:rsidR="0000780F">
        <w:t xml:space="preserve">. </w:t>
      </w:r>
      <w:r w:rsidR="00750FF1">
        <w:t>It was asked if she does understand how that works that if we do something for someone then other people will expect the same thing. So, we really must talk things through and figure it out. Gray asks for someone to motion to adjourn. Barb</w:t>
      </w:r>
      <w:r w:rsidR="0000780F">
        <w:t>a</w:t>
      </w:r>
      <w:r w:rsidR="00750FF1">
        <w:t xml:space="preserve">ra motions to adjourn and Braden seconds it. </w:t>
      </w:r>
    </w:p>
    <w:p w14:paraId="5A5DC497" w14:textId="77777777" w:rsidR="00750FF1" w:rsidRDefault="00750FF1" w:rsidP="007A73CF"/>
    <w:p w14:paraId="23B35D43" w14:textId="142760E4" w:rsidR="00750FF1" w:rsidRDefault="00750FF1" w:rsidP="007A73CF">
      <w:pPr>
        <w:rPr>
          <w:b/>
          <w:bCs/>
        </w:rPr>
      </w:pPr>
      <w:r w:rsidRPr="00750FF1">
        <w:rPr>
          <w:b/>
          <w:bCs/>
        </w:rPr>
        <w:t>Loa Planning &amp; Zoning Commission Meeting</w:t>
      </w:r>
      <w:r w:rsidR="0000780F">
        <w:rPr>
          <w:b/>
          <w:bCs/>
        </w:rPr>
        <w:tab/>
        <w:t xml:space="preserve">          June 5, 2025</w:t>
      </w:r>
    </w:p>
    <w:p w14:paraId="46739262" w14:textId="77777777" w:rsidR="00264D1B" w:rsidRDefault="00264D1B" w:rsidP="007A73CF">
      <w:pPr>
        <w:rPr>
          <w:b/>
          <w:bCs/>
        </w:rPr>
      </w:pPr>
    </w:p>
    <w:p w14:paraId="1A94D7E4" w14:textId="0DEBA930" w:rsidR="00264D1B" w:rsidRDefault="00264D1B" w:rsidP="007A73CF">
      <w:r>
        <w:t>Gray Hansen Welcomes everyone</w:t>
      </w:r>
      <w:r w:rsidR="0000780F">
        <w:t xml:space="preserve"> to the meeting. </w:t>
      </w:r>
    </w:p>
    <w:p w14:paraId="783EC114" w14:textId="77777777" w:rsidR="0000780F" w:rsidRDefault="0000780F" w:rsidP="00264D1B"/>
    <w:p w14:paraId="66F4515C" w14:textId="45BCD4DB" w:rsidR="00264D1B" w:rsidRDefault="00264D1B" w:rsidP="00264D1B">
      <w:r w:rsidRPr="00556B51">
        <w:t>Roll call: (chairman) Gray Hansen is present, Barbara Tewell is present, Braden Brian is present, Lac</w:t>
      </w:r>
      <w:r>
        <w:t>ie</w:t>
      </w:r>
      <w:r w:rsidRPr="00556B51">
        <w:t xml:space="preserve"> Grundy is</w:t>
      </w:r>
      <w:r>
        <w:t xml:space="preserve"> absent</w:t>
      </w:r>
      <w:r w:rsidRPr="00556B51">
        <w:t xml:space="preserve">, Brage Greenhalgh is </w:t>
      </w:r>
      <w:r>
        <w:t>absent</w:t>
      </w:r>
      <w:r w:rsidRPr="00556B51">
        <w:t xml:space="preserve">, Brian Peterson is </w:t>
      </w:r>
      <w:r>
        <w:t>present</w:t>
      </w:r>
      <w:r w:rsidRPr="00556B51">
        <w:t xml:space="preserve">, Jace Christensen is </w:t>
      </w:r>
      <w:r>
        <w:t>absent</w:t>
      </w:r>
      <w:r w:rsidRPr="00556B51">
        <w:t>,</w:t>
      </w:r>
      <w:r w:rsidRPr="003D1D65">
        <w:t xml:space="preserve"> </w:t>
      </w:r>
      <w:r w:rsidRPr="00556B51">
        <w:t>Ty Rees is absent</w:t>
      </w:r>
      <w:r>
        <w:t>,</w:t>
      </w:r>
      <w:r w:rsidRPr="00556B51">
        <w:t xml:space="preserve"> Derek Woolsey town council representative is present, Michelle Brian is present, </w:t>
      </w:r>
      <w:r>
        <w:t>Amber Perkins</w:t>
      </w:r>
      <w:r w:rsidRPr="00556B51">
        <w:t xml:space="preserve"> (p/z secretary) is </w:t>
      </w:r>
      <w:r>
        <w:t>present.</w:t>
      </w:r>
      <w:r w:rsidRPr="00556B51">
        <w:t xml:space="preserve"> </w:t>
      </w:r>
    </w:p>
    <w:p w14:paraId="3DCC50ED" w14:textId="77777777" w:rsidR="00264D1B" w:rsidRDefault="00264D1B" w:rsidP="00264D1B"/>
    <w:p w14:paraId="3417385D" w14:textId="2D1273EF" w:rsidR="00264D1B" w:rsidRDefault="00264D1B" w:rsidP="00264D1B">
      <w:r>
        <w:t>Visitors- Brock Jackson and Terry Jensen</w:t>
      </w:r>
    </w:p>
    <w:p w14:paraId="665084B4" w14:textId="77777777" w:rsidR="0000780F" w:rsidRDefault="0000780F" w:rsidP="00264D1B"/>
    <w:p w14:paraId="5915BED7" w14:textId="77777777" w:rsidR="007D0B5B" w:rsidRPr="007D0B5B" w:rsidRDefault="007D0B5B" w:rsidP="00264D1B">
      <w:pPr>
        <w:rPr>
          <w:b/>
          <w:bCs/>
        </w:rPr>
      </w:pPr>
      <w:r w:rsidRPr="007D0B5B">
        <w:rPr>
          <w:b/>
          <w:bCs/>
        </w:rPr>
        <w:t xml:space="preserve">Action Items: </w:t>
      </w:r>
    </w:p>
    <w:p w14:paraId="6DA4E29E" w14:textId="77777777" w:rsidR="007D0B5B" w:rsidRDefault="007D0B5B" w:rsidP="00264D1B"/>
    <w:p w14:paraId="4E9D11FC" w14:textId="3247200A" w:rsidR="003870C6" w:rsidRDefault="003870C6" w:rsidP="00264D1B">
      <w:r>
        <w:t>Gray Hansen asks someone to motion to approve the minutes from May 1, 2025. Barbara Tewell motions to approve the minute, Braden Brian seconded the motion.</w:t>
      </w:r>
    </w:p>
    <w:p w14:paraId="2784B1D6" w14:textId="77777777" w:rsidR="0000780F" w:rsidRDefault="0000780F" w:rsidP="00264D1B"/>
    <w:p w14:paraId="60D8E930" w14:textId="530C8F4C" w:rsidR="003870C6" w:rsidRDefault="003870C6" w:rsidP="00264D1B">
      <w:r>
        <w:lastRenderedPageBreak/>
        <w:t xml:space="preserve">Gray Hansen says our next action item would be to recommend the ADU ordinance to the town council. Brian Peterson made the motion to </w:t>
      </w:r>
      <w:r w:rsidR="0000780F">
        <w:t>recommend the ADU ordinance</w:t>
      </w:r>
      <w:r>
        <w:t xml:space="preserve"> to the town council as it is with a few changes</w:t>
      </w:r>
      <w:r w:rsidR="0000780F">
        <w:t xml:space="preserve"> that they made;</w:t>
      </w:r>
      <w:r>
        <w:t xml:space="preserve"> Barbra Tewell seconded the motion</w:t>
      </w:r>
      <w:r w:rsidR="0000780F">
        <w:t xml:space="preserve"> to recommend the AUD ordinance to the town council with the changes</w:t>
      </w:r>
      <w:r>
        <w:t xml:space="preserve">. All others voted in </w:t>
      </w:r>
      <w:r w:rsidR="006A30D1">
        <w:t>favor,</w:t>
      </w:r>
      <w:r>
        <w:t xml:space="preserve"> so motion was carried. </w:t>
      </w:r>
    </w:p>
    <w:p w14:paraId="07D895BA" w14:textId="77777777" w:rsidR="006A30D1" w:rsidRDefault="006A30D1" w:rsidP="00264D1B"/>
    <w:p w14:paraId="54ED994D" w14:textId="4F1C1669" w:rsidR="007D0B5B" w:rsidRPr="007D0B5B" w:rsidRDefault="007D0B5B" w:rsidP="00264D1B">
      <w:pPr>
        <w:rPr>
          <w:b/>
          <w:bCs/>
        </w:rPr>
      </w:pPr>
      <w:r w:rsidRPr="007D0B5B">
        <w:rPr>
          <w:b/>
          <w:bCs/>
        </w:rPr>
        <w:t>Business Items:</w:t>
      </w:r>
    </w:p>
    <w:p w14:paraId="74BC0AB3" w14:textId="77777777" w:rsidR="007D0B5B" w:rsidRDefault="007D0B5B" w:rsidP="00264D1B"/>
    <w:p w14:paraId="71511043" w14:textId="6996B012" w:rsidR="00F14D2C" w:rsidRDefault="006A30D1" w:rsidP="00264D1B">
      <w:r>
        <w:t>Terry Jensen was invited to discuss her home and possible addition she wants to make. She explained where she lives, it is on a corner lot, and she is on .4</w:t>
      </w:r>
      <w:r w:rsidR="00A8491B">
        <w:t>0</w:t>
      </w:r>
      <w:r>
        <w:t xml:space="preserve"> acres. She wants to tear down the house and the garage that is there and build a new house that is the same size, but the garage is just </w:t>
      </w:r>
      <w:r w:rsidR="00A8491B">
        <w:t>in</w:t>
      </w:r>
      <w:r>
        <w:t xml:space="preserve"> a different spot. There would be twenty feet between the old house and the new. Everyon</w:t>
      </w:r>
      <w:r w:rsidR="00E22B47">
        <w:t>e at the meeting</w:t>
      </w:r>
      <w:r>
        <w:t xml:space="preserve"> has her proposal in front of them and looks over it. Some questions were asked about distance in feet in some areas, which Terry answered.</w:t>
      </w:r>
      <w:r w:rsidR="00E22B47">
        <w:t xml:space="preserve"> Terry says that the front door would be in a different spot, so the front of the house would face south. She explains there is not any land that she could purchase to make it the .5 acres. Questions were asked how far the new house would be from the neighbors on some of the sides. Terry answered 20 feet between one of the neighbors and 73 feet from another. Gray says for setbacks where she can slide some places a couple feet to meet those, but what would they do about the .5 acres. Michelle asks if she has done the septic yet, and Terry replies not yet. She would build a septic with the new build. Some of the members talk about different places where they think a septic would fit. Gray says he wants to find a way to do this and asks how they can get by with the .4</w:t>
      </w:r>
      <w:r w:rsidR="00A8491B">
        <w:t>0</w:t>
      </w:r>
      <w:r w:rsidR="00E22B47">
        <w:t xml:space="preserve"> acres. </w:t>
      </w:r>
      <w:r w:rsidR="006A0B42">
        <w:t>It was said that since it would be a new building that would take the grandfather out as well. Some talk amongst themselves about who she can get some land from in her lot and how much sq feet she would need. Gray says he would hate to say no when she is so close, there must be a way to do it. It was asked if this would be considered a non-conforming lot, it was answered yes. Brock brings up that it could be a variance, but Michelle said the attorneys recommend not doing those. Another spot in t</w:t>
      </w:r>
      <w:r w:rsidR="00A22C78">
        <w:t>own</w:t>
      </w:r>
      <w:r w:rsidR="006A0B42">
        <w:t xml:space="preserve"> </w:t>
      </w:r>
      <w:r w:rsidR="00FF45DD">
        <w:t>like</w:t>
      </w:r>
      <w:r w:rsidR="006A0B42">
        <w:t xml:space="preserve"> this is brought up and talked about. The question was asked if Terry’s meets all the setbacks. It does besides the spot that you could move over a little bit to meet that setback.</w:t>
      </w:r>
      <w:r w:rsidR="00386193">
        <w:t xml:space="preserve"> It was talked about the space between one neighbor being a </w:t>
      </w:r>
      <w:r w:rsidR="00A22C78">
        <w:t>possibility,</w:t>
      </w:r>
      <w:r w:rsidR="00386193">
        <w:t xml:space="preserve"> but that neighbor has a </w:t>
      </w:r>
      <w:r w:rsidR="00A22C78">
        <w:t>driveway</w:t>
      </w:r>
      <w:r w:rsidR="00386193">
        <w:t xml:space="preserve"> in that spot</w:t>
      </w:r>
      <w:r w:rsidR="00A22C78">
        <w:t xml:space="preserve"> for his RVs. Michelle Brian asked if Brock had any suggestions. He sa</w:t>
      </w:r>
      <w:r w:rsidR="00FF45DD">
        <w:t>ys the argument could be made that the use of the land is not changing. And the .5 comes from the health department but the .5 is not verbatim, it depends on the size of the home. Using a non-conforming lot, it would be hard to make a case against it. He thinks for a mechanism to go through that process to allow it you would just have to work through it. He asks how many non-conforming lots there are</w:t>
      </w:r>
      <w:r w:rsidR="00A8491B">
        <w:t xml:space="preserve"> in town?</w:t>
      </w:r>
      <w:r w:rsidR="00FF45DD">
        <w:t xml:space="preserve"> Michelle Brian answers there are </w:t>
      </w:r>
      <w:r w:rsidR="00497868">
        <w:t>quite</w:t>
      </w:r>
      <w:r w:rsidR="00FF45DD">
        <w:t xml:space="preserve"> a few she thinks. </w:t>
      </w:r>
      <w:r w:rsidR="00497868">
        <w:t>Brock says some of the non-conforming lots that we have probably won’t meet the setbacks. Brian asks what size of house the new one will be. Terry answers it would be the same</w:t>
      </w:r>
      <w:r w:rsidR="00A8491B">
        <w:t xml:space="preserve"> size</w:t>
      </w:r>
      <w:r w:rsidR="00497868">
        <w:t xml:space="preserve"> as the one that is there now. Michelle says how this is so hard because it is a 90-year-old house that she wants to fix, and it meets all the setbacks. Brock reads out loud about a non-confirming lot. He talks about what he reads is an established law saying that if it meets the setbacks, the use is not changing it could work. It is brought up that if they can design a septic system for the new build it should work. Terry says that she did have Jackson’s come out and do a perk test and they did say the soil was good. </w:t>
      </w:r>
      <w:r w:rsidR="00635386">
        <w:t>Brock reads out loud another line he found</w:t>
      </w:r>
      <w:r w:rsidR="00A8491B">
        <w:t xml:space="preserve"> in code,</w:t>
      </w:r>
      <w:r w:rsidR="00635386">
        <w:t xml:space="preserve"> </w:t>
      </w:r>
      <w:r w:rsidR="00A8491B">
        <w:t>t</w:t>
      </w:r>
      <w:r w:rsidR="00635386">
        <w:t xml:space="preserve">hat basically states if it meets all the </w:t>
      </w:r>
      <w:r w:rsidR="00A8491B">
        <w:t>requirements,</w:t>
      </w:r>
      <w:r w:rsidR="00635386">
        <w:t xml:space="preserve"> th</w:t>
      </w:r>
      <w:r w:rsidR="00A8491B">
        <w:t>ey</w:t>
      </w:r>
      <w:r w:rsidR="00635386">
        <w:t xml:space="preserve"> </w:t>
      </w:r>
      <w:r w:rsidR="00237BF5">
        <w:t>cannot</w:t>
      </w:r>
      <w:r w:rsidR="00635386">
        <w:t xml:space="preserve"> deny her</w:t>
      </w:r>
      <w:r w:rsidR="00A8491B">
        <w:t xml:space="preserve"> because it is considered a legal lot. But he wants to call the Ombudsman first to make sure of that.</w:t>
      </w:r>
      <w:r w:rsidR="00635386">
        <w:t xml:space="preserve"> A discussion starts again about it be a corner lot and how corner lots differ from the regular lots.</w:t>
      </w:r>
      <w:r w:rsidR="00237BF5">
        <w:t xml:space="preserve"> Terry Jensen says that if it does go through, she wants to live in the home while the other one is being built then tear down the old house. </w:t>
      </w:r>
      <w:r w:rsidR="00FD2CB4">
        <w:t xml:space="preserve">Gray tells Terry he thinks it might be doable. Brock </w:t>
      </w:r>
      <w:r w:rsidR="00A8491B">
        <w:t>will double-check on the things he has read with the Ombudsman and get back to Michelle.</w:t>
      </w:r>
      <w:r w:rsidR="00FD2CB4">
        <w:t xml:space="preserve"> </w:t>
      </w:r>
      <w:r w:rsidR="00F14D2C">
        <w:t>Michelle tells Terry she will get back to her when we know what route they need to take</w:t>
      </w:r>
      <w:r w:rsidR="00A8491B">
        <w:t xml:space="preserve">. Terry thanks them for their time. No decisions were made. </w:t>
      </w:r>
    </w:p>
    <w:p w14:paraId="1C1C1EBB" w14:textId="77777777" w:rsidR="00F14D2C" w:rsidRDefault="00F14D2C" w:rsidP="00264D1B"/>
    <w:p w14:paraId="358B3657" w14:textId="1F65A833" w:rsidR="007D0B5B" w:rsidRDefault="00A8491B" w:rsidP="00264D1B">
      <w:r>
        <w:t>They then m</w:t>
      </w:r>
      <w:r w:rsidR="00F14D2C">
        <w:t>oved o</w:t>
      </w:r>
      <w:r>
        <w:t>n</w:t>
      </w:r>
      <w:r w:rsidR="00F14D2C">
        <w:t xml:space="preserve">to a discussion about the short-term rental </w:t>
      </w:r>
      <w:r>
        <w:t xml:space="preserve">ordinance </w:t>
      </w:r>
      <w:r w:rsidR="00F14D2C">
        <w:t xml:space="preserve">and </w:t>
      </w:r>
      <w:r>
        <w:t xml:space="preserve">the </w:t>
      </w:r>
      <w:r w:rsidR="00F14D2C">
        <w:t xml:space="preserve">business ordinance. Michelle explains they are to the point if they are all good </w:t>
      </w:r>
      <w:proofErr w:type="gramStart"/>
      <w:r w:rsidR="00F14D2C">
        <w:t>with</w:t>
      </w:r>
      <w:proofErr w:type="gramEnd"/>
      <w:r w:rsidR="00F14D2C">
        <w:t xml:space="preserve"> </w:t>
      </w:r>
      <w:r>
        <w:t>this</w:t>
      </w:r>
      <w:r w:rsidR="00662EDD">
        <w:t>,</w:t>
      </w:r>
      <w:r w:rsidR="00F14D2C">
        <w:t xml:space="preserve"> they can hold a public hearing </w:t>
      </w:r>
      <w:r w:rsidR="00662EDD">
        <w:t>and recommend</w:t>
      </w:r>
      <w:r>
        <w:t xml:space="preserve"> them to the town council</w:t>
      </w:r>
      <w:r w:rsidR="00662EDD">
        <w:t xml:space="preserve">. She said Daniel talked about putting in stuff for food trucks in the </w:t>
      </w:r>
      <w:r w:rsidR="00662EDD">
        <w:lastRenderedPageBreak/>
        <w:t>business license, but then she talked to him today and he said that if they don’t have a lot of them, he wouldn’t worry about it. Brock asks about the business license process and who it goes through. Michelle explains if it’s a new license that has not been applied for it goes through this body</w:t>
      </w:r>
      <w:r>
        <w:t>.</w:t>
      </w:r>
      <w:r w:rsidR="00662EDD">
        <w:t xml:space="preserve"> </w:t>
      </w:r>
      <w:r>
        <w:t xml:space="preserve">If it is just a renewal, then she just does it. </w:t>
      </w:r>
      <w:r w:rsidR="00662EDD">
        <w:t xml:space="preserve">He told her what state code says, he was wondering because he </w:t>
      </w:r>
      <w:r>
        <w:t>had</w:t>
      </w:r>
      <w:r w:rsidR="00662EDD">
        <w:t xml:space="preserve"> another town going through it, so he was curious what Loa did. Michelle says if anything comes to her that she has a question </w:t>
      </w:r>
      <w:r w:rsidR="00C57CAF">
        <w:t>about,</w:t>
      </w:r>
      <w:r w:rsidR="00662EDD">
        <w:t xml:space="preserve"> for </w:t>
      </w:r>
      <w:r w:rsidR="00C57CAF">
        <w:t>example,</w:t>
      </w:r>
      <w:r w:rsidR="00662EDD">
        <w:t xml:space="preserve"> the bullet </w:t>
      </w:r>
      <w:r w:rsidR="00C57CAF">
        <w:t>business,</w:t>
      </w:r>
      <w:r w:rsidR="00662EDD">
        <w:t xml:space="preserve"> she takes it to the </w:t>
      </w:r>
      <w:r w:rsidR="007D0B5B">
        <w:t>commission a</w:t>
      </w:r>
      <w:r w:rsidR="00C57CAF">
        <w:t xml:space="preserve">nd if it is something that has been </w:t>
      </w:r>
      <w:r w:rsidR="007D0B5B">
        <w:t>here for</w:t>
      </w:r>
      <w:r w:rsidR="00C57CAF">
        <w:t xml:space="preserve"> </w:t>
      </w:r>
      <w:r w:rsidR="007D0B5B">
        <w:t>a while</w:t>
      </w:r>
      <w:r w:rsidR="00C57CAF">
        <w:t xml:space="preserve">, she just renews them. Gray reads out loud about </w:t>
      </w:r>
      <w:r w:rsidR="00D8410B">
        <w:t>short-term</w:t>
      </w:r>
      <w:r w:rsidR="00C57CAF">
        <w:t xml:space="preserve"> rental </w:t>
      </w:r>
      <w:r w:rsidR="007D0B5B">
        <w:t>licenses</w:t>
      </w:r>
      <w:r w:rsidR="00C57CAF">
        <w:t xml:space="preserve"> will be brought before </w:t>
      </w:r>
      <w:r w:rsidR="007D0B5B">
        <w:t>P</w:t>
      </w:r>
      <w:r w:rsidR="00C57CAF">
        <w:t xml:space="preserve">&amp;Z. Michelle says those do come before them to make sure they meet all the requirements and keep up </w:t>
      </w:r>
      <w:r w:rsidR="00D8410B">
        <w:t>with</w:t>
      </w:r>
      <w:r w:rsidR="00C57CAF">
        <w:t xml:space="preserve"> all their stuff. Brock says it does not really say in state code, it is probably just what is best for the town of what comes before the body and what doesn’t. </w:t>
      </w:r>
      <w:r w:rsidR="00D8410B">
        <w:t xml:space="preserve">There were some more conversations about what should go in front of the </w:t>
      </w:r>
      <w:r w:rsidR="007D0B5B">
        <w:t xml:space="preserve">P&amp;Z </w:t>
      </w:r>
      <w:r w:rsidR="00D8410B">
        <w:t>business license wise. Michelle asks if</w:t>
      </w:r>
      <w:r w:rsidR="007D0B5B">
        <w:t xml:space="preserve"> they</w:t>
      </w:r>
      <w:r w:rsidR="00D8410B">
        <w:t xml:space="preserve"> have any concerns </w:t>
      </w:r>
      <w:r w:rsidR="000018FD">
        <w:t>about</w:t>
      </w:r>
      <w:r w:rsidR="00D8410B">
        <w:t xml:space="preserve"> these ordinances or </w:t>
      </w:r>
      <w:r w:rsidR="007D0B5B">
        <w:t>if they are</w:t>
      </w:r>
      <w:r w:rsidR="00D8410B">
        <w:t xml:space="preserve"> ready to have a public hearing next month. Derek had a question about the revoking of a license</w:t>
      </w:r>
      <w:r w:rsidR="000018FD">
        <w:t xml:space="preserve"> by a town</w:t>
      </w:r>
      <w:r w:rsidR="00D8410B">
        <w:t>. Michelle explained</w:t>
      </w:r>
      <w:r w:rsidR="000018FD">
        <w:t xml:space="preserve"> if they get it revoked, then the town council has the </w:t>
      </w:r>
      <w:r w:rsidR="007D0B5B">
        <w:t>P&amp;Z</w:t>
      </w:r>
      <w:r w:rsidR="000018FD">
        <w:t xml:space="preserve"> review it.</w:t>
      </w:r>
      <w:r w:rsidR="007D575C">
        <w:t xml:space="preserve"> Brian asks if we go through and read the ordinances together. Michelle Brian says they have a few </w:t>
      </w:r>
      <w:r w:rsidR="00FA3E82">
        <w:t>times;</w:t>
      </w:r>
      <w:r w:rsidR="007D575C">
        <w:t xml:space="preserve"> they have had these on their plate for a year. </w:t>
      </w:r>
      <w:r w:rsidR="00FA3E82">
        <w:t>She states that the previous commission did read through it several times and went through other people’s ordinances to compare. She said the problem right now is that everyone is not here, so they will get to the public hearing and the half that isn’t here</w:t>
      </w:r>
      <w:r w:rsidR="007D0B5B">
        <w:t xml:space="preserve"> may not like what has been written</w:t>
      </w:r>
      <w:r w:rsidR="00FA3E82">
        <w:t>. It was said they could always move forward and amend it later. Derek says that the short-term ordinance they have spent a lot of time on, and Daniel has looked over it as well. It was agreed to move the process forward on both ordinances and have a public hearing. There was a discussion about when to have the meeting since it would be fall on the 4</w:t>
      </w:r>
      <w:r w:rsidR="00FA3E82" w:rsidRPr="00FA3E82">
        <w:rPr>
          <w:vertAlign w:val="superscript"/>
        </w:rPr>
        <w:t>th</w:t>
      </w:r>
      <w:r w:rsidR="00FA3E82">
        <w:t xml:space="preserve"> of July</w:t>
      </w:r>
      <w:r w:rsidR="007A499E">
        <w:t xml:space="preserve"> and whether they needed to have a public hearing</w:t>
      </w:r>
      <w:r w:rsidR="00FA3E82">
        <w:t>. It was decided to have it on June 30</w:t>
      </w:r>
      <w:r w:rsidR="00FA3E82" w:rsidRPr="00FA3E82">
        <w:rPr>
          <w:vertAlign w:val="superscript"/>
        </w:rPr>
        <w:t>th</w:t>
      </w:r>
      <w:r w:rsidR="00FA3E82">
        <w:t>.</w:t>
      </w:r>
      <w:r w:rsidR="007A499E">
        <w:t xml:space="preserve"> Brian asked about the SOB ordinance listed on the information items on the agenda. Michelle explained to him what it was and </w:t>
      </w:r>
      <w:r w:rsidR="007D0B5B">
        <w:t>that Daniel said he wouldn’t even pass one. He said unless you have a certain place for them then it will just cause problems and possible lawsuits. It is almost better to just say you don’t have one if one comes in and then you do it then.</w:t>
      </w:r>
      <w:r w:rsidR="007A499E">
        <w:t xml:space="preserve"> </w:t>
      </w:r>
      <w:r w:rsidR="00FD4439">
        <w:t>Gray informed everyone of a building permit that was approved that day</w:t>
      </w:r>
      <w:r w:rsidR="007D0B5B">
        <w:t xml:space="preserve"> for Kurt &amp; Tanya Taylor just so they know what has been approved</w:t>
      </w:r>
      <w:r w:rsidR="00FD4439">
        <w:t xml:space="preserve">. </w:t>
      </w:r>
      <w:r w:rsidR="007D0B5B">
        <w:t xml:space="preserve">He thanks everyone for coming. </w:t>
      </w:r>
    </w:p>
    <w:p w14:paraId="6369065B" w14:textId="77777777" w:rsidR="007D0B5B" w:rsidRDefault="007D0B5B" w:rsidP="00264D1B"/>
    <w:p w14:paraId="3AD9A8F1" w14:textId="3721F2F4" w:rsidR="006A30D1" w:rsidRDefault="00FD4439" w:rsidP="00264D1B">
      <w:r>
        <w:t>Gr</w:t>
      </w:r>
      <w:r w:rsidR="007D0B5B">
        <w:t xml:space="preserve">ay calls for a </w:t>
      </w:r>
      <w:r>
        <w:t xml:space="preserve">motion to adjourn, Brian Peterson </w:t>
      </w:r>
      <w:r w:rsidR="007D0B5B">
        <w:t xml:space="preserve">calls for </w:t>
      </w:r>
      <w:r>
        <w:t xml:space="preserve">motions to adjourn, and Braden Brian seconds it. </w:t>
      </w:r>
      <w:r w:rsidR="007D0B5B">
        <w:t>All others voted in favor to adjourn. Motion carried.</w:t>
      </w:r>
    </w:p>
    <w:p w14:paraId="5AD55430" w14:textId="6C27930D" w:rsidR="007D0B5B" w:rsidRDefault="007D0B5B" w:rsidP="00264D1B"/>
    <w:p w14:paraId="74F8E3E0" w14:textId="6ED33194" w:rsidR="007D0B5B" w:rsidRDefault="007D0B5B" w:rsidP="00264D1B">
      <w:r>
        <w:t>Meeting adjourned.</w:t>
      </w:r>
    </w:p>
    <w:p w14:paraId="18A1299F" w14:textId="77777777" w:rsidR="00B0792B" w:rsidRDefault="00B0792B" w:rsidP="00264D1B"/>
    <w:p w14:paraId="45E22BD6" w14:textId="77777777" w:rsidR="00264D1B" w:rsidRDefault="00264D1B" w:rsidP="00264D1B"/>
    <w:p w14:paraId="1F631AE2" w14:textId="77777777" w:rsidR="00264D1B" w:rsidRPr="00264D1B" w:rsidRDefault="00264D1B" w:rsidP="007A73CF"/>
    <w:p w14:paraId="4109CC3F" w14:textId="77777777" w:rsidR="00750FF1" w:rsidRDefault="00750FF1" w:rsidP="007A73CF">
      <w:pPr>
        <w:rPr>
          <w:b/>
          <w:bCs/>
        </w:rPr>
      </w:pPr>
    </w:p>
    <w:p w14:paraId="156445F4" w14:textId="77777777" w:rsidR="00750FF1" w:rsidRDefault="00750FF1" w:rsidP="007A73CF">
      <w:pPr>
        <w:rPr>
          <w:b/>
          <w:bCs/>
        </w:rPr>
      </w:pPr>
    </w:p>
    <w:p w14:paraId="1858A17B" w14:textId="77777777" w:rsidR="00750FF1" w:rsidRPr="00750FF1" w:rsidRDefault="00750FF1" w:rsidP="007A73CF">
      <w:pPr>
        <w:rPr>
          <w:b/>
          <w:bCs/>
        </w:rPr>
      </w:pPr>
    </w:p>
    <w:p w14:paraId="75BDAF74" w14:textId="77777777" w:rsidR="00750FF1" w:rsidRPr="00750FF1" w:rsidRDefault="00750FF1" w:rsidP="007A73CF">
      <w:pPr>
        <w:rPr>
          <w:b/>
          <w:bCs/>
        </w:rPr>
      </w:pPr>
    </w:p>
    <w:p w14:paraId="0A512089" w14:textId="354A12BD" w:rsidR="001B72C1" w:rsidRPr="00556B51" w:rsidRDefault="00750FF1" w:rsidP="007A73CF">
      <w:r>
        <w:t xml:space="preserve"> </w:t>
      </w:r>
      <w:r w:rsidR="00E87CAF">
        <w:t xml:space="preserve"> </w:t>
      </w:r>
      <w:r w:rsidR="0060539D">
        <w:t xml:space="preserve">  </w:t>
      </w:r>
    </w:p>
    <w:p w14:paraId="48F42512" w14:textId="77777777" w:rsidR="007A73CF" w:rsidRPr="00556B51" w:rsidRDefault="007A73CF" w:rsidP="007A73CF"/>
    <w:p w14:paraId="4DB8D6B5" w14:textId="77777777" w:rsidR="007A73CF" w:rsidRDefault="007A73CF" w:rsidP="007A73CF">
      <w:pPr>
        <w:rPr>
          <w:b/>
          <w:sz w:val="24"/>
          <w:szCs w:val="24"/>
        </w:rPr>
      </w:pPr>
    </w:p>
    <w:p w14:paraId="2CA948A7" w14:textId="77777777" w:rsidR="007A73CF" w:rsidRDefault="007A73CF"/>
    <w:sectPr w:rsidR="007A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CF"/>
    <w:rsid w:val="000018FD"/>
    <w:rsid w:val="0000780F"/>
    <w:rsid w:val="00012FE4"/>
    <w:rsid w:val="00014D3D"/>
    <w:rsid w:val="000247C8"/>
    <w:rsid w:val="00024963"/>
    <w:rsid w:val="00067F3D"/>
    <w:rsid w:val="00076CF9"/>
    <w:rsid w:val="00094CE5"/>
    <w:rsid w:val="000C37CA"/>
    <w:rsid w:val="000C6476"/>
    <w:rsid w:val="000E1613"/>
    <w:rsid w:val="001326AD"/>
    <w:rsid w:val="00155F5E"/>
    <w:rsid w:val="00183FED"/>
    <w:rsid w:val="001B3280"/>
    <w:rsid w:val="001B5D8E"/>
    <w:rsid w:val="001B72C1"/>
    <w:rsid w:val="001E7CC9"/>
    <w:rsid w:val="0022639B"/>
    <w:rsid w:val="00232418"/>
    <w:rsid w:val="00237BF5"/>
    <w:rsid w:val="00241BB5"/>
    <w:rsid w:val="00243E07"/>
    <w:rsid w:val="00264D1B"/>
    <w:rsid w:val="002757B6"/>
    <w:rsid w:val="002D498C"/>
    <w:rsid w:val="002E057A"/>
    <w:rsid w:val="002E69D1"/>
    <w:rsid w:val="00317BE9"/>
    <w:rsid w:val="0035323F"/>
    <w:rsid w:val="00374BDB"/>
    <w:rsid w:val="00386193"/>
    <w:rsid w:val="003870C6"/>
    <w:rsid w:val="003C696D"/>
    <w:rsid w:val="00405BD7"/>
    <w:rsid w:val="00405F94"/>
    <w:rsid w:val="004126FB"/>
    <w:rsid w:val="00425B0A"/>
    <w:rsid w:val="00433DB4"/>
    <w:rsid w:val="00437644"/>
    <w:rsid w:val="00481F64"/>
    <w:rsid w:val="004848A4"/>
    <w:rsid w:val="00496AF0"/>
    <w:rsid w:val="00497868"/>
    <w:rsid w:val="004E2561"/>
    <w:rsid w:val="00510DF2"/>
    <w:rsid w:val="00514B7D"/>
    <w:rsid w:val="00524DE7"/>
    <w:rsid w:val="00536B21"/>
    <w:rsid w:val="00564DDF"/>
    <w:rsid w:val="00580C48"/>
    <w:rsid w:val="00582E4A"/>
    <w:rsid w:val="00594D5C"/>
    <w:rsid w:val="005C4C89"/>
    <w:rsid w:val="005F03E5"/>
    <w:rsid w:val="005F263D"/>
    <w:rsid w:val="005F5C29"/>
    <w:rsid w:val="0060539D"/>
    <w:rsid w:val="006172D6"/>
    <w:rsid w:val="006333E8"/>
    <w:rsid w:val="00635386"/>
    <w:rsid w:val="00635F63"/>
    <w:rsid w:val="00662EDD"/>
    <w:rsid w:val="00694DD8"/>
    <w:rsid w:val="006A0B42"/>
    <w:rsid w:val="006A30D1"/>
    <w:rsid w:val="006D132B"/>
    <w:rsid w:val="006D404C"/>
    <w:rsid w:val="00706F41"/>
    <w:rsid w:val="007425CD"/>
    <w:rsid w:val="00750FF1"/>
    <w:rsid w:val="00764387"/>
    <w:rsid w:val="007643BB"/>
    <w:rsid w:val="00777337"/>
    <w:rsid w:val="007A499E"/>
    <w:rsid w:val="007A73CF"/>
    <w:rsid w:val="007D0B5B"/>
    <w:rsid w:val="007D575C"/>
    <w:rsid w:val="00805047"/>
    <w:rsid w:val="008242BC"/>
    <w:rsid w:val="0083735F"/>
    <w:rsid w:val="008535EC"/>
    <w:rsid w:val="00857CA0"/>
    <w:rsid w:val="008D0DEC"/>
    <w:rsid w:val="008D6DD7"/>
    <w:rsid w:val="008E243B"/>
    <w:rsid w:val="0090220D"/>
    <w:rsid w:val="00947826"/>
    <w:rsid w:val="0095521D"/>
    <w:rsid w:val="00962CE1"/>
    <w:rsid w:val="009A51D2"/>
    <w:rsid w:val="009A73D3"/>
    <w:rsid w:val="009B39B5"/>
    <w:rsid w:val="009C3A12"/>
    <w:rsid w:val="009C5216"/>
    <w:rsid w:val="009D0F7C"/>
    <w:rsid w:val="009D25B5"/>
    <w:rsid w:val="009E051C"/>
    <w:rsid w:val="009E6C7B"/>
    <w:rsid w:val="00A06BED"/>
    <w:rsid w:val="00A11D2B"/>
    <w:rsid w:val="00A22C78"/>
    <w:rsid w:val="00A45C04"/>
    <w:rsid w:val="00A47180"/>
    <w:rsid w:val="00A5427A"/>
    <w:rsid w:val="00A6241C"/>
    <w:rsid w:val="00A71ECD"/>
    <w:rsid w:val="00A762FA"/>
    <w:rsid w:val="00A8491B"/>
    <w:rsid w:val="00A8651F"/>
    <w:rsid w:val="00A90DDD"/>
    <w:rsid w:val="00A95AD1"/>
    <w:rsid w:val="00AA232D"/>
    <w:rsid w:val="00AA4A49"/>
    <w:rsid w:val="00AB10BC"/>
    <w:rsid w:val="00AD1FFD"/>
    <w:rsid w:val="00AD2534"/>
    <w:rsid w:val="00B0792B"/>
    <w:rsid w:val="00B2376C"/>
    <w:rsid w:val="00B461D4"/>
    <w:rsid w:val="00B50BB0"/>
    <w:rsid w:val="00B529AA"/>
    <w:rsid w:val="00B62166"/>
    <w:rsid w:val="00BE6219"/>
    <w:rsid w:val="00C0717B"/>
    <w:rsid w:val="00C12E98"/>
    <w:rsid w:val="00C1758F"/>
    <w:rsid w:val="00C546BA"/>
    <w:rsid w:val="00C57CAF"/>
    <w:rsid w:val="00C66C16"/>
    <w:rsid w:val="00C700A7"/>
    <w:rsid w:val="00C74868"/>
    <w:rsid w:val="00D23CD3"/>
    <w:rsid w:val="00D32BDD"/>
    <w:rsid w:val="00D34FD1"/>
    <w:rsid w:val="00D70516"/>
    <w:rsid w:val="00D8410B"/>
    <w:rsid w:val="00DC217A"/>
    <w:rsid w:val="00DC2693"/>
    <w:rsid w:val="00DC5816"/>
    <w:rsid w:val="00DE0B7E"/>
    <w:rsid w:val="00DE371E"/>
    <w:rsid w:val="00DE6C7B"/>
    <w:rsid w:val="00DE6C93"/>
    <w:rsid w:val="00DF1E0E"/>
    <w:rsid w:val="00E22B47"/>
    <w:rsid w:val="00E45457"/>
    <w:rsid w:val="00E57312"/>
    <w:rsid w:val="00E87CAF"/>
    <w:rsid w:val="00EB036A"/>
    <w:rsid w:val="00EB716E"/>
    <w:rsid w:val="00EC11DD"/>
    <w:rsid w:val="00EE53DB"/>
    <w:rsid w:val="00EE7515"/>
    <w:rsid w:val="00F13B39"/>
    <w:rsid w:val="00F14D2C"/>
    <w:rsid w:val="00F54B91"/>
    <w:rsid w:val="00F5636A"/>
    <w:rsid w:val="00F57D64"/>
    <w:rsid w:val="00F709B5"/>
    <w:rsid w:val="00F83E3A"/>
    <w:rsid w:val="00F9108C"/>
    <w:rsid w:val="00FA3E82"/>
    <w:rsid w:val="00FB75F7"/>
    <w:rsid w:val="00FD2CB4"/>
    <w:rsid w:val="00FD4439"/>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784B"/>
  <w15:chartTrackingRefBased/>
  <w15:docId w15:val="{E85BCFD3-20FB-4122-B0F1-DAC37F1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CF"/>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A73CF"/>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73CF"/>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73CF"/>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73CF"/>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A73CF"/>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A73CF"/>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A73CF"/>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A73CF"/>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A73CF"/>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CF"/>
    <w:rPr>
      <w:rFonts w:eastAsiaTheme="majorEastAsia" w:cstheme="majorBidi"/>
      <w:color w:val="272727" w:themeColor="text1" w:themeTint="D8"/>
    </w:rPr>
  </w:style>
  <w:style w:type="paragraph" w:styleId="Title">
    <w:name w:val="Title"/>
    <w:basedOn w:val="Normal"/>
    <w:next w:val="Normal"/>
    <w:link w:val="TitleChar"/>
    <w:uiPriority w:val="10"/>
    <w:qFormat/>
    <w:rsid w:val="007A73CF"/>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CF"/>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CF"/>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A73CF"/>
    <w:rPr>
      <w:i/>
      <w:iCs/>
      <w:color w:val="404040" w:themeColor="text1" w:themeTint="BF"/>
    </w:rPr>
  </w:style>
  <w:style w:type="paragraph" w:styleId="ListParagraph">
    <w:name w:val="List Paragraph"/>
    <w:basedOn w:val="Normal"/>
    <w:uiPriority w:val="34"/>
    <w:qFormat/>
    <w:rsid w:val="007A73CF"/>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A73CF"/>
    <w:rPr>
      <w:i/>
      <w:iCs/>
      <w:color w:val="0F4761" w:themeColor="accent1" w:themeShade="BF"/>
    </w:rPr>
  </w:style>
  <w:style w:type="paragraph" w:styleId="IntenseQuote">
    <w:name w:val="Intense Quote"/>
    <w:basedOn w:val="Normal"/>
    <w:next w:val="Normal"/>
    <w:link w:val="IntenseQuoteChar"/>
    <w:uiPriority w:val="30"/>
    <w:qFormat/>
    <w:rsid w:val="007A73CF"/>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A73CF"/>
    <w:rPr>
      <w:i/>
      <w:iCs/>
      <w:color w:val="0F4761" w:themeColor="accent1" w:themeShade="BF"/>
    </w:rPr>
  </w:style>
  <w:style w:type="character" w:styleId="IntenseReference">
    <w:name w:val="Intense Reference"/>
    <w:basedOn w:val="DefaultParagraphFont"/>
    <w:uiPriority w:val="32"/>
    <w:qFormat/>
    <w:rsid w:val="007A7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80553">
      <w:bodyDiv w:val="1"/>
      <w:marLeft w:val="0"/>
      <w:marRight w:val="0"/>
      <w:marTop w:val="0"/>
      <w:marBottom w:val="0"/>
      <w:divBdr>
        <w:top w:val="none" w:sz="0" w:space="0" w:color="auto"/>
        <w:left w:val="none" w:sz="0" w:space="0" w:color="auto"/>
        <w:bottom w:val="none" w:sz="0" w:space="0" w:color="auto"/>
        <w:right w:val="none" w:sz="0" w:space="0" w:color="auto"/>
      </w:divBdr>
    </w:div>
    <w:div w:id="1402412758">
      <w:bodyDiv w:val="1"/>
      <w:marLeft w:val="0"/>
      <w:marRight w:val="0"/>
      <w:marTop w:val="0"/>
      <w:marBottom w:val="0"/>
      <w:divBdr>
        <w:top w:val="none" w:sz="0" w:space="0" w:color="auto"/>
        <w:left w:val="none" w:sz="0" w:space="0" w:color="auto"/>
        <w:bottom w:val="none" w:sz="0" w:space="0" w:color="auto"/>
        <w:right w:val="none" w:sz="0" w:space="0" w:color="auto"/>
      </w:divBdr>
    </w:div>
    <w:div w:id="15916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4</cp:revision>
  <dcterms:created xsi:type="dcterms:W3CDTF">2025-06-27T03:29:00Z</dcterms:created>
  <dcterms:modified xsi:type="dcterms:W3CDTF">2025-06-27T04:14:00Z</dcterms:modified>
</cp:coreProperties>
</file>