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646" w14:textId="1DB63DC8" w:rsidR="00AF147C" w:rsidRPr="005708BA" w:rsidRDefault="003965DC" w:rsidP="005708BA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5708BA">
        <w:rPr>
          <w:rFonts w:cs="Times New Roman"/>
          <w:b/>
          <w:bCs/>
          <w:sz w:val="24"/>
          <w:szCs w:val="24"/>
        </w:rPr>
        <w:t>NOTICE AND AGENDA</w:t>
      </w:r>
      <w:r w:rsidRPr="005708BA">
        <w:rPr>
          <w:rFonts w:cs="Times New Roman"/>
          <w:b/>
          <w:bCs/>
          <w:sz w:val="24"/>
          <w:szCs w:val="24"/>
        </w:rPr>
        <w:br/>
        <w:t>Grapevine Wash Local District</w:t>
      </w:r>
      <w:r w:rsidRPr="005708BA">
        <w:rPr>
          <w:rFonts w:cs="Times New Roman"/>
          <w:b/>
          <w:bCs/>
          <w:sz w:val="24"/>
          <w:szCs w:val="24"/>
        </w:rPr>
        <w:br/>
        <w:t>Board of Trustees</w:t>
      </w:r>
      <w:r w:rsidRPr="005708BA">
        <w:rPr>
          <w:rFonts w:cs="Times New Roman"/>
          <w:b/>
          <w:bCs/>
          <w:sz w:val="24"/>
          <w:szCs w:val="24"/>
        </w:rPr>
        <w:br/>
        <w:t>Special Meeting</w:t>
      </w:r>
    </w:p>
    <w:p w14:paraId="40C41FFF" w14:textId="5DCE3CBF" w:rsidR="00AF147C" w:rsidRPr="005E646A" w:rsidRDefault="006E3C84" w:rsidP="00EC0C63">
      <w:pPr>
        <w:pStyle w:val="NoSpacing"/>
        <w:jc w:val="center"/>
        <w:rPr>
          <w:b/>
          <w:bCs/>
        </w:rPr>
      </w:pPr>
      <w:r w:rsidRPr="005E646A">
        <w:rPr>
          <w:b/>
          <w:bCs/>
        </w:rPr>
        <w:t xml:space="preserve">Notice Is Hereby Given </w:t>
      </w:r>
      <w:r w:rsidR="003F5C65" w:rsidRPr="005E646A">
        <w:rPr>
          <w:b/>
          <w:bCs/>
        </w:rPr>
        <w:t>t</w:t>
      </w:r>
      <w:r w:rsidRPr="005E646A">
        <w:rPr>
          <w:b/>
          <w:bCs/>
        </w:rPr>
        <w:t xml:space="preserve">hat </w:t>
      </w:r>
      <w:r w:rsidR="003F5C65" w:rsidRPr="005E646A">
        <w:rPr>
          <w:b/>
          <w:bCs/>
        </w:rPr>
        <w:t>t</w:t>
      </w:r>
      <w:r w:rsidRPr="005E646A">
        <w:rPr>
          <w:b/>
          <w:bCs/>
        </w:rPr>
        <w:t xml:space="preserve">he Grapevine Wash Local District </w:t>
      </w:r>
      <w:r w:rsidR="00A83FB8" w:rsidRPr="005E646A">
        <w:rPr>
          <w:b/>
          <w:bCs/>
        </w:rPr>
        <w:t>Board of Trustees w</w:t>
      </w:r>
      <w:r w:rsidRPr="005E646A">
        <w:rPr>
          <w:b/>
          <w:bCs/>
        </w:rPr>
        <w:t xml:space="preserve">ill Hold </w:t>
      </w:r>
      <w:r w:rsidR="00A83FB8" w:rsidRPr="005E646A">
        <w:rPr>
          <w:b/>
          <w:bCs/>
        </w:rPr>
        <w:t>a</w:t>
      </w:r>
      <w:r w:rsidRPr="005E646A">
        <w:rPr>
          <w:b/>
          <w:bCs/>
        </w:rPr>
        <w:t xml:space="preserve"> Meeting </w:t>
      </w:r>
      <w:r w:rsidR="00C4058F" w:rsidRPr="005E646A">
        <w:rPr>
          <w:b/>
          <w:bCs/>
        </w:rPr>
        <w:t>on</w:t>
      </w:r>
      <w:r w:rsidRPr="005E646A">
        <w:rPr>
          <w:b/>
          <w:bCs/>
        </w:rPr>
        <w:t xml:space="preserve"> </w:t>
      </w:r>
      <w:r w:rsidR="007E45C3">
        <w:rPr>
          <w:b/>
          <w:bCs/>
        </w:rPr>
        <w:t>Monday, July</w:t>
      </w:r>
      <w:r w:rsidR="00FC4357" w:rsidRPr="005E646A">
        <w:rPr>
          <w:b/>
          <w:bCs/>
        </w:rPr>
        <w:t xml:space="preserve"> </w:t>
      </w:r>
      <w:r w:rsidR="007E45C3">
        <w:rPr>
          <w:b/>
          <w:bCs/>
        </w:rPr>
        <w:t>7</w:t>
      </w:r>
      <w:r w:rsidR="00FC4357" w:rsidRPr="005E646A">
        <w:rPr>
          <w:b/>
          <w:bCs/>
        </w:rPr>
        <w:t>, 2025</w:t>
      </w:r>
      <w:r w:rsidRPr="005E646A">
        <w:rPr>
          <w:b/>
          <w:bCs/>
        </w:rPr>
        <w:t xml:space="preserve">, Via Zoom Meeting (Link Below) At </w:t>
      </w:r>
      <w:r w:rsidR="00592B72">
        <w:rPr>
          <w:b/>
          <w:bCs/>
        </w:rPr>
        <w:t>4</w:t>
      </w:r>
      <w:r w:rsidRPr="005E646A">
        <w:rPr>
          <w:b/>
          <w:bCs/>
        </w:rPr>
        <w:t>:</w:t>
      </w:r>
      <w:r w:rsidR="00FC4357" w:rsidRPr="005E646A">
        <w:rPr>
          <w:b/>
          <w:bCs/>
        </w:rPr>
        <w:t xml:space="preserve">00 </w:t>
      </w:r>
      <w:r w:rsidR="007E0F8A">
        <w:rPr>
          <w:b/>
          <w:bCs/>
        </w:rPr>
        <w:t>P</w:t>
      </w:r>
      <w:r w:rsidR="006D2F9F" w:rsidRPr="005E646A">
        <w:rPr>
          <w:b/>
          <w:bCs/>
        </w:rPr>
        <w:t>.M</w:t>
      </w:r>
      <w:r w:rsidRPr="005E646A">
        <w:rPr>
          <w:b/>
          <w:bCs/>
        </w:rPr>
        <w:t>.</w:t>
      </w:r>
    </w:p>
    <w:p w14:paraId="3152C551" w14:textId="77777777" w:rsidR="00EC0C63" w:rsidRPr="005E646A" w:rsidRDefault="00EC0C63" w:rsidP="00EC0C63">
      <w:pPr>
        <w:pStyle w:val="NoSpacing"/>
      </w:pPr>
    </w:p>
    <w:p w14:paraId="56453DAD" w14:textId="79D6E633" w:rsidR="00101629" w:rsidRPr="005E646A" w:rsidRDefault="00287DA2" w:rsidP="005708BA">
      <w:pPr>
        <w:pStyle w:val="NoSpacing"/>
        <w:numPr>
          <w:ilvl w:val="0"/>
          <w:numId w:val="2"/>
        </w:numPr>
        <w:spacing w:after="240"/>
        <w:jc w:val="both"/>
      </w:pPr>
      <w:r>
        <w:t xml:space="preserve">Welcome and </w:t>
      </w:r>
      <w:r w:rsidR="003965DC" w:rsidRPr="005E646A">
        <w:t>Call to Order</w:t>
      </w:r>
    </w:p>
    <w:p w14:paraId="348C82C6" w14:textId="3BAAA2BC" w:rsidR="00E660E0" w:rsidRDefault="000F4760" w:rsidP="005708BA">
      <w:pPr>
        <w:pStyle w:val="NoSpacing"/>
        <w:numPr>
          <w:ilvl w:val="0"/>
          <w:numId w:val="2"/>
        </w:numPr>
        <w:spacing w:after="240"/>
        <w:jc w:val="both"/>
      </w:pPr>
      <w:r w:rsidRPr="000F4760">
        <w:t xml:space="preserve">Consider Approval of the </w:t>
      </w:r>
      <w:r w:rsidR="00B30A16">
        <w:t>Pending</w:t>
      </w:r>
      <w:r w:rsidRPr="000F4760">
        <w:t xml:space="preserve"> Minutes from the Board </w:t>
      </w:r>
      <w:r>
        <w:t>M</w:t>
      </w:r>
      <w:r w:rsidRPr="000F4760">
        <w:t xml:space="preserve">eeting held </w:t>
      </w:r>
      <w:r w:rsidR="00287DA2">
        <w:t>June 3</w:t>
      </w:r>
      <w:r>
        <w:t>, 2025</w:t>
      </w:r>
    </w:p>
    <w:p w14:paraId="3E56E892" w14:textId="19F1B106" w:rsidR="00287DA2" w:rsidRDefault="00287DA2" w:rsidP="005708BA">
      <w:pPr>
        <w:pStyle w:val="NoSpacing"/>
        <w:numPr>
          <w:ilvl w:val="0"/>
          <w:numId w:val="2"/>
        </w:numPr>
        <w:spacing w:after="240"/>
        <w:jc w:val="both"/>
      </w:pPr>
      <w:r>
        <w:t>Consider Approval of the Pending Minutes from the Board Meeting held June 24, 2025</w:t>
      </w:r>
    </w:p>
    <w:p w14:paraId="49F3BC53" w14:textId="522CA5F5" w:rsidR="00B23353" w:rsidRDefault="0099597E" w:rsidP="00571675">
      <w:pPr>
        <w:pStyle w:val="ListParagraph"/>
        <w:numPr>
          <w:ilvl w:val="0"/>
          <w:numId w:val="2"/>
        </w:numPr>
        <w:jc w:val="both"/>
      </w:pPr>
      <w:r w:rsidRPr="0099597E">
        <w:t>Consideration of Resolution 2025-0</w:t>
      </w:r>
      <w:r w:rsidR="00287DA2">
        <w:t>8</w:t>
      </w:r>
      <w:r w:rsidRPr="0099597E">
        <w:t xml:space="preserve"> </w:t>
      </w:r>
      <w:r w:rsidR="00770123">
        <w:t>Approving a Real Estate Purchase and Sale Agreement with Grapevine Development, LLC for the Purchase of certain Real Property of Approximately 22 acres in the Silver Cliffs Subdivision</w:t>
      </w:r>
    </w:p>
    <w:p w14:paraId="6FDFAF7A" w14:textId="77777777" w:rsidR="00770123" w:rsidRDefault="00770123" w:rsidP="00770123">
      <w:pPr>
        <w:pStyle w:val="ListParagraph"/>
        <w:jc w:val="both"/>
      </w:pPr>
    </w:p>
    <w:p w14:paraId="6DC62921" w14:textId="19D5C34D" w:rsidR="00770123" w:rsidRDefault="00770123" w:rsidP="00571675">
      <w:pPr>
        <w:pStyle w:val="ListParagraph"/>
        <w:numPr>
          <w:ilvl w:val="0"/>
          <w:numId w:val="2"/>
        </w:numPr>
        <w:jc w:val="both"/>
      </w:pPr>
      <w:r>
        <w:t xml:space="preserve">Consideration of Resolution 2025-09 Approving an Interlocal Cooperation Agreement with the Washington County Water </w:t>
      </w:r>
      <w:r w:rsidR="007E45C3">
        <w:t>Conservancy</w:t>
      </w:r>
      <w:r>
        <w:t xml:space="preserve"> District </w:t>
      </w:r>
    </w:p>
    <w:p w14:paraId="457C290D" w14:textId="77777777" w:rsidR="007E45C3" w:rsidRDefault="007E45C3" w:rsidP="007E45C3">
      <w:pPr>
        <w:pStyle w:val="ListParagraph"/>
      </w:pPr>
    </w:p>
    <w:p w14:paraId="51A86D76" w14:textId="66133D58" w:rsidR="007E45C3" w:rsidRDefault="007E45C3" w:rsidP="00571675">
      <w:pPr>
        <w:pStyle w:val="ListParagraph"/>
        <w:numPr>
          <w:ilvl w:val="0"/>
          <w:numId w:val="2"/>
        </w:numPr>
        <w:jc w:val="both"/>
      </w:pPr>
      <w:r>
        <w:t xml:space="preserve">Consideration of Resolution 2025-10 to Annex of the Following Property into the Grapevine Wash Local District’s Boundaries, Authorizing the Plat and other Documents in Connection </w:t>
      </w:r>
      <w:r w:rsidR="00563497">
        <w:t>t</w:t>
      </w:r>
      <w:r>
        <w:t>herewith; Authorizing the Public</w:t>
      </w:r>
      <w:r w:rsidR="00563497">
        <w:t>ation of Notice of this Resolution; and Related Matters:</w:t>
      </w:r>
    </w:p>
    <w:p w14:paraId="3304E874" w14:textId="77777777" w:rsidR="00563497" w:rsidRDefault="00563497" w:rsidP="00563497">
      <w:pPr>
        <w:pStyle w:val="ListParagraph"/>
      </w:pPr>
    </w:p>
    <w:p w14:paraId="2E20951B" w14:textId="650445D0" w:rsidR="00563497" w:rsidRDefault="00563497" w:rsidP="00563497">
      <w:pPr>
        <w:pStyle w:val="ListParagraph"/>
        <w:numPr>
          <w:ilvl w:val="1"/>
          <w:numId w:val="2"/>
        </w:numPr>
        <w:jc w:val="both"/>
      </w:pPr>
      <w:r>
        <w:t>Silver Cliffs Annex (Annexation #2) – Approximately 10.03 Acres</w:t>
      </w:r>
    </w:p>
    <w:p w14:paraId="55B315A2" w14:textId="2053881F" w:rsidR="00F13784" w:rsidRDefault="00563497" w:rsidP="00563497">
      <w:pPr>
        <w:pStyle w:val="ListParagraph"/>
        <w:numPr>
          <w:ilvl w:val="1"/>
          <w:numId w:val="2"/>
        </w:numPr>
        <w:jc w:val="both"/>
      </w:pPr>
      <w:r>
        <w:t>Babylon Lands</w:t>
      </w:r>
      <w:r w:rsidR="00F13784">
        <w:t xml:space="preserve"> West</w:t>
      </w:r>
      <w:r>
        <w:t xml:space="preserve"> (Annexation #3) – Approximately </w:t>
      </w:r>
      <w:r w:rsidR="00542F81">
        <w:t>78.42</w:t>
      </w:r>
      <w:r>
        <w:t xml:space="preserve"> Acres</w:t>
      </w:r>
    </w:p>
    <w:p w14:paraId="5C733F74" w14:textId="26D2A81E" w:rsidR="00563497" w:rsidRDefault="00F13784" w:rsidP="00563497">
      <w:pPr>
        <w:pStyle w:val="ListParagraph"/>
        <w:numPr>
          <w:ilvl w:val="1"/>
          <w:numId w:val="2"/>
        </w:numPr>
        <w:jc w:val="both"/>
      </w:pPr>
      <w:r>
        <w:t>Babylon Lands East (Annexation #4) - Approximately</w:t>
      </w:r>
      <w:r w:rsidR="00563497">
        <w:t xml:space="preserve"> </w:t>
      </w:r>
      <w:r w:rsidR="00BE1A92">
        <w:t>80.74</w:t>
      </w:r>
      <w:r w:rsidR="00563497">
        <w:t xml:space="preserve"> Acres</w:t>
      </w:r>
    </w:p>
    <w:p w14:paraId="7CE005B9" w14:textId="77777777" w:rsidR="00563497" w:rsidRDefault="00563497" w:rsidP="00563497">
      <w:pPr>
        <w:pStyle w:val="ListParagraph"/>
        <w:jc w:val="both"/>
      </w:pPr>
    </w:p>
    <w:p w14:paraId="53E321F8" w14:textId="32297E53" w:rsidR="00563497" w:rsidRPr="005E646A" w:rsidRDefault="00563497" w:rsidP="00563497">
      <w:pPr>
        <w:pStyle w:val="ListParagraph"/>
        <w:numPr>
          <w:ilvl w:val="0"/>
          <w:numId w:val="2"/>
        </w:numPr>
        <w:jc w:val="both"/>
      </w:pPr>
      <w:r>
        <w:t>Annual Open Meetings Training</w:t>
      </w:r>
    </w:p>
    <w:p w14:paraId="669C2D8C" w14:textId="08F333BE" w:rsidR="00FC4357" w:rsidRPr="005E646A" w:rsidRDefault="003965DC" w:rsidP="005708BA">
      <w:pPr>
        <w:pStyle w:val="NoSpacing"/>
        <w:numPr>
          <w:ilvl w:val="0"/>
          <w:numId w:val="2"/>
        </w:numPr>
        <w:spacing w:after="240"/>
        <w:jc w:val="both"/>
      </w:pPr>
      <w:r w:rsidRPr="005E646A">
        <w:t>Adjourn</w:t>
      </w:r>
    </w:p>
    <w:p w14:paraId="55443E57" w14:textId="33E0D6DE" w:rsidR="006679E0" w:rsidRDefault="00C902B2" w:rsidP="005708BA">
      <w:pPr>
        <w:pStyle w:val="NoSpacing"/>
        <w:ind w:left="360"/>
        <w:jc w:val="both"/>
      </w:pPr>
      <w:r w:rsidRPr="005E646A">
        <w:t xml:space="preserve">For any questions or needed </w:t>
      </w:r>
      <w:r w:rsidR="000E18B5" w:rsidRPr="005E646A">
        <w:t>a</w:t>
      </w:r>
      <w:r w:rsidR="003965DC" w:rsidRPr="005E646A">
        <w:t>ccommodations call Brecken Anderson at 435-773-7476</w:t>
      </w:r>
      <w:r w:rsidR="006679E0">
        <w:t xml:space="preserve"> or email</w:t>
      </w:r>
      <w:r w:rsidR="006679E0" w:rsidRPr="006679E0">
        <w:rPr>
          <w:rFonts w:cs="Times New Roman"/>
        </w:rPr>
        <w:t xml:space="preserve"> </w:t>
      </w:r>
      <w:r w:rsidR="00586CC4">
        <w:rPr>
          <w:rFonts w:cs="Times New Roman"/>
        </w:rPr>
        <w:t>SpecialDistrict.mgmt@gmail.com.</w:t>
      </w:r>
      <w:r w:rsidR="005708BA">
        <w:t xml:space="preserve"> </w:t>
      </w:r>
    </w:p>
    <w:p w14:paraId="60B1D62C" w14:textId="77777777" w:rsidR="006679E0" w:rsidRDefault="006679E0" w:rsidP="005708BA">
      <w:pPr>
        <w:pStyle w:val="NoSpacing"/>
        <w:ind w:left="360"/>
        <w:jc w:val="both"/>
      </w:pPr>
    </w:p>
    <w:p w14:paraId="500E07A9" w14:textId="453A9240" w:rsidR="00FC4357" w:rsidRPr="005E646A" w:rsidRDefault="00FC4357" w:rsidP="005708BA">
      <w:pPr>
        <w:pStyle w:val="NoSpacing"/>
        <w:ind w:left="360"/>
        <w:jc w:val="both"/>
      </w:pPr>
      <w:r w:rsidRPr="005E646A">
        <w:t xml:space="preserve">The public </w:t>
      </w:r>
      <w:r w:rsidR="00645EFD">
        <w:t>meeting</w:t>
      </w:r>
      <w:r w:rsidRPr="005E646A">
        <w:t xml:space="preserve"> will be held </w:t>
      </w:r>
      <w:r w:rsidR="00645EFD">
        <w:t>as</w:t>
      </w:r>
      <w:r w:rsidRPr="005E646A">
        <w:t xml:space="preserve"> an electronic meeting. If you wish to participate you can join via Zoom at:</w:t>
      </w:r>
    </w:p>
    <w:p w14:paraId="4548CB7D" w14:textId="77777777" w:rsidR="00FC4357" w:rsidRPr="005E646A" w:rsidRDefault="00FC4357" w:rsidP="005708BA">
      <w:pPr>
        <w:pStyle w:val="NoSpacing"/>
        <w:jc w:val="both"/>
      </w:pPr>
    </w:p>
    <w:p w14:paraId="52FCF672" w14:textId="77777777" w:rsidR="00DA1FFD" w:rsidRDefault="00DA1FFD" w:rsidP="00DA1FFD">
      <w:pPr>
        <w:pStyle w:val="ListParagraph"/>
        <w:ind w:left="360"/>
        <w:jc w:val="both"/>
      </w:pPr>
      <w:r>
        <w:t>Join Zoom Meeting</w:t>
      </w:r>
    </w:p>
    <w:p w14:paraId="4D8758A4" w14:textId="77777777" w:rsidR="00DA1FFD" w:rsidRDefault="00DA1FFD" w:rsidP="00DA1FFD">
      <w:pPr>
        <w:pStyle w:val="ListParagraph"/>
        <w:ind w:left="360"/>
        <w:jc w:val="both"/>
      </w:pPr>
      <w:r>
        <w:t>https://us06web.zoom.us/j/89806176454?pwd=q57KNwPf40wkpqDrM3STSC6kEwaOBf.1</w:t>
      </w:r>
    </w:p>
    <w:p w14:paraId="5C6074A0" w14:textId="77777777" w:rsidR="00DA1FFD" w:rsidRDefault="00DA1FFD" w:rsidP="00DA1FFD">
      <w:pPr>
        <w:pStyle w:val="ListParagraph"/>
        <w:ind w:left="360"/>
        <w:jc w:val="both"/>
      </w:pPr>
    </w:p>
    <w:p w14:paraId="7B671149" w14:textId="77777777" w:rsidR="00DA1FFD" w:rsidRDefault="00DA1FFD" w:rsidP="00DA1FFD">
      <w:pPr>
        <w:pStyle w:val="ListParagraph"/>
        <w:ind w:left="360"/>
        <w:jc w:val="both"/>
      </w:pPr>
      <w:r>
        <w:t>Meeting ID: 898 0617 6454</w:t>
      </w:r>
    </w:p>
    <w:p w14:paraId="5F6BE7C6" w14:textId="3C0F24B1" w:rsidR="006679E0" w:rsidRDefault="00DA1FFD" w:rsidP="00DA1FFD">
      <w:pPr>
        <w:pStyle w:val="ListParagraph"/>
        <w:ind w:left="360"/>
        <w:jc w:val="both"/>
      </w:pPr>
      <w:r>
        <w:t>Passcode: 508854</w:t>
      </w:r>
      <w:r w:rsidR="006679E0">
        <w:tab/>
      </w:r>
      <w:r w:rsidR="006679E0">
        <w:tab/>
      </w:r>
      <w:r w:rsidR="006679E0">
        <w:tab/>
      </w:r>
      <w:r w:rsidR="006679E0">
        <w:tab/>
      </w:r>
      <w:r w:rsidR="006679E0">
        <w:tab/>
      </w:r>
    </w:p>
    <w:sectPr w:rsidR="00667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BBE"/>
    <w:multiLevelType w:val="hybridMultilevel"/>
    <w:tmpl w:val="E0B621E4"/>
    <w:lvl w:ilvl="0" w:tplc="8732EFD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3346"/>
    <w:multiLevelType w:val="hybridMultilevel"/>
    <w:tmpl w:val="A30C79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46135">
    <w:abstractNumId w:val="0"/>
  </w:num>
  <w:num w:numId="2" w16cid:durableId="141913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DC"/>
    <w:rsid w:val="000224C9"/>
    <w:rsid w:val="00022785"/>
    <w:rsid w:val="00032691"/>
    <w:rsid w:val="00096246"/>
    <w:rsid w:val="000972CB"/>
    <w:rsid w:val="000B2668"/>
    <w:rsid w:val="000D0612"/>
    <w:rsid w:val="000D44A8"/>
    <w:rsid w:val="000D65F1"/>
    <w:rsid w:val="000E18B5"/>
    <w:rsid w:val="000F0CB2"/>
    <w:rsid w:val="000F3939"/>
    <w:rsid w:val="000F4760"/>
    <w:rsid w:val="00101629"/>
    <w:rsid w:val="00103867"/>
    <w:rsid w:val="00173D83"/>
    <w:rsid w:val="001858BA"/>
    <w:rsid w:val="001A7218"/>
    <w:rsid w:val="001B301C"/>
    <w:rsid w:val="001B39EB"/>
    <w:rsid w:val="00233EE4"/>
    <w:rsid w:val="00287DA2"/>
    <w:rsid w:val="002C4AD4"/>
    <w:rsid w:val="002D0825"/>
    <w:rsid w:val="002D6EFA"/>
    <w:rsid w:val="002E11DC"/>
    <w:rsid w:val="003079BF"/>
    <w:rsid w:val="0035406A"/>
    <w:rsid w:val="003664A3"/>
    <w:rsid w:val="00377633"/>
    <w:rsid w:val="003965DC"/>
    <w:rsid w:val="003A686D"/>
    <w:rsid w:val="003B4BD5"/>
    <w:rsid w:val="003D2280"/>
    <w:rsid w:val="003D29ED"/>
    <w:rsid w:val="003E7E15"/>
    <w:rsid w:val="003F1B3E"/>
    <w:rsid w:val="003F1D65"/>
    <w:rsid w:val="003F3192"/>
    <w:rsid w:val="003F5C65"/>
    <w:rsid w:val="003F7ED6"/>
    <w:rsid w:val="00433596"/>
    <w:rsid w:val="00465ECC"/>
    <w:rsid w:val="0048152B"/>
    <w:rsid w:val="0048571E"/>
    <w:rsid w:val="004B48DD"/>
    <w:rsid w:val="004C2A97"/>
    <w:rsid w:val="004C4108"/>
    <w:rsid w:val="004E5AA1"/>
    <w:rsid w:val="004E7BFE"/>
    <w:rsid w:val="004F4D60"/>
    <w:rsid w:val="004F6C43"/>
    <w:rsid w:val="00523FAD"/>
    <w:rsid w:val="00542F81"/>
    <w:rsid w:val="00552C6C"/>
    <w:rsid w:val="00556BED"/>
    <w:rsid w:val="00563497"/>
    <w:rsid w:val="005708BA"/>
    <w:rsid w:val="00571675"/>
    <w:rsid w:val="00575506"/>
    <w:rsid w:val="00580647"/>
    <w:rsid w:val="00581199"/>
    <w:rsid w:val="00583E77"/>
    <w:rsid w:val="00586CC4"/>
    <w:rsid w:val="00592B72"/>
    <w:rsid w:val="005939E7"/>
    <w:rsid w:val="005B67DD"/>
    <w:rsid w:val="005E646A"/>
    <w:rsid w:val="005E65C2"/>
    <w:rsid w:val="005F3BA9"/>
    <w:rsid w:val="006324F0"/>
    <w:rsid w:val="00632D04"/>
    <w:rsid w:val="00643B14"/>
    <w:rsid w:val="00645EFD"/>
    <w:rsid w:val="006679E0"/>
    <w:rsid w:val="006B1364"/>
    <w:rsid w:val="006C1D2A"/>
    <w:rsid w:val="006D2F9F"/>
    <w:rsid w:val="006E3C84"/>
    <w:rsid w:val="006F3C0F"/>
    <w:rsid w:val="00760843"/>
    <w:rsid w:val="0076539B"/>
    <w:rsid w:val="0076742E"/>
    <w:rsid w:val="00770123"/>
    <w:rsid w:val="007769E6"/>
    <w:rsid w:val="00782F85"/>
    <w:rsid w:val="00783069"/>
    <w:rsid w:val="00794A65"/>
    <w:rsid w:val="007C6B86"/>
    <w:rsid w:val="007D0B41"/>
    <w:rsid w:val="007E0F8A"/>
    <w:rsid w:val="007E45C3"/>
    <w:rsid w:val="00814A77"/>
    <w:rsid w:val="00831236"/>
    <w:rsid w:val="008358E1"/>
    <w:rsid w:val="00846657"/>
    <w:rsid w:val="008A101D"/>
    <w:rsid w:val="008A2B62"/>
    <w:rsid w:val="00916D95"/>
    <w:rsid w:val="0092338F"/>
    <w:rsid w:val="00953B0E"/>
    <w:rsid w:val="00982918"/>
    <w:rsid w:val="00993B0F"/>
    <w:rsid w:val="0099597E"/>
    <w:rsid w:val="009C325C"/>
    <w:rsid w:val="009D5F37"/>
    <w:rsid w:val="00A017F6"/>
    <w:rsid w:val="00A1383E"/>
    <w:rsid w:val="00A22708"/>
    <w:rsid w:val="00A37980"/>
    <w:rsid w:val="00A60A37"/>
    <w:rsid w:val="00A83FB8"/>
    <w:rsid w:val="00AD31EB"/>
    <w:rsid w:val="00AD7593"/>
    <w:rsid w:val="00AF147C"/>
    <w:rsid w:val="00AF391F"/>
    <w:rsid w:val="00B11998"/>
    <w:rsid w:val="00B152BF"/>
    <w:rsid w:val="00B23353"/>
    <w:rsid w:val="00B30A16"/>
    <w:rsid w:val="00B414F2"/>
    <w:rsid w:val="00B52C58"/>
    <w:rsid w:val="00B73BAE"/>
    <w:rsid w:val="00B87B02"/>
    <w:rsid w:val="00BA4A24"/>
    <w:rsid w:val="00BD47F1"/>
    <w:rsid w:val="00BE1A92"/>
    <w:rsid w:val="00BF05CE"/>
    <w:rsid w:val="00C16FEE"/>
    <w:rsid w:val="00C4058F"/>
    <w:rsid w:val="00C75B63"/>
    <w:rsid w:val="00C8695A"/>
    <w:rsid w:val="00C902B2"/>
    <w:rsid w:val="00CA23B1"/>
    <w:rsid w:val="00CA71A3"/>
    <w:rsid w:val="00CD40B2"/>
    <w:rsid w:val="00D17688"/>
    <w:rsid w:val="00D347E6"/>
    <w:rsid w:val="00D40B4E"/>
    <w:rsid w:val="00D450E2"/>
    <w:rsid w:val="00D5781A"/>
    <w:rsid w:val="00D650F2"/>
    <w:rsid w:val="00D85401"/>
    <w:rsid w:val="00DA1FFD"/>
    <w:rsid w:val="00DD7DE7"/>
    <w:rsid w:val="00DE7A22"/>
    <w:rsid w:val="00E015A1"/>
    <w:rsid w:val="00E0675B"/>
    <w:rsid w:val="00E215F9"/>
    <w:rsid w:val="00E2227C"/>
    <w:rsid w:val="00E61B61"/>
    <w:rsid w:val="00E660E0"/>
    <w:rsid w:val="00E92104"/>
    <w:rsid w:val="00EB26B8"/>
    <w:rsid w:val="00EC0C63"/>
    <w:rsid w:val="00EE6081"/>
    <w:rsid w:val="00EF214F"/>
    <w:rsid w:val="00F01869"/>
    <w:rsid w:val="00F13784"/>
    <w:rsid w:val="00F32DFD"/>
    <w:rsid w:val="00F35036"/>
    <w:rsid w:val="00F36439"/>
    <w:rsid w:val="00F6590C"/>
    <w:rsid w:val="00F81893"/>
    <w:rsid w:val="00FA2C21"/>
    <w:rsid w:val="00FA7279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E419"/>
  <w15:chartTrackingRefBased/>
  <w15:docId w15:val="{B41E0D4C-D4D4-4049-873B-ED4A050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5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0C63"/>
    <w:pPr>
      <w:spacing w:after="0" w:line="240" w:lineRule="auto"/>
    </w:pPr>
  </w:style>
  <w:style w:type="paragraph" w:styleId="Revision">
    <w:name w:val="Revision"/>
    <w:hidden/>
    <w:uiPriority w:val="99"/>
    <w:semiHidden/>
    <w:rsid w:val="00581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249</Words>
  <Characters>1430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4</cp:revision>
  <dcterms:created xsi:type="dcterms:W3CDTF">2025-07-05T16:11:00Z</dcterms:created>
  <dcterms:modified xsi:type="dcterms:W3CDTF">2025-07-06T19:56:00Z</dcterms:modified>
</cp:coreProperties>
</file>