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Link to June 19, 2025 John Hancock Charter School Public Hearing - Fee Schedule and Waiver Policy 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dropbox.com/scl/fi/tmttnra1z2dtc9aep5lo1/GMT20250620-010233_Recording_1920x1048.mp4?rlkey=7j9szaq80hhsga3bf31bhp1lk&amp;st=u9qt413m&amp;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