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Link to June 24, 2025, John Hancock Charter School  Board Meeting recording. 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dropbox.com/scl/fi/qrr1qctp8cz4f6gfq919m/GMT20250625-010358_Recording_1946x1034.mp4?rlkey=jdxk1jrg5l567dtjtuktgyym3&amp;st=mjkqgal0&amp;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