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2887" w14:textId="77777777" w:rsidR="0002211A" w:rsidRDefault="0002211A" w:rsidP="001671AC">
      <w:pPr>
        <w:pStyle w:val="Subtitle"/>
      </w:pPr>
    </w:p>
    <w:p w14:paraId="54B5A56C" w14:textId="77777777" w:rsidR="000B6F42" w:rsidRPr="00F42B58" w:rsidRDefault="000B6F42" w:rsidP="000B6F42"/>
    <w:p w14:paraId="57980D07" w14:textId="77777777" w:rsidR="00152991" w:rsidRPr="00C740B8" w:rsidRDefault="005B601F" w:rsidP="001671AC">
      <w:pPr>
        <w:pStyle w:val="Subtitle"/>
      </w:pPr>
      <w:r w:rsidRPr="00C740B8">
        <w:t>Planning and Zoning Commission Meeting</w:t>
      </w:r>
      <w:r w:rsidR="00152991" w:rsidRPr="00C740B8">
        <w:t xml:space="preserve"> </w:t>
      </w:r>
    </w:p>
    <w:p w14:paraId="7F38BBDA" w14:textId="77777777" w:rsidR="001B56F5" w:rsidRPr="00C740B8" w:rsidRDefault="004C5462" w:rsidP="002A004D">
      <w:pPr>
        <w:jc w:val="center"/>
        <w:rPr>
          <w:rFonts w:ascii="Arial" w:hAnsi="Arial" w:cs="Arial"/>
          <w:b/>
          <w:sz w:val="28"/>
          <w:szCs w:val="28"/>
        </w:rPr>
      </w:pPr>
      <w:r>
        <w:rPr>
          <w:rFonts w:ascii="Arial" w:hAnsi="Arial" w:cs="Arial"/>
          <w:b/>
          <w:sz w:val="28"/>
          <w:szCs w:val="28"/>
        </w:rPr>
        <w:t>Deweyville Planning &amp; Zoning Commission Meeting</w:t>
      </w:r>
      <w:r w:rsidR="002A004D">
        <w:rPr>
          <w:rFonts w:ascii="Arial" w:hAnsi="Arial" w:cs="Arial"/>
          <w:b/>
          <w:sz w:val="28"/>
          <w:szCs w:val="28"/>
        </w:rPr>
        <w:t xml:space="preserve"> </w:t>
      </w:r>
      <w:r w:rsidR="001B56F5" w:rsidRPr="00C740B8">
        <w:rPr>
          <w:rFonts w:ascii="Arial" w:hAnsi="Arial" w:cs="Arial"/>
          <w:b/>
          <w:sz w:val="28"/>
          <w:szCs w:val="28"/>
        </w:rPr>
        <w:t>Minutes</w:t>
      </w:r>
    </w:p>
    <w:p w14:paraId="3E8B9321" w14:textId="0BF8E82C" w:rsidR="005B601F" w:rsidRPr="00C740B8" w:rsidRDefault="00D47400" w:rsidP="005B601F">
      <w:pPr>
        <w:jc w:val="center"/>
        <w:rPr>
          <w:rFonts w:ascii="Arial" w:hAnsi="Arial" w:cs="Arial"/>
          <w:b/>
          <w:sz w:val="28"/>
          <w:szCs w:val="28"/>
        </w:rPr>
      </w:pPr>
      <w:r>
        <w:rPr>
          <w:rFonts w:ascii="Arial" w:hAnsi="Arial" w:cs="Arial"/>
          <w:b/>
          <w:sz w:val="28"/>
          <w:szCs w:val="28"/>
        </w:rPr>
        <w:t>Thursday,</w:t>
      </w:r>
      <w:r w:rsidR="00C75009">
        <w:rPr>
          <w:rFonts w:ascii="Arial" w:hAnsi="Arial" w:cs="Arial"/>
          <w:b/>
          <w:sz w:val="28"/>
          <w:szCs w:val="28"/>
        </w:rPr>
        <w:t xml:space="preserve"> </w:t>
      </w:r>
      <w:r w:rsidR="0083466D">
        <w:rPr>
          <w:rFonts w:ascii="Arial" w:hAnsi="Arial" w:cs="Arial"/>
          <w:b/>
          <w:sz w:val="28"/>
          <w:szCs w:val="28"/>
        </w:rPr>
        <w:t>June 5</w:t>
      </w:r>
      <w:r w:rsidR="00E33C65">
        <w:rPr>
          <w:rFonts w:ascii="Arial" w:hAnsi="Arial" w:cs="Arial"/>
          <w:b/>
          <w:sz w:val="28"/>
          <w:szCs w:val="28"/>
        </w:rPr>
        <w:t>,</w:t>
      </w:r>
      <w:r w:rsidR="00587E9B">
        <w:rPr>
          <w:rFonts w:ascii="Arial" w:hAnsi="Arial" w:cs="Arial"/>
          <w:b/>
          <w:sz w:val="28"/>
          <w:szCs w:val="28"/>
        </w:rPr>
        <w:t xml:space="preserve"> 202</w:t>
      </w:r>
      <w:r w:rsidR="00053317">
        <w:rPr>
          <w:rFonts w:ascii="Arial" w:hAnsi="Arial" w:cs="Arial"/>
          <w:b/>
          <w:sz w:val="28"/>
          <w:szCs w:val="28"/>
        </w:rPr>
        <w:t>5</w:t>
      </w:r>
    </w:p>
    <w:p w14:paraId="0B98396D" w14:textId="77777777" w:rsidR="0046648B" w:rsidRPr="00C740B8" w:rsidRDefault="005B601F" w:rsidP="005B601F">
      <w:pPr>
        <w:jc w:val="center"/>
        <w:rPr>
          <w:rFonts w:ascii="Arial" w:hAnsi="Arial" w:cs="Arial"/>
          <w:b/>
          <w:sz w:val="28"/>
          <w:szCs w:val="28"/>
        </w:rPr>
      </w:pPr>
      <w:r w:rsidRPr="00C740B8">
        <w:rPr>
          <w:rFonts w:ascii="Arial" w:hAnsi="Arial" w:cs="Arial"/>
          <w:b/>
          <w:sz w:val="28"/>
          <w:szCs w:val="28"/>
        </w:rPr>
        <w:t xml:space="preserve">7:00 p.m. </w:t>
      </w:r>
    </w:p>
    <w:p w14:paraId="69DFB54E" w14:textId="77777777" w:rsidR="005B601F" w:rsidRPr="00C740B8" w:rsidRDefault="005B601F" w:rsidP="005B601F">
      <w:pPr>
        <w:jc w:val="center"/>
        <w:rPr>
          <w:rFonts w:ascii="Arial" w:hAnsi="Arial" w:cs="Arial"/>
          <w:b/>
          <w:sz w:val="28"/>
          <w:szCs w:val="28"/>
        </w:rPr>
      </w:pPr>
      <w:r w:rsidRPr="00C740B8">
        <w:rPr>
          <w:rFonts w:ascii="Arial" w:hAnsi="Arial" w:cs="Arial"/>
          <w:b/>
          <w:sz w:val="28"/>
          <w:szCs w:val="28"/>
        </w:rPr>
        <w:t>Deweyville Town Hall</w:t>
      </w:r>
    </w:p>
    <w:p w14:paraId="463B5FB5" w14:textId="77777777" w:rsidR="005B601F" w:rsidRPr="004D52E4" w:rsidRDefault="005B601F" w:rsidP="00590A44">
      <w:pPr>
        <w:rPr>
          <w:b/>
          <w:sz w:val="22"/>
          <w:szCs w:val="22"/>
        </w:rPr>
      </w:pPr>
    </w:p>
    <w:p w14:paraId="439D8304" w14:textId="2C06DE08" w:rsidR="003E6AC9" w:rsidRDefault="007F4B33" w:rsidP="00E33C65">
      <w:pPr>
        <w:ind w:left="2160" w:hanging="2160"/>
        <w:rPr>
          <w:sz w:val="22"/>
          <w:szCs w:val="22"/>
        </w:rPr>
      </w:pPr>
      <w:r w:rsidRPr="004D52E4">
        <w:rPr>
          <w:sz w:val="22"/>
          <w:szCs w:val="22"/>
        </w:rPr>
        <w:t xml:space="preserve">Attendance:  </w:t>
      </w:r>
      <w:r w:rsidR="00960891">
        <w:rPr>
          <w:sz w:val="22"/>
          <w:szCs w:val="22"/>
        </w:rPr>
        <w:tab/>
      </w:r>
      <w:r w:rsidR="00C00654">
        <w:rPr>
          <w:sz w:val="22"/>
          <w:szCs w:val="22"/>
        </w:rPr>
        <w:t>Chairman Curt Whiteford</w:t>
      </w:r>
      <w:r w:rsidR="00A22A95">
        <w:rPr>
          <w:sz w:val="22"/>
          <w:szCs w:val="22"/>
        </w:rPr>
        <w:tab/>
      </w:r>
      <w:r w:rsidR="00A22A95">
        <w:rPr>
          <w:sz w:val="22"/>
          <w:szCs w:val="22"/>
        </w:rPr>
        <w:tab/>
      </w:r>
      <w:r w:rsidR="00A22A95">
        <w:rPr>
          <w:sz w:val="22"/>
          <w:szCs w:val="22"/>
        </w:rPr>
        <w:tab/>
        <w:t xml:space="preserve"> Commissioner Brad Stevenson</w:t>
      </w:r>
      <w:r w:rsidR="00C00654">
        <w:rPr>
          <w:sz w:val="22"/>
          <w:szCs w:val="22"/>
        </w:rPr>
        <w:tab/>
      </w:r>
      <w:r w:rsidR="00C00654">
        <w:rPr>
          <w:sz w:val="22"/>
          <w:szCs w:val="22"/>
        </w:rPr>
        <w:tab/>
      </w:r>
      <w:r w:rsidR="00C00654">
        <w:rPr>
          <w:sz w:val="22"/>
          <w:szCs w:val="22"/>
        </w:rPr>
        <w:tab/>
      </w:r>
      <w:r w:rsidR="005E50D9">
        <w:rPr>
          <w:sz w:val="22"/>
          <w:szCs w:val="22"/>
        </w:rPr>
        <w:t xml:space="preserve"> </w:t>
      </w:r>
    </w:p>
    <w:p w14:paraId="7C62889B" w14:textId="07B544FE" w:rsidR="003E6AC9" w:rsidRDefault="003E6AC9" w:rsidP="00A22A95">
      <w:pPr>
        <w:ind w:left="2160" w:hanging="2160"/>
        <w:rPr>
          <w:sz w:val="22"/>
          <w:szCs w:val="22"/>
        </w:rPr>
      </w:pPr>
      <w:r>
        <w:rPr>
          <w:sz w:val="22"/>
          <w:szCs w:val="22"/>
        </w:rPr>
        <w:tab/>
        <w:t>Commissioner Jeanne Wheatley</w:t>
      </w:r>
      <w:r w:rsidR="005E50D9">
        <w:rPr>
          <w:sz w:val="22"/>
          <w:szCs w:val="22"/>
        </w:rPr>
        <w:tab/>
      </w:r>
      <w:r w:rsidR="005E50D9">
        <w:rPr>
          <w:sz w:val="22"/>
          <w:szCs w:val="22"/>
        </w:rPr>
        <w:tab/>
      </w:r>
      <w:r w:rsidR="005E50D9">
        <w:rPr>
          <w:sz w:val="22"/>
          <w:szCs w:val="22"/>
        </w:rPr>
        <w:tab/>
      </w:r>
      <w:r w:rsidR="005E50D9" w:rsidRPr="005E50D9">
        <w:rPr>
          <w:sz w:val="22"/>
          <w:szCs w:val="22"/>
        </w:rPr>
        <w:t xml:space="preserve"> </w:t>
      </w:r>
      <w:r w:rsidR="005E50D9">
        <w:rPr>
          <w:sz w:val="22"/>
          <w:szCs w:val="22"/>
        </w:rPr>
        <w:t>Commissioner Wayne Hanse</w:t>
      </w:r>
      <w:r w:rsidR="00A22A95">
        <w:rPr>
          <w:sz w:val="22"/>
          <w:szCs w:val="22"/>
        </w:rPr>
        <w:t>n</w:t>
      </w:r>
      <w:r>
        <w:rPr>
          <w:sz w:val="22"/>
          <w:szCs w:val="22"/>
        </w:rPr>
        <w:tab/>
      </w:r>
      <w:r>
        <w:rPr>
          <w:sz w:val="22"/>
          <w:szCs w:val="22"/>
        </w:rPr>
        <w:tab/>
      </w:r>
      <w:r>
        <w:rPr>
          <w:sz w:val="22"/>
          <w:szCs w:val="22"/>
        </w:rPr>
        <w:tab/>
      </w:r>
    </w:p>
    <w:p w14:paraId="7CCED538" w14:textId="6E79C5C4" w:rsidR="00331E7B" w:rsidRDefault="003E6AC9" w:rsidP="00E33C65">
      <w:pPr>
        <w:ind w:left="2160" w:hanging="2160"/>
        <w:rPr>
          <w:sz w:val="22"/>
          <w:szCs w:val="22"/>
        </w:rPr>
      </w:pPr>
      <w:r>
        <w:rPr>
          <w:sz w:val="22"/>
          <w:szCs w:val="22"/>
        </w:rPr>
        <w:tab/>
        <w:t>Recorder Nancy Page</w:t>
      </w:r>
      <w:r>
        <w:rPr>
          <w:sz w:val="22"/>
          <w:szCs w:val="22"/>
        </w:rPr>
        <w:tab/>
      </w:r>
      <w:r>
        <w:rPr>
          <w:sz w:val="22"/>
          <w:szCs w:val="22"/>
        </w:rPr>
        <w:tab/>
      </w:r>
      <w:r>
        <w:rPr>
          <w:sz w:val="22"/>
          <w:szCs w:val="22"/>
        </w:rPr>
        <w:tab/>
      </w:r>
      <w:r>
        <w:rPr>
          <w:sz w:val="22"/>
          <w:szCs w:val="22"/>
        </w:rPr>
        <w:tab/>
        <w:t xml:space="preserve"> </w:t>
      </w:r>
    </w:p>
    <w:p w14:paraId="21D5B31D" w14:textId="3192ADB2" w:rsidR="00911708" w:rsidRDefault="00960891" w:rsidP="00234CD9">
      <w:pPr>
        <w:ind w:left="2160" w:hanging="2160"/>
        <w:rPr>
          <w:sz w:val="22"/>
          <w:szCs w:val="22"/>
        </w:rPr>
      </w:pPr>
      <w:r>
        <w:rPr>
          <w:sz w:val="22"/>
          <w:szCs w:val="22"/>
        </w:rPr>
        <w:tab/>
      </w:r>
      <w:r w:rsidR="00587E9B">
        <w:rPr>
          <w:sz w:val="22"/>
          <w:szCs w:val="22"/>
        </w:rPr>
        <w:tab/>
      </w:r>
      <w:r w:rsidR="00587E9B">
        <w:rPr>
          <w:sz w:val="22"/>
          <w:szCs w:val="22"/>
        </w:rPr>
        <w:tab/>
      </w:r>
      <w:r w:rsidR="00587E9B">
        <w:rPr>
          <w:sz w:val="22"/>
          <w:szCs w:val="22"/>
        </w:rPr>
        <w:tab/>
      </w:r>
    </w:p>
    <w:p w14:paraId="1E452C6A" w14:textId="29797F90" w:rsidR="001B56F5" w:rsidRPr="004D52E4" w:rsidRDefault="00140842" w:rsidP="00DA68DD">
      <w:pPr>
        <w:ind w:left="2160" w:hanging="2160"/>
        <w:rPr>
          <w:sz w:val="22"/>
          <w:szCs w:val="22"/>
        </w:rPr>
      </w:pPr>
      <w:r w:rsidRPr="004D52E4">
        <w:rPr>
          <w:sz w:val="22"/>
          <w:szCs w:val="22"/>
        </w:rPr>
        <w:tab/>
      </w:r>
      <w:r w:rsidR="00417FBD" w:rsidRPr="004D52E4">
        <w:rPr>
          <w:sz w:val="22"/>
          <w:szCs w:val="22"/>
        </w:rPr>
        <w:tab/>
      </w:r>
      <w:r w:rsidR="00643E86">
        <w:rPr>
          <w:sz w:val="22"/>
          <w:szCs w:val="22"/>
        </w:rPr>
        <w:tab/>
      </w:r>
    </w:p>
    <w:p w14:paraId="5EC59FEB" w14:textId="58F35184" w:rsidR="007D6EDF" w:rsidRPr="00643E86" w:rsidRDefault="00DE3320" w:rsidP="00632C46">
      <w:pPr>
        <w:ind w:left="2160" w:hanging="2160"/>
        <w:rPr>
          <w:sz w:val="22"/>
          <w:szCs w:val="22"/>
        </w:rPr>
      </w:pPr>
      <w:r w:rsidRPr="00643E86">
        <w:rPr>
          <w:sz w:val="22"/>
          <w:szCs w:val="22"/>
        </w:rPr>
        <w:t>Absent</w:t>
      </w:r>
      <w:r w:rsidR="00324AA5">
        <w:rPr>
          <w:sz w:val="22"/>
          <w:szCs w:val="22"/>
        </w:rPr>
        <w:t>:</w:t>
      </w:r>
      <w:r w:rsidR="00A6521E">
        <w:rPr>
          <w:sz w:val="22"/>
          <w:szCs w:val="22"/>
        </w:rPr>
        <w:t xml:space="preserve">  </w:t>
      </w:r>
      <w:r w:rsidR="003B0B6F" w:rsidRPr="00643E86">
        <w:rPr>
          <w:sz w:val="22"/>
          <w:szCs w:val="22"/>
        </w:rPr>
        <w:t xml:space="preserve"> </w:t>
      </w:r>
      <w:r w:rsidR="00A22A95">
        <w:rPr>
          <w:sz w:val="22"/>
          <w:szCs w:val="22"/>
        </w:rPr>
        <w:t>Commissioner Hazen Sedgwick, Alt. Commissioner Larry Litchford</w:t>
      </w:r>
      <w:r w:rsidR="006B4434">
        <w:rPr>
          <w:sz w:val="22"/>
          <w:szCs w:val="22"/>
        </w:rPr>
        <w:tab/>
      </w:r>
      <w:r w:rsidR="00D97400">
        <w:rPr>
          <w:sz w:val="22"/>
          <w:szCs w:val="22"/>
        </w:rPr>
        <w:tab/>
      </w:r>
    </w:p>
    <w:p w14:paraId="12D36D6D" w14:textId="3C67CF01" w:rsidR="00A6521E" w:rsidRDefault="008C0CAD" w:rsidP="00D36977">
      <w:pPr>
        <w:tabs>
          <w:tab w:val="left" w:pos="90"/>
        </w:tabs>
        <w:ind w:left="2160" w:hanging="2160"/>
        <w:rPr>
          <w:sz w:val="22"/>
          <w:szCs w:val="22"/>
        </w:rPr>
      </w:pPr>
      <w:r w:rsidRPr="00F42B58">
        <w:rPr>
          <w:sz w:val="22"/>
          <w:szCs w:val="22"/>
        </w:rPr>
        <w:t>Visitors</w:t>
      </w:r>
      <w:r w:rsidR="00463E89">
        <w:rPr>
          <w:sz w:val="22"/>
          <w:szCs w:val="22"/>
        </w:rPr>
        <w:t>:</w:t>
      </w:r>
      <w:r w:rsidR="004119AA">
        <w:rPr>
          <w:sz w:val="22"/>
          <w:szCs w:val="22"/>
        </w:rPr>
        <w:t xml:space="preserve"> </w:t>
      </w:r>
      <w:r w:rsidR="008C6D60">
        <w:rPr>
          <w:sz w:val="22"/>
          <w:szCs w:val="22"/>
        </w:rPr>
        <w:t xml:space="preserve"> </w:t>
      </w:r>
      <w:r w:rsidR="00A22A95">
        <w:rPr>
          <w:sz w:val="22"/>
          <w:szCs w:val="22"/>
        </w:rPr>
        <w:t>Nate &amp; Shantelle Spackman, Lesley Kendrick</w:t>
      </w:r>
    </w:p>
    <w:p w14:paraId="11E82766" w14:textId="4F6C8FBF" w:rsidR="00EE6594" w:rsidRPr="00F42B58" w:rsidRDefault="006B4434" w:rsidP="00D36977">
      <w:pPr>
        <w:tabs>
          <w:tab w:val="left" w:pos="90"/>
        </w:tabs>
        <w:ind w:left="2160" w:hanging="2160"/>
        <w:rPr>
          <w:sz w:val="22"/>
          <w:szCs w:val="22"/>
        </w:rPr>
      </w:pPr>
      <w:r>
        <w:rPr>
          <w:sz w:val="22"/>
          <w:szCs w:val="22"/>
        </w:rPr>
        <w:tab/>
      </w:r>
      <w:r w:rsidR="00C75009">
        <w:rPr>
          <w:sz w:val="22"/>
          <w:szCs w:val="22"/>
        </w:rPr>
        <w:tab/>
      </w:r>
    </w:p>
    <w:p w14:paraId="73493251" w14:textId="64A360CC" w:rsidR="008C6D60" w:rsidRDefault="00677F2F" w:rsidP="001D5B1F">
      <w:pPr>
        <w:ind w:left="2160" w:hanging="2160"/>
        <w:rPr>
          <w:sz w:val="22"/>
          <w:szCs w:val="22"/>
        </w:rPr>
      </w:pPr>
      <w:r>
        <w:rPr>
          <w:bCs/>
          <w:sz w:val="22"/>
          <w:szCs w:val="22"/>
        </w:rPr>
        <w:t>7</w:t>
      </w:r>
      <w:r w:rsidR="00076907">
        <w:rPr>
          <w:bCs/>
          <w:sz w:val="22"/>
          <w:szCs w:val="22"/>
        </w:rPr>
        <w:t>:</w:t>
      </w:r>
      <w:r w:rsidR="008C6D60">
        <w:rPr>
          <w:bCs/>
          <w:sz w:val="22"/>
          <w:szCs w:val="22"/>
        </w:rPr>
        <w:t xml:space="preserve"> </w:t>
      </w:r>
      <w:r w:rsidR="006B4434">
        <w:rPr>
          <w:bCs/>
          <w:sz w:val="22"/>
          <w:szCs w:val="22"/>
        </w:rPr>
        <w:t>0</w:t>
      </w:r>
      <w:r w:rsidR="005E50D9">
        <w:rPr>
          <w:bCs/>
          <w:sz w:val="22"/>
          <w:szCs w:val="22"/>
        </w:rPr>
        <w:t>0</w:t>
      </w:r>
      <w:r w:rsidR="008C6D60">
        <w:rPr>
          <w:bCs/>
          <w:sz w:val="22"/>
          <w:szCs w:val="22"/>
        </w:rPr>
        <w:t xml:space="preserve"> </w:t>
      </w:r>
      <w:r w:rsidR="0039567D" w:rsidRPr="0039567D">
        <w:rPr>
          <w:bCs/>
          <w:sz w:val="22"/>
          <w:szCs w:val="22"/>
        </w:rPr>
        <w:t>PM</w:t>
      </w:r>
      <w:r w:rsidR="0039567D">
        <w:rPr>
          <w:b/>
          <w:sz w:val="22"/>
          <w:szCs w:val="22"/>
        </w:rPr>
        <w:t xml:space="preserve">   </w:t>
      </w:r>
      <w:r w:rsidR="009304AB" w:rsidRPr="00234CD9">
        <w:rPr>
          <w:bCs/>
          <w:sz w:val="22"/>
          <w:szCs w:val="22"/>
        </w:rPr>
        <w:t>Welcome</w:t>
      </w:r>
      <w:r w:rsidR="009304AB" w:rsidRPr="004D52E4">
        <w:rPr>
          <w:b/>
          <w:sz w:val="22"/>
          <w:szCs w:val="22"/>
        </w:rPr>
        <w:t xml:space="preserve">:  </w:t>
      </w:r>
      <w:r w:rsidR="00C00654">
        <w:rPr>
          <w:sz w:val="22"/>
          <w:szCs w:val="22"/>
        </w:rPr>
        <w:t>Chairman Whitefo</w:t>
      </w:r>
      <w:r w:rsidR="00C75009">
        <w:rPr>
          <w:sz w:val="22"/>
          <w:szCs w:val="22"/>
        </w:rPr>
        <w:t xml:space="preserve">rd </w:t>
      </w:r>
      <w:r w:rsidR="00853D35">
        <w:rPr>
          <w:sz w:val="22"/>
          <w:szCs w:val="22"/>
        </w:rPr>
        <w:t xml:space="preserve">welcomed everyone </w:t>
      </w:r>
      <w:r w:rsidR="003E6AC9">
        <w:rPr>
          <w:sz w:val="22"/>
          <w:szCs w:val="22"/>
        </w:rPr>
        <w:t>to the meeting.</w:t>
      </w:r>
    </w:p>
    <w:p w14:paraId="400C7DAC" w14:textId="77777777" w:rsidR="00A6521E" w:rsidRDefault="00A6521E" w:rsidP="001D5B1F">
      <w:pPr>
        <w:ind w:left="2160" w:hanging="2160"/>
        <w:rPr>
          <w:sz w:val="22"/>
          <w:szCs w:val="22"/>
        </w:rPr>
      </w:pPr>
    </w:p>
    <w:p w14:paraId="2BB95C11" w14:textId="0D04E243" w:rsidR="00F42B58" w:rsidRDefault="00A6521E" w:rsidP="00FB5E7E">
      <w:pPr>
        <w:ind w:left="2160" w:hanging="2160"/>
        <w:rPr>
          <w:sz w:val="22"/>
          <w:szCs w:val="22"/>
        </w:rPr>
      </w:pPr>
      <w:r>
        <w:rPr>
          <w:sz w:val="22"/>
          <w:szCs w:val="22"/>
        </w:rPr>
        <w:t xml:space="preserve"> </w:t>
      </w:r>
      <w:r w:rsidR="00E33C65">
        <w:rPr>
          <w:sz w:val="22"/>
          <w:szCs w:val="22"/>
        </w:rPr>
        <w:t xml:space="preserve">Pledge &amp; </w:t>
      </w:r>
      <w:r w:rsidR="008B7118">
        <w:rPr>
          <w:sz w:val="22"/>
          <w:szCs w:val="22"/>
        </w:rPr>
        <w:t>Prayer:</w:t>
      </w:r>
      <w:r w:rsidR="008C6D60">
        <w:rPr>
          <w:sz w:val="22"/>
          <w:szCs w:val="22"/>
        </w:rPr>
        <w:t xml:space="preserve">   </w:t>
      </w:r>
      <w:r w:rsidR="000F329B">
        <w:rPr>
          <w:sz w:val="22"/>
          <w:szCs w:val="22"/>
        </w:rPr>
        <w:t>Commissione</w:t>
      </w:r>
      <w:r w:rsidR="005E50D9">
        <w:rPr>
          <w:sz w:val="22"/>
          <w:szCs w:val="22"/>
        </w:rPr>
        <w:t xml:space="preserve">r </w:t>
      </w:r>
      <w:r w:rsidR="00A22A95">
        <w:rPr>
          <w:sz w:val="22"/>
          <w:szCs w:val="22"/>
        </w:rPr>
        <w:t>Jeanne Wheatley</w:t>
      </w:r>
      <w:r w:rsidR="005E50D9">
        <w:rPr>
          <w:sz w:val="22"/>
          <w:szCs w:val="22"/>
        </w:rPr>
        <w:t xml:space="preserve"> </w:t>
      </w:r>
      <w:r w:rsidR="00F42B58">
        <w:rPr>
          <w:sz w:val="22"/>
          <w:szCs w:val="22"/>
        </w:rPr>
        <w:t xml:space="preserve">offered </w:t>
      </w:r>
      <w:r w:rsidR="00FB5E7E">
        <w:rPr>
          <w:sz w:val="22"/>
          <w:szCs w:val="22"/>
        </w:rPr>
        <w:t>the</w:t>
      </w:r>
      <w:r w:rsidR="00F42B58">
        <w:rPr>
          <w:sz w:val="22"/>
          <w:szCs w:val="22"/>
        </w:rPr>
        <w:t xml:space="preserve"> prayer and </w:t>
      </w:r>
      <w:r w:rsidR="00E33C65">
        <w:rPr>
          <w:sz w:val="22"/>
          <w:szCs w:val="22"/>
        </w:rPr>
        <w:t xml:space="preserve">led all in the </w:t>
      </w:r>
      <w:r w:rsidR="009A3BD6">
        <w:rPr>
          <w:sz w:val="22"/>
          <w:szCs w:val="22"/>
        </w:rPr>
        <w:t>P</w:t>
      </w:r>
      <w:r w:rsidR="00E33C65">
        <w:rPr>
          <w:sz w:val="22"/>
          <w:szCs w:val="22"/>
        </w:rPr>
        <w:t xml:space="preserve">ledge </w:t>
      </w:r>
      <w:r>
        <w:rPr>
          <w:sz w:val="22"/>
          <w:szCs w:val="22"/>
        </w:rPr>
        <w:t>of Allegiance.</w:t>
      </w:r>
      <w:r>
        <w:rPr>
          <w:sz w:val="22"/>
          <w:szCs w:val="22"/>
        </w:rPr>
        <w:tab/>
      </w:r>
    </w:p>
    <w:p w14:paraId="010DC7E7" w14:textId="77777777" w:rsidR="005B601F" w:rsidRPr="00572C31" w:rsidRDefault="00827657" w:rsidP="00632C46">
      <w:r w:rsidRPr="00524582">
        <w:tab/>
      </w:r>
      <w:r w:rsidR="006C3E4E">
        <w:rPr>
          <w:sz w:val="26"/>
          <w:szCs w:val="26"/>
        </w:rPr>
        <w:tab/>
      </w:r>
      <w:r w:rsidR="006C3E4E">
        <w:rPr>
          <w:sz w:val="26"/>
          <w:szCs w:val="26"/>
        </w:rPr>
        <w:tab/>
      </w:r>
      <w:r w:rsidR="006C3E4E">
        <w:rPr>
          <w:sz w:val="26"/>
          <w:szCs w:val="26"/>
        </w:rPr>
        <w:tab/>
      </w:r>
      <w:r w:rsidR="00572C31">
        <w:tab/>
      </w:r>
      <w:r w:rsidR="00572C31">
        <w:tab/>
      </w:r>
      <w:r w:rsidR="00572C31">
        <w:tab/>
      </w:r>
      <w:r w:rsidR="005B601F" w:rsidRPr="00EF763B">
        <w:rPr>
          <w:b/>
          <w:sz w:val="28"/>
          <w:szCs w:val="28"/>
        </w:rPr>
        <w:tab/>
      </w:r>
    </w:p>
    <w:p w14:paraId="7BCEA18C" w14:textId="41E960A2" w:rsidR="00323C1B" w:rsidRDefault="00BB2C14" w:rsidP="00181AB7">
      <w:pPr>
        <w:pStyle w:val="ListParagraph"/>
        <w:numPr>
          <w:ilvl w:val="0"/>
          <w:numId w:val="14"/>
        </w:numPr>
        <w:rPr>
          <w:bCs/>
          <w:sz w:val="22"/>
          <w:szCs w:val="22"/>
        </w:rPr>
      </w:pPr>
      <w:bookmarkStart w:id="0" w:name="_Hlk167900599"/>
      <w:r w:rsidRPr="005F223E">
        <w:rPr>
          <w:bCs/>
          <w:sz w:val="22"/>
          <w:szCs w:val="22"/>
        </w:rPr>
        <w:t xml:space="preserve">Approval </w:t>
      </w:r>
      <w:r w:rsidR="00C7726B" w:rsidRPr="005F223E">
        <w:rPr>
          <w:bCs/>
          <w:sz w:val="22"/>
          <w:szCs w:val="22"/>
        </w:rPr>
        <w:t xml:space="preserve">of </w:t>
      </w:r>
      <w:r w:rsidR="00E764F4" w:rsidRPr="005F223E">
        <w:rPr>
          <w:bCs/>
          <w:sz w:val="22"/>
          <w:szCs w:val="22"/>
        </w:rPr>
        <w:t xml:space="preserve">the </w:t>
      </w:r>
      <w:r w:rsidR="00E944EF">
        <w:rPr>
          <w:bCs/>
          <w:sz w:val="22"/>
          <w:szCs w:val="22"/>
        </w:rPr>
        <w:t>June 5,</w:t>
      </w:r>
      <w:r w:rsidR="00E842F1">
        <w:rPr>
          <w:bCs/>
          <w:sz w:val="22"/>
          <w:szCs w:val="22"/>
        </w:rPr>
        <w:t xml:space="preserve"> </w:t>
      </w:r>
      <w:r w:rsidR="00181AB7" w:rsidRPr="005F223E">
        <w:rPr>
          <w:bCs/>
          <w:sz w:val="22"/>
          <w:szCs w:val="22"/>
        </w:rPr>
        <w:t>202</w:t>
      </w:r>
      <w:r w:rsidR="00053317">
        <w:rPr>
          <w:bCs/>
          <w:sz w:val="22"/>
          <w:szCs w:val="22"/>
        </w:rPr>
        <w:t>5</w:t>
      </w:r>
      <w:r w:rsidR="00A6521E">
        <w:rPr>
          <w:bCs/>
          <w:sz w:val="22"/>
          <w:szCs w:val="22"/>
        </w:rPr>
        <w:t xml:space="preserve"> </w:t>
      </w:r>
      <w:r w:rsidRPr="005F223E">
        <w:rPr>
          <w:bCs/>
          <w:sz w:val="22"/>
          <w:szCs w:val="22"/>
        </w:rPr>
        <w:t>Agenda</w:t>
      </w:r>
      <w:r w:rsidR="001F7529" w:rsidRPr="005F223E">
        <w:rPr>
          <w:b/>
          <w:sz w:val="22"/>
          <w:szCs w:val="22"/>
        </w:rPr>
        <w:t xml:space="preserve"> </w:t>
      </w:r>
      <w:r w:rsidR="00613C2D" w:rsidRPr="005F223E">
        <w:rPr>
          <w:b/>
          <w:sz w:val="22"/>
          <w:szCs w:val="22"/>
        </w:rPr>
        <w:t>–</w:t>
      </w:r>
      <w:r w:rsidR="003E6AC9">
        <w:rPr>
          <w:b/>
          <w:sz w:val="22"/>
          <w:szCs w:val="22"/>
        </w:rPr>
        <w:t xml:space="preserve"> </w:t>
      </w:r>
      <w:r w:rsidR="003E6AC9">
        <w:rPr>
          <w:bCs/>
          <w:sz w:val="22"/>
          <w:szCs w:val="22"/>
        </w:rPr>
        <w:t xml:space="preserve">Chairman Whiteford asked for </w:t>
      </w:r>
      <w:r w:rsidR="00323C1B">
        <w:rPr>
          <w:bCs/>
          <w:sz w:val="22"/>
          <w:szCs w:val="22"/>
        </w:rPr>
        <w:t>commissi</w:t>
      </w:r>
      <w:r w:rsidR="005E50D9">
        <w:rPr>
          <w:bCs/>
          <w:sz w:val="22"/>
          <w:szCs w:val="22"/>
        </w:rPr>
        <w:t xml:space="preserve">oner to make a motion to approve the </w:t>
      </w:r>
      <w:r w:rsidR="00EE7AA0">
        <w:rPr>
          <w:bCs/>
          <w:sz w:val="22"/>
          <w:szCs w:val="22"/>
        </w:rPr>
        <w:t>a</w:t>
      </w:r>
      <w:r w:rsidR="005E50D9">
        <w:rPr>
          <w:bCs/>
          <w:sz w:val="22"/>
          <w:szCs w:val="22"/>
        </w:rPr>
        <w:t>genda for tonight’s meeting.</w:t>
      </w:r>
      <w:r w:rsidR="00323C1B">
        <w:rPr>
          <w:bCs/>
          <w:sz w:val="22"/>
          <w:szCs w:val="22"/>
        </w:rPr>
        <w:t xml:space="preserve"> </w:t>
      </w:r>
    </w:p>
    <w:p w14:paraId="6098F9B3" w14:textId="632D3424" w:rsidR="00323C1B" w:rsidRDefault="00323C1B" w:rsidP="00323C1B">
      <w:pPr>
        <w:rPr>
          <w:b/>
          <w:sz w:val="22"/>
          <w:szCs w:val="22"/>
        </w:rPr>
      </w:pPr>
      <w:r>
        <w:rPr>
          <w:bCs/>
          <w:sz w:val="22"/>
          <w:szCs w:val="22"/>
        </w:rPr>
        <w:t>7:0</w:t>
      </w:r>
      <w:r w:rsidR="00EE7AA0">
        <w:rPr>
          <w:bCs/>
          <w:sz w:val="22"/>
          <w:szCs w:val="22"/>
        </w:rPr>
        <w:t>1</w:t>
      </w:r>
      <w:r>
        <w:rPr>
          <w:bCs/>
          <w:sz w:val="22"/>
          <w:szCs w:val="22"/>
        </w:rPr>
        <w:t xml:space="preserve"> PM</w:t>
      </w:r>
      <w:r>
        <w:rPr>
          <w:bCs/>
          <w:sz w:val="22"/>
          <w:szCs w:val="22"/>
        </w:rPr>
        <w:tab/>
        <w:t xml:space="preserve">MOTION: Commissioner </w:t>
      </w:r>
      <w:r w:rsidR="005E50D9">
        <w:rPr>
          <w:bCs/>
          <w:sz w:val="22"/>
          <w:szCs w:val="22"/>
        </w:rPr>
        <w:t>Wayne Hansen</w:t>
      </w:r>
      <w:r>
        <w:rPr>
          <w:bCs/>
          <w:sz w:val="22"/>
          <w:szCs w:val="22"/>
        </w:rPr>
        <w:t xml:space="preserve"> made a motion to a</w:t>
      </w:r>
      <w:r w:rsidR="005E50D9">
        <w:rPr>
          <w:bCs/>
          <w:sz w:val="22"/>
          <w:szCs w:val="22"/>
        </w:rPr>
        <w:t xml:space="preserve">pprove the </w:t>
      </w:r>
      <w:r w:rsidR="00E944EF">
        <w:rPr>
          <w:bCs/>
          <w:sz w:val="22"/>
          <w:szCs w:val="22"/>
        </w:rPr>
        <w:t>June 5</w:t>
      </w:r>
      <w:r w:rsidR="00E735A4">
        <w:rPr>
          <w:bCs/>
          <w:sz w:val="22"/>
          <w:szCs w:val="22"/>
        </w:rPr>
        <w:t xml:space="preserve">, </w:t>
      </w:r>
      <w:r w:rsidR="005E50D9">
        <w:rPr>
          <w:bCs/>
          <w:sz w:val="22"/>
          <w:szCs w:val="22"/>
        </w:rPr>
        <w:t>2025 Agenda.</w:t>
      </w:r>
      <w:r>
        <w:rPr>
          <w:bCs/>
          <w:sz w:val="22"/>
          <w:szCs w:val="22"/>
        </w:rPr>
        <w:tab/>
      </w:r>
      <w:r>
        <w:rPr>
          <w:bCs/>
          <w:sz w:val="22"/>
          <w:szCs w:val="22"/>
        </w:rPr>
        <w:tab/>
      </w:r>
      <w:r w:rsidR="005E50D9">
        <w:rPr>
          <w:bCs/>
          <w:sz w:val="22"/>
          <w:szCs w:val="22"/>
        </w:rPr>
        <w:tab/>
      </w:r>
      <w:r w:rsidR="005E50D9">
        <w:rPr>
          <w:bCs/>
          <w:sz w:val="22"/>
          <w:szCs w:val="22"/>
        </w:rPr>
        <w:tab/>
      </w:r>
      <w:r>
        <w:rPr>
          <w:bCs/>
          <w:sz w:val="22"/>
          <w:szCs w:val="22"/>
        </w:rPr>
        <w:t xml:space="preserve">Commissioner </w:t>
      </w:r>
      <w:r w:rsidR="005E50D9">
        <w:rPr>
          <w:bCs/>
          <w:sz w:val="22"/>
          <w:szCs w:val="22"/>
        </w:rPr>
        <w:t>Jeannie Wheatley</w:t>
      </w:r>
      <w:r>
        <w:rPr>
          <w:bCs/>
          <w:sz w:val="22"/>
          <w:szCs w:val="22"/>
        </w:rPr>
        <w:t xml:space="preserve"> </w:t>
      </w:r>
      <w:r w:rsidR="005E50D9">
        <w:rPr>
          <w:bCs/>
          <w:sz w:val="22"/>
          <w:szCs w:val="22"/>
        </w:rPr>
        <w:t xml:space="preserve">seconded </w:t>
      </w:r>
      <w:r>
        <w:rPr>
          <w:bCs/>
          <w:sz w:val="22"/>
          <w:szCs w:val="22"/>
        </w:rPr>
        <w:t>the motion.  Motion passes.</w:t>
      </w:r>
      <w:r w:rsidR="001F7529" w:rsidRPr="00323C1B">
        <w:rPr>
          <w:b/>
          <w:sz w:val="22"/>
          <w:szCs w:val="22"/>
        </w:rPr>
        <w:t xml:space="preserve"> </w:t>
      </w:r>
    </w:p>
    <w:p w14:paraId="510F62EE" w14:textId="14860303" w:rsidR="00323C1B" w:rsidRPr="00E01C76" w:rsidRDefault="00323C1B" w:rsidP="00323C1B">
      <w:pPr>
        <w:rPr>
          <w:sz w:val="22"/>
          <w:szCs w:val="22"/>
        </w:rPr>
      </w:pPr>
      <w:r>
        <w:rPr>
          <w:sz w:val="22"/>
          <w:szCs w:val="22"/>
        </w:rPr>
        <w:tab/>
      </w:r>
      <w:bookmarkStart w:id="1" w:name="_Hlk198637501"/>
      <w:r>
        <w:rPr>
          <w:sz w:val="22"/>
          <w:szCs w:val="22"/>
        </w:rPr>
        <w:tab/>
      </w:r>
      <w:r>
        <w:rPr>
          <w:sz w:val="22"/>
          <w:szCs w:val="22"/>
        </w:rPr>
        <w:tab/>
      </w:r>
      <w:bookmarkStart w:id="2" w:name="_Hlk193373816"/>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w:t>
      </w:r>
      <w:r w:rsidR="001710D7">
        <w:rPr>
          <w:sz w:val="22"/>
          <w:szCs w:val="22"/>
        </w:rPr>
        <w:t xml:space="preserve"> </w:t>
      </w:r>
      <w:r>
        <w:rPr>
          <w:sz w:val="22"/>
          <w:szCs w:val="22"/>
        </w:rPr>
        <w:t>Aye</w:t>
      </w:r>
      <w:r>
        <w:rPr>
          <w:sz w:val="22"/>
          <w:szCs w:val="22"/>
        </w:rPr>
        <w:tab/>
        <w:t>_____Nay</w:t>
      </w:r>
      <w:r>
        <w:rPr>
          <w:sz w:val="22"/>
          <w:szCs w:val="22"/>
        </w:rPr>
        <w:tab/>
        <w:t>_____Abstain     _____ Absent</w:t>
      </w:r>
    </w:p>
    <w:p w14:paraId="56531C93" w14:textId="12F143E4" w:rsidR="00323C1B" w:rsidRPr="00E01C76" w:rsidRDefault="00323C1B" w:rsidP="00323C1B">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4D7C249E" w14:textId="21F2B71C" w:rsidR="00323C1B" w:rsidRDefault="00323C1B" w:rsidP="00323C1B">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w:t>
      </w:r>
      <w:r w:rsidR="00E944EF">
        <w:rPr>
          <w:sz w:val="22"/>
          <w:szCs w:val="22"/>
          <w:u w:val="single"/>
        </w:rPr>
        <w:t xml:space="preserve">   </w:t>
      </w:r>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w:t>
      </w:r>
      <w:r w:rsidR="00E944EF">
        <w:rPr>
          <w:sz w:val="22"/>
          <w:szCs w:val="22"/>
          <w:u w:val="single"/>
        </w:rPr>
        <w:t>X</w:t>
      </w:r>
      <w:r>
        <w:rPr>
          <w:sz w:val="22"/>
          <w:szCs w:val="22"/>
          <w:u w:val="single"/>
        </w:rPr>
        <w:t xml:space="preserve">   </w:t>
      </w:r>
      <w:r>
        <w:rPr>
          <w:sz w:val="22"/>
          <w:szCs w:val="22"/>
        </w:rPr>
        <w:t>Absent</w:t>
      </w:r>
    </w:p>
    <w:p w14:paraId="2E95ACD9" w14:textId="77777777" w:rsidR="00323C1B" w:rsidRDefault="00323C1B" w:rsidP="00323C1B">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3F14C671" w14:textId="4360C873" w:rsidR="00323C1B" w:rsidRDefault="00323C1B" w:rsidP="00323C1B">
      <w:pPr>
        <w:ind w:left="1440" w:firstLine="720"/>
        <w:rPr>
          <w:sz w:val="22"/>
          <w:szCs w:val="22"/>
        </w:rPr>
      </w:pPr>
      <w:r>
        <w:rPr>
          <w:sz w:val="22"/>
          <w:szCs w:val="22"/>
        </w:rPr>
        <w:t>Commissioner Stevenson</w:t>
      </w:r>
      <w:r>
        <w:rPr>
          <w:sz w:val="22"/>
          <w:szCs w:val="22"/>
        </w:rPr>
        <w:tab/>
        <w:t>_</w:t>
      </w:r>
      <w:r>
        <w:rPr>
          <w:sz w:val="22"/>
          <w:szCs w:val="22"/>
          <w:u w:val="single"/>
        </w:rPr>
        <w:t xml:space="preserve">  </w:t>
      </w:r>
      <w:r w:rsidR="00E37045">
        <w:rPr>
          <w:sz w:val="22"/>
          <w:szCs w:val="22"/>
          <w:u w:val="single"/>
        </w:rPr>
        <w:t xml:space="preserve">   </w:t>
      </w:r>
      <w:r>
        <w:rPr>
          <w:sz w:val="22"/>
          <w:szCs w:val="22"/>
          <w:u w:val="single"/>
        </w:rPr>
        <w:t>_</w:t>
      </w:r>
      <w:r w:rsidR="001710D7">
        <w:rPr>
          <w:sz w:val="22"/>
          <w:szCs w:val="22"/>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sidR="00E37045">
        <w:rPr>
          <w:sz w:val="22"/>
          <w:szCs w:val="22"/>
          <w:u w:val="single"/>
        </w:rPr>
        <w:t>X</w:t>
      </w:r>
      <w:r w:rsidR="001710D7">
        <w:rPr>
          <w:sz w:val="22"/>
          <w:szCs w:val="22"/>
          <w:u w:val="single"/>
        </w:rPr>
        <w:t xml:space="preserve">   </w:t>
      </w:r>
      <w:r>
        <w:rPr>
          <w:sz w:val="22"/>
          <w:szCs w:val="22"/>
        </w:rPr>
        <w:t>Absent</w:t>
      </w:r>
    </w:p>
    <w:p w14:paraId="262832C3" w14:textId="544CADF7" w:rsidR="00A24EB2" w:rsidRDefault="00323C1B" w:rsidP="001710D7">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w:t>
      </w:r>
      <w:r w:rsidR="00C378FC">
        <w:rPr>
          <w:sz w:val="22"/>
          <w:szCs w:val="22"/>
          <w:u w:val="single"/>
        </w:rPr>
        <w:t xml:space="preserve">   </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w:t>
      </w:r>
      <w:r w:rsidRPr="00E944EF">
        <w:rPr>
          <w:sz w:val="22"/>
          <w:szCs w:val="22"/>
          <w:u w:val="single"/>
        </w:rPr>
        <w:t>_</w:t>
      </w:r>
      <w:r w:rsidR="00E944EF" w:rsidRPr="00E944EF">
        <w:rPr>
          <w:sz w:val="22"/>
          <w:szCs w:val="22"/>
          <w:u w:val="single"/>
        </w:rPr>
        <w:t>X</w:t>
      </w:r>
      <w:r>
        <w:rPr>
          <w:sz w:val="22"/>
          <w:szCs w:val="22"/>
          <w:u w:val="single"/>
        </w:rPr>
        <w:t xml:space="preserve">   </w:t>
      </w:r>
      <w:r>
        <w:rPr>
          <w:sz w:val="22"/>
          <w:szCs w:val="22"/>
        </w:rPr>
        <w:t xml:space="preserve"> Absent</w:t>
      </w:r>
      <w:bookmarkStart w:id="3" w:name="_Hlk80698800"/>
      <w:bookmarkEnd w:id="2"/>
      <w:bookmarkEnd w:id="0"/>
      <w:bookmarkEnd w:id="1"/>
    </w:p>
    <w:p w14:paraId="358D324F" w14:textId="77777777" w:rsidR="00FF5071" w:rsidRDefault="00FF5071" w:rsidP="00FF5071">
      <w:pPr>
        <w:rPr>
          <w:sz w:val="22"/>
          <w:szCs w:val="22"/>
        </w:rPr>
      </w:pPr>
    </w:p>
    <w:p w14:paraId="312E5DC7" w14:textId="3B385DAF" w:rsidR="00FF5071" w:rsidRDefault="00FF5071" w:rsidP="00FF5071">
      <w:pPr>
        <w:rPr>
          <w:b/>
          <w:bCs/>
          <w:sz w:val="22"/>
          <w:szCs w:val="22"/>
        </w:rPr>
      </w:pPr>
      <w:r w:rsidRPr="00FF5071">
        <w:rPr>
          <w:b/>
          <w:bCs/>
          <w:sz w:val="22"/>
          <w:szCs w:val="22"/>
        </w:rPr>
        <w:t>Action Items:</w:t>
      </w:r>
    </w:p>
    <w:p w14:paraId="4B51227E" w14:textId="260D8D94" w:rsidR="00643163" w:rsidRDefault="00643163" w:rsidP="00643163">
      <w:pPr>
        <w:rPr>
          <w:b/>
          <w:bCs/>
          <w:sz w:val="22"/>
          <w:szCs w:val="22"/>
        </w:rPr>
      </w:pPr>
    </w:p>
    <w:p w14:paraId="3B57D8D7" w14:textId="62808C82" w:rsidR="00643163" w:rsidRPr="000A7174" w:rsidRDefault="00643163" w:rsidP="00643163">
      <w:pPr>
        <w:pStyle w:val="ListParagraph"/>
        <w:numPr>
          <w:ilvl w:val="0"/>
          <w:numId w:val="14"/>
        </w:numPr>
        <w:rPr>
          <w:b/>
          <w:bCs/>
          <w:sz w:val="22"/>
          <w:szCs w:val="22"/>
        </w:rPr>
      </w:pPr>
      <w:r>
        <w:rPr>
          <w:sz w:val="22"/>
          <w:szCs w:val="22"/>
        </w:rPr>
        <w:t>Nate Spackman</w:t>
      </w:r>
      <w:r w:rsidR="00E37045">
        <w:rPr>
          <w:sz w:val="22"/>
          <w:szCs w:val="22"/>
        </w:rPr>
        <w:t xml:space="preserve"> – provided drawings of a proposed plan - Exhibit 1 show</w:t>
      </w:r>
      <w:r w:rsidR="00EE23CF">
        <w:rPr>
          <w:sz w:val="22"/>
          <w:szCs w:val="22"/>
        </w:rPr>
        <w:t>ed</w:t>
      </w:r>
      <w:r w:rsidR="00E37045">
        <w:rPr>
          <w:sz w:val="22"/>
          <w:szCs w:val="22"/>
        </w:rPr>
        <w:t xml:space="preserve"> an existing 5.66 ac lot owned by Paul Spackman; Exhibit 2 show</w:t>
      </w:r>
      <w:r w:rsidR="00EE23CF">
        <w:rPr>
          <w:sz w:val="22"/>
          <w:szCs w:val="22"/>
        </w:rPr>
        <w:t>ed</w:t>
      </w:r>
      <w:r w:rsidR="00E37045">
        <w:rPr>
          <w:sz w:val="22"/>
          <w:szCs w:val="22"/>
        </w:rPr>
        <w:t xml:space="preserve"> an existing </w:t>
      </w:r>
      <w:r w:rsidR="00250F11">
        <w:rPr>
          <w:sz w:val="22"/>
          <w:szCs w:val="22"/>
        </w:rPr>
        <w:t>.32-acre</w:t>
      </w:r>
      <w:r w:rsidR="00E37045">
        <w:rPr>
          <w:sz w:val="22"/>
          <w:szCs w:val="22"/>
        </w:rPr>
        <w:t xml:space="preserve"> lot owned by Self’s for reference.</w:t>
      </w:r>
      <w:r w:rsidR="00EE23CF">
        <w:rPr>
          <w:sz w:val="22"/>
          <w:szCs w:val="22"/>
        </w:rPr>
        <w:t xml:space="preserve"> Exhibit 3 showed the proposed 5-acre lot. We</w:t>
      </w:r>
      <w:r w:rsidR="00E37045">
        <w:rPr>
          <w:sz w:val="22"/>
          <w:szCs w:val="22"/>
        </w:rPr>
        <w:t xml:space="preserve"> </w:t>
      </w:r>
      <w:r w:rsidR="00EE23CF">
        <w:rPr>
          <w:sz w:val="22"/>
          <w:szCs w:val="22"/>
        </w:rPr>
        <w:t>are hoping</w:t>
      </w:r>
      <w:r w:rsidR="00E37045">
        <w:rPr>
          <w:sz w:val="22"/>
          <w:szCs w:val="22"/>
        </w:rPr>
        <w:t xml:space="preserve"> to divide a proposed </w:t>
      </w:r>
      <w:r w:rsidR="00250F11">
        <w:rPr>
          <w:sz w:val="22"/>
          <w:szCs w:val="22"/>
        </w:rPr>
        <w:t>5-acre</w:t>
      </w:r>
      <w:r w:rsidR="00E37045">
        <w:rPr>
          <w:sz w:val="22"/>
          <w:szCs w:val="22"/>
        </w:rPr>
        <w:t xml:space="preserve"> lot in the RR 5 </w:t>
      </w:r>
      <w:r w:rsidR="00EE23CF">
        <w:rPr>
          <w:sz w:val="22"/>
          <w:szCs w:val="22"/>
        </w:rPr>
        <w:t xml:space="preserve">zone </w:t>
      </w:r>
      <w:r w:rsidR="00E37045">
        <w:rPr>
          <w:sz w:val="22"/>
          <w:szCs w:val="22"/>
        </w:rPr>
        <w:t xml:space="preserve">into a nonconforming </w:t>
      </w:r>
      <w:proofErr w:type="gramStart"/>
      <w:r w:rsidR="000A7174">
        <w:rPr>
          <w:sz w:val="22"/>
          <w:szCs w:val="22"/>
        </w:rPr>
        <w:t>.66 acre</w:t>
      </w:r>
      <w:proofErr w:type="gramEnd"/>
      <w:r w:rsidR="000A7174">
        <w:rPr>
          <w:sz w:val="22"/>
          <w:szCs w:val="22"/>
        </w:rPr>
        <w:t xml:space="preserve"> lot.   </w:t>
      </w:r>
      <w:r w:rsidR="00EE23CF">
        <w:rPr>
          <w:sz w:val="22"/>
          <w:szCs w:val="22"/>
        </w:rPr>
        <w:t>The l</w:t>
      </w:r>
      <w:r w:rsidR="000A7174">
        <w:rPr>
          <w:sz w:val="22"/>
          <w:szCs w:val="22"/>
        </w:rPr>
        <w:t xml:space="preserve">ot has been surveyed </w:t>
      </w:r>
      <w:r w:rsidR="00EE23CF">
        <w:rPr>
          <w:sz w:val="22"/>
          <w:szCs w:val="22"/>
        </w:rPr>
        <w:t>and had hoped</w:t>
      </w:r>
      <w:r w:rsidR="000A7174">
        <w:rPr>
          <w:sz w:val="22"/>
          <w:szCs w:val="22"/>
        </w:rPr>
        <w:t xml:space="preserve"> the survey would gain them some</w:t>
      </w:r>
      <w:r w:rsidR="00EE23CF">
        <w:rPr>
          <w:sz w:val="22"/>
          <w:szCs w:val="22"/>
        </w:rPr>
        <w:t xml:space="preserve"> more</w:t>
      </w:r>
      <w:r w:rsidR="000A7174">
        <w:rPr>
          <w:sz w:val="22"/>
          <w:szCs w:val="22"/>
        </w:rPr>
        <w:t xml:space="preserve"> </w:t>
      </w:r>
      <w:r w:rsidR="00EE23CF">
        <w:rPr>
          <w:sz w:val="22"/>
          <w:szCs w:val="22"/>
        </w:rPr>
        <w:t>property</w:t>
      </w:r>
      <w:r w:rsidR="000A7174">
        <w:rPr>
          <w:sz w:val="22"/>
          <w:szCs w:val="22"/>
        </w:rPr>
        <w:t xml:space="preserve">, but no.  Wayne Hansen asked what it was zoned (along the highway is RR35 and behind that is RR5.) Chairman Whiteford said that the dirt lane has no zoning associated with this.  Front zoning is RR35 with a minimum of .88 per acre.   Mr. Spackman knows that there is not enough property to conform and would request a variance for this to happen.   This would be larger than the Self’s lot. It would be a </w:t>
      </w:r>
      <w:r w:rsidR="00250F11">
        <w:rPr>
          <w:sz w:val="22"/>
          <w:szCs w:val="22"/>
        </w:rPr>
        <w:t>.66-acre</w:t>
      </w:r>
      <w:r w:rsidR="000A7174">
        <w:rPr>
          <w:sz w:val="22"/>
          <w:szCs w:val="22"/>
        </w:rPr>
        <w:t xml:space="preserve"> lot with approximately 160 ft frontage</w:t>
      </w:r>
      <w:r w:rsidR="00EE23CF">
        <w:rPr>
          <w:sz w:val="22"/>
          <w:szCs w:val="22"/>
        </w:rPr>
        <w:t xml:space="preserve"> and we plan</w:t>
      </w:r>
      <w:r w:rsidR="00A74F47">
        <w:rPr>
          <w:sz w:val="22"/>
          <w:szCs w:val="22"/>
        </w:rPr>
        <w:t xml:space="preserve"> to ask either Anderson’s or </w:t>
      </w:r>
      <w:r w:rsidR="00EE23CF">
        <w:rPr>
          <w:sz w:val="22"/>
          <w:szCs w:val="22"/>
        </w:rPr>
        <w:t>Litchford</w:t>
      </w:r>
      <w:r w:rsidR="00A74F47">
        <w:rPr>
          <w:sz w:val="22"/>
          <w:szCs w:val="22"/>
        </w:rPr>
        <w:t>’s for an easement from their driveway</w:t>
      </w:r>
      <w:r w:rsidR="00EE23CF">
        <w:rPr>
          <w:sz w:val="22"/>
          <w:szCs w:val="22"/>
        </w:rPr>
        <w:t xml:space="preserve"> </w:t>
      </w:r>
      <w:r w:rsidR="008E1AE2">
        <w:rPr>
          <w:sz w:val="22"/>
          <w:szCs w:val="22"/>
        </w:rPr>
        <w:t>to satisfy UDOT.</w:t>
      </w:r>
      <w:r w:rsidR="000A7174">
        <w:rPr>
          <w:sz w:val="22"/>
          <w:szCs w:val="22"/>
        </w:rPr>
        <w:t xml:space="preserve"> </w:t>
      </w:r>
    </w:p>
    <w:p w14:paraId="477F8424" w14:textId="42448456" w:rsidR="000A7174" w:rsidRDefault="000A7174" w:rsidP="000A7174">
      <w:pPr>
        <w:rPr>
          <w:b/>
          <w:bCs/>
          <w:sz w:val="22"/>
          <w:szCs w:val="22"/>
        </w:rPr>
      </w:pPr>
    </w:p>
    <w:p w14:paraId="5DDA0543" w14:textId="75A6181F" w:rsidR="000A7174" w:rsidRDefault="000A7174" w:rsidP="000A7174">
      <w:pPr>
        <w:ind w:left="360"/>
        <w:rPr>
          <w:sz w:val="22"/>
          <w:szCs w:val="22"/>
        </w:rPr>
      </w:pPr>
      <w:r>
        <w:rPr>
          <w:sz w:val="22"/>
          <w:szCs w:val="22"/>
        </w:rPr>
        <w:t>Chairman</w:t>
      </w:r>
      <w:r w:rsidR="008E1AE2">
        <w:rPr>
          <w:sz w:val="22"/>
          <w:szCs w:val="22"/>
        </w:rPr>
        <w:t xml:space="preserve"> </w:t>
      </w:r>
      <w:r w:rsidR="00881E13">
        <w:rPr>
          <w:sz w:val="22"/>
          <w:szCs w:val="22"/>
        </w:rPr>
        <w:t xml:space="preserve">Whiteford </w:t>
      </w:r>
      <w:r w:rsidR="008E1AE2">
        <w:rPr>
          <w:sz w:val="22"/>
          <w:szCs w:val="22"/>
        </w:rPr>
        <w:t>read from Utah section</w:t>
      </w:r>
      <w:r>
        <w:rPr>
          <w:sz w:val="22"/>
          <w:szCs w:val="22"/>
        </w:rPr>
        <w:t xml:space="preserve"> </w:t>
      </w:r>
      <w:r w:rsidR="008E1AE2">
        <w:rPr>
          <w:sz w:val="22"/>
          <w:szCs w:val="22"/>
        </w:rPr>
        <w:t>10-9-604 about conformance regulations.  A planning commission cannot approve a lot that creates a</w:t>
      </w:r>
      <w:r w:rsidR="00881E13">
        <w:rPr>
          <w:sz w:val="22"/>
          <w:szCs w:val="22"/>
        </w:rPr>
        <w:t xml:space="preserve"> nonconforming</w:t>
      </w:r>
      <w:r w:rsidR="008E1AE2">
        <w:rPr>
          <w:sz w:val="22"/>
          <w:szCs w:val="22"/>
        </w:rPr>
        <w:t xml:space="preserve"> lot</w:t>
      </w:r>
      <w:r w:rsidR="00881E13">
        <w:rPr>
          <w:sz w:val="22"/>
          <w:szCs w:val="22"/>
        </w:rPr>
        <w:t xml:space="preserve"> unless it qualifies</w:t>
      </w:r>
      <w:r w:rsidR="008E1AE2">
        <w:rPr>
          <w:sz w:val="22"/>
          <w:szCs w:val="22"/>
        </w:rPr>
        <w:t xml:space="preserve"> under </w:t>
      </w:r>
      <w:r w:rsidR="00881E13">
        <w:rPr>
          <w:sz w:val="22"/>
          <w:szCs w:val="22"/>
        </w:rPr>
        <w:t xml:space="preserve">a </w:t>
      </w:r>
      <w:r w:rsidR="008E1AE2">
        <w:rPr>
          <w:sz w:val="22"/>
          <w:szCs w:val="22"/>
        </w:rPr>
        <w:t xml:space="preserve">local ordinance which </w:t>
      </w:r>
      <w:r w:rsidR="00EE23CF">
        <w:rPr>
          <w:sz w:val="22"/>
          <w:szCs w:val="22"/>
        </w:rPr>
        <w:t>the town does</w:t>
      </w:r>
      <w:r w:rsidR="008E1AE2">
        <w:rPr>
          <w:sz w:val="22"/>
          <w:szCs w:val="22"/>
        </w:rPr>
        <w:t xml:space="preserve"> not have.</w:t>
      </w:r>
      <w:r w:rsidR="00881E13">
        <w:rPr>
          <w:sz w:val="22"/>
          <w:szCs w:val="22"/>
        </w:rPr>
        <w:t xml:space="preserve">  </w:t>
      </w:r>
      <w:proofErr w:type="gramStart"/>
      <w:r w:rsidR="00881E13">
        <w:rPr>
          <w:sz w:val="22"/>
          <w:szCs w:val="22"/>
        </w:rPr>
        <w:t>In order to</w:t>
      </w:r>
      <w:proofErr w:type="gramEnd"/>
      <w:r w:rsidR="00881E13">
        <w:rPr>
          <w:sz w:val="22"/>
          <w:szCs w:val="22"/>
        </w:rPr>
        <w:t xml:space="preserve"> get a variance, </w:t>
      </w:r>
      <w:r w:rsidR="00EE23CF">
        <w:rPr>
          <w:sz w:val="22"/>
          <w:szCs w:val="22"/>
        </w:rPr>
        <w:t>Mr. Spackman</w:t>
      </w:r>
      <w:r w:rsidR="00881E13">
        <w:rPr>
          <w:sz w:val="22"/>
          <w:szCs w:val="22"/>
        </w:rPr>
        <w:t xml:space="preserve"> would have</w:t>
      </w:r>
      <w:r w:rsidR="00EE23CF">
        <w:rPr>
          <w:sz w:val="22"/>
          <w:szCs w:val="22"/>
        </w:rPr>
        <w:t xml:space="preserve"> to</w:t>
      </w:r>
      <w:r w:rsidR="00881E13">
        <w:rPr>
          <w:sz w:val="22"/>
          <w:szCs w:val="22"/>
        </w:rPr>
        <w:t xml:space="preserve"> go the council </w:t>
      </w:r>
      <w:r w:rsidR="00EE23CF">
        <w:rPr>
          <w:sz w:val="22"/>
          <w:szCs w:val="22"/>
        </w:rPr>
        <w:t>and/</w:t>
      </w:r>
      <w:r w:rsidR="00881E13">
        <w:rPr>
          <w:sz w:val="22"/>
          <w:szCs w:val="22"/>
        </w:rPr>
        <w:t xml:space="preserve">or talk to the mayor who the board of adjustment body would be that could grant a variance.  </w:t>
      </w:r>
      <w:proofErr w:type="gramStart"/>
      <w:r w:rsidR="00EE23CF">
        <w:rPr>
          <w:sz w:val="22"/>
          <w:szCs w:val="22"/>
        </w:rPr>
        <w:t>However</w:t>
      </w:r>
      <w:proofErr w:type="gramEnd"/>
      <w:r w:rsidR="00EE23CF">
        <w:rPr>
          <w:sz w:val="22"/>
          <w:szCs w:val="22"/>
        </w:rPr>
        <w:t xml:space="preserve"> the planning board</w:t>
      </w:r>
      <w:r w:rsidR="00881E13">
        <w:rPr>
          <w:sz w:val="22"/>
          <w:szCs w:val="22"/>
        </w:rPr>
        <w:t xml:space="preserve"> could vote on a recommendation now so this would be in place for an approving body.  </w:t>
      </w:r>
    </w:p>
    <w:p w14:paraId="64209A54" w14:textId="77777777" w:rsidR="00881E13" w:rsidRDefault="00881E13" w:rsidP="000A7174">
      <w:pPr>
        <w:ind w:left="360"/>
        <w:rPr>
          <w:sz w:val="22"/>
          <w:szCs w:val="22"/>
        </w:rPr>
      </w:pPr>
    </w:p>
    <w:p w14:paraId="502064C6" w14:textId="67DCE4E3" w:rsidR="00881E13" w:rsidRDefault="00881E13" w:rsidP="000A7174">
      <w:pPr>
        <w:ind w:left="360"/>
        <w:rPr>
          <w:sz w:val="22"/>
          <w:szCs w:val="22"/>
        </w:rPr>
      </w:pPr>
      <w:r>
        <w:rPr>
          <w:sz w:val="22"/>
          <w:szCs w:val="22"/>
        </w:rPr>
        <w:t>Commissioner Stevenson – Nate</w:t>
      </w:r>
      <w:r w:rsidR="00EE23CF">
        <w:rPr>
          <w:sz w:val="22"/>
          <w:szCs w:val="22"/>
        </w:rPr>
        <w:t xml:space="preserve"> Spackman</w:t>
      </w:r>
      <w:r>
        <w:rPr>
          <w:sz w:val="22"/>
          <w:szCs w:val="22"/>
        </w:rPr>
        <w:t xml:space="preserve"> has enough frontage could be redo his parent’s property making it a conforming lot making Nate’s lot smaller?  Commissioner Hansen said that making Paul Spackman’s lot conforming </w:t>
      </w:r>
      <w:r>
        <w:rPr>
          <w:sz w:val="22"/>
          <w:szCs w:val="22"/>
        </w:rPr>
        <w:lastRenderedPageBreak/>
        <w:t xml:space="preserve">would probably be best.  Commissioner Wheatley agreed with this as well.   Mayor Kendrick said that the committee could be a group of citizens, but did not need to go the town lawyer.  </w:t>
      </w:r>
    </w:p>
    <w:p w14:paraId="7157C0B3" w14:textId="77777777" w:rsidR="00881E13" w:rsidRDefault="00881E13" w:rsidP="000A7174">
      <w:pPr>
        <w:ind w:left="360"/>
        <w:rPr>
          <w:sz w:val="22"/>
          <w:szCs w:val="22"/>
        </w:rPr>
      </w:pPr>
    </w:p>
    <w:p w14:paraId="784F8E5F" w14:textId="77777777" w:rsidR="00881E13" w:rsidRDefault="00881E13" w:rsidP="000A7174">
      <w:pPr>
        <w:ind w:left="360"/>
        <w:rPr>
          <w:sz w:val="22"/>
          <w:szCs w:val="22"/>
        </w:rPr>
      </w:pPr>
    </w:p>
    <w:p w14:paraId="220DC5C5" w14:textId="18682612" w:rsidR="00250F11" w:rsidRDefault="00881E13" w:rsidP="00EE23CF">
      <w:pPr>
        <w:ind w:left="1440" w:hanging="1440"/>
        <w:rPr>
          <w:sz w:val="22"/>
          <w:szCs w:val="22"/>
        </w:rPr>
      </w:pPr>
      <w:r>
        <w:rPr>
          <w:sz w:val="22"/>
          <w:szCs w:val="22"/>
        </w:rPr>
        <w:t>7:15PM</w:t>
      </w:r>
      <w:r w:rsidR="00250F11">
        <w:rPr>
          <w:sz w:val="22"/>
          <w:szCs w:val="22"/>
        </w:rPr>
        <w:tab/>
      </w:r>
      <w:r>
        <w:rPr>
          <w:sz w:val="22"/>
          <w:szCs w:val="22"/>
        </w:rPr>
        <w:t>MOTION: Commissioner Wayne Hansen made a motion to increase the front lot from .66 to</w:t>
      </w:r>
      <w:r w:rsidR="00250F11">
        <w:rPr>
          <w:sz w:val="22"/>
          <w:szCs w:val="22"/>
        </w:rPr>
        <w:t xml:space="preserve"> a conforming lot size</w:t>
      </w:r>
      <w:r>
        <w:rPr>
          <w:sz w:val="22"/>
          <w:szCs w:val="22"/>
        </w:rPr>
        <w:t xml:space="preserve"> and make </w:t>
      </w:r>
      <w:r w:rsidR="00250F11">
        <w:rPr>
          <w:sz w:val="22"/>
          <w:szCs w:val="22"/>
        </w:rPr>
        <w:t xml:space="preserve">the proposed 5-acre lot smaller.  The </w:t>
      </w:r>
      <w:r>
        <w:rPr>
          <w:sz w:val="22"/>
          <w:szCs w:val="22"/>
        </w:rPr>
        <w:t>recommendation to the approving review committee</w:t>
      </w:r>
      <w:r w:rsidR="00250F11">
        <w:rPr>
          <w:sz w:val="22"/>
          <w:szCs w:val="22"/>
        </w:rPr>
        <w:t xml:space="preserve"> </w:t>
      </w:r>
      <w:r w:rsidR="00EE23CF">
        <w:rPr>
          <w:sz w:val="22"/>
          <w:szCs w:val="22"/>
        </w:rPr>
        <w:t>would be</w:t>
      </w:r>
      <w:r w:rsidR="00250F11">
        <w:rPr>
          <w:sz w:val="22"/>
          <w:szCs w:val="22"/>
        </w:rPr>
        <w:t xml:space="preserve"> that the Spackman’s create a legal conforming lot in the RR35 and ask for a variance on the 5-acre lot in the RR5 zone. </w:t>
      </w:r>
      <w:r>
        <w:rPr>
          <w:sz w:val="22"/>
          <w:szCs w:val="22"/>
        </w:rPr>
        <w:t xml:space="preserve"> </w:t>
      </w:r>
      <w:r w:rsidR="00250F11">
        <w:rPr>
          <w:sz w:val="22"/>
          <w:szCs w:val="22"/>
        </w:rPr>
        <w:t xml:space="preserve">Commissioner Jeanne Wheatley seconded the motion.  Motion passes. </w:t>
      </w:r>
    </w:p>
    <w:p w14:paraId="065E0D86" w14:textId="5788EB4B" w:rsidR="00250F11" w:rsidRPr="00E01C76" w:rsidRDefault="00250F11" w:rsidP="00250F11">
      <w:pPr>
        <w:rPr>
          <w:sz w:val="22"/>
          <w:szCs w:val="22"/>
        </w:rPr>
      </w:pPr>
      <w:r>
        <w:rPr>
          <w:sz w:val="22"/>
          <w:szCs w:val="22"/>
        </w:rPr>
        <w:tab/>
      </w:r>
      <w:bookmarkStart w:id="4" w:name="_Hlk201840828"/>
      <w:r>
        <w:rPr>
          <w:sz w:val="22"/>
          <w:szCs w:val="22"/>
        </w:rPr>
        <w:tab/>
      </w:r>
      <w:r>
        <w:rPr>
          <w:sz w:val="22"/>
          <w:szCs w:val="22"/>
        </w:rPr>
        <w:tab/>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61398AF8" w14:textId="77777777" w:rsidR="00250F11" w:rsidRPr="00E01C76" w:rsidRDefault="00250F11" w:rsidP="00250F11">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77953C42" w14:textId="77777777" w:rsidR="00250F11" w:rsidRDefault="00250F11" w:rsidP="00250F11">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X   </w:t>
      </w:r>
      <w:r>
        <w:rPr>
          <w:sz w:val="22"/>
          <w:szCs w:val="22"/>
        </w:rPr>
        <w:t>Absent</w:t>
      </w:r>
    </w:p>
    <w:p w14:paraId="3335ACF5" w14:textId="77777777" w:rsidR="00250F11" w:rsidRDefault="00250F11" w:rsidP="00250F11">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2D390BF2" w14:textId="49875CC9" w:rsidR="00250F11" w:rsidRDefault="00250F11" w:rsidP="00250F11">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Absent</w:t>
      </w:r>
    </w:p>
    <w:p w14:paraId="008C0DB2" w14:textId="77777777" w:rsidR="00250F11" w:rsidRDefault="00250F11" w:rsidP="00250F11">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w:t>
      </w:r>
      <w:r w:rsidRPr="00E944EF">
        <w:rPr>
          <w:sz w:val="22"/>
          <w:szCs w:val="22"/>
          <w:u w:val="single"/>
        </w:rPr>
        <w:t>_X</w:t>
      </w:r>
      <w:r>
        <w:rPr>
          <w:sz w:val="22"/>
          <w:szCs w:val="22"/>
          <w:u w:val="single"/>
        </w:rPr>
        <w:t xml:space="preserve">   </w:t>
      </w:r>
      <w:r>
        <w:rPr>
          <w:sz w:val="22"/>
          <w:szCs w:val="22"/>
        </w:rPr>
        <w:t xml:space="preserve"> Absent</w:t>
      </w:r>
    </w:p>
    <w:bookmarkEnd w:id="4"/>
    <w:p w14:paraId="283A8431" w14:textId="77777777" w:rsidR="00250F11" w:rsidRDefault="00250F11" w:rsidP="00250F11">
      <w:pPr>
        <w:rPr>
          <w:sz w:val="22"/>
          <w:szCs w:val="22"/>
        </w:rPr>
      </w:pPr>
    </w:p>
    <w:p w14:paraId="7CE6C43E" w14:textId="1756D16D" w:rsidR="00250F11" w:rsidRDefault="00250F11" w:rsidP="00250F11">
      <w:pPr>
        <w:pStyle w:val="ListParagraph"/>
        <w:numPr>
          <w:ilvl w:val="0"/>
          <w:numId w:val="14"/>
        </w:numPr>
        <w:rPr>
          <w:sz w:val="22"/>
          <w:szCs w:val="22"/>
        </w:rPr>
      </w:pPr>
      <w:r>
        <w:rPr>
          <w:sz w:val="22"/>
          <w:szCs w:val="22"/>
        </w:rPr>
        <w:t xml:space="preserve"> General Plan Discussion – Chairman Whiteford informed the commission that the Town Council has made changes in the General Plan and a draft copy is available.  Chairman Whiteford said it was up to the Planning Commission to go through this and would like the commission to </w:t>
      </w:r>
      <w:r w:rsidR="00EE23CF">
        <w:rPr>
          <w:sz w:val="22"/>
          <w:szCs w:val="22"/>
        </w:rPr>
        <w:t>read</w:t>
      </w:r>
      <w:r>
        <w:rPr>
          <w:sz w:val="22"/>
          <w:szCs w:val="22"/>
        </w:rPr>
        <w:t xml:space="preserve"> through the draft copy and offer any changes or recommendations.  He would like them to </w:t>
      </w:r>
      <w:r w:rsidR="00EE23CF">
        <w:rPr>
          <w:sz w:val="22"/>
          <w:szCs w:val="22"/>
        </w:rPr>
        <w:t xml:space="preserve">also </w:t>
      </w:r>
      <w:r>
        <w:rPr>
          <w:sz w:val="22"/>
          <w:szCs w:val="22"/>
        </w:rPr>
        <w:t xml:space="preserve">think about </w:t>
      </w:r>
      <w:r w:rsidR="00EE23CF">
        <w:rPr>
          <w:sz w:val="22"/>
          <w:szCs w:val="22"/>
        </w:rPr>
        <w:t xml:space="preserve">future </w:t>
      </w:r>
      <w:r>
        <w:rPr>
          <w:sz w:val="22"/>
          <w:szCs w:val="22"/>
        </w:rPr>
        <w:t xml:space="preserve">commercial property to increase revenue for the future.  </w:t>
      </w:r>
      <w:r w:rsidR="00DC1C59">
        <w:rPr>
          <w:sz w:val="22"/>
          <w:szCs w:val="22"/>
        </w:rPr>
        <w:t>This</w:t>
      </w:r>
      <w:r w:rsidR="00EE23CF">
        <w:rPr>
          <w:sz w:val="22"/>
          <w:szCs w:val="22"/>
        </w:rPr>
        <w:t xml:space="preserve"> item</w:t>
      </w:r>
      <w:r w:rsidR="00DC1C59">
        <w:rPr>
          <w:sz w:val="22"/>
          <w:szCs w:val="22"/>
        </w:rPr>
        <w:t xml:space="preserve"> will be put on the Agenda for August 2025.  </w:t>
      </w:r>
    </w:p>
    <w:p w14:paraId="44498C60" w14:textId="77777777" w:rsidR="00DC1C59" w:rsidRDefault="00DC1C59" w:rsidP="00DC1C59">
      <w:pPr>
        <w:rPr>
          <w:sz w:val="22"/>
          <w:szCs w:val="22"/>
        </w:rPr>
      </w:pPr>
    </w:p>
    <w:p w14:paraId="1BA2C5BA" w14:textId="3066C2AA" w:rsidR="00DC1C59" w:rsidRDefault="00DC1C59" w:rsidP="00DC1C59">
      <w:pPr>
        <w:pStyle w:val="ListParagraph"/>
        <w:numPr>
          <w:ilvl w:val="0"/>
          <w:numId w:val="14"/>
        </w:numPr>
        <w:rPr>
          <w:sz w:val="22"/>
          <w:szCs w:val="22"/>
        </w:rPr>
      </w:pPr>
      <w:r>
        <w:rPr>
          <w:sz w:val="22"/>
          <w:szCs w:val="22"/>
        </w:rPr>
        <w:t xml:space="preserve">Approval of Minutes for May 1, 2025 – </w:t>
      </w:r>
    </w:p>
    <w:p w14:paraId="7146BDD2" w14:textId="77777777" w:rsidR="00DC1C59" w:rsidRPr="00DC1C59" w:rsidRDefault="00DC1C59" w:rsidP="00DC1C59">
      <w:pPr>
        <w:pStyle w:val="ListParagraph"/>
        <w:rPr>
          <w:sz w:val="22"/>
          <w:szCs w:val="22"/>
        </w:rPr>
      </w:pPr>
    </w:p>
    <w:p w14:paraId="5B597633" w14:textId="6A7F145A" w:rsidR="00DC1C59" w:rsidRPr="000A7174" w:rsidRDefault="00DC1C59" w:rsidP="00DC1C59">
      <w:pPr>
        <w:ind w:left="1440" w:hanging="1440"/>
        <w:rPr>
          <w:sz w:val="22"/>
          <w:szCs w:val="22"/>
        </w:rPr>
      </w:pPr>
      <w:r>
        <w:rPr>
          <w:sz w:val="22"/>
          <w:szCs w:val="22"/>
        </w:rPr>
        <w:t>7:31 PM</w:t>
      </w:r>
      <w:r>
        <w:rPr>
          <w:sz w:val="22"/>
          <w:szCs w:val="22"/>
        </w:rPr>
        <w:tab/>
        <w:t xml:space="preserve">MOTION:  Commissioner Brad Stevenson made a motion to approve the minutes as written.  Commissioner Wayne Hansen seconded the motion.  Commissioner Jeanne Wheatley seconded the motion.  Motion passes. </w:t>
      </w:r>
    </w:p>
    <w:p w14:paraId="51B83B84" w14:textId="03FE925A" w:rsidR="00DC1C59" w:rsidRPr="00E01C76" w:rsidRDefault="00DC1C59" w:rsidP="00DC1C59">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23D024BA" w14:textId="77777777" w:rsidR="00DC1C59" w:rsidRPr="00E01C76" w:rsidRDefault="00DC1C59" w:rsidP="00DC1C59">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031DAB05" w14:textId="77777777" w:rsidR="00DC1C59" w:rsidRDefault="00DC1C59" w:rsidP="00DC1C59">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X   </w:t>
      </w:r>
      <w:r>
        <w:rPr>
          <w:sz w:val="22"/>
          <w:szCs w:val="22"/>
        </w:rPr>
        <w:t>Absent</w:t>
      </w:r>
    </w:p>
    <w:p w14:paraId="2436A22E" w14:textId="77777777" w:rsidR="00DC1C59" w:rsidRDefault="00DC1C59" w:rsidP="00DC1C59">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5EF87D80" w14:textId="77777777" w:rsidR="00DC1C59" w:rsidRDefault="00DC1C59" w:rsidP="00DC1C59">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Absent</w:t>
      </w:r>
    </w:p>
    <w:p w14:paraId="7DF39095" w14:textId="77777777" w:rsidR="00DC1C59" w:rsidRDefault="00DC1C59" w:rsidP="00DC1C59">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w:t>
      </w:r>
      <w:r w:rsidRPr="00E944EF">
        <w:rPr>
          <w:sz w:val="22"/>
          <w:szCs w:val="22"/>
          <w:u w:val="single"/>
        </w:rPr>
        <w:t>_X</w:t>
      </w:r>
      <w:r>
        <w:rPr>
          <w:sz w:val="22"/>
          <w:szCs w:val="22"/>
          <w:u w:val="single"/>
        </w:rPr>
        <w:t xml:space="preserve">   </w:t>
      </w:r>
      <w:r>
        <w:rPr>
          <w:sz w:val="22"/>
          <w:szCs w:val="22"/>
        </w:rPr>
        <w:t xml:space="preserve"> Absent</w:t>
      </w:r>
    </w:p>
    <w:p w14:paraId="5A80EEB9" w14:textId="77777777" w:rsidR="00DC1C59" w:rsidRDefault="00DC1C59" w:rsidP="00DC1C59">
      <w:pPr>
        <w:rPr>
          <w:sz w:val="22"/>
          <w:szCs w:val="22"/>
        </w:rPr>
      </w:pPr>
    </w:p>
    <w:p w14:paraId="50F912BC" w14:textId="77777777" w:rsidR="00DC1C59" w:rsidRDefault="00DC1C59" w:rsidP="00DC1C59">
      <w:pPr>
        <w:rPr>
          <w:sz w:val="22"/>
          <w:szCs w:val="22"/>
        </w:rPr>
      </w:pPr>
    </w:p>
    <w:p w14:paraId="76514261" w14:textId="4099C423" w:rsidR="00DC1C59" w:rsidRDefault="00DC1C59" w:rsidP="00DC1C59">
      <w:pPr>
        <w:rPr>
          <w:b/>
          <w:bCs/>
          <w:sz w:val="22"/>
          <w:szCs w:val="22"/>
        </w:rPr>
      </w:pPr>
      <w:r>
        <w:rPr>
          <w:b/>
          <w:bCs/>
          <w:sz w:val="22"/>
          <w:szCs w:val="22"/>
        </w:rPr>
        <w:t>Comments:</w:t>
      </w:r>
    </w:p>
    <w:p w14:paraId="1915C7E2" w14:textId="72BDCBDE" w:rsidR="00DC1C59" w:rsidRDefault="00DC1C59" w:rsidP="00DC1C59">
      <w:pPr>
        <w:rPr>
          <w:sz w:val="22"/>
          <w:szCs w:val="22"/>
        </w:rPr>
      </w:pPr>
      <w:r>
        <w:rPr>
          <w:b/>
          <w:bCs/>
          <w:sz w:val="22"/>
          <w:szCs w:val="22"/>
        </w:rPr>
        <w:tab/>
      </w:r>
      <w:r>
        <w:rPr>
          <w:sz w:val="22"/>
          <w:szCs w:val="22"/>
        </w:rPr>
        <w:t>None</w:t>
      </w:r>
    </w:p>
    <w:p w14:paraId="03B576D8" w14:textId="77777777" w:rsidR="00DC1C59" w:rsidRDefault="00DC1C59" w:rsidP="00DC1C59">
      <w:pPr>
        <w:rPr>
          <w:sz w:val="22"/>
          <w:szCs w:val="22"/>
        </w:rPr>
      </w:pPr>
    </w:p>
    <w:p w14:paraId="19544A11" w14:textId="77777777" w:rsidR="00DC1C59" w:rsidRDefault="00DC1C59" w:rsidP="00DC1C59">
      <w:pPr>
        <w:rPr>
          <w:sz w:val="22"/>
          <w:szCs w:val="22"/>
        </w:rPr>
      </w:pPr>
    </w:p>
    <w:p w14:paraId="0A82EB2F" w14:textId="5F6F4704" w:rsidR="00DC1C59" w:rsidRPr="00DC1C59" w:rsidRDefault="00DC1C59" w:rsidP="00DC1C59">
      <w:pPr>
        <w:rPr>
          <w:sz w:val="22"/>
          <w:szCs w:val="22"/>
        </w:rPr>
      </w:pPr>
      <w:r>
        <w:rPr>
          <w:b/>
          <w:bCs/>
          <w:sz w:val="22"/>
          <w:szCs w:val="22"/>
        </w:rPr>
        <w:t xml:space="preserve">Adjourn:  </w:t>
      </w:r>
      <w:r>
        <w:rPr>
          <w:sz w:val="22"/>
          <w:szCs w:val="22"/>
        </w:rPr>
        <w:t>7:31 PM</w:t>
      </w:r>
    </w:p>
    <w:p w14:paraId="7B69258D" w14:textId="12186FDA" w:rsidR="00DC1C59" w:rsidRPr="00DC1C59" w:rsidRDefault="00DC1C59" w:rsidP="00DC1C59">
      <w:pPr>
        <w:ind w:left="1440" w:hanging="1440"/>
        <w:rPr>
          <w:sz w:val="22"/>
          <w:szCs w:val="22"/>
        </w:rPr>
      </w:pPr>
    </w:p>
    <w:bookmarkEnd w:id="3"/>
    <w:sectPr w:rsidR="00DC1C59" w:rsidRPr="00DC1C59" w:rsidSect="00792B1D">
      <w:headerReference w:type="even" r:id="rId8"/>
      <w:headerReference w:type="default" r:id="rId9"/>
      <w:footerReference w:type="even" r:id="rId10"/>
      <w:footerReference w:type="default" r:id="rId11"/>
      <w:headerReference w:type="first" r:id="rId12"/>
      <w:footerReference w:type="first" r:id="rId13"/>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AD1BD" w14:textId="77777777" w:rsidR="005652C3" w:rsidRDefault="005652C3" w:rsidP="005652C3">
      <w:r>
        <w:separator/>
      </w:r>
    </w:p>
  </w:endnote>
  <w:endnote w:type="continuationSeparator" w:id="0">
    <w:p w14:paraId="10990E7A" w14:textId="77777777" w:rsidR="005652C3" w:rsidRDefault="005652C3" w:rsidP="0056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638EF" w14:textId="77777777" w:rsidR="005652C3" w:rsidRDefault="005652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F5E8" w14:textId="77777777" w:rsidR="005652C3" w:rsidRDefault="005652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EAEC" w14:textId="77777777" w:rsidR="005652C3" w:rsidRDefault="00565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FC52D" w14:textId="77777777" w:rsidR="005652C3" w:rsidRDefault="005652C3" w:rsidP="005652C3">
      <w:r>
        <w:separator/>
      </w:r>
    </w:p>
  </w:footnote>
  <w:footnote w:type="continuationSeparator" w:id="0">
    <w:p w14:paraId="4AD981D6" w14:textId="77777777" w:rsidR="005652C3" w:rsidRDefault="005652C3" w:rsidP="00565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4B5A" w14:textId="025ACBE2" w:rsidR="005652C3" w:rsidRDefault="005652C3">
    <w:pPr>
      <w:pStyle w:val="Header"/>
    </w:pPr>
    <w:r>
      <w:rPr>
        <w:noProof/>
      </w:rPr>
      <w:pict w14:anchorId="48EB34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3282"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1D1A" w14:textId="6DDE46E5" w:rsidR="005652C3" w:rsidRDefault="005652C3">
    <w:pPr>
      <w:pStyle w:val="Header"/>
    </w:pPr>
    <w:r>
      <w:rPr>
        <w:noProof/>
      </w:rPr>
      <w:pict w14:anchorId="1947AD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3283"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B154" w14:textId="771E35B7" w:rsidR="005652C3" w:rsidRDefault="005652C3">
    <w:pPr>
      <w:pStyle w:val="Header"/>
    </w:pPr>
    <w:r>
      <w:rPr>
        <w:noProof/>
      </w:rPr>
      <w:pict w14:anchorId="633158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3281"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3850"/>
    <w:multiLevelType w:val="hybridMultilevel"/>
    <w:tmpl w:val="8AA2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013BE"/>
    <w:multiLevelType w:val="hybridMultilevel"/>
    <w:tmpl w:val="FF44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E491D"/>
    <w:multiLevelType w:val="hybridMultilevel"/>
    <w:tmpl w:val="8F82DEA8"/>
    <w:lvl w:ilvl="0" w:tplc="69E26B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A6A43"/>
    <w:multiLevelType w:val="hybridMultilevel"/>
    <w:tmpl w:val="FA926146"/>
    <w:lvl w:ilvl="0" w:tplc="7C6CAEB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F73452D"/>
    <w:multiLevelType w:val="hybridMultilevel"/>
    <w:tmpl w:val="2F3EA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B56901"/>
    <w:multiLevelType w:val="hybridMultilevel"/>
    <w:tmpl w:val="70D2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C59EA"/>
    <w:multiLevelType w:val="hybridMultilevel"/>
    <w:tmpl w:val="E3BE903C"/>
    <w:lvl w:ilvl="0" w:tplc="D10085AE">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7C5901"/>
    <w:multiLevelType w:val="hybridMultilevel"/>
    <w:tmpl w:val="A82E5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012000"/>
    <w:multiLevelType w:val="hybridMultilevel"/>
    <w:tmpl w:val="C610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110E0"/>
    <w:multiLevelType w:val="hybridMultilevel"/>
    <w:tmpl w:val="5D120128"/>
    <w:lvl w:ilvl="0" w:tplc="39969628">
      <w:start w:val="1"/>
      <w:numFmt w:val="decimal"/>
      <w:lvlText w:val="%1."/>
      <w:lvlJc w:val="left"/>
      <w:pPr>
        <w:ind w:left="99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8DA1319"/>
    <w:multiLevelType w:val="hybridMultilevel"/>
    <w:tmpl w:val="ED1E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180FFC"/>
    <w:multiLevelType w:val="hybridMultilevel"/>
    <w:tmpl w:val="02E696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81352E"/>
    <w:multiLevelType w:val="hybridMultilevel"/>
    <w:tmpl w:val="2CE8481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AD5E68"/>
    <w:multiLevelType w:val="hybridMultilevel"/>
    <w:tmpl w:val="4968A54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C40E18"/>
    <w:multiLevelType w:val="hybridMultilevel"/>
    <w:tmpl w:val="C06A176E"/>
    <w:lvl w:ilvl="0" w:tplc="6CB84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9112175"/>
    <w:multiLevelType w:val="hybridMultilevel"/>
    <w:tmpl w:val="23166B00"/>
    <w:lvl w:ilvl="0" w:tplc="972C146E">
      <w:start w:val="1"/>
      <w:numFmt w:val="decimal"/>
      <w:lvlText w:val="%1."/>
      <w:lvlJc w:val="left"/>
      <w:pPr>
        <w:ind w:left="810" w:hanging="360"/>
      </w:pPr>
      <w:rPr>
        <w:rFonts w:hint="default"/>
        <w:b/>
        <w:bCs/>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6" w15:restartNumberingAfterBreak="0">
    <w:nsid w:val="5C502FBA"/>
    <w:multiLevelType w:val="hybridMultilevel"/>
    <w:tmpl w:val="801AC2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752FC6"/>
    <w:multiLevelType w:val="hybridMultilevel"/>
    <w:tmpl w:val="7F881C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7B6C2068"/>
    <w:multiLevelType w:val="hybridMultilevel"/>
    <w:tmpl w:val="4966225A"/>
    <w:lvl w:ilvl="0" w:tplc="1D883E62">
      <w:start w:val="7"/>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7C7D0969"/>
    <w:multiLevelType w:val="hybridMultilevel"/>
    <w:tmpl w:val="8A1E23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528443795">
    <w:abstractNumId w:val="9"/>
  </w:num>
  <w:num w:numId="2" w16cid:durableId="242181808">
    <w:abstractNumId w:val="19"/>
  </w:num>
  <w:num w:numId="3" w16cid:durableId="778986880">
    <w:abstractNumId w:val="2"/>
  </w:num>
  <w:num w:numId="4" w16cid:durableId="571085557">
    <w:abstractNumId w:val="15"/>
  </w:num>
  <w:num w:numId="5" w16cid:durableId="2121874218">
    <w:abstractNumId w:val="4"/>
  </w:num>
  <w:num w:numId="6" w16cid:durableId="1946377893">
    <w:abstractNumId w:val="17"/>
  </w:num>
  <w:num w:numId="7" w16cid:durableId="809202954">
    <w:abstractNumId w:val="3"/>
  </w:num>
  <w:num w:numId="8" w16cid:durableId="27876354">
    <w:abstractNumId w:val="18"/>
  </w:num>
  <w:num w:numId="9" w16cid:durableId="1398281090">
    <w:abstractNumId w:val="1"/>
  </w:num>
  <w:num w:numId="10" w16cid:durableId="190799077">
    <w:abstractNumId w:val="11"/>
  </w:num>
  <w:num w:numId="11" w16cid:durableId="988291321">
    <w:abstractNumId w:val="14"/>
  </w:num>
  <w:num w:numId="12" w16cid:durableId="2068844489">
    <w:abstractNumId w:val="10"/>
  </w:num>
  <w:num w:numId="13" w16cid:durableId="1772579800">
    <w:abstractNumId w:val="5"/>
  </w:num>
  <w:num w:numId="14" w16cid:durableId="2018146320">
    <w:abstractNumId w:val="6"/>
  </w:num>
  <w:num w:numId="15" w16cid:durableId="1968124414">
    <w:abstractNumId w:val="0"/>
  </w:num>
  <w:num w:numId="16" w16cid:durableId="475415273">
    <w:abstractNumId w:val="13"/>
  </w:num>
  <w:num w:numId="17" w16cid:durableId="815074482">
    <w:abstractNumId w:val="7"/>
  </w:num>
  <w:num w:numId="18" w16cid:durableId="1180898339">
    <w:abstractNumId w:val="8"/>
  </w:num>
  <w:num w:numId="19" w16cid:durableId="1881041994">
    <w:abstractNumId w:val="12"/>
  </w:num>
  <w:num w:numId="20" w16cid:durableId="2101370511">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42"/>
    <w:rsid w:val="00001444"/>
    <w:rsid w:val="00001774"/>
    <w:rsid w:val="00001B77"/>
    <w:rsid w:val="0000485D"/>
    <w:rsid w:val="00004C7D"/>
    <w:rsid w:val="000070E1"/>
    <w:rsid w:val="00010BF1"/>
    <w:rsid w:val="00010D80"/>
    <w:rsid w:val="00011B3C"/>
    <w:rsid w:val="0002211A"/>
    <w:rsid w:val="00022A5D"/>
    <w:rsid w:val="00023FA6"/>
    <w:rsid w:val="00024080"/>
    <w:rsid w:val="00024C06"/>
    <w:rsid w:val="00025321"/>
    <w:rsid w:val="000260EF"/>
    <w:rsid w:val="00026A7E"/>
    <w:rsid w:val="00027ED8"/>
    <w:rsid w:val="00030E40"/>
    <w:rsid w:val="00032FE1"/>
    <w:rsid w:val="00033DB1"/>
    <w:rsid w:val="0003789B"/>
    <w:rsid w:val="000407E6"/>
    <w:rsid w:val="00043EC7"/>
    <w:rsid w:val="0004429B"/>
    <w:rsid w:val="00047708"/>
    <w:rsid w:val="00047B55"/>
    <w:rsid w:val="00050B96"/>
    <w:rsid w:val="000510A5"/>
    <w:rsid w:val="00053317"/>
    <w:rsid w:val="00055586"/>
    <w:rsid w:val="0005592A"/>
    <w:rsid w:val="00056AA8"/>
    <w:rsid w:val="00057C3D"/>
    <w:rsid w:val="00060297"/>
    <w:rsid w:val="00061106"/>
    <w:rsid w:val="00061BCC"/>
    <w:rsid w:val="000620F5"/>
    <w:rsid w:val="00062A6E"/>
    <w:rsid w:val="00066129"/>
    <w:rsid w:val="000676A5"/>
    <w:rsid w:val="00067AFE"/>
    <w:rsid w:val="0007011F"/>
    <w:rsid w:val="00070883"/>
    <w:rsid w:val="00070E1D"/>
    <w:rsid w:val="000713FC"/>
    <w:rsid w:val="00071401"/>
    <w:rsid w:val="00073450"/>
    <w:rsid w:val="00074000"/>
    <w:rsid w:val="00076678"/>
    <w:rsid w:val="00076907"/>
    <w:rsid w:val="00080498"/>
    <w:rsid w:val="00080948"/>
    <w:rsid w:val="00082CE9"/>
    <w:rsid w:val="00082E38"/>
    <w:rsid w:val="000839C8"/>
    <w:rsid w:val="000840BB"/>
    <w:rsid w:val="00084AB2"/>
    <w:rsid w:val="00084EDA"/>
    <w:rsid w:val="00085DCE"/>
    <w:rsid w:val="0008620F"/>
    <w:rsid w:val="0008687C"/>
    <w:rsid w:val="00086E49"/>
    <w:rsid w:val="00086F2C"/>
    <w:rsid w:val="0009108B"/>
    <w:rsid w:val="00091C69"/>
    <w:rsid w:val="00092516"/>
    <w:rsid w:val="000925D3"/>
    <w:rsid w:val="00094999"/>
    <w:rsid w:val="00096B32"/>
    <w:rsid w:val="000A05E4"/>
    <w:rsid w:val="000A11F6"/>
    <w:rsid w:val="000A2669"/>
    <w:rsid w:val="000A4E88"/>
    <w:rsid w:val="000A5DD6"/>
    <w:rsid w:val="000A7174"/>
    <w:rsid w:val="000A7B19"/>
    <w:rsid w:val="000A7BD5"/>
    <w:rsid w:val="000B2235"/>
    <w:rsid w:val="000B26D4"/>
    <w:rsid w:val="000B4B7E"/>
    <w:rsid w:val="000B4C40"/>
    <w:rsid w:val="000B5C30"/>
    <w:rsid w:val="000B5E22"/>
    <w:rsid w:val="000B6F42"/>
    <w:rsid w:val="000B7C03"/>
    <w:rsid w:val="000C105D"/>
    <w:rsid w:val="000C2772"/>
    <w:rsid w:val="000C3326"/>
    <w:rsid w:val="000C4645"/>
    <w:rsid w:val="000C4D74"/>
    <w:rsid w:val="000C60C8"/>
    <w:rsid w:val="000C7D51"/>
    <w:rsid w:val="000D298E"/>
    <w:rsid w:val="000E04D7"/>
    <w:rsid w:val="000E1306"/>
    <w:rsid w:val="000E45F8"/>
    <w:rsid w:val="000E5281"/>
    <w:rsid w:val="000E78F9"/>
    <w:rsid w:val="000F1624"/>
    <w:rsid w:val="000F329B"/>
    <w:rsid w:val="000F33AE"/>
    <w:rsid w:val="000F3BC0"/>
    <w:rsid w:val="000F3EB7"/>
    <w:rsid w:val="000F5F0A"/>
    <w:rsid w:val="000F678B"/>
    <w:rsid w:val="00100761"/>
    <w:rsid w:val="00101A1B"/>
    <w:rsid w:val="00103707"/>
    <w:rsid w:val="0010460B"/>
    <w:rsid w:val="001105F1"/>
    <w:rsid w:val="00111968"/>
    <w:rsid w:val="00112810"/>
    <w:rsid w:val="0011296B"/>
    <w:rsid w:val="00113679"/>
    <w:rsid w:val="00114F57"/>
    <w:rsid w:val="00117345"/>
    <w:rsid w:val="00120C42"/>
    <w:rsid w:val="00122E31"/>
    <w:rsid w:val="00123E09"/>
    <w:rsid w:val="001276AA"/>
    <w:rsid w:val="00130109"/>
    <w:rsid w:val="00131555"/>
    <w:rsid w:val="001332D8"/>
    <w:rsid w:val="00135942"/>
    <w:rsid w:val="001364BE"/>
    <w:rsid w:val="001365AF"/>
    <w:rsid w:val="00136B3F"/>
    <w:rsid w:val="00137DCF"/>
    <w:rsid w:val="00140842"/>
    <w:rsid w:val="00141978"/>
    <w:rsid w:val="00142C81"/>
    <w:rsid w:val="00143654"/>
    <w:rsid w:val="00143FE3"/>
    <w:rsid w:val="0014522B"/>
    <w:rsid w:val="00145C88"/>
    <w:rsid w:val="00150734"/>
    <w:rsid w:val="00151E91"/>
    <w:rsid w:val="0015258A"/>
    <w:rsid w:val="00152991"/>
    <w:rsid w:val="00152E9E"/>
    <w:rsid w:val="00154A70"/>
    <w:rsid w:val="001567F4"/>
    <w:rsid w:val="00162FC6"/>
    <w:rsid w:val="001635DE"/>
    <w:rsid w:val="001640B1"/>
    <w:rsid w:val="00166DB0"/>
    <w:rsid w:val="001671AC"/>
    <w:rsid w:val="00167A6E"/>
    <w:rsid w:val="0017093C"/>
    <w:rsid w:val="001710D7"/>
    <w:rsid w:val="00171489"/>
    <w:rsid w:val="00171F7A"/>
    <w:rsid w:val="00174CB2"/>
    <w:rsid w:val="0017613C"/>
    <w:rsid w:val="0017652D"/>
    <w:rsid w:val="0017773E"/>
    <w:rsid w:val="00177FF0"/>
    <w:rsid w:val="001800B4"/>
    <w:rsid w:val="00180AB4"/>
    <w:rsid w:val="00180B71"/>
    <w:rsid w:val="00181AB7"/>
    <w:rsid w:val="00181D4D"/>
    <w:rsid w:val="00182B02"/>
    <w:rsid w:val="00182EC3"/>
    <w:rsid w:val="0018599F"/>
    <w:rsid w:val="00186F6E"/>
    <w:rsid w:val="0018790F"/>
    <w:rsid w:val="001930DC"/>
    <w:rsid w:val="0019316C"/>
    <w:rsid w:val="00194401"/>
    <w:rsid w:val="0019552A"/>
    <w:rsid w:val="0019580A"/>
    <w:rsid w:val="00195F26"/>
    <w:rsid w:val="00196F61"/>
    <w:rsid w:val="00197951"/>
    <w:rsid w:val="00197CE7"/>
    <w:rsid w:val="001A0A83"/>
    <w:rsid w:val="001A161F"/>
    <w:rsid w:val="001A2652"/>
    <w:rsid w:val="001A281E"/>
    <w:rsid w:val="001A38FF"/>
    <w:rsid w:val="001A6AC1"/>
    <w:rsid w:val="001B1857"/>
    <w:rsid w:val="001B1E04"/>
    <w:rsid w:val="001B5462"/>
    <w:rsid w:val="001B56F5"/>
    <w:rsid w:val="001B6E0A"/>
    <w:rsid w:val="001B7D96"/>
    <w:rsid w:val="001C1807"/>
    <w:rsid w:val="001C2BC2"/>
    <w:rsid w:val="001C5C2A"/>
    <w:rsid w:val="001C6B35"/>
    <w:rsid w:val="001C79BC"/>
    <w:rsid w:val="001D0142"/>
    <w:rsid w:val="001D0693"/>
    <w:rsid w:val="001D1A04"/>
    <w:rsid w:val="001D24D6"/>
    <w:rsid w:val="001D2B38"/>
    <w:rsid w:val="001D4B6B"/>
    <w:rsid w:val="001D5B1F"/>
    <w:rsid w:val="001D5F07"/>
    <w:rsid w:val="001E1D50"/>
    <w:rsid w:val="001E318E"/>
    <w:rsid w:val="001E5014"/>
    <w:rsid w:val="001F1DF4"/>
    <w:rsid w:val="001F393A"/>
    <w:rsid w:val="001F6615"/>
    <w:rsid w:val="001F7529"/>
    <w:rsid w:val="00200755"/>
    <w:rsid w:val="00202CC5"/>
    <w:rsid w:val="00202D90"/>
    <w:rsid w:val="00203082"/>
    <w:rsid w:val="00204DE3"/>
    <w:rsid w:val="00205B77"/>
    <w:rsid w:val="00207EF6"/>
    <w:rsid w:val="00210226"/>
    <w:rsid w:val="00212846"/>
    <w:rsid w:val="00214798"/>
    <w:rsid w:val="00220245"/>
    <w:rsid w:val="00220F32"/>
    <w:rsid w:val="0022100C"/>
    <w:rsid w:val="00223E66"/>
    <w:rsid w:val="00224F68"/>
    <w:rsid w:val="00227782"/>
    <w:rsid w:val="002303FF"/>
    <w:rsid w:val="002305E6"/>
    <w:rsid w:val="00230830"/>
    <w:rsid w:val="002339CE"/>
    <w:rsid w:val="00234CD9"/>
    <w:rsid w:val="002418F9"/>
    <w:rsid w:val="002421A5"/>
    <w:rsid w:val="00242E26"/>
    <w:rsid w:val="002467CE"/>
    <w:rsid w:val="0024794C"/>
    <w:rsid w:val="00247BAA"/>
    <w:rsid w:val="00250F11"/>
    <w:rsid w:val="00252C88"/>
    <w:rsid w:val="002534F6"/>
    <w:rsid w:val="002560E1"/>
    <w:rsid w:val="00256298"/>
    <w:rsid w:val="002576CA"/>
    <w:rsid w:val="002578C8"/>
    <w:rsid w:val="00260148"/>
    <w:rsid w:val="00260495"/>
    <w:rsid w:val="00262D5A"/>
    <w:rsid w:val="00263F11"/>
    <w:rsid w:val="002642D2"/>
    <w:rsid w:val="00265892"/>
    <w:rsid w:val="00266804"/>
    <w:rsid w:val="002672AF"/>
    <w:rsid w:val="0027439B"/>
    <w:rsid w:val="002762B8"/>
    <w:rsid w:val="00277078"/>
    <w:rsid w:val="002773BD"/>
    <w:rsid w:val="002828D6"/>
    <w:rsid w:val="00283D56"/>
    <w:rsid w:val="00285614"/>
    <w:rsid w:val="00290852"/>
    <w:rsid w:val="00292BE4"/>
    <w:rsid w:val="0029359A"/>
    <w:rsid w:val="002953D6"/>
    <w:rsid w:val="0029585E"/>
    <w:rsid w:val="00296E89"/>
    <w:rsid w:val="002A001B"/>
    <w:rsid w:val="002A004D"/>
    <w:rsid w:val="002A0157"/>
    <w:rsid w:val="002A56C3"/>
    <w:rsid w:val="002A57B1"/>
    <w:rsid w:val="002B077A"/>
    <w:rsid w:val="002B1B23"/>
    <w:rsid w:val="002B2020"/>
    <w:rsid w:val="002B3A1C"/>
    <w:rsid w:val="002B440E"/>
    <w:rsid w:val="002B688E"/>
    <w:rsid w:val="002B6D10"/>
    <w:rsid w:val="002B740A"/>
    <w:rsid w:val="002B74E0"/>
    <w:rsid w:val="002C11B0"/>
    <w:rsid w:val="002C2B21"/>
    <w:rsid w:val="002C3615"/>
    <w:rsid w:val="002C46DA"/>
    <w:rsid w:val="002C4AE5"/>
    <w:rsid w:val="002C5BBE"/>
    <w:rsid w:val="002C6DBA"/>
    <w:rsid w:val="002C6FD9"/>
    <w:rsid w:val="002D0156"/>
    <w:rsid w:val="002D3085"/>
    <w:rsid w:val="002D340D"/>
    <w:rsid w:val="002D3FA6"/>
    <w:rsid w:val="002D43B7"/>
    <w:rsid w:val="002D49CC"/>
    <w:rsid w:val="002E16B2"/>
    <w:rsid w:val="002E2876"/>
    <w:rsid w:val="002E5101"/>
    <w:rsid w:val="002E795B"/>
    <w:rsid w:val="002E7B54"/>
    <w:rsid w:val="002F0689"/>
    <w:rsid w:val="002F097B"/>
    <w:rsid w:val="002F199C"/>
    <w:rsid w:val="002F23DE"/>
    <w:rsid w:val="002F398B"/>
    <w:rsid w:val="002F52F5"/>
    <w:rsid w:val="002F7324"/>
    <w:rsid w:val="00300A15"/>
    <w:rsid w:val="00301197"/>
    <w:rsid w:val="00302687"/>
    <w:rsid w:val="00302CDD"/>
    <w:rsid w:val="0030326F"/>
    <w:rsid w:val="00305A5D"/>
    <w:rsid w:val="0030616E"/>
    <w:rsid w:val="00311A53"/>
    <w:rsid w:val="00314FDD"/>
    <w:rsid w:val="003157C8"/>
    <w:rsid w:val="003169FE"/>
    <w:rsid w:val="0032132F"/>
    <w:rsid w:val="00321848"/>
    <w:rsid w:val="00321883"/>
    <w:rsid w:val="00321FA2"/>
    <w:rsid w:val="003221FC"/>
    <w:rsid w:val="00322213"/>
    <w:rsid w:val="00323C1B"/>
    <w:rsid w:val="00324AA5"/>
    <w:rsid w:val="003313AA"/>
    <w:rsid w:val="00331920"/>
    <w:rsid w:val="00331E7B"/>
    <w:rsid w:val="00332A8E"/>
    <w:rsid w:val="00333C0F"/>
    <w:rsid w:val="003376F8"/>
    <w:rsid w:val="003379B3"/>
    <w:rsid w:val="003421D3"/>
    <w:rsid w:val="00343784"/>
    <w:rsid w:val="0034437A"/>
    <w:rsid w:val="003445F0"/>
    <w:rsid w:val="00344B42"/>
    <w:rsid w:val="003473C6"/>
    <w:rsid w:val="003476F7"/>
    <w:rsid w:val="00350774"/>
    <w:rsid w:val="00352E22"/>
    <w:rsid w:val="003534D6"/>
    <w:rsid w:val="00353CD7"/>
    <w:rsid w:val="00355A20"/>
    <w:rsid w:val="00360545"/>
    <w:rsid w:val="00360952"/>
    <w:rsid w:val="00364CA5"/>
    <w:rsid w:val="00366E48"/>
    <w:rsid w:val="003671BC"/>
    <w:rsid w:val="00367F1F"/>
    <w:rsid w:val="00370F0E"/>
    <w:rsid w:val="00371254"/>
    <w:rsid w:val="00371A5F"/>
    <w:rsid w:val="00371D03"/>
    <w:rsid w:val="00372CFF"/>
    <w:rsid w:val="00372FF7"/>
    <w:rsid w:val="00373643"/>
    <w:rsid w:val="00374FBA"/>
    <w:rsid w:val="00376A0A"/>
    <w:rsid w:val="00376E73"/>
    <w:rsid w:val="00377988"/>
    <w:rsid w:val="0038061D"/>
    <w:rsid w:val="00383BEC"/>
    <w:rsid w:val="0038423A"/>
    <w:rsid w:val="00384FDE"/>
    <w:rsid w:val="003850B2"/>
    <w:rsid w:val="00385C1C"/>
    <w:rsid w:val="00386196"/>
    <w:rsid w:val="00387699"/>
    <w:rsid w:val="00391177"/>
    <w:rsid w:val="0039149B"/>
    <w:rsid w:val="00391D07"/>
    <w:rsid w:val="0039567D"/>
    <w:rsid w:val="00396412"/>
    <w:rsid w:val="003A1B10"/>
    <w:rsid w:val="003A3B37"/>
    <w:rsid w:val="003A3F40"/>
    <w:rsid w:val="003A4687"/>
    <w:rsid w:val="003A4BD1"/>
    <w:rsid w:val="003A5373"/>
    <w:rsid w:val="003A58FC"/>
    <w:rsid w:val="003A5B89"/>
    <w:rsid w:val="003A711A"/>
    <w:rsid w:val="003B045A"/>
    <w:rsid w:val="003B0B6F"/>
    <w:rsid w:val="003B59D3"/>
    <w:rsid w:val="003B6359"/>
    <w:rsid w:val="003C1C7E"/>
    <w:rsid w:val="003C2D8E"/>
    <w:rsid w:val="003C353B"/>
    <w:rsid w:val="003C49C8"/>
    <w:rsid w:val="003C5204"/>
    <w:rsid w:val="003C539D"/>
    <w:rsid w:val="003C6CF0"/>
    <w:rsid w:val="003C6EA9"/>
    <w:rsid w:val="003D02A9"/>
    <w:rsid w:val="003D0817"/>
    <w:rsid w:val="003D248A"/>
    <w:rsid w:val="003D248C"/>
    <w:rsid w:val="003D6343"/>
    <w:rsid w:val="003E1311"/>
    <w:rsid w:val="003E1B66"/>
    <w:rsid w:val="003E2703"/>
    <w:rsid w:val="003E5B11"/>
    <w:rsid w:val="003E6AC9"/>
    <w:rsid w:val="003E6EA6"/>
    <w:rsid w:val="003F015C"/>
    <w:rsid w:val="003F06FC"/>
    <w:rsid w:val="003F1CFA"/>
    <w:rsid w:val="003F1F2C"/>
    <w:rsid w:val="003F23A4"/>
    <w:rsid w:val="003F36A2"/>
    <w:rsid w:val="003F41BA"/>
    <w:rsid w:val="003F4929"/>
    <w:rsid w:val="003F6133"/>
    <w:rsid w:val="004013EF"/>
    <w:rsid w:val="00401C62"/>
    <w:rsid w:val="00401CA7"/>
    <w:rsid w:val="00402510"/>
    <w:rsid w:val="00403190"/>
    <w:rsid w:val="00405362"/>
    <w:rsid w:val="004057FF"/>
    <w:rsid w:val="00406168"/>
    <w:rsid w:val="00407621"/>
    <w:rsid w:val="004119AA"/>
    <w:rsid w:val="00411DF6"/>
    <w:rsid w:val="004123FC"/>
    <w:rsid w:val="00413CD7"/>
    <w:rsid w:val="0041529C"/>
    <w:rsid w:val="004163FF"/>
    <w:rsid w:val="00417FBD"/>
    <w:rsid w:val="00420850"/>
    <w:rsid w:val="00420F48"/>
    <w:rsid w:val="004215F2"/>
    <w:rsid w:val="004219B0"/>
    <w:rsid w:val="00421DE1"/>
    <w:rsid w:val="0042239C"/>
    <w:rsid w:val="00424E6B"/>
    <w:rsid w:val="00430BC3"/>
    <w:rsid w:val="00433A9F"/>
    <w:rsid w:val="00436648"/>
    <w:rsid w:val="00440DB7"/>
    <w:rsid w:val="00441C8A"/>
    <w:rsid w:val="0044566D"/>
    <w:rsid w:val="00447275"/>
    <w:rsid w:val="00447972"/>
    <w:rsid w:val="00450B92"/>
    <w:rsid w:val="00451DF8"/>
    <w:rsid w:val="00451F3A"/>
    <w:rsid w:val="0045546C"/>
    <w:rsid w:val="00455A20"/>
    <w:rsid w:val="0046066B"/>
    <w:rsid w:val="00463DB7"/>
    <w:rsid w:val="00463E89"/>
    <w:rsid w:val="00465453"/>
    <w:rsid w:val="00465EC0"/>
    <w:rsid w:val="00465F54"/>
    <w:rsid w:val="0046648B"/>
    <w:rsid w:val="0047059E"/>
    <w:rsid w:val="004707CF"/>
    <w:rsid w:val="0047094D"/>
    <w:rsid w:val="0047183E"/>
    <w:rsid w:val="00476152"/>
    <w:rsid w:val="004762FE"/>
    <w:rsid w:val="0047787E"/>
    <w:rsid w:val="0048127A"/>
    <w:rsid w:val="004812E8"/>
    <w:rsid w:val="00485850"/>
    <w:rsid w:val="00486389"/>
    <w:rsid w:val="00487579"/>
    <w:rsid w:val="00490063"/>
    <w:rsid w:val="00491222"/>
    <w:rsid w:val="00491A90"/>
    <w:rsid w:val="0049380A"/>
    <w:rsid w:val="004942E0"/>
    <w:rsid w:val="004A0C43"/>
    <w:rsid w:val="004A6955"/>
    <w:rsid w:val="004B059C"/>
    <w:rsid w:val="004B080E"/>
    <w:rsid w:val="004B0ED8"/>
    <w:rsid w:val="004B1785"/>
    <w:rsid w:val="004B289F"/>
    <w:rsid w:val="004B2E18"/>
    <w:rsid w:val="004B3F22"/>
    <w:rsid w:val="004B632D"/>
    <w:rsid w:val="004C12F6"/>
    <w:rsid w:val="004C1801"/>
    <w:rsid w:val="004C2319"/>
    <w:rsid w:val="004C4F80"/>
    <w:rsid w:val="004C5462"/>
    <w:rsid w:val="004C5B08"/>
    <w:rsid w:val="004D332F"/>
    <w:rsid w:val="004D52E4"/>
    <w:rsid w:val="004D60CA"/>
    <w:rsid w:val="004D749B"/>
    <w:rsid w:val="004D78B0"/>
    <w:rsid w:val="004E28B7"/>
    <w:rsid w:val="004E48F8"/>
    <w:rsid w:val="004F01E1"/>
    <w:rsid w:val="004F0B4B"/>
    <w:rsid w:val="004F234D"/>
    <w:rsid w:val="004F3690"/>
    <w:rsid w:val="004F37B3"/>
    <w:rsid w:val="004F43F8"/>
    <w:rsid w:val="004F4EBF"/>
    <w:rsid w:val="004F6269"/>
    <w:rsid w:val="005005CF"/>
    <w:rsid w:val="00506BC5"/>
    <w:rsid w:val="00506C43"/>
    <w:rsid w:val="00507C9F"/>
    <w:rsid w:val="00510421"/>
    <w:rsid w:val="00511731"/>
    <w:rsid w:val="00511F26"/>
    <w:rsid w:val="00514F77"/>
    <w:rsid w:val="00514FF5"/>
    <w:rsid w:val="005156BD"/>
    <w:rsid w:val="00516FFD"/>
    <w:rsid w:val="0051757A"/>
    <w:rsid w:val="00517AF6"/>
    <w:rsid w:val="00517B70"/>
    <w:rsid w:val="00520A50"/>
    <w:rsid w:val="00520B4C"/>
    <w:rsid w:val="00522C8D"/>
    <w:rsid w:val="00524582"/>
    <w:rsid w:val="0052555F"/>
    <w:rsid w:val="00525B77"/>
    <w:rsid w:val="00526C92"/>
    <w:rsid w:val="0052719E"/>
    <w:rsid w:val="005274CA"/>
    <w:rsid w:val="005306E2"/>
    <w:rsid w:val="005309FD"/>
    <w:rsid w:val="005314C3"/>
    <w:rsid w:val="00533B38"/>
    <w:rsid w:val="00534293"/>
    <w:rsid w:val="00536DF2"/>
    <w:rsid w:val="00537649"/>
    <w:rsid w:val="005408F4"/>
    <w:rsid w:val="00540C7B"/>
    <w:rsid w:val="00541D12"/>
    <w:rsid w:val="00541ED4"/>
    <w:rsid w:val="0054244F"/>
    <w:rsid w:val="005424C8"/>
    <w:rsid w:val="00543A9D"/>
    <w:rsid w:val="00543C53"/>
    <w:rsid w:val="00545B22"/>
    <w:rsid w:val="00546F55"/>
    <w:rsid w:val="00547926"/>
    <w:rsid w:val="00550038"/>
    <w:rsid w:val="00550333"/>
    <w:rsid w:val="00550797"/>
    <w:rsid w:val="00551C39"/>
    <w:rsid w:val="0055416A"/>
    <w:rsid w:val="005550FD"/>
    <w:rsid w:val="00556A28"/>
    <w:rsid w:val="00560461"/>
    <w:rsid w:val="005652C3"/>
    <w:rsid w:val="005657A2"/>
    <w:rsid w:val="005678CD"/>
    <w:rsid w:val="00572276"/>
    <w:rsid w:val="00572C31"/>
    <w:rsid w:val="00573C7A"/>
    <w:rsid w:val="00575C01"/>
    <w:rsid w:val="00576835"/>
    <w:rsid w:val="00576BEC"/>
    <w:rsid w:val="005826B9"/>
    <w:rsid w:val="00582FE0"/>
    <w:rsid w:val="00584012"/>
    <w:rsid w:val="00584094"/>
    <w:rsid w:val="00586B05"/>
    <w:rsid w:val="0058713D"/>
    <w:rsid w:val="0058722E"/>
    <w:rsid w:val="005874FE"/>
    <w:rsid w:val="00587E9B"/>
    <w:rsid w:val="0059062B"/>
    <w:rsid w:val="005906C2"/>
    <w:rsid w:val="0059089C"/>
    <w:rsid w:val="00590A44"/>
    <w:rsid w:val="0059115D"/>
    <w:rsid w:val="00592221"/>
    <w:rsid w:val="00594A9D"/>
    <w:rsid w:val="00595275"/>
    <w:rsid w:val="00595454"/>
    <w:rsid w:val="00595E05"/>
    <w:rsid w:val="005A1315"/>
    <w:rsid w:val="005A3350"/>
    <w:rsid w:val="005A3DFE"/>
    <w:rsid w:val="005A6E2A"/>
    <w:rsid w:val="005A6EC7"/>
    <w:rsid w:val="005B0122"/>
    <w:rsid w:val="005B1779"/>
    <w:rsid w:val="005B523D"/>
    <w:rsid w:val="005B601F"/>
    <w:rsid w:val="005C1732"/>
    <w:rsid w:val="005C2E3F"/>
    <w:rsid w:val="005C396B"/>
    <w:rsid w:val="005D0C1E"/>
    <w:rsid w:val="005D2362"/>
    <w:rsid w:val="005D390C"/>
    <w:rsid w:val="005D3B0D"/>
    <w:rsid w:val="005D48BA"/>
    <w:rsid w:val="005D4EE8"/>
    <w:rsid w:val="005D7F0F"/>
    <w:rsid w:val="005E2DA4"/>
    <w:rsid w:val="005E2F2F"/>
    <w:rsid w:val="005E3130"/>
    <w:rsid w:val="005E50D9"/>
    <w:rsid w:val="005F078E"/>
    <w:rsid w:val="005F223E"/>
    <w:rsid w:val="005F3AA1"/>
    <w:rsid w:val="005F5855"/>
    <w:rsid w:val="005F64FF"/>
    <w:rsid w:val="005F69AC"/>
    <w:rsid w:val="0060013B"/>
    <w:rsid w:val="00603807"/>
    <w:rsid w:val="00605D31"/>
    <w:rsid w:val="00607385"/>
    <w:rsid w:val="0060774C"/>
    <w:rsid w:val="006077D3"/>
    <w:rsid w:val="00610596"/>
    <w:rsid w:val="00613C2D"/>
    <w:rsid w:val="006161D9"/>
    <w:rsid w:val="0061687C"/>
    <w:rsid w:val="00623847"/>
    <w:rsid w:val="006266B7"/>
    <w:rsid w:val="00626DF5"/>
    <w:rsid w:val="00627557"/>
    <w:rsid w:val="00630C6D"/>
    <w:rsid w:val="00632C46"/>
    <w:rsid w:val="0063389A"/>
    <w:rsid w:val="00640C9C"/>
    <w:rsid w:val="00640F89"/>
    <w:rsid w:val="00643163"/>
    <w:rsid w:val="00643B66"/>
    <w:rsid w:val="00643E86"/>
    <w:rsid w:val="00644D7F"/>
    <w:rsid w:val="0064545D"/>
    <w:rsid w:val="00645AC5"/>
    <w:rsid w:val="00645F3F"/>
    <w:rsid w:val="006469C3"/>
    <w:rsid w:val="00650D7A"/>
    <w:rsid w:val="00650EBB"/>
    <w:rsid w:val="006511E0"/>
    <w:rsid w:val="0065339E"/>
    <w:rsid w:val="006543FD"/>
    <w:rsid w:val="00654835"/>
    <w:rsid w:val="00657664"/>
    <w:rsid w:val="006614AA"/>
    <w:rsid w:val="00662DE9"/>
    <w:rsid w:val="006642D6"/>
    <w:rsid w:val="0066449A"/>
    <w:rsid w:val="006659B3"/>
    <w:rsid w:val="00665A56"/>
    <w:rsid w:val="00666155"/>
    <w:rsid w:val="00667B7C"/>
    <w:rsid w:val="00667DC2"/>
    <w:rsid w:val="00670574"/>
    <w:rsid w:val="006708DD"/>
    <w:rsid w:val="00672F6E"/>
    <w:rsid w:val="00673563"/>
    <w:rsid w:val="00674761"/>
    <w:rsid w:val="00675A45"/>
    <w:rsid w:val="006763A2"/>
    <w:rsid w:val="00677AC9"/>
    <w:rsid w:val="00677F2F"/>
    <w:rsid w:val="00680359"/>
    <w:rsid w:val="006804E6"/>
    <w:rsid w:val="00680968"/>
    <w:rsid w:val="0068126D"/>
    <w:rsid w:val="0068155C"/>
    <w:rsid w:val="0068265A"/>
    <w:rsid w:val="00682685"/>
    <w:rsid w:val="00682C96"/>
    <w:rsid w:val="00683DE7"/>
    <w:rsid w:val="00683FE1"/>
    <w:rsid w:val="0068481F"/>
    <w:rsid w:val="006852B3"/>
    <w:rsid w:val="00685D6E"/>
    <w:rsid w:val="00686389"/>
    <w:rsid w:val="006866EC"/>
    <w:rsid w:val="00686BC3"/>
    <w:rsid w:val="0069297B"/>
    <w:rsid w:val="00694945"/>
    <w:rsid w:val="00695BD3"/>
    <w:rsid w:val="00696DC9"/>
    <w:rsid w:val="006A036E"/>
    <w:rsid w:val="006A22D0"/>
    <w:rsid w:val="006A4369"/>
    <w:rsid w:val="006A7DDC"/>
    <w:rsid w:val="006B0C61"/>
    <w:rsid w:val="006B0CC7"/>
    <w:rsid w:val="006B3134"/>
    <w:rsid w:val="006B4434"/>
    <w:rsid w:val="006B493F"/>
    <w:rsid w:val="006B5073"/>
    <w:rsid w:val="006B6B5C"/>
    <w:rsid w:val="006B7BC2"/>
    <w:rsid w:val="006C02A4"/>
    <w:rsid w:val="006C0FCE"/>
    <w:rsid w:val="006C1913"/>
    <w:rsid w:val="006C25A4"/>
    <w:rsid w:val="006C2600"/>
    <w:rsid w:val="006C2611"/>
    <w:rsid w:val="006C3E4E"/>
    <w:rsid w:val="006C5636"/>
    <w:rsid w:val="006C6CE0"/>
    <w:rsid w:val="006D2106"/>
    <w:rsid w:val="006D2E5F"/>
    <w:rsid w:val="006D31EA"/>
    <w:rsid w:val="006D3C4D"/>
    <w:rsid w:val="006D4267"/>
    <w:rsid w:val="006D55A7"/>
    <w:rsid w:val="006D6C5D"/>
    <w:rsid w:val="006D709B"/>
    <w:rsid w:val="006D731F"/>
    <w:rsid w:val="006D7EF0"/>
    <w:rsid w:val="006E0485"/>
    <w:rsid w:val="006E0A57"/>
    <w:rsid w:val="006E4C36"/>
    <w:rsid w:val="006E58D6"/>
    <w:rsid w:val="006E65E0"/>
    <w:rsid w:val="006F199E"/>
    <w:rsid w:val="00700259"/>
    <w:rsid w:val="00700919"/>
    <w:rsid w:val="007054F9"/>
    <w:rsid w:val="00707ED4"/>
    <w:rsid w:val="00710DD5"/>
    <w:rsid w:val="00711DB0"/>
    <w:rsid w:val="007127DA"/>
    <w:rsid w:val="00716A90"/>
    <w:rsid w:val="00717C53"/>
    <w:rsid w:val="00720014"/>
    <w:rsid w:val="00723AF1"/>
    <w:rsid w:val="0073336F"/>
    <w:rsid w:val="0073424D"/>
    <w:rsid w:val="007349C9"/>
    <w:rsid w:val="00734FDD"/>
    <w:rsid w:val="0073684E"/>
    <w:rsid w:val="00736A1D"/>
    <w:rsid w:val="00740F40"/>
    <w:rsid w:val="00743917"/>
    <w:rsid w:val="00743B8B"/>
    <w:rsid w:val="00744242"/>
    <w:rsid w:val="00745943"/>
    <w:rsid w:val="00745E91"/>
    <w:rsid w:val="00746BBA"/>
    <w:rsid w:val="0075022C"/>
    <w:rsid w:val="00750253"/>
    <w:rsid w:val="00750297"/>
    <w:rsid w:val="0075203F"/>
    <w:rsid w:val="00752BCD"/>
    <w:rsid w:val="00753CD7"/>
    <w:rsid w:val="00754728"/>
    <w:rsid w:val="00754762"/>
    <w:rsid w:val="0075555C"/>
    <w:rsid w:val="00755F7B"/>
    <w:rsid w:val="00757162"/>
    <w:rsid w:val="007574AF"/>
    <w:rsid w:val="007648FC"/>
    <w:rsid w:val="00764D5C"/>
    <w:rsid w:val="0076503A"/>
    <w:rsid w:val="0076730A"/>
    <w:rsid w:val="00772236"/>
    <w:rsid w:val="00774BA9"/>
    <w:rsid w:val="00774D38"/>
    <w:rsid w:val="007809F2"/>
    <w:rsid w:val="007826F1"/>
    <w:rsid w:val="00783AF5"/>
    <w:rsid w:val="007854DE"/>
    <w:rsid w:val="00786049"/>
    <w:rsid w:val="00786E40"/>
    <w:rsid w:val="0079123A"/>
    <w:rsid w:val="0079204C"/>
    <w:rsid w:val="00792ABE"/>
    <w:rsid w:val="00792B1D"/>
    <w:rsid w:val="0079308D"/>
    <w:rsid w:val="007930A0"/>
    <w:rsid w:val="00793961"/>
    <w:rsid w:val="007948EF"/>
    <w:rsid w:val="00795E61"/>
    <w:rsid w:val="007970A7"/>
    <w:rsid w:val="00797319"/>
    <w:rsid w:val="007A0041"/>
    <w:rsid w:val="007A096F"/>
    <w:rsid w:val="007A1E28"/>
    <w:rsid w:val="007A3F8F"/>
    <w:rsid w:val="007A4127"/>
    <w:rsid w:val="007A48AD"/>
    <w:rsid w:val="007A5246"/>
    <w:rsid w:val="007B11A2"/>
    <w:rsid w:val="007B11FF"/>
    <w:rsid w:val="007B1726"/>
    <w:rsid w:val="007B51B0"/>
    <w:rsid w:val="007B5EFC"/>
    <w:rsid w:val="007B64F8"/>
    <w:rsid w:val="007B65D9"/>
    <w:rsid w:val="007B695B"/>
    <w:rsid w:val="007B7AD8"/>
    <w:rsid w:val="007C0A29"/>
    <w:rsid w:val="007C1C29"/>
    <w:rsid w:val="007C4AC0"/>
    <w:rsid w:val="007C541D"/>
    <w:rsid w:val="007C6A4B"/>
    <w:rsid w:val="007C6F4F"/>
    <w:rsid w:val="007C7555"/>
    <w:rsid w:val="007D015F"/>
    <w:rsid w:val="007D5379"/>
    <w:rsid w:val="007D5A56"/>
    <w:rsid w:val="007D5C60"/>
    <w:rsid w:val="007D6EDF"/>
    <w:rsid w:val="007D7397"/>
    <w:rsid w:val="007E2774"/>
    <w:rsid w:val="007E2CE9"/>
    <w:rsid w:val="007E499F"/>
    <w:rsid w:val="007F1717"/>
    <w:rsid w:val="007F2F63"/>
    <w:rsid w:val="007F4B33"/>
    <w:rsid w:val="007F6582"/>
    <w:rsid w:val="00800977"/>
    <w:rsid w:val="0080164F"/>
    <w:rsid w:val="0080169B"/>
    <w:rsid w:val="00801866"/>
    <w:rsid w:val="00801F85"/>
    <w:rsid w:val="0080228B"/>
    <w:rsid w:val="008026DE"/>
    <w:rsid w:val="008053BC"/>
    <w:rsid w:val="00810E8B"/>
    <w:rsid w:val="0081221E"/>
    <w:rsid w:val="00812959"/>
    <w:rsid w:val="00812A43"/>
    <w:rsid w:val="00815173"/>
    <w:rsid w:val="0081569F"/>
    <w:rsid w:val="008162A4"/>
    <w:rsid w:val="0081747A"/>
    <w:rsid w:val="00823BD8"/>
    <w:rsid w:val="00823FC6"/>
    <w:rsid w:val="00824A21"/>
    <w:rsid w:val="00826F71"/>
    <w:rsid w:val="0082716E"/>
    <w:rsid w:val="0082717B"/>
    <w:rsid w:val="00827657"/>
    <w:rsid w:val="00827FDB"/>
    <w:rsid w:val="0083005A"/>
    <w:rsid w:val="00830741"/>
    <w:rsid w:val="00830B66"/>
    <w:rsid w:val="00830DB6"/>
    <w:rsid w:val="00831EB9"/>
    <w:rsid w:val="0083266D"/>
    <w:rsid w:val="0083279B"/>
    <w:rsid w:val="00833769"/>
    <w:rsid w:val="00834618"/>
    <w:rsid w:val="0083466D"/>
    <w:rsid w:val="00836001"/>
    <w:rsid w:val="00836FC0"/>
    <w:rsid w:val="008370B8"/>
    <w:rsid w:val="00837973"/>
    <w:rsid w:val="008401B0"/>
    <w:rsid w:val="008404BB"/>
    <w:rsid w:val="00840676"/>
    <w:rsid w:val="00844DC1"/>
    <w:rsid w:val="00845291"/>
    <w:rsid w:val="008459F9"/>
    <w:rsid w:val="008525FD"/>
    <w:rsid w:val="00853536"/>
    <w:rsid w:val="00853D35"/>
    <w:rsid w:val="00854177"/>
    <w:rsid w:val="00855E79"/>
    <w:rsid w:val="00856D9D"/>
    <w:rsid w:val="00860B76"/>
    <w:rsid w:val="0086170A"/>
    <w:rsid w:val="00863877"/>
    <w:rsid w:val="00870768"/>
    <w:rsid w:val="00872546"/>
    <w:rsid w:val="008727D4"/>
    <w:rsid w:val="00872BDD"/>
    <w:rsid w:val="00872F1E"/>
    <w:rsid w:val="008766F2"/>
    <w:rsid w:val="008775AB"/>
    <w:rsid w:val="00877B5D"/>
    <w:rsid w:val="00880F74"/>
    <w:rsid w:val="00881E13"/>
    <w:rsid w:val="0088242C"/>
    <w:rsid w:val="00882789"/>
    <w:rsid w:val="008828B0"/>
    <w:rsid w:val="00883238"/>
    <w:rsid w:val="0088367B"/>
    <w:rsid w:val="008856DE"/>
    <w:rsid w:val="00890201"/>
    <w:rsid w:val="00890B63"/>
    <w:rsid w:val="00890EB0"/>
    <w:rsid w:val="00891AA7"/>
    <w:rsid w:val="0089234F"/>
    <w:rsid w:val="00892BFB"/>
    <w:rsid w:val="00894102"/>
    <w:rsid w:val="008948B4"/>
    <w:rsid w:val="00896754"/>
    <w:rsid w:val="00897AF0"/>
    <w:rsid w:val="00897C7C"/>
    <w:rsid w:val="00897DE0"/>
    <w:rsid w:val="008A1231"/>
    <w:rsid w:val="008A1F38"/>
    <w:rsid w:val="008A2713"/>
    <w:rsid w:val="008A2A52"/>
    <w:rsid w:val="008A5CAB"/>
    <w:rsid w:val="008A6368"/>
    <w:rsid w:val="008B0370"/>
    <w:rsid w:val="008B06D3"/>
    <w:rsid w:val="008B076A"/>
    <w:rsid w:val="008B1211"/>
    <w:rsid w:val="008B1520"/>
    <w:rsid w:val="008B6354"/>
    <w:rsid w:val="008B7118"/>
    <w:rsid w:val="008B7B98"/>
    <w:rsid w:val="008C06A5"/>
    <w:rsid w:val="008C0CAD"/>
    <w:rsid w:val="008C19A7"/>
    <w:rsid w:val="008C3662"/>
    <w:rsid w:val="008C5672"/>
    <w:rsid w:val="008C6883"/>
    <w:rsid w:val="008C6D60"/>
    <w:rsid w:val="008C6DD4"/>
    <w:rsid w:val="008C6ED6"/>
    <w:rsid w:val="008D0DF1"/>
    <w:rsid w:val="008D1A7C"/>
    <w:rsid w:val="008D2C50"/>
    <w:rsid w:val="008D3278"/>
    <w:rsid w:val="008D3C1D"/>
    <w:rsid w:val="008D40AE"/>
    <w:rsid w:val="008D416D"/>
    <w:rsid w:val="008D5490"/>
    <w:rsid w:val="008E1160"/>
    <w:rsid w:val="008E1AE2"/>
    <w:rsid w:val="008E279B"/>
    <w:rsid w:val="008E4766"/>
    <w:rsid w:val="008E5010"/>
    <w:rsid w:val="008E762D"/>
    <w:rsid w:val="008F2CEA"/>
    <w:rsid w:val="008F33A0"/>
    <w:rsid w:val="008F517C"/>
    <w:rsid w:val="008F7A67"/>
    <w:rsid w:val="008F7D5F"/>
    <w:rsid w:val="00901187"/>
    <w:rsid w:val="009023C7"/>
    <w:rsid w:val="00902A4C"/>
    <w:rsid w:val="00905F7D"/>
    <w:rsid w:val="00905FD0"/>
    <w:rsid w:val="00906702"/>
    <w:rsid w:val="0091000D"/>
    <w:rsid w:val="00910593"/>
    <w:rsid w:val="00910F35"/>
    <w:rsid w:val="00911708"/>
    <w:rsid w:val="00911F17"/>
    <w:rsid w:val="00912E98"/>
    <w:rsid w:val="00913B19"/>
    <w:rsid w:val="00914244"/>
    <w:rsid w:val="00915263"/>
    <w:rsid w:val="0091593C"/>
    <w:rsid w:val="009170AA"/>
    <w:rsid w:val="00924632"/>
    <w:rsid w:val="00924793"/>
    <w:rsid w:val="00924F17"/>
    <w:rsid w:val="009259B6"/>
    <w:rsid w:val="0092600F"/>
    <w:rsid w:val="00927358"/>
    <w:rsid w:val="00927E54"/>
    <w:rsid w:val="009304AB"/>
    <w:rsid w:val="009308AC"/>
    <w:rsid w:val="009309F8"/>
    <w:rsid w:val="00931157"/>
    <w:rsid w:val="00931240"/>
    <w:rsid w:val="0093420B"/>
    <w:rsid w:val="0093472B"/>
    <w:rsid w:val="00934D7D"/>
    <w:rsid w:val="00935C34"/>
    <w:rsid w:val="009403F6"/>
    <w:rsid w:val="0094321A"/>
    <w:rsid w:val="00946D53"/>
    <w:rsid w:val="00947807"/>
    <w:rsid w:val="00950047"/>
    <w:rsid w:val="00950FAE"/>
    <w:rsid w:val="00951C33"/>
    <w:rsid w:val="00951D6A"/>
    <w:rsid w:val="00952458"/>
    <w:rsid w:val="00954549"/>
    <w:rsid w:val="0095595F"/>
    <w:rsid w:val="009575DE"/>
    <w:rsid w:val="009605F6"/>
    <w:rsid w:val="00960891"/>
    <w:rsid w:val="009608C4"/>
    <w:rsid w:val="00961389"/>
    <w:rsid w:val="009617CD"/>
    <w:rsid w:val="00964899"/>
    <w:rsid w:val="00964C5F"/>
    <w:rsid w:val="00964CF9"/>
    <w:rsid w:val="009650AE"/>
    <w:rsid w:val="00966F79"/>
    <w:rsid w:val="009710B5"/>
    <w:rsid w:val="009713B6"/>
    <w:rsid w:val="0097411E"/>
    <w:rsid w:val="00974556"/>
    <w:rsid w:val="009763ED"/>
    <w:rsid w:val="009806B9"/>
    <w:rsid w:val="00983CC6"/>
    <w:rsid w:val="00990672"/>
    <w:rsid w:val="00993DC8"/>
    <w:rsid w:val="00994D47"/>
    <w:rsid w:val="0099512E"/>
    <w:rsid w:val="00996C46"/>
    <w:rsid w:val="009977E3"/>
    <w:rsid w:val="00997EC2"/>
    <w:rsid w:val="009A0BAE"/>
    <w:rsid w:val="009A0C42"/>
    <w:rsid w:val="009A1D87"/>
    <w:rsid w:val="009A3A8D"/>
    <w:rsid w:val="009A3BD6"/>
    <w:rsid w:val="009A5E5B"/>
    <w:rsid w:val="009A7418"/>
    <w:rsid w:val="009B000D"/>
    <w:rsid w:val="009B0659"/>
    <w:rsid w:val="009B0EF3"/>
    <w:rsid w:val="009B1D7A"/>
    <w:rsid w:val="009B3373"/>
    <w:rsid w:val="009B3638"/>
    <w:rsid w:val="009B39D7"/>
    <w:rsid w:val="009B557F"/>
    <w:rsid w:val="009B759D"/>
    <w:rsid w:val="009C098A"/>
    <w:rsid w:val="009C1558"/>
    <w:rsid w:val="009C30CD"/>
    <w:rsid w:val="009C462B"/>
    <w:rsid w:val="009C4B2A"/>
    <w:rsid w:val="009C5784"/>
    <w:rsid w:val="009C766D"/>
    <w:rsid w:val="009D02DD"/>
    <w:rsid w:val="009D27CB"/>
    <w:rsid w:val="009D2D10"/>
    <w:rsid w:val="009D3057"/>
    <w:rsid w:val="009D3FF9"/>
    <w:rsid w:val="009D5884"/>
    <w:rsid w:val="009D6D19"/>
    <w:rsid w:val="009E0CEA"/>
    <w:rsid w:val="009E1E1A"/>
    <w:rsid w:val="009E2498"/>
    <w:rsid w:val="009E31CB"/>
    <w:rsid w:val="009E38D7"/>
    <w:rsid w:val="009E5438"/>
    <w:rsid w:val="009E69C8"/>
    <w:rsid w:val="009E6B1E"/>
    <w:rsid w:val="009E6D4F"/>
    <w:rsid w:val="009E7590"/>
    <w:rsid w:val="009F10E2"/>
    <w:rsid w:val="009F11DA"/>
    <w:rsid w:val="009F2319"/>
    <w:rsid w:val="009F235A"/>
    <w:rsid w:val="009F2B47"/>
    <w:rsid w:val="00A0137E"/>
    <w:rsid w:val="00A015D6"/>
    <w:rsid w:val="00A022AC"/>
    <w:rsid w:val="00A02B96"/>
    <w:rsid w:val="00A03DC5"/>
    <w:rsid w:val="00A04466"/>
    <w:rsid w:val="00A04B03"/>
    <w:rsid w:val="00A1068B"/>
    <w:rsid w:val="00A11AAB"/>
    <w:rsid w:val="00A1259A"/>
    <w:rsid w:val="00A12855"/>
    <w:rsid w:val="00A131E9"/>
    <w:rsid w:val="00A138FE"/>
    <w:rsid w:val="00A1408F"/>
    <w:rsid w:val="00A1416F"/>
    <w:rsid w:val="00A151E6"/>
    <w:rsid w:val="00A21E46"/>
    <w:rsid w:val="00A22A95"/>
    <w:rsid w:val="00A24EB2"/>
    <w:rsid w:val="00A24EDE"/>
    <w:rsid w:val="00A26744"/>
    <w:rsid w:val="00A31C40"/>
    <w:rsid w:val="00A31E76"/>
    <w:rsid w:val="00A3223F"/>
    <w:rsid w:val="00A32EAE"/>
    <w:rsid w:val="00A33260"/>
    <w:rsid w:val="00A338EF"/>
    <w:rsid w:val="00A35025"/>
    <w:rsid w:val="00A35CB4"/>
    <w:rsid w:val="00A37D2E"/>
    <w:rsid w:val="00A40023"/>
    <w:rsid w:val="00A4169E"/>
    <w:rsid w:val="00A4384F"/>
    <w:rsid w:val="00A43B47"/>
    <w:rsid w:val="00A45708"/>
    <w:rsid w:val="00A46A96"/>
    <w:rsid w:val="00A475E6"/>
    <w:rsid w:val="00A53790"/>
    <w:rsid w:val="00A545BC"/>
    <w:rsid w:val="00A54994"/>
    <w:rsid w:val="00A55262"/>
    <w:rsid w:val="00A573A3"/>
    <w:rsid w:val="00A62288"/>
    <w:rsid w:val="00A64EC3"/>
    <w:rsid w:val="00A6521E"/>
    <w:rsid w:val="00A67A33"/>
    <w:rsid w:val="00A7371E"/>
    <w:rsid w:val="00A7397D"/>
    <w:rsid w:val="00A73D70"/>
    <w:rsid w:val="00A7466C"/>
    <w:rsid w:val="00A74A7E"/>
    <w:rsid w:val="00A74F47"/>
    <w:rsid w:val="00A7577A"/>
    <w:rsid w:val="00A760CC"/>
    <w:rsid w:val="00A76A96"/>
    <w:rsid w:val="00A76D13"/>
    <w:rsid w:val="00A80A9E"/>
    <w:rsid w:val="00A81236"/>
    <w:rsid w:val="00A8145B"/>
    <w:rsid w:val="00A81808"/>
    <w:rsid w:val="00A85DC1"/>
    <w:rsid w:val="00A870DA"/>
    <w:rsid w:val="00A87273"/>
    <w:rsid w:val="00A90DA0"/>
    <w:rsid w:val="00A90E38"/>
    <w:rsid w:val="00A94AB3"/>
    <w:rsid w:val="00A94CBF"/>
    <w:rsid w:val="00A9538B"/>
    <w:rsid w:val="00A9544B"/>
    <w:rsid w:val="00A9694B"/>
    <w:rsid w:val="00A96C1F"/>
    <w:rsid w:val="00AA380F"/>
    <w:rsid w:val="00AA391B"/>
    <w:rsid w:val="00AA3BC2"/>
    <w:rsid w:val="00AA3E69"/>
    <w:rsid w:val="00AA4218"/>
    <w:rsid w:val="00AA5345"/>
    <w:rsid w:val="00AA755C"/>
    <w:rsid w:val="00AB00F0"/>
    <w:rsid w:val="00AB0ADB"/>
    <w:rsid w:val="00AB16E5"/>
    <w:rsid w:val="00AB1B22"/>
    <w:rsid w:val="00AB2962"/>
    <w:rsid w:val="00AB3D50"/>
    <w:rsid w:val="00AB51E9"/>
    <w:rsid w:val="00AC0222"/>
    <w:rsid w:val="00AC0D87"/>
    <w:rsid w:val="00AC20A5"/>
    <w:rsid w:val="00AC21FB"/>
    <w:rsid w:val="00AC3447"/>
    <w:rsid w:val="00AC3D8F"/>
    <w:rsid w:val="00AC4AC4"/>
    <w:rsid w:val="00AC5DB3"/>
    <w:rsid w:val="00AC6100"/>
    <w:rsid w:val="00AC6767"/>
    <w:rsid w:val="00AC6C5E"/>
    <w:rsid w:val="00AD035A"/>
    <w:rsid w:val="00AD1529"/>
    <w:rsid w:val="00AD23A1"/>
    <w:rsid w:val="00AD51E5"/>
    <w:rsid w:val="00AD61A3"/>
    <w:rsid w:val="00AD789C"/>
    <w:rsid w:val="00AE1C7B"/>
    <w:rsid w:val="00AE5A6D"/>
    <w:rsid w:val="00AE5C15"/>
    <w:rsid w:val="00AF0620"/>
    <w:rsid w:val="00AF1209"/>
    <w:rsid w:val="00AF4855"/>
    <w:rsid w:val="00AF4EF1"/>
    <w:rsid w:val="00AF590C"/>
    <w:rsid w:val="00AF594B"/>
    <w:rsid w:val="00AF5F67"/>
    <w:rsid w:val="00AF6967"/>
    <w:rsid w:val="00B0064A"/>
    <w:rsid w:val="00B016F9"/>
    <w:rsid w:val="00B01908"/>
    <w:rsid w:val="00B02F7D"/>
    <w:rsid w:val="00B03293"/>
    <w:rsid w:val="00B037B4"/>
    <w:rsid w:val="00B03BBD"/>
    <w:rsid w:val="00B0429C"/>
    <w:rsid w:val="00B068B8"/>
    <w:rsid w:val="00B07CF8"/>
    <w:rsid w:val="00B1141B"/>
    <w:rsid w:val="00B1187E"/>
    <w:rsid w:val="00B124CB"/>
    <w:rsid w:val="00B125B3"/>
    <w:rsid w:val="00B132CB"/>
    <w:rsid w:val="00B14A22"/>
    <w:rsid w:val="00B1580E"/>
    <w:rsid w:val="00B15DA5"/>
    <w:rsid w:val="00B17175"/>
    <w:rsid w:val="00B21DDB"/>
    <w:rsid w:val="00B23BF8"/>
    <w:rsid w:val="00B251D2"/>
    <w:rsid w:val="00B253E5"/>
    <w:rsid w:val="00B2625D"/>
    <w:rsid w:val="00B27CA0"/>
    <w:rsid w:val="00B3008D"/>
    <w:rsid w:val="00B3125D"/>
    <w:rsid w:val="00B3198E"/>
    <w:rsid w:val="00B32125"/>
    <w:rsid w:val="00B33A36"/>
    <w:rsid w:val="00B353A7"/>
    <w:rsid w:val="00B35BFE"/>
    <w:rsid w:val="00B35DCE"/>
    <w:rsid w:val="00B36494"/>
    <w:rsid w:val="00B36878"/>
    <w:rsid w:val="00B37A7D"/>
    <w:rsid w:val="00B4018B"/>
    <w:rsid w:val="00B42B14"/>
    <w:rsid w:val="00B44FE5"/>
    <w:rsid w:val="00B50832"/>
    <w:rsid w:val="00B508C6"/>
    <w:rsid w:val="00B508D8"/>
    <w:rsid w:val="00B509DC"/>
    <w:rsid w:val="00B50CDF"/>
    <w:rsid w:val="00B51480"/>
    <w:rsid w:val="00B52A7C"/>
    <w:rsid w:val="00B536B8"/>
    <w:rsid w:val="00B605F5"/>
    <w:rsid w:val="00B6396E"/>
    <w:rsid w:val="00B711E8"/>
    <w:rsid w:val="00B71370"/>
    <w:rsid w:val="00B71502"/>
    <w:rsid w:val="00B73494"/>
    <w:rsid w:val="00B75838"/>
    <w:rsid w:val="00B76997"/>
    <w:rsid w:val="00B81AF5"/>
    <w:rsid w:val="00B81D73"/>
    <w:rsid w:val="00B820BF"/>
    <w:rsid w:val="00B8253E"/>
    <w:rsid w:val="00B832F9"/>
    <w:rsid w:val="00B84080"/>
    <w:rsid w:val="00B849C9"/>
    <w:rsid w:val="00B85ECA"/>
    <w:rsid w:val="00B870BB"/>
    <w:rsid w:val="00B93256"/>
    <w:rsid w:val="00B9399D"/>
    <w:rsid w:val="00B96381"/>
    <w:rsid w:val="00B96665"/>
    <w:rsid w:val="00B96D7E"/>
    <w:rsid w:val="00BA0121"/>
    <w:rsid w:val="00BA1A30"/>
    <w:rsid w:val="00BA2BC7"/>
    <w:rsid w:val="00BA3070"/>
    <w:rsid w:val="00BA5021"/>
    <w:rsid w:val="00BA580B"/>
    <w:rsid w:val="00BA6034"/>
    <w:rsid w:val="00BA64A0"/>
    <w:rsid w:val="00BA666B"/>
    <w:rsid w:val="00BA6931"/>
    <w:rsid w:val="00BA7F6B"/>
    <w:rsid w:val="00BB1E19"/>
    <w:rsid w:val="00BB2C14"/>
    <w:rsid w:val="00BB30C7"/>
    <w:rsid w:val="00BB4843"/>
    <w:rsid w:val="00BB5B46"/>
    <w:rsid w:val="00BC127F"/>
    <w:rsid w:val="00BC144D"/>
    <w:rsid w:val="00BC21E2"/>
    <w:rsid w:val="00BC4208"/>
    <w:rsid w:val="00BC4C8F"/>
    <w:rsid w:val="00BC558B"/>
    <w:rsid w:val="00BC5838"/>
    <w:rsid w:val="00BD1799"/>
    <w:rsid w:val="00BD23FB"/>
    <w:rsid w:val="00BD3575"/>
    <w:rsid w:val="00BD4319"/>
    <w:rsid w:val="00BD4C45"/>
    <w:rsid w:val="00BD521D"/>
    <w:rsid w:val="00BD5DEC"/>
    <w:rsid w:val="00BD65A6"/>
    <w:rsid w:val="00BD6916"/>
    <w:rsid w:val="00BD6B55"/>
    <w:rsid w:val="00BD7FB0"/>
    <w:rsid w:val="00BE10EA"/>
    <w:rsid w:val="00BE13E3"/>
    <w:rsid w:val="00BE3ADD"/>
    <w:rsid w:val="00BE4FD6"/>
    <w:rsid w:val="00BE5688"/>
    <w:rsid w:val="00BE6509"/>
    <w:rsid w:val="00BF10F5"/>
    <w:rsid w:val="00BF19BF"/>
    <w:rsid w:val="00BF2096"/>
    <w:rsid w:val="00BF2F81"/>
    <w:rsid w:val="00BF3446"/>
    <w:rsid w:val="00BF439A"/>
    <w:rsid w:val="00BF76DC"/>
    <w:rsid w:val="00C00654"/>
    <w:rsid w:val="00C0076D"/>
    <w:rsid w:val="00C00FD0"/>
    <w:rsid w:val="00C01481"/>
    <w:rsid w:val="00C01816"/>
    <w:rsid w:val="00C02663"/>
    <w:rsid w:val="00C02976"/>
    <w:rsid w:val="00C02CC8"/>
    <w:rsid w:val="00C03748"/>
    <w:rsid w:val="00C04AEB"/>
    <w:rsid w:val="00C06138"/>
    <w:rsid w:val="00C078B8"/>
    <w:rsid w:val="00C1049D"/>
    <w:rsid w:val="00C10E2D"/>
    <w:rsid w:val="00C116D9"/>
    <w:rsid w:val="00C1303E"/>
    <w:rsid w:val="00C137C2"/>
    <w:rsid w:val="00C14F78"/>
    <w:rsid w:val="00C17915"/>
    <w:rsid w:val="00C20082"/>
    <w:rsid w:val="00C20B73"/>
    <w:rsid w:val="00C2240A"/>
    <w:rsid w:val="00C242C6"/>
    <w:rsid w:val="00C243B7"/>
    <w:rsid w:val="00C27724"/>
    <w:rsid w:val="00C2796C"/>
    <w:rsid w:val="00C27E03"/>
    <w:rsid w:val="00C3419A"/>
    <w:rsid w:val="00C34B72"/>
    <w:rsid w:val="00C35018"/>
    <w:rsid w:val="00C35B32"/>
    <w:rsid w:val="00C3729D"/>
    <w:rsid w:val="00C373D3"/>
    <w:rsid w:val="00C378FC"/>
    <w:rsid w:val="00C40767"/>
    <w:rsid w:val="00C40EEE"/>
    <w:rsid w:val="00C41152"/>
    <w:rsid w:val="00C41C43"/>
    <w:rsid w:val="00C43226"/>
    <w:rsid w:val="00C4365C"/>
    <w:rsid w:val="00C50A10"/>
    <w:rsid w:val="00C51F96"/>
    <w:rsid w:val="00C52F03"/>
    <w:rsid w:val="00C54CE8"/>
    <w:rsid w:val="00C63EA3"/>
    <w:rsid w:val="00C657BB"/>
    <w:rsid w:val="00C6705E"/>
    <w:rsid w:val="00C67B63"/>
    <w:rsid w:val="00C67FD3"/>
    <w:rsid w:val="00C70964"/>
    <w:rsid w:val="00C73978"/>
    <w:rsid w:val="00C740B8"/>
    <w:rsid w:val="00C75009"/>
    <w:rsid w:val="00C7726B"/>
    <w:rsid w:val="00C80F62"/>
    <w:rsid w:val="00C81EEE"/>
    <w:rsid w:val="00C830D6"/>
    <w:rsid w:val="00C85912"/>
    <w:rsid w:val="00C86125"/>
    <w:rsid w:val="00C8612F"/>
    <w:rsid w:val="00C8693B"/>
    <w:rsid w:val="00C86EFB"/>
    <w:rsid w:val="00C87704"/>
    <w:rsid w:val="00C87960"/>
    <w:rsid w:val="00C90252"/>
    <w:rsid w:val="00C90389"/>
    <w:rsid w:val="00C91815"/>
    <w:rsid w:val="00C92023"/>
    <w:rsid w:val="00C9299C"/>
    <w:rsid w:val="00C92D1B"/>
    <w:rsid w:val="00C95677"/>
    <w:rsid w:val="00C958F1"/>
    <w:rsid w:val="00C967F8"/>
    <w:rsid w:val="00CA09D5"/>
    <w:rsid w:val="00CA0AA3"/>
    <w:rsid w:val="00CA25C7"/>
    <w:rsid w:val="00CA2BA8"/>
    <w:rsid w:val="00CA7DCB"/>
    <w:rsid w:val="00CA7E0D"/>
    <w:rsid w:val="00CB1729"/>
    <w:rsid w:val="00CB212C"/>
    <w:rsid w:val="00CB22D6"/>
    <w:rsid w:val="00CB2416"/>
    <w:rsid w:val="00CB30D7"/>
    <w:rsid w:val="00CB4B67"/>
    <w:rsid w:val="00CB5165"/>
    <w:rsid w:val="00CB6C92"/>
    <w:rsid w:val="00CB6F37"/>
    <w:rsid w:val="00CB7A00"/>
    <w:rsid w:val="00CC02B7"/>
    <w:rsid w:val="00CC0E2C"/>
    <w:rsid w:val="00CC1355"/>
    <w:rsid w:val="00CC15B0"/>
    <w:rsid w:val="00CC39FB"/>
    <w:rsid w:val="00CC3D7B"/>
    <w:rsid w:val="00CC4FD9"/>
    <w:rsid w:val="00CC7790"/>
    <w:rsid w:val="00CD0EEE"/>
    <w:rsid w:val="00CD1172"/>
    <w:rsid w:val="00CD1537"/>
    <w:rsid w:val="00CD5071"/>
    <w:rsid w:val="00CD5EB1"/>
    <w:rsid w:val="00CE004B"/>
    <w:rsid w:val="00CE019A"/>
    <w:rsid w:val="00CE0805"/>
    <w:rsid w:val="00CE096F"/>
    <w:rsid w:val="00CE0A7B"/>
    <w:rsid w:val="00CE2374"/>
    <w:rsid w:val="00CE2C22"/>
    <w:rsid w:val="00CE346F"/>
    <w:rsid w:val="00CE401E"/>
    <w:rsid w:val="00CE6FC3"/>
    <w:rsid w:val="00CF108E"/>
    <w:rsid w:val="00CF340C"/>
    <w:rsid w:val="00CF4218"/>
    <w:rsid w:val="00CF6D7C"/>
    <w:rsid w:val="00D02F60"/>
    <w:rsid w:val="00D03B60"/>
    <w:rsid w:val="00D06010"/>
    <w:rsid w:val="00D07383"/>
    <w:rsid w:val="00D10AD5"/>
    <w:rsid w:val="00D10B04"/>
    <w:rsid w:val="00D1173A"/>
    <w:rsid w:val="00D11B30"/>
    <w:rsid w:val="00D12A66"/>
    <w:rsid w:val="00D12FD4"/>
    <w:rsid w:val="00D13252"/>
    <w:rsid w:val="00D13F53"/>
    <w:rsid w:val="00D15E42"/>
    <w:rsid w:val="00D24FD3"/>
    <w:rsid w:val="00D25B8E"/>
    <w:rsid w:val="00D27822"/>
    <w:rsid w:val="00D302D2"/>
    <w:rsid w:val="00D3085A"/>
    <w:rsid w:val="00D31F3A"/>
    <w:rsid w:val="00D36054"/>
    <w:rsid w:val="00D36977"/>
    <w:rsid w:val="00D36B7C"/>
    <w:rsid w:val="00D411E5"/>
    <w:rsid w:val="00D4129A"/>
    <w:rsid w:val="00D4161B"/>
    <w:rsid w:val="00D42C85"/>
    <w:rsid w:val="00D44654"/>
    <w:rsid w:val="00D45B06"/>
    <w:rsid w:val="00D45BB4"/>
    <w:rsid w:val="00D45C0C"/>
    <w:rsid w:val="00D4658B"/>
    <w:rsid w:val="00D47400"/>
    <w:rsid w:val="00D50FA1"/>
    <w:rsid w:val="00D5258B"/>
    <w:rsid w:val="00D52B87"/>
    <w:rsid w:val="00D52DC3"/>
    <w:rsid w:val="00D55B36"/>
    <w:rsid w:val="00D562E5"/>
    <w:rsid w:val="00D56C5E"/>
    <w:rsid w:val="00D60455"/>
    <w:rsid w:val="00D60820"/>
    <w:rsid w:val="00D610D3"/>
    <w:rsid w:val="00D62CE4"/>
    <w:rsid w:val="00D6489C"/>
    <w:rsid w:val="00D7010C"/>
    <w:rsid w:val="00D708F9"/>
    <w:rsid w:val="00D70C1C"/>
    <w:rsid w:val="00D7168D"/>
    <w:rsid w:val="00D71F8A"/>
    <w:rsid w:val="00D72D9C"/>
    <w:rsid w:val="00D73212"/>
    <w:rsid w:val="00D750D8"/>
    <w:rsid w:val="00D76518"/>
    <w:rsid w:val="00D806B6"/>
    <w:rsid w:val="00D80AF0"/>
    <w:rsid w:val="00D82C8B"/>
    <w:rsid w:val="00D85570"/>
    <w:rsid w:val="00D8628B"/>
    <w:rsid w:val="00D86565"/>
    <w:rsid w:val="00D865C9"/>
    <w:rsid w:val="00D86623"/>
    <w:rsid w:val="00D8760E"/>
    <w:rsid w:val="00D90202"/>
    <w:rsid w:val="00D9049A"/>
    <w:rsid w:val="00D930AD"/>
    <w:rsid w:val="00D94C60"/>
    <w:rsid w:val="00D95D7F"/>
    <w:rsid w:val="00D96E85"/>
    <w:rsid w:val="00D97400"/>
    <w:rsid w:val="00DA0929"/>
    <w:rsid w:val="00DA1466"/>
    <w:rsid w:val="00DA299A"/>
    <w:rsid w:val="00DA5297"/>
    <w:rsid w:val="00DA68DD"/>
    <w:rsid w:val="00DB2BC0"/>
    <w:rsid w:val="00DB3E1C"/>
    <w:rsid w:val="00DB5E4B"/>
    <w:rsid w:val="00DB6653"/>
    <w:rsid w:val="00DB6A02"/>
    <w:rsid w:val="00DC0308"/>
    <w:rsid w:val="00DC0387"/>
    <w:rsid w:val="00DC1C59"/>
    <w:rsid w:val="00DC1F82"/>
    <w:rsid w:val="00DC401E"/>
    <w:rsid w:val="00DC415C"/>
    <w:rsid w:val="00DC4CDE"/>
    <w:rsid w:val="00DC56D8"/>
    <w:rsid w:val="00DC680D"/>
    <w:rsid w:val="00DC6B12"/>
    <w:rsid w:val="00DD2975"/>
    <w:rsid w:val="00DD2DC2"/>
    <w:rsid w:val="00DD48BA"/>
    <w:rsid w:val="00DD51DE"/>
    <w:rsid w:val="00DD5B5A"/>
    <w:rsid w:val="00DD61F8"/>
    <w:rsid w:val="00DD772C"/>
    <w:rsid w:val="00DE2481"/>
    <w:rsid w:val="00DE3320"/>
    <w:rsid w:val="00DE3578"/>
    <w:rsid w:val="00DE3BB4"/>
    <w:rsid w:val="00DE452D"/>
    <w:rsid w:val="00DE6273"/>
    <w:rsid w:val="00DF073B"/>
    <w:rsid w:val="00DF1411"/>
    <w:rsid w:val="00DF2ADE"/>
    <w:rsid w:val="00DF303E"/>
    <w:rsid w:val="00DF534F"/>
    <w:rsid w:val="00DF5E14"/>
    <w:rsid w:val="00DF629B"/>
    <w:rsid w:val="00E01C76"/>
    <w:rsid w:val="00E0260C"/>
    <w:rsid w:val="00E03F24"/>
    <w:rsid w:val="00E04017"/>
    <w:rsid w:val="00E04833"/>
    <w:rsid w:val="00E07FCD"/>
    <w:rsid w:val="00E12015"/>
    <w:rsid w:val="00E1206F"/>
    <w:rsid w:val="00E12944"/>
    <w:rsid w:val="00E15E8E"/>
    <w:rsid w:val="00E15FA1"/>
    <w:rsid w:val="00E21DC5"/>
    <w:rsid w:val="00E23202"/>
    <w:rsid w:val="00E23A8C"/>
    <w:rsid w:val="00E25324"/>
    <w:rsid w:val="00E25A44"/>
    <w:rsid w:val="00E26473"/>
    <w:rsid w:val="00E26C68"/>
    <w:rsid w:val="00E2736F"/>
    <w:rsid w:val="00E27BB3"/>
    <w:rsid w:val="00E3293D"/>
    <w:rsid w:val="00E32F12"/>
    <w:rsid w:val="00E33C65"/>
    <w:rsid w:val="00E36379"/>
    <w:rsid w:val="00E36430"/>
    <w:rsid w:val="00E36FB4"/>
    <w:rsid w:val="00E37045"/>
    <w:rsid w:val="00E37281"/>
    <w:rsid w:val="00E37A24"/>
    <w:rsid w:val="00E423C6"/>
    <w:rsid w:val="00E42613"/>
    <w:rsid w:val="00E4282F"/>
    <w:rsid w:val="00E47247"/>
    <w:rsid w:val="00E47A45"/>
    <w:rsid w:val="00E50DFF"/>
    <w:rsid w:val="00E510D1"/>
    <w:rsid w:val="00E52BCF"/>
    <w:rsid w:val="00E54FFE"/>
    <w:rsid w:val="00E566A2"/>
    <w:rsid w:val="00E577CA"/>
    <w:rsid w:val="00E604C0"/>
    <w:rsid w:val="00E60615"/>
    <w:rsid w:val="00E61A32"/>
    <w:rsid w:val="00E62101"/>
    <w:rsid w:val="00E62AF0"/>
    <w:rsid w:val="00E64D81"/>
    <w:rsid w:val="00E64E4D"/>
    <w:rsid w:val="00E65428"/>
    <w:rsid w:val="00E66178"/>
    <w:rsid w:val="00E6672C"/>
    <w:rsid w:val="00E668F6"/>
    <w:rsid w:val="00E67E58"/>
    <w:rsid w:val="00E735A4"/>
    <w:rsid w:val="00E73AA3"/>
    <w:rsid w:val="00E755E1"/>
    <w:rsid w:val="00E764F4"/>
    <w:rsid w:val="00E76E3D"/>
    <w:rsid w:val="00E770C3"/>
    <w:rsid w:val="00E77B98"/>
    <w:rsid w:val="00E81F11"/>
    <w:rsid w:val="00E81F58"/>
    <w:rsid w:val="00E8208D"/>
    <w:rsid w:val="00E842F1"/>
    <w:rsid w:val="00E85B98"/>
    <w:rsid w:val="00E86A4A"/>
    <w:rsid w:val="00E8792A"/>
    <w:rsid w:val="00E90B4A"/>
    <w:rsid w:val="00E9148B"/>
    <w:rsid w:val="00E91943"/>
    <w:rsid w:val="00E91996"/>
    <w:rsid w:val="00E92929"/>
    <w:rsid w:val="00E92C75"/>
    <w:rsid w:val="00E93ADB"/>
    <w:rsid w:val="00E944EF"/>
    <w:rsid w:val="00E959AA"/>
    <w:rsid w:val="00EA06F5"/>
    <w:rsid w:val="00EA1329"/>
    <w:rsid w:val="00EA2BA1"/>
    <w:rsid w:val="00EA4219"/>
    <w:rsid w:val="00EB0C52"/>
    <w:rsid w:val="00EB16F5"/>
    <w:rsid w:val="00EB23BD"/>
    <w:rsid w:val="00EB4381"/>
    <w:rsid w:val="00EB543A"/>
    <w:rsid w:val="00EC26B6"/>
    <w:rsid w:val="00EC421D"/>
    <w:rsid w:val="00EC54BC"/>
    <w:rsid w:val="00EC573C"/>
    <w:rsid w:val="00EC57D9"/>
    <w:rsid w:val="00EC71B6"/>
    <w:rsid w:val="00EC7974"/>
    <w:rsid w:val="00ED0AD7"/>
    <w:rsid w:val="00ED0E1F"/>
    <w:rsid w:val="00ED2939"/>
    <w:rsid w:val="00ED357E"/>
    <w:rsid w:val="00ED4BAF"/>
    <w:rsid w:val="00ED5B2F"/>
    <w:rsid w:val="00ED5D28"/>
    <w:rsid w:val="00ED732C"/>
    <w:rsid w:val="00EE00DA"/>
    <w:rsid w:val="00EE0861"/>
    <w:rsid w:val="00EE1411"/>
    <w:rsid w:val="00EE23CF"/>
    <w:rsid w:val="00EE24DA"/>
    <w:rsid w:val="00EE48C9"/>
    <w:rsid w:val="00EE6594"/>
    <w:rsid w:val="00EE76E6"/>
    <w:rsid w:val="00EE7AA0"/>
    <w:rsid w:val="00EE7AC9"/>
    <w:rsid w:val="00EE7AFA"/>
    <w:rsid w:val="00EF1046"/>
    <w:rsid w:val="00EF3CD3"/>
    <w:rsid w:val="00EF5AD0"/>
    <w:rsid w:val="00EF7159"/>
    <w:rsid w:val="00EF763B"/>
    <w:rsid w:val="00EF7F6A"/>
    <w:rsid w:val="00F0060A"/>
    <w:rsid w:val="00F008CF"/>
    <w:rsid w:val="00F01256"/>
    <w:rsid w:val="00F027E2"/>
    <w:rsid w:val="00F0356C"/>
    <w:rsid w:val="00F04165"/>
    <w:rsid w:val="00F05696"/>
    <w:rsid w:val="00F07E26"/>
    <w:rsid w:val="00F10C16"/>
    <w:rsid w:val="00F14B69"/>
    <w:rsid w:val="00F171A6"/>
    <w:rsid w:val="00F210F4"/>
    <w:rsid w:val="00F23208"/>
    <w:rsid w:val="00F23236"/>
    <w:rsid w:val="00F2503D"/>
    <w:rsid w:val="00F26306"/>
    <w:rsid w:val="00F2716B"/>
    <w:rsid w:val="00F27E45"/>
    <w:rsid w:val="00F345C0"/>
    <w:rsid w:val="00F3480E"/>
    <w:rsid w:val="00F36104"/>
    <w:rsid w:val="00F37729"/>
    <w:rsid w:val="00F37A4D"/>
    <w:rsid w:val="00F42301"/>
    <w:rsid w:val="00F42B58"/>
    <w:rsid w:val="00F430B4"/>
    <w:rsid w:val="00F46B5E"/>
    <w:rsid w:val="00F470B9"/>
    <w:rsid w:val="00F47ADA"/>
    <w:rsid w:val="00F50D1A"/>
    <w:rsid w:val="00F50DD8"/>
    <w:rsid w:val="00F55D65"/>
    <w:rsid w:val="00F60944"/>
    <w:rsid w:val="00F6148C"/>
    <w:rsid w:val="00F61533"/>
    <w:rsid w:val="00F64BBF"/>
    <w:rsid w:val="00F64EB8"/>
    <w:rsid w:val="00F650B4"/>
    <w:rsid w:val="00F658ED"/>
    <w:rsid w:val="00F662BF"/>
    <w:rsid w:val="00F7347B"/>
    <w:rsid w:val="00F758C0"/>
    <w:rsid w:val="00F77D62"/>
    <w:rsid w:val="00F807E1"/>
    <w:rsid w:val="00F81484"/>
    <w:rsid w:val="00F81775"/>
    <w:rsid w:val="00F82791"/>
    <w:rsid w:val="00F87CF1"/>
    <w:rsid w:val="00F904A9"/>
    <w:rsid w:val="00F90675"/>
    <w:rsid w:val="00F90A2B"/>
    <w:rsid w:val="00F914EE"/>
    <w:rsid w:val="00F91D1A"/>
    <w:rsid w:val="00F92F0E"/>
    <w:rsid w:val="00F947FC"/>
    <w:rsid w:val="00F94BD3"/>
    <w:rsid w:val="00F95864"/>
    <w:rsid w:val="00F97A8B"/>
    <w:rsid w:val="00F97B58"/>
    <w:rsid w:val="00FA146B"/>
    <w:rsid w:val="00FA14EF"/>
    <w:rsid w:val="00FA3CA5"/>
    <w:rsid w:val="00FA48FB"/>
    <w:rsid w:val="00FA4DA9"/>
    <w:rsid w:val="00FA6437"/>
    <w:rsid w:val="00FA7A89"/>
    <w:rsid w:val="00FB1DB9"/>
    <w:rsid w:val="00FB1EF9"/>
    <w:rsid w:val="00FB4172"/>
    <w:rsid w:val="00FB47EC"/>
    <w:rsid w:val="00FB51F2"/>
    <w:rsid w:val="00FB5E7E"/>
    <w:rsid w:val="00FB5EDF"/>
    <w:rsid w:val="00FB75AC"/>
    <w:rsid w:val="00FC0AEC"/>
    <w:rsid w:val="00FC382A"/>
    <w:rsid w:val="00FC7A8E"/>
    <w:rsid w:val="00FD0DAF"/>
    <w:rsid w:val="00FD1564"/>
    <w:rsid w:val="00FD16F5"/>
    <w:rsid w:val="00FD36EF"/>
    <w:rsid w:val="00FD3F85"/>
    <w:rsid w:val="00FD5370"/>
    <w:rsid w:val="00FD6447"/>
    <w:rsid w:val="00FD6B1B"/>
    <w:rsid w:val="00FE2363"/>
    <w:rsid w:val="00FE3031"/>
    <w:rsid w:val="00FE4974"/>
    <w:rsid w:val="00FE6A11"/>
    <w:rsid w:val="00FE6DA9"/>
    <w:rsid w:val="00FF2333"/>
    <w:rsid w:val="00FF47AE"/>
    <w:rsid w:val="00FF5071"/>
    <w:rsid w:val="00FF5BB5"/>
    <w:rsid w:val="00FF6447"/>
    <w:rsid w:val="00FF6CD7"/>
    <w:rsid w:val="00FF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35A6AC2"/>
  <w15:docId w15:val="{702B3766-16A9-482D-9C5E-FF4057F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C0C"/>
    <w:rPr>
      <w:sz w:val="24"/>
      <w:szCs w:val="24"/>
    </w:rPr>
  </w:style>
  <w:style w:type="paragraph" w:styleId="Heading2">
    <w:name w:val="heading 2"/>
    <w:basedOn w:val="Normal"/>
    <w:link w:val="Heading2Char"/>
    <w:uiPriority w:val="9"/>
    <w:qFormat/>
    <w:rsid w:val="00C8612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8612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8612F"/>
    <w:pPr>
      <w:spacing w:before="100" w:beforeAutospacing="1" w:after="100" w:afterAutospacing="1"/>
      <w:outlineLvl w:val="3"/>
    </w:pPr>
    <w:rPr>
      <w:b/>
      <w:bCs/>
    </w:rPr>
  </w:style>
  <w:style w:type="paragraph" w:styleId="Heading5">
    <w:name w:val="heading 5"/>
    <w:basedOn w:val="Normal"/>
    <w:link w:val="Heading5Char"/>
    <w:uiPriority w:val="9"/>
    <w:qFormat/>
    <w:rsid w:val="00C8612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1197"/>
    <w:rPr>
      <w:rFonts w:ascii="Tahoma" w:hAnsi="Tahoma" w:cs="Tahoma"/>
      <w:sz w:val="16"/>
      <w:szCs w:val="16"/>
    </w:rPr>
  </w:style>
  <w:style w:type="character" w:customStyle="1" w:styleId="Heading2Char">
    <w:name w:val="Heading 2 Char"/>
    <w:basedOn w:val="DefaultParagraphFont"/>
    <w:link w:val="Heading2"/>
    <w:uiPriority w:val="9"/>
    <w:rsid w:val="00C8612F"/>
    <w:rPr>
      <w:b/>
      <w:bCs/>
      <w:sz w:val="36"/>
      <w:szCs w:val="36"/>
    </w:rPr>
  </w:style>
  <w:style w:type="character" w:customStyle="1" w:styleId="Heading3Char">
    <w:name w:val="Heading 3 Char"/>
    <w:basedOn w:val="DefaultParagraphFont"/>
    <w:link w:val="Heading3"/>
    <w:uiPriority w:val="9"/>
    <w:rsid w:val="00C8612F"/>
    <w:rPr>
      <w:b/>
      <w:bCs/>
      <w:sz w:val="27"/>
      <w:szCs w:val="27"/>
    </w:rPr>
  </w:style>
  <w:style w:type="character" w:customStyle="1" w:styleId="Heading4Char">
    <w:name w:val="Heading 4 Char"/>
    <w:basedOn w:val="DefaultParagraphFont"/>
    <w:link w:val="Heading4"/>
    <w:uiPriority w:val="9"/>
    <w:rsid w:val="00C8612F"/>
    <w:rPr>
      <w:b/>
      <w:bCs/>
      <w:sz w:val="24"/>
      <w:szCs w:val="24"/>
    </w:rPr>
  </w:style>
  <w:style w:type="character" w:customStyle="1" w:styleId="Heading5Char">
    <w:name w:val="Heading 5 Char"/>
    <w:basedOn w:val="DefaultParagraphFont"/>
    <w:link w:val="Heading5"/>
    <w:uiPriority w:val="9"/>
    <w:rsid w:val="00C8612F"/>
    <w:rPr>
      <w:b/>
      <w:bCs/>
    </w:rPr>
  </w:style>
  <w:style w:type="paragraph" w:customStyle="1" w:styleId="description">
    <w:name w:val="description"/>
    <w:basedOn w:val="Normal"/>
    <w:rsid w:val="00C8612F"/>
    <w:pPr>
      <w:spacing w:before="100" w:beforeAutospacing="1" w:after="100" w:afterAutospacing="1"/>
    </w:pPr>
  </w:style>
  <w:style w:type="character" w:styleId="Hyperlink">
    <w:name w:val="Hyperlink"/>
    <w:basedOn w:val="DefaultParagraphFont"/>
    <w:uiPriority w:val="99"/>
    <w:unhideWhenUsed/>
    <w:rsid w:val="00C8612F"/>
    <w:rPr>
      <w:color w:val="0000FF"/>
      <w:u w:val="single"/>
    </w:rPr>
  </w:style>
  <w:style w:type="character" w:customStyle="1" w:styleId="experience-date-locale">
    <w:name w:val="experience-date-locale"/>
    <w:basedOn w:val="DefaultParagraphFont"/>
    <w:rsid w:val="00C8612F"/>
  </w:style>
  <w:style w:type="character" w:styleId="Strong">
    <w:name w:val="Strong"/>
    <w:basedOn w:val="DefaultParagraphFont"/>
    <w:uiPriority w:val="22"/>
    <w:qFormat/>
    <w:rsid w:val="00C8612F"/>
    <w:rPr>
      <w:b/>
      <w:bCs/>
    </w:rPr>
  </w:style>
  <w:style w:type="paragraph" w:styleId="ListParagraph">
    <w:name w:val="List Paragraph"/>
    <w:basedOn w:val="Normal"/>
    <w:uiPriority w:val="34"/>
    <w:qFormat/>
    <w:rsid w:val="001C6B35"/>
    <w:pPr>
      <w:ind w:left="720"/>
      <w:contextualSpacing/>
    </w:pPr>
  </w:style>
  <w:style w:type="paragraph" w:styleId="Subtitle">
    <w:name w:val="Subtitle"/>
    <w:basedOn w:val="Normal"/>
    <w:next w:val="Normal"/>
    <w:link w:val="SubtitleChar"/>
    <w:qFormat/>
    <w:rsid w:val="001671A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71AC"/>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6D6C5D"/>
    <w:rPr>
      <w:sz w:val="24"/>
      <w:szCs w:val="24"/>
    </w:rPr>
  </w:style>
  <w:style w:type="paragraph" w:styleId="NormalWeb">
    <w:name w:val="Normal (Web)"/>
    <w:basedOn w:val="Normal"/>
    <w:uiPriority w:val="99"/>
    <w:semiHidden/>
    <w:unhideWhenUsed/>
    <w:rsid w:val="00881E13"/>
    <w:pPr>
      <w:spacing w:before="100" w:beforeAutospacing="1" w:after="100" w:afterAutospacing="1"/>
    </w:pPr>
  </w:style>
  <w:style w:type="paragraph" w:styleId="Header">
    <w:name w:val="header"/>
    <w:basedOn w:val="Normal"/>
    <w:link w:val="HeaderChar"/>
    <w:unhideWhenUsed/>
    <w:rsid w:val="005652C3"/>
    <w:pPr>
      <w:tabs>
        <w:tab w:val="center" w:pos="4680"/>
        <w:tab w:val="right" w:pos="9360"/>
      </w:tabs>
    </w:pPr>
  </w:style>
  <w:style w:type="character" w:customStyle="1" w:styleId="HeaderChar">
    <w:name w:val="Header Char"/>
    <w:basedOn w:val="DefaultParagraphFont"/>
    <w:link w:val="Header"/>
    <w:rsid w:val="005652C3"/>
    <w:rPr>
      <w:sz w:val="24"/>
      <w:szCs w:val="24"/>
    </w:rPr>
  </w:style>
  <w:style w:type="paragraph" w:styleId="Footer">
    <w:name w:val="footer"/>
    <w:basedOn w:val="Normal"/>
    <w:link w:val="FooterChar"/>
    <w:unhideWhenUsed/>
    <w:rsid w:val="005652C3"/>
    <w:pPr>
      <w:tabs>
        <w:tab w:val="center" w:pos="4680"/>
        <w:tab w:val="right" w:pos="9360"/>
      </w:tabs>
    </w:pPr>
  </w:style>
  <w:style w:type="character" w:customStyle="1" w:styleId="FooterChar">
    <w:name w:val="Footer Char"/>
    <w:basedOn w:val="DefaultParagraphFont"/>
    <w:link w:val="Footer"/>
    <w:rsid w:val="005652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726309">
      <w:bodyDiv w:val="1"/>
      <w:marLeft w:val="0"/>
      <w:marRight w:val="0"/>
      <w:marTop w:val="0"/>
      <w:marBottom w:val="0"/>
      <w:divBdr>
        <w:top w:val="none" w:sz="0" w:space="0" w:color="auto"/>
        <w:left w:val="none" w:sz="0" w:space="0" w:color="auto"/>
        <w:bottom w:val="none" w:sz="0" w:space="0" w:color="auto"/>
        <w:right w:val="none" w:sz="0" w:space="0" w:color="auto"/>
      </w:divBdr>
    </w:div>
    <w:div w:id="1501507429">
      <w:bodyDiv w:val="1"/>
      <w:marLeft w:val="0"/>
      <w:marRight w:val="0"/>
      <w:marTop w:val="0"/>
      <w:marBottom w:val="0"/>
      <w:divBdr>
        <w:top w:val="none" w:sz="0" w:space="0" w:color="auto"/>
        <w:left w:val="none" w:sz="0" w:space="0" w:color="auto"/>
        <w:bottom w:val="none" w:sz="0" w:space="0" w:color="auto"/>
        <w:right w:val="none" w:sz="0" w:space="0" w:color="auto"/>
      </w:divBdr>
      <w:divsChild>
        <w:div w:id="327639836">
          <w:marLeft w:val="0"/>
          <w:marRight w:val="0"/>
          <w:marTop w:val="0"/>
          <w:marBottom w:val="0"/>
          <w:divBdr>
            <w:top w:val="none" w:sz="0" w:space="0" w:color="auto"/>
            <w:left w:val="none" w:sz="0" w:space="0" w:color="auto"/>
            <w:bottom w:val="none" w:sz="0" w:space="0" w:color="auto"/>
            <w:right w:val="none" w:sz="0" w:space="0" w:color="auto"/>
          </w:divBdr>
          <w:divsChild>
            <w:div w:id="74591563">
              <w:marLeft w:val="0"/>
              <w:marRight w:val="0"/>
              <w:marTop w:val="0"/>
              <w:marBottom w:val="0"/>
              <w:divBdr>
                <w:top w:val="none" w:sz="0" w:space="0" w:color="auto"/>
                <w:left w:val="none" w:sz="0" w:space="0" w:color="auto"/>
                <w:bottom w:val="none" w:sz="0" w:space="0" w:color="auto"/>
                <w:right w:val="none" w:sz="0" w:space="0" w:color="auto"/>
              </w:divBdr>
              <w:divsChild>
                <w:div w:id="607541691">
                  <w:marLeft w:val="0"/>
                  <w:marRight w:val="0"/>
                  <w:marTop w:val="0"/>
                  <w:marBottom w:val="0"/>
                  <w:divBdr>
                    <w:top w:val="none" w:sz="0" w:space="0" w:color="auto"/>
                    <w:left w:val="none" w:sz="0" w:space="0" w:color="auto"/>
                    <w:bottom w:val="none" w:sz="0" w:space="0" w:color="auto"/>
                    <w:right w:val="none" w:sz="0" w:space="0" w:color="auto"/>
                  </w:divBdr>
                  <w:divsChild>
                    <w:div w:id="295457752">
                      <w:marLeft w:val="0"/>
                      <w:marRight w:val="0"/>
                      <w:marTop w:val="0"/>
                      <w:marBottom w:val="0"/>
                      <w:divBdr>
                        <w:top w:val="none" w:sz="0" w:space="0" w:color="auto"/>
                        <w:left w:val="none" w:sz="0" w:space="0" w:color="auto"/>
                        <w:bottom w:val="none" w:sz="0" w:space="0" w:color="auto"/>
                        <w:right w:val="none" w:sz="0" w:space="0" w:color="auto"/>
                      </w:divBdr>
                      <w:divsChild>
                        <w:div w:id="275256519">
                          <w:marLeft w:val="0"/>
                          <w:marRight w:val="0"/>
                          <w:marTop w:val="0"/>
                          <w:marBottom w:val="0"/>
                          <w:divBdr>
                            <w:top w:val="none" w:sz="0" w:space="0" w:color="auto"/>
                            <w:left w:val="none" w:sz="0" w:space="0" w:color="auto"/>
                            <w:bottom w:val="none" w:sz="0" w:space="0" w:color="auto"/>
                            <w:right w:val="none" w:sz="0" w:space="0" w:color="auto"/>
                          </w:divBdr>
                          <w:divsChild>
                            <w:div w:id="368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04466">
              <w:marLeft w:val="0"/>
              <w:marRight w:val="0"/>
              <w:marTop w:val="0"/>
              <w:marBottom w:val="0"/>
              <w:divBdr>
                <w:top w:val="none" w:sz="0" w:space="0" w:color="auto"/>
                <w:left w:val="none" w:sz="0" w:space="0" w:color="auto"/>
                <w:bottom w:val="none" w:sz="0" w:space="0" w:color="auto"/>
                <w:right w:val="none" w:sz="0" w:space="0" w:color="auto"/>
              </w:divBdr>
              <w:divsChild>
                <w:div w:id="349138989">
                  <w:marLeft w:val="0"/>
                  <w:marRight w:val="0"/>
                  <w:marTop w:val="0"/>
                  <w:marBottom w:val="0"/>
                  <w:divBdr>
                    <w:top w:val="none" w:sz="0" w:space="0" w:color="auto"/>
                    <w:left w:val="none" w:sz="0" w:space="0" w:color="auto"/>
                    <w:bottom w:val="none" w:sz="0" w:space="0" w:color="auto"/>
                    <w:right w:val="none" w:sz="0" w:space="0" w:color="auto"/>
                  </w:divBdr>
                  <w:divsChild>
                    <w:div w:id="81490903">
                      <w:marLeft w:val="0"/>
                      <w:marRight w:val="0"/>
                      <w:marTop w:val="0"/>
                      <w:marBottom w:val="0"/>
                      <w:divBdr>
                        <w:top w:val="none" w:sz="0" w:space="0" w:color="auto"/>
                        <w:left w:val="none" w:sz="0" w:space="0" w:color="auto"/>
                        <w:bottom w:val="none" w:sz="0" w:space="0" w:color="auto"/>
                        <w:right w:val="none" w:sz="0" w:space="0" w:color="auto"/>
                      </w:divBdr>
                      <w:divsChild>
                        <w:div w:id="71243254">
                          <w:marLeft w:val="0"/>
                          <w:marRight w:val="0"/>
                          <w:marTop w:val="0"/>
                          <w:marBottom w:val="0"/>
                          <w:divBdr>
                            <w:top w:val="none" w:sz="0" w:space="0" w:color="auto"/>
                            <w:left w:val="none" w:sz="0" w:space="0" w:color="auto"/>
                            <w:bottom w:val="none" w:sz="0" w:space="0" w:color="auto"/>
                            <w:right w:val="none" w:sz="0" w:space="0" w:color="auto"/>
                          </w:divBdr>
                        </w:div>
                      </w:divsChild>
                    </w:div>
                    <w:div w:id="189151610">
                      <w:marLeft w:val="0"/>
                      <w:marRight w:val="0"/>
                      <w:marTop w:val="0"/>
                      <w:marBottom w:val="0"/>
                      <w:divBdr>
                        <w:top w:val="none" w:sz="0" w:space="0" w:color="auto"/>
                        <w:left w:val="none" w:sz="0" w:space="0" w:color="auto"/>
                        <w:bottom w:val="none" w:sz="0" w:space="0" w:color="auto"/>
                        <w:right w:val="none" w:sz="0" w:space="0" w:color="auto"/>
                      </w:divBdr>
                      <w:divsChild>
                        <w:div w:id="1891308002">
                          <w:marLeft w:val="0"/>
                          <w:marRight w:val="0"/>
                          <w:marTop w:val="0"/>
                          <w:marBottom w:val="0"/>
                          <w:divBdr>
                            <w:top w:val="none" w:sz="0" w:space="0" w:color="auto"/>
                            <w:left w:val="none" w:sz="0" w:space="0" w:color="auto"/>
                            <w:bottom w:val="none" w:sz="0" w:space="0" w:color="auto"/>
                            <w:right w:val="none" w:sz="0" w:space="0" w:color="auto"/>
                          </w:divBdr>
                        </w:div>
                      </w:divsChild>
                    </w:div>
                    <w:div w:id="505486624">
                      <w:marLeft w:val="0"/>
                      <w:marRight w:val="0"/>
                      <w:marTop w:val="0"/>
                      <w:marBottom w:val="0"/>
                      <w:divBdr>
                        <w:top w:val="none" w:sz="0" w:space="0" w:color="auto"/>
                        <w:left w:val="none" w:sz="0" w:space="0" w:color="auto"/>
                        <w:bottom w:val="none" w:sz="0" w:space="0" w:color="auto"/>
                        <w:right w:val="none" w:sz="0" w:space="0" w:color="auto"/>
                      </w:divBdr>
                      <w:divsChild>
                        <w:div w:id="848720368">
                          <w:marLeft w:val="0"/>
                          <w:marRight w:val="0"/>
                          <w:marTop w:val="0"/>
                          <w:marBottom w:val="0"/>
                          <w:divBdr>
                            <w:top w:val="none" w:sz="0" w:space="0" w:color="auto"/>
                            <w:left w:val="none" w:sz="0" w:space="0" w:color="auto"/>
                            <w:bottom w:val="none" w:sz="0" w:space="0" w:color="auto"/>
                            <w:right w:val="none" w:sz="0" w:space="0" w:color="auto"/>
                          </w:divBdr>
                        </w:div>
                      </w:divsChild>
                    </w:div>
                    <w:div w:id="2089569222">
                      <w:marLeft w:val="0"/>
                      <w:marRight w:val="0"/>
                      <w:marTop w:val="0"/>
                      <w:marBottom w:val="0"/>
                      <w:divBdr>
                        <w:top w:val="none" w:sz="0" w:space="0" w:color="auto"/>
                        <w:left w:val="none" w:sz="0" w:space="0" w:color="auto"/>
                        <w:bottom w:val="none" w:sz="0" w:space="0" w:color="auto"/>
                        <w:right w:val="none" w:sz="0" w:space="0" w:color="auto"/>
                      </w:divBdr>
                      <w:divsChild>
                        <w:div w:id="7182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010">
              <w:marLeft w:val="0"/>
              <w:marRight w:val="0"/>
              <w:marTop w:val="0"/>
              <w:marBottom w:val="0"/>
              <w:divBdr>
                <w:top w:val="none" w:sz="0" w:space="0" w:color="auto"/>
                <w:left w:val="none" w:sz="0" w:space="0" w:color="auto"/>
                <w:bottom w:val="none" w:sz="0" w:space="0" w:color="auto"/>
                <w:right w:val="none" w:sz="0" w:space="0" w:color="auto"/>
              </w:divBdr>
              <w:divsChild>
                <w:div w:id="1550530262">
                  <w:marLeft w:val="0"/>
                  <w:marRight w:val="0"/>
                  <w:marTop w:val="0"/>
                  <w:marBottom w:val="0"/>
                  <w:divBdr>
                    <w:top w:val="none" w:sz="0" w:space="0" w:color="auto"/>
                    <w:left w:val="none" w:sz="0" w:space="0" w:color="auto"/>
                    <w:bottom w:val="none" w:sz="0" w:space="0" w:color="auto"/>
                    <w:right w:val="none" w:sz="0" w:space="0" w:color="auto"/>
                  </w:divBdr>
                  <w:divsChild>
                    <w:div w:id="498085143">
                      <w:marLeft w:val="0"/>
                      <w:marRight w:val="0"/>
                      <w:marTop w:val="0"/>
                      <w:marBottom w:val="0"/>
                      <w:divBdr>
                        <w:top w:val="none" w:sz="0" w:space="0" w:color="auto"/>
                        <w:left w:val="none" w:sz="0" w:space="0" w:color="auto"/>
                        <w:bottom w:val="none" w:sz="0" w:space="0" w:color="auto"/>
                        <w:right w:val="none" w:sz="0" w:space="0" w:color="auto"/>
                      </w:divBdr>
                      <w:divsChild>
                        <w:div w:id="982585299">
                          <w:marLeft w:val="0"/>
                          <w:marRight w:val="0"/>
                          <w:marTop w:val="0"/>
                          <w:marBottom w:val="0"/>
                          <w:divBdr>
                            <w:top w:val="none" w:sz="0" w:space="0" w:color="auto"/>
                            <w:left w:val="none" w:sz="0" w:space="0" w:color="auto"/>
                            <w:bottom w:val="none" w:sz="0" w:space="0" w:color="auto"/>
                            <w:right w:val="none" w:sz="0" w:space="0" w:color="auto"/>
                          </w:divBdr>
                          <w:divsChild>
                            <w:div w:id="433332840">
                              <w:marLeft w:val="0"/>
                              <w:marRight w:val="0"/>
                              <w:marTop w:val="0"/>
                              <w:marBottom w:val="0"/>
                              <w:divBdr>
                                <w:top w:val="none" w:sz="0" w:space="0" w:color="auto"/>
                                <w:left w:val="none" w:sz="0" w:space="0" w:color="auto"/>
                                <w:bottom w:val="none" w:sz="0" w:space="0" w:color="auto"/>
                                <w:right w:val="none" w:sz="0" w:space="0" w:color="auto"/>
                              </w:divBdr>
                            </w:div>
                            <w:div w:id="20067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2E0D2-344A-423A-8E1F-3C552685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817</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Planning and Zoning Commission Work Meeting</vt:lpstr>
    </vt:vector>
  </TitlesOfParts>
  <Company>Hewlett-Packard Company</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Zoning Commission Work Meeting</dc:title>
  <dc:creator>Deweyville Town</dc:creator>
  <cp:lastModifiedBy>Deweyville Town</cp:lastModifiedBy>
  <cp:revision>5</cp:revision>
  <cp:lastPrinted>2025-04-03T18:52:00Z</cp:lastPrinted>
  <dcterms:created xsi:type="dcterms:W3CDTF">2025-06-26T20:16:00Z</dcterms:created>
  <dcterms:modified xsi:type="dcterms:W3CDTF">2025-07-03T17:01:00Z</dcterms:modified>
</cp:coreProperties>
</file>