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AB1C7" w14:textId="77777777" w:rsidR="00841A93" w:rsidRDefault="00DA1631" w:rsidP="009F4663">
      <w:pPr>
        <w:framePr w:w="2160" w:h="2203" w:hRule="exact" w:hSpace="90" w:vSpace="90" w:wrap="auto" w:vAnchor="page" w:hAnchor="page" w:x="1251" w:y="395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018612C9" wp14:editId="0F8B474C">
                <wp:simplePos x="0" y="0"/>
                <wp:positionH relativeFrom="page">
                  <wp:posOffset>1318260</wp:posOffset>
                </wp:positionH>
                <wp:positionV relativeFrom="margin">
                  <wp:posOffset>-434340</wp:posOffset>
                </wp:positionV>
                <wp:extent cx="45085" cy="1463040"/>
                <wp:effectExtent l="0" t="0" r="0" b="381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14630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6B99B" id="Rectangle 4" o:spid="_x0000_s1026" style="position:absolute;margin-left:103.8pt;margin-top:-34.2pt;width:3.55pt;height:115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" fillcolor="black" stroked="f" strokeweight="0">
                <w10:wrap anchorx="page" anchory="margin"/>
                <w10:anchorlock/>
              </v:rect>
            </w:pict>
          </mc:Fallback>
        </mc:AlternateContent>
      </w:r>
      <w:r w:rsidR="00841A93">
        <w:rPr>
          <w:sz w:val="20"/>
        </w:rPr>
        <w:tab/>
        <w:t xml:space="preserve"> </w:t>
      </w:r>
    </w:p>
    <w:p w14:paraId="36930B7E" w14:textId="3497AB73" w:rsidR="00841A93" w:rsidRDefault="004D3AE6" w:rsidP="002D2FF6">
      <w:pPr>
        <w:spacing w:before="100" w:beforeAutospacing="1"/>
        <w:ind w:firstLine="720"/>
        <w:rPr>
          <w:sz w:val="36"/>
        </w:rPr>
      </w:pPr>
      <w:bookmarkStart w:id="0" w:name="_Hlk195866820"/>
      <w:r>
        <w:rPr>
          <w:noProof/>
        </w:rPr>
        <w:drawing>
          <wp:anchor distT="0" distB="0" distL="114300" distR="114300" simplePos="0" relativeHeight="251659776" behindDoc="0" locked="0" layoutInCell="1" allowOverlap="1" wp14:anchorId="6D3AD5E8" wp14:editId="052D05AE">
            <wp:simplePos x="0" y="0"/>
            <wp:positionH relativeFrom="margin">
              <wp:posOffset>-184861</wp:posOffset>
            </wp:positionH>
            <wp:positionV relativeFrom="paragraph">
              <wp:posOffset>3810</wp:posOffset>
            </wp:positionV>
            <wp:extent cx="1828800" cy="942975"/>
            <wp:effectExtent l="0" t="0" r="0" b="9525"/>
            <wp:wrapNone/>
            <wp:docPr id="6" name="Picture 2" descr="Stacked Riverdale 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cked Riverdale logo 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</w:rPr>
        <w:t>Riverdale City</w:t>
      </w:r>
    </w:p>
    <w:p w14:paraId="422C9F57" w14:textId="77777777" w:rsidR="00841A93" w:rsidRDefault="00841A93" w:rsidP="002D2FF6">
      <w:pPr>
        <w:rPr>
          <w:rFonts w:ascii="CG Times" w:hAnsi="CG Times"/>
        </w:rPr>
      </w:pPr>
    </w:p>
    <w:p w14:paraId="44E999C8" w14:textId="6B82581B" w:rsidR="00841A93" w:rsidRPr="000F535E" w:rsidRDefault="0045498A" w:rsidP="002D2FF6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A95DAA">
        <w:rPr>
          <w:b/>
        </w:rPr>
        <w:t>Planning Commission</w:t>
      </w:r>
      <w:r w:rsidR="00841A93" w:rsidRPr="000F535E">
        <w:rPr>
          <w:b/>
        </w:rPr>
        <w:t xml:space="preserve"> Agenda</w:t>
      </w:r>
    </w:p>
    <w:p w14:paraId="50BD6AF1" w14:textId="63BB1117" w:rsidR="00841A93" w:rsidRPr="000F535E" w:rsidRDefault="0045498A" w:rsidP="002D2FF6">
      <w:pPr>
        <w:ind w:firstLine="720"/>
        <w:rPr>
          <w:b/>
        </w:rPr>
      </w:pPr>
      <w:r>
        <w:rPr>
          <w:b/>
        </w:rPr>
        <w:t xml:space="preserve"> </w:t>
      </w:r>
      <w:r w:rsidR="004212BC">
        <w:rPr>
          <w:b/>
        </w:rPr>
        <w:t>July 8</w:t>
      </w:r>
      <w:r w:rsidR="00CE1036">
        <w:rPr>
          <w:b/>
        </w:rPr>
        <w:t>, 2025</w:t>
      </w:r>
    </w:p>
    <w:p w14:paraId="0DBC7EDD" w14:textId="77777777" w:rsidR="00841A93" w:rsidRPr="000F535E" w:rsidRDefault="0045498A" w:rsidP="002D2FF6">
      <w:pPr>
        <w:ind w:firstLine="720"/>
      </w:pPr>
      <w:r>
        <w:t xml:space="preserve"> </w:t>
      </w:r>
      <w:r w:rsidR="00841A93" w:rsidRPr="000F535E">
        <w:t>City Council Chambers</w:t>
      </w:r>
    </w:p>
    <w:p w14:paraId="135B9990" w14:textId="77777777" w:rsidR="00841A93" w:rsidRPr="000F535E" w:rsidRDefault="0045498A" w:rsidP="002D2FF6">
      <w:r>
        <w:tab/>
      </w:r>
      <w:r>
        <w:tab/>
      </w:r>
      <w:r w:rsidR="00DA1631">
        <w:t>4600 S Weber River Drive</w:t>
      </w:r>
    </w:p>
    <w:p w14:paraId="3C1EE269" w14:textId="77777777" w:rsidR="00841A93" w:rsidRDefault="004D3AE6" w:rsidP="00841A9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7EA77C8" wp14:editId="59022519">
                <wp:simplePos x="0" y="0"/>
                <wp:positionH relativeFrom="column">
                  <wp:posOffset>-88711</wp:posOffset>
                </wp:positionH>
                <wp:positionV relativeFrom="paragraph">
                  <wp:posOffset>123228</wp:posOffset>
                </wp:positionV>
                <wp:extent cx="6905767" cy="6824"/>
                <wp:effectExtent l="0" t="19050" r="28575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767" cy="682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B9D96" id="Straight Connector 2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pt,9.7pt" to="536.7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" strokecolor="black [3213]" strokeweight="2.25pt">
                <v:stroke joinstyle="miter"/>
              </v:line>
            </w:pict>
          </mc:Fallback>
        </mc:AlternateContent>
      </w:r>
    </w:p>
    <w:p w14:paraId="07E0995C" w14:textId="77777777" w:rsidR="004941F3" w:rsidRDefault="004941F3" w:rsidP="00841A93">
      <w:pPr>
        <w:jc w:val="both"/>
      </w:pPr>
    </w:p>
    <w:p w14:paraId="4E680F46" w14:textId="77777777" w:rsidR="00113572" w:rsidRDefault="00113572" w:rsidP="00841A93">
      <w:pPr>
        <w:jc w:val="both"/>
      </w:pPr>
    </w:p>
    <w:p w14:paraId="091EDAC2" w14:textId="77777777" w:rsidR="009F4663" w:rsidRPr="00321F0A" w:rsidRDefault="009F4663" w:rsidP="00841A93">
      <w:pPr>
        <w:pStyle w:val="BodyText"/>
        <w:ind w:left="1440" w:hanging="1440"/>
        <w:jc w:val="both"/>
        <w:rPr>
          <w:b/>
          <w:bCs/>
        </w:rPr>
      </w:pPr>
    </w:p>
    <w:p w14:paraId="7FBAEE48" w14:textId="5585F001" w:rsidR="007D553B" w:rsidRDefault="007D553B" w:rsidP="007D553B">
      <w:pPr>
        <w:pStyle w:val="BodyText"/>
        <w:jc w:val="center"/>
        <w:rPr>
          <w:b/>
          <w:sz w:val="36"/>
          <w:szCs w:val="36"/>
          <w:u w:val="single"/>
        </w:rPr>
      </w:pPr>
      <w:r w:rsidRPr="0045498A">
        <w:rPr>
          <w:b/>
          <w:sz w:val="36"/>
          <w:szCs w:val="36"/>
          <w:highlight w:val="yellow"/>
          <w:u w:val="single"/>
        </w:rPr>
        <w:t xml:space="preserve">NOTICE OF </w:t>
      </w:r>
      <w:r w:rsidRPr="00867737">
        <w:rPr>
          <w:b/>
          <w:sz w:val="36"/>
          <w:szCs w:val="36"/>
          <w:highlight w:val="yellow"/>
          <w:u w:val="single"/>
        </w:rPr>
        <w:t>CANCEL</w:t>
      </w:r>
      <w:r w:rsidR="00867737" w:rsidRPr="00867737">
        <w:rPr>
          <w:b/>
          <w:sz w:val="36"/>
          <w:szCs w:val="36"/>
          <w:highlight w:val="yellow"/>
          <w:u w:val="single"/>
        </w:rPr>
        <w:t>ED MEETING</w:t>
      </w:r>
      <w:r w:rsidR="0045498A" w:rsidRPr="00867737">
        <w:rPr>
          <w:b/>
          <w:sz w:val="36"/>
          <w:szCs w:val="36"/>
          <w:highlight w:val="yellow"/>
          <w:u w:val="single"/>
        </w:rPr>
        <w:t>:</w:t>
      </w:r>
      <w:r w:rsidR="0045498A">
        <w:rPr>
          <w:b/>
          <w:sz w:val="36"/>
          <w:szCs w:val="36"/>
          <w:u w:val="single"/>
        </w:rPr>
        <w:br/>
      </w:r>
      <w:r w:rsidR="00A95DAA">
        <w:rPr>
          <w:b/>
          <w:sz w:val="36"/>
          <w:szCs w:val="36"/>
        </w:rPr>
        <w:t>PLANNING COMMISSION</w:t>
      </w:r>
    </w:p>
    <w:p w14:paraId="41544DFF" w14:textId="77777777" w:rsidR="0045498A" w:rsidRPr="0045498A" w:rsidRDefault="0045498A" w:rsidP="007D553B">
      <w:pPr>
        <w:pStyle w:val="BodyText"/>
        <w:jc w:val="center"/>
        <w:rPr>
          <w:b/>
          <w:sz w:val="36"/>
          <w:szCs w:val="36"/>
          <w:u w:val="single"/>
        </w:rPr>
      </w:pPr>
    </w:p>
    <w:p w14:paraId="5A4103A1" w14:textId="77777777" w:rsidR="004941F3" w:rsidRPr="0045498A" w:rsidRDefault="0016638B" w:rsidP="0045498A">
      <w:pPr>
        <w:pStyle w:val="BodyText"/>
        <w:rPr>
          <w:b/>
          <w:sz w:val="36"/>
          <w:szCs w:val="36"/>
        </w:rPr>
      </w:pPr>
      <w:r w:rsidRPr="0045498A">
        <w:rPr>
          <w:b/>
          <w:sz w:val="36"/>
          <w:szCs w:val="36"/>
        </w:rPr>
        <w:t xml:space="preserve"> </w:t>
      </w:r>
    </w:p>
    <w:p w14:paraId="0B352915" w14:textId="71970A8D" w:rsidR="007D553B" w:rsidRPr="0045498A" w:rsidRDefault="0045498A" w:rsidP="0045498A">
      <w:pPr>
        <w:pStyle w:val="BodyText"/>
        <w:rPr>
          <w:sz w:val="36"/>
          <w:szCs w:val="36"/>
          <w:u w:val="single"/>
        </w:rPr>
      </w:pPr>
      <w:r>
        <w:rPr>
          <w:sz w:val="36"/>
          <w:szCs w:val="36"/>
        </w:rPr>
        <w:tab/>
      </w:r>
      <w:r w:rsidR="007D553B" w:rsidRPr="0045498A">
        <w:rPr>
          <w:sz w:val="36"/>
          <w:szCs w:val="36"/>
        </w:rPr>
        <w:t xml:space="preserve">Notice is hereby given that the </w:t>
      </w:r>
      <w:r w:rsidR="00A95DAA">
        <w:rPr>
          <w:sz w:val="36"/>
          <w:szCs w:val="36"/>
        </w:rPr>
        <w:t>Planning Commission</w:t>
      </w:r>
      <w:r w:rsidR="007D553B" w:rsidRPr="0045498A">
        <w:rPr>
          <w:sz w:val="36"/>
          <w:szCs w:val="36"/>
        </w:rPr>
        <w:t xml:space="preserve"> </w:t>
      </w:r>
      <w:r w:rsidR="00867737">
        <w:rPr>
          <w:sz w:val="36"/>
          <w:szCs w:val="36"/>
        </w:rPr>
        <w:t>m</w:t>
      </w:r>
      <w:r w:rsidR="007D553B" w:rsidRPr="0045498A">
        <w:rPr>
          <w:sz w:val="36"/>
          <w:szCs w:val="36"/>
        </w:rPr>
        <w:t>eeting</w:t>
      </w:r>
      <w:r w:rsidR="00E23B7C" w:rsidRPr="0045498A">
        <w:rPr>
          <w:sz w:val="36"/>
          <w:szCs w:val="36"/>
        </w:rPr>
        <w:t xml:space="preserve"> scheduled </w:t>
      </w:r>
      <w:r w:rsidR="00BC30B2">
        <w:rPr>
          <w:sz w:val="36"/>
          <w:szCs w:val="36"/>
        </w:rPr>
        <w:t xml:space="preserve">for </w:t>
      </w:r>
      <w:r w:rsidR="004212BC">
        <w:rPr>
          <w:b/>
          <w:bCs/>
          <w:sz w:val="36"/>
          <w:szCs w:val="36"/>
        </w:rPr>
        <w:t>July 8</w:t>
      </w:r>
      <w:r w:rsidR="00CE1036">
        <w:rPr>
          <w:b/>
          <w:bCs/>
          <w:sz w:val="36"/>
          <w:szCs w:val="36"/>
        </w:rPr>
        <w:t xml:space="preserve">, </w:t>
      </w:r>
      <w:proofErr w:type="gramStart"/>
      <w:r w:rsidR="00CE1036">
        <w:rPr>
          <w:b/>
          <w:bCs/>
          <w:sz w:val="36"/>
          <w:szCs w:val="36"/>
        </w:rPr>
        <w:t>2025</w:t>
      </w:r>
      <w:proofErr w:type="gramEnd"/>
      <w:r w:rsidRPr="0045498A">
        <w:rPr>
          <w:b/>
          <w:sz w:val="36"/>
          <w:szCs w:val="36"/>
        </w:rPr>
        <w:t xml:space="preserve"> </w:t>
      </w:r>
      <w:r w:rsidR="00E23B7C" w:rsidRPr="0045498A">
        <w:rPr>
          <w:sz w:val="36"/>
          <w:szCs w:val="36"/>
        </w:rPr>
        <w:t>has</w:t>
      </w:r>
      <w:r w:rsidR="007D553B" w:rsidRPr="0045498A">
        <w:rPr>
          <w:sz w:val="36"/>
          <w:szCs w:val="36"/>
        </w:rPr>
        <w:t xml:space="preserve"> been </w:t>
      </w:r>
      <w:r w:rsidR="007D553B" w:rsidRPr="0045498A">
        <w:rPr>
          <w:sz w:val="36"/>
          <w:szCs w:val="36"/>
          <w:u w:val="single"/>
        </w:rPr>
        <w:t>canc</w:t>
      </w:r>
      <w:r w:rsidR="00567C77" w:rsidRPr="0045498A">
        <w:rPr>
          <w:sz w:val="36"/>
          <w:szCs w:val="36"/>
          <w:u w:val="single"/>
        </w:rPr>
        <w:t>eled.</w:t>
      </w:r>
    </w:p>
    <w:p w14:paraId="1175CC32" w14:textId="77777777" w:rsidR="004941F3" w:rsidRPr="0045498A" w:rsidRDefault="004941F3" w:rsidP="0045498A">
      <w:pPr>
        <w:pStyle w:val="BodyText"/>
        <w:rPr>
          <w:sz w:val="36"/>
          <w:szCs w:val="36"/>
          <w:u w:val="single"/>
        </w:rPr>
      </w:pPr>
    </w:p>
    <w:p w14:paraId="6F274B2A" w14:textId="77777777" w:rsidR="00567C77" w:rsidRPr="0045498A" w:rsidRDefault="00567C77" w:rsidP="0045498A">
      <w:pPr>
        <w:pStyle w:val="BodyText"/>
        <w:rPr>
          <w:sz w:val="36"/>
          <w:szCs w:val="36"/>
        </w:rPr>
      </w:pPr>
    </w:p>
    <w:p w14:paraId="517B8284" w14:textId="2F0D90E7" w:rsidR="00567C77" w:rsidRDefault="0045498A" w:rsidP="0045498A">
      <w:pPr>
        <w:pStyle w:val="BodyText"/>
        <w:rPr>
          <w:sz w:val="36"/>
          <w:szCs w:val="36"/>
        </w:rPr>
      </w:pPr>
      <w:r>
        <w:rPr>
          <w:sz w:val="36"/>
          <w:szCs w:val="36"/>
        </w:rPr>
        <w:tab/>
      </w:r>
      <w:r w:rsidR="00567C77" w:rsidRPr="0045498A">
        <w:rPr>
          <w:sz w:val="36"/>
          <w:szCs w:val="36"/>
        </w:rPr>
        <w:t xml:space="preserve">The </w:t>
      </w:r>
      <w:r w:rsidR="00C10E0A">
        <w:rPr>
          <w:sz w:val="36"/>
          <w:szCs w:val="36"/>
        </w:rPr>
        <w:t xml:space="preserve">next </w:t>
      </w:r>
      <w:r w:rsidR="00A95DAA">
        <w:rPr>
          <w:sz w:val="36"/>
          <w:szCs w:val="36"/>
        </w:rPr>
        <w:t>Planning Commission</w:t>
      </w:r>
      <w:r w:rsidR="00C10E0A">
        <w:rPr>
          <w:sz w:val="36"/>
          <w:szCs w:val="36"/>
        </w:rPr>
        <w:t xml:space="preserve"> </w:t>
      </w:r>
      <w:r w:rsidR="00867737">
        <w:rPr>
          <w:sz w:val="36"/>
          <w:szCs w:val="36"/>
        </w:rPr>
        <w:t>meeting</w:t>
      </w:r>
      <w:r w:rsidR="00867547" w:rsidRPr="0045498A">
        <w:rPr>
          <w:sz w:val="36"/>
          <w:szCs w:val="36"/>
        </w:rPr>
        <w:t xml:space="preserve"> should be held</w:t>
      </w:r>
      <w:r w:rsidRPr="0045498A">
        <w:rPr>
          <w:sz w:val="36"/>
          <w:szCs w:val="36"/>
        </w:rPr>
        <w:t xml:space="preserve"> as scheduled</w:t>
      </w:r>
      <w:r w:rsidR="006F76E1">
        <w:rPr>
          <w:sz w:val="36"/>
          <w:szCs w:val="36"/>
        </w:rPr>
        <w:t xml:space="preserve"> on</w:t>
      </w:r>
      <w:r w:rsidR="00611D74">
        <w:rPr>
          <w:sz w:val="36"/>
          <w:szCs w:val="36"/>
        </w:rPr>
        <w:t xml:space="preserve"> </w:t>
      </w:r>
      <w:r w:rsidR="004212BC">
        <w:rPr>
          <w:b/>
          <w:bCs/>
          <w:sz w:val="36"/>
          <w:szCs w:val="36"/>
        </w:rPr>
        <w:t>July 22</w:t>
      </w:r>
      <w:r w:rsidR="007C2BC3">
        <w:rPr>
          <w:b/>
          <w:sz w:val="36"/>
          <w:szCs w:val="36"/>
        </w:rPr>
        <w:t>, 202</w:t>
      </w:r>
      <w:r w:rsidR="00867BAD">
        <w:rPr>
          <w:b/>
          <w:sz w:val="36"/>
          <w:szCs w:val="36"/>
        </w:rPr>
        <w:t>5</w:t>
      </w:r>
      <w:r w:rsidRPr="0045498A">
        <w:rPr>
          <w:sz w:val="36"/>
          <w:szCs w:val="36"/>
        </w:rPr>
        <w:t>.</w:t>
      </w:r>
    </w:p>
    <w:p w14:paraId="0A4AF053" w14:textId="77777777" w:rsidR="0045498A" w:rsidRPr="0045498A" w:rsidRDefault="0045498A" w:rsidP="0045498A">
      <w:pPr>
        <w:pStyle w:val="BodyText"/>
        <w:rPr>
          <w:b/>
          <w:sz w:val="36"/>
          <w:szCs w:val="36"/>
        </w:rPr>
      </w:pPr>
    </w:p>
    <w:p w14:paraId="77F268FB" w14:textId="77777777" w:rsidR="00FD0330" w:rsidRDefault="00FD0330" w:rsidP="007D553B">
      <w:pPr>
        <w:pStyle w:val="BodyText"/>
        <w:jc w:val="center"/>
        <w:rPr>
          <w:sz w:val="32"/>
          <w:szCs w:val="32"/>
        </w:rPr>
      </w:pPr>
    </w:p>
    <w:p w14:paraId="29B2544E" w14:textId="77777777" w:rsidR="00B94E02" w:rsidRPr="00567C77" w:rsidRDefault="00B94E02" w:rsidP="007D553B">
      <w:pPr>
        <w:pStyle w:val="BodyText"/>
        <w:jc w:val="center"/>
        <w:rPr>
          <w:b/>
          <w:sz w:val="48"/>
          <w:szCs w:val="48"/>
        </w:rPr>
      </w:pPr>
    </w:p>
    <w:p w14:paraId="3958F633" w14:textId="77777777" w:rsidR="004E0B93" w:rsidRPr="004941F3" w:rsidRDefault="004E0B93" w:rsidP="007D553B">
      <w:pPr>
        <w:pBdr>
          <w:bottom w:val="single" w:sz="12" w:space="1" w:color="auto"/>
        </w:pBdr>
        <w:rPr>
          <w:rFonts w:ascii="Arial" w:hAnsi="Arial" w:cs="Arial"/>
          <w:sz w:val="22"/>
        </w:rPr>
      </w:pPr>
    </w:p>
    <w:p w14:paraId="24E9CF68" w14:textId="79C187C4" w:rsidR="0045498A" w:rsidRDefault="0045498A" w:rsidP="0045498A">
      <w:pPr>
        <w:pStyle w:val="Footer"/>
        <w:jc w:val="center"/>
        <w:rPr>
          <w:sz w:val="24"/>
          <w:szCs w:val="18"/>
        </w:rPr>
      </w:pPr>
      <w:r w:rsidRPr="00B35174">
        <w:rPr>
          <w:sz w:val="24"/>
          <w:szCs w:val="18"/>
        </w:rPr>
        <w:t>In compliance with the Americans with Disabilities Act, persons in need of special accommodation should contact the City Offices (801) 394-5541 X 1232 at least 48 hours in advance of the meeting.</w:t>
      </w:r>
    </w:p>
    <w:p w14:paraId="38C68A32" w14:textId="77777777" w:rsidR="0045498A" w:rsidRPr="00B35174" w:rsidRDefault="0045498A" w:rsidP="0045498A">
      <w:pPr>
        <w:pStyle w:val="Footer"/>
        <w:jc w:val="center"/>
        <w:rPr>
          <w:sz w:val="24"/>
          <w:szCs w:val="18"/>
        </w:rPr>
      </w:pPr>
    </w:p>
    <w:p w14:paraId="33B06998" w14:textId="77777777" w:rsidR="0045498A" w:rsidRPr="00B35174" w:rsidRDefault="0045498A" w:rsidP="0045498A">
      <w:pPr>
        <w:pStyle w:val="Footer"/>
        <w:jc w:val="center"/>
        <w:rPr>
          <w:b/>
          <w:sz w:val="24"/>
          <w:szCs w:val="18"/>
        </w:rPr>
      </w:pPr>
      <w:r w:rsidRPr="00B35174">
        <w:rPr>
          <w:b/>
          <w:sz w:val="24"/>
          <w:szCs w:val="18"/>
        </w:rPr>
        <w:t>Certificate of Posting</w:t>
      </w:r>
    </w:p>
    <w:p w14:paraId="11CFC65C" w14:textId="32FDA843" w:rsidR="0045498A" w:rsidRPr="00B35174" w:rsidRDefault="0045498A" w:rsidP="004C4D06">
      <w:pPr>
        <w:jc w:val="center"/>
        <w:rPr>
          <w:szCs w:val="18"/>
        </w:rPr>
      </w:pPr>
      <w:r w:rsidRPr="00B35174">
        <w:rPr>
          <w:szCs w:val="18"/>
        </w:rPr>
        <w:t xml:space="preserve">The undersigned, duly appointed City Recorder, does hereby certify that the above notice was posted within the Riverdale City limits on this </w:t>
      </w:r>
      <w:r w:rsidR="004212BC">
        <w:rPr>
          <w:szCs w:val="18"/>
        </w:rPr>
        <w:t>3</w:t>
      </w:r>
      <w:r w:rsidR="004212BC" w:rsidRPr="004212BC">
        <w:rPr>
          <w:szCs w:val="18"/>
          <w:vertAlign w:val="superscript"/>
        </w:rPr>
        <w:t>rd</w:t>
      </w:r>
      <w:r w:rsidR="004212BC">
        <w:rPr>
          <w:szCs w:val="18"/>
        </w:rPr>
        <w:t xml:space="preserve"> </w:t>
      </w:r>
      <w:r w:rsidR="009C1124">
        <w:rPr>
          <w:szCs w:val="18"/>
        </w:rPr>
        <w:t xml:space="preserve">day of </w:t>
      </w:r>
      <w:r w:rsidR="004212BC">
        <w:rPr>
          <w:szCs w:val="18"/>
        </w:rPr>
        <w:t>July</w:t>
      </w:r>
      <w:r w:rsidR="00C10E0A">
        <w:rPr>
          <w:szCs w:val="18"/>
        </w:rPr>
        <w:t>, 202</w:t>
      </w:r>
      <w:r w:rsidR="00CE1036">
        <w:rPr>
          <w:szCs w:val="18"/>
        </w:rPr>
        <w:t>5</w:t>
      </w:r>
      <w:r w:rsidR="00C10E0A">
        <w:rPr>
          <w:szCs w:val="18"/>
        </w:rPr>
        <w:t xml:space="preserve">, </w:t>
      </w:r>
      <w:r w:rsidRPr="00B35174">
        <w:rPr>
          <w:szCs w:val="18"/>
        </w:rPr>
        <w:t xml:space="preserve">at the following locations: 1) Riverdale City Hall Noticing Board 2) the City Website at </w:t>
      </w:r>
      <w:hyperlink r:id="rId9" w:history="1">
        <w:r w:rsidRPr="00B35174">
          <w:rPr>
            <w:bCs/>
            <w:color w:val="0000FF"/>
            <w:szCs w:val="18"/>
          </w:rPr>
          <w:t>http://www.riverdalecity.com/</w:t>
        </w:r>
      </w:hyperlink>
      <w:r w:rsidRPr="00B35174">
        <w:rPr>
          <w:bCs/>
          <w:szCs w:val="18"/>
        </w:rPr>
        <w:t xml:space="preserve"> 3) the Public Notice Website: </w:t>
      </w:r>
      <w:hyperlink r:id="rId10" w:history="1">
        <w:r w:rsidRPr="00B35174">
          <w:rPr>
            <w:color w:val="0000FF"/>
            <w:szCs w:val="18"/>
          </w:rPr>
          <w:t>http://www.utah.gov/pmn/index.html</w:t>
        </w:r>
      </w:hyperlink>
      <w:r w:rsidRPr="00B35174">
        <w:rPr>
          <w:bCs/>
          <w:color w:val="0000FF"/>
          <w:szCs w:val="18"/>
        </w:rPr>
        <w:t xml:space="preserve"> </w:t>
      </w:r>
    </w:p>
    <w:p w14:paraId="6AF97E9A" w14:textId="6C01DBBC" w:rsidR="0045498A" w:rsidRPr="00B35174" w:rsidRDefault="0085773D" w:rsidP="0045498A">
      <w:pPr>
        <w:pStyle w:val="BodyText2"/>
        <w:tabs>
          <w:tab w:val="clear" w:pos="5040"/>
          <w:tab w:val="center" w:pos="4320"/>
        </w:tabs>
        <w:ind w:right="0"/>
        <w:jc w:val="center"/>
        <w:rPr>
          <w:sz w:val="26"/>
        </w:rPr>
      </w:pPr>
      <w:r w:rsidRPr="0085773D">
        <w:rPr>
          <w:rFonts w:ascii="Times New Roman" w:hAnsi="Times New Roman"/>
          <w:sz w:val="24"/>
          <w:szCs w:val="18"/>
        </w:rPr>
        <w:t>Michelle Marigoni</w:t>
      </w:r>
      <w:r w:rsidR="0045498A" w:rsidRPr="00B35174">
        <w:rPr>
          <w:rFonts w:ascii="Times New Roman" w:hAnsi="Times New Roman"/>
          <w:sz w:val="24"/>
          <w:szCs w:val="18"/>
        </w:rPr>
        <w:br/>
        <w:t>Riverdale City Recorder</w:t>
      </w:r>
    </w:p>
    <w:bookmarkEnd w:id="0"/>
    <w:p w14:paraId="007AC938" w14:textId="77777777" w:rsidR="000B1536" w:rsidRDefault="000B1536" w:rsidP="0045498A">
      <w:pPr>
        <w:widowControl w:val="0"/>
        <w:tabs>
          <w:tab w:val="center" w:pos="4320"/>
        </w:tabs>
        <w:jc w:val="center"/>
      </w:pPr>
    </w:p>
    <w:sectPr w:rsidR="000B1536" w:rsidSect="002640F3">
      <w:type w:val="continuous"/>
      <w:pgSz w:w="12240" w:h="15840" w:code="1"/>
      <w:pgMar w:top="720" w:right="720" w:bottom="720" w:left="720" w:header="720" w:footer="1685" w:gutter="0"/>
      <w:cols w:space="720"/>
      <w:noEndnote/>
      <w:titlePg/>
      <w:docGrid w:linePitch="326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9C8"/>
    <w:multiLevelType w:val="hybridMultilevel"/>
    <w:tmpl w:val="BDD879E4"/>
    <w:lvl w:ilvl="0" w:tplc="751E7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872EDF"/>
    <w:multiLevelType w:val="hybridMultilevel"/>
    <w:tmpl w:val="C5B8E1C2"/>
    <w:lvl w:ilvl="0" w:tplc="5D66821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B32B2E"/>
    <w:multiLevelType w:val="hybridMultilevel"/>
    <w:tmpl w:val="58CE5C6A"/>
    <w:lvl w:ilvl="0" w:tplc="0AB40A1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B31694"/>
    <w:multiLevelType w:val="hybridMultilevel"/>
    <w:tmpl w:val="3D5E99FA"/>
    <w:lvl w:ilvl="0" w:tplc="0AB40A1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9A20C7E"/>
    <w:multiLevelType w:val="hybridMultilevel"/>
    <w:tmpl w:val="FC4C8DD8"/>
    <w:lvl w:ilvl="0" w:tplc="5D6682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8144336"/>
    <w:multiLevelType w:val="hybridMultilevel"/>
    <w:tmpl w:val="3C248122"/>
    <w:lvl w:ilvl="0" w:tplc="5D6682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82FC2"/>
    <w:multiLevelType w:val="hybridMultilevel"/>
    <w:tmpl w:val="B406F568"/>
    <w:lvl w:ilvl="0" w:tplc="5D6682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7CA50F7"/>
    <w:multiLevelType w:val="hybridMultilevel"/>
    <w:tmpl w:val="91EA3CC4"/>
    <w:lvl w:ilvl="0" w:tplc="5D66821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BCE3C34"/>
    <w:multiLevelType w:val="hybridMultilevel"/>
    <w:tmpl w:val="AE462FA4"/>
    <w:lvl w:ilvl="0" w:tplc="BDA05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0AA9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04E5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7431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B8B2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64A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887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AAC8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56E4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512DAA"/>
    <w:multiLevelType w:val="singleLevel"/>
    <w:tmpl w:val="22AEE15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 w15:restartNumberingAfterBreak="0">
    <w:nsid w:val="5D6E03C6"/>
    <w:multiLevelType w:val="hybridMultilevel"/>
    <w:tmpl w:val="C58E5936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0601E43"/>
    <w:multiLevelType w:val="hybridMultilevel"/>
    <w:tmpl w:val="2AF0C6DC"/>
    <w:lvl w:ilvl="0" w:tplc="5D46C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93E65"/>
    <w:multiLevelType w:val="multilevel"/>
    <w:tmpl w:val="092C574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8367D93"/>
    <w:multiLevelType w:val="hybridMultilevel"/>
    <w:tmpl w:val="7B7CAE48"/>
    <w:lvl w:ilvl="0" w:tplc="3DDA2FE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95522038">
    <w:abstractNumId w:val="8"/>
  </w:num>
  <w:num w:numId="2" w16cid:durableId="1211960835">
    <w:abstractNumId w:val="0"/>
  </w:num>
  <w:num w:numId="3" w16cid:durableId="553540785">
    <w:abstractNumId w:val="10"/>
  </w:num>
  <w:num w:numId="4" w16cid:durableId="350380028">
    <w:abstractNumId w:val="11"/>
  </w:num>
  <w:num w:numId="5" w16cid:durableId="1496191895">
    <w:abstractNumId w:val="6"/>
  </w:num>
  <w:num w:numId="6" w16cid:durableId="95911200">
    <w:abstractNumId w:val="4"/>
  </w:num>
  <w:num w:numId="7" w16cid:durableId="1801611345">
    <w:abstractNumId w:val="1"/>
  </w:num>
  <w:num w:numId="8" w16cid:durableId="986860845">
    <w:abstractNumId w:val="5"/>
  </w:num>
  <w:num w:numId="9" w16cid:durableId="1247836154">
    <w:abstractNumId w:val="7"/>
  </w:num>
  <w:num w:numId="10" w16cid:durableId="1396586725">
    <w:abstractNumId w:val="12"/>
  </w:num>
  <w:num w:numId="11" w16cid:durableId="1789667298">
    <w:abstractNumId w:val="9"/>
  </w:num>
  <w:num w:numId="12" w16cid:durableId="881207865">
    <w:abstractNumId w:val="3"/>
  </w:num>
  <w:num w:numId="13" w16cid:durableId="1618021714">
    <w:abstractNumId w:val="2"/>
  </w:num>
  <w:num w:numId="14" w16cid:durableId="1449768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D41"/>
    <w:rsid w:val="000512A4"/>
    <w:rsid w:val="00093F92"/>
    <w:rsid w:val="000B1536"/>
    <w:rsid w:val="000D5A10"/>
    <w:rsid w:val="000D7D41"/>
    <w:rsid w:val="000E01D2"/>
    <w:rsid w:val="000E1D99"/>
    <w:rsid w:val="00111372"/>
    <w:rsid w:val="00113572"/>
    <w:rsid w:val="0016638B"/>
    <w:rsid w:val="001747C9"/>
    <w:rsid w:val="0019511F"/>
    <w:rsid w:val="0019682F"/>
    <w:rsid w:val="001A28EF"/>
    <w:rsid w:val="001D0702"/>
    <w:rsid w:val="00201A2B"/>
    <w:rsid w:val="00225E1C"/>
    <w:rsid w:val="002379DB"/>
    <w:rsid w:val="002640F3"/>
    <w:rsid w:val="002A6335"/>
    <w:rsid w:val="002B6724"/>
    <w:rsid w:val="002D2FF6"/>
    <w:rsid w:val="002E5FCD"/>
    <w:rsid w:val="002E66A2"/>
    <w:rsid w:val="002F368A"/>
    <w:rsid w:val="00340F53"/>
    <w:rsid w:val="0035218B"/>
    <w:rsid w:val="00362DCC"/>
    <w:rsid w:val="003674DB"/>
    <w:rsid w:val="00395B58"/>
    <w:rsid w:val="003A361C"/>
    <w:rsid w:val="003C31F5"/>
    <w:rsid w:val="003C435A"/>
    <w:rsid w:val="0040134F"/>
    <w:rsid w:val="00407149"/>
    <w:rsid w:val="00417DF0"/>
    <w:rsid w:val="004212BC"/>
    <w:rsid w:val="0045498A"/>
    <w:rsid w:val="004941F3"/>
    <w:rsid w:val="004A60F4"/>
    <w:rsid w:val="004C2D55"/>
    <w:rsid w:val="004C3217"/>
    <w:rsid w:val="004C4D06"/>
    <w:rsid w:val="004D3AE6"/>
    <w:rsid w:val="004E0B93"/>
    <w:rsid w:val="004E5387"/>
    <w:rsid w:val="004E658C"/>
    <w:rsid w:val="004E6D42"/>
    <w:rsid w:val="004F0260"/>
    <w:rsid w:val="005275A5"/>
    <w:rsid w:val="00553A15"/>
    <w:rsid w:val="00567C77"/>
    <w:rsid w:val="005A4368"/>
    <w:rsid w:val="005A7C9F"/>
    <w:rsid w:val="005C6624"/>
    <w:rsid w:val="005D428A"/>
    <w:rsid w:val="005E64CD"/>
    <w:rsid w:val="0061193D"/>
    <w:rsid w:val="00611D74"/>
    <w:rsid w:val="00613812"/>
    <w:rsid w:val="00623BF6"/>
    <w:rsid w:val="0063275F"/>
    <w:rsid w:val="00644247"/>
    <w:rsid w:val="006606F9"/>
    <w:rsid w:val="00665ACC"/>
    <w:rsid w:val="006A5B28"/>
    <w:rsid w:val="006B2E72"/>
    <w:rsid w:val="006C0C39"/>
    <w:rsid w:val="006E045A"/>
    <w:rsid w:val="006E0934"/>
    <w:rsid w:val="006F76E1"/>
    <w:rsid w:val="00710B2F"/>
    <w:rsid w:val="007630C8"/>
    <w:rsid w:val="00772614"/>
    <w:rsid w:val="007A67A6"/>
    <w:rsid w:val="007C2BC3"/>
    <w:rsid w:val="007D176E"/>
    <w:rsid w:val="007D553B"/>
    <w:rsid w:val="007F7D7D"/>
    <w:rsid w:val="0080676C"/>
    <w:rsid w:val="0083138A"/>
    <w:rsid w:val="00841A93"/>
    <w:rsid w:val="00841E64"/>
    <w:rsid w:val="0085773D"/>
    <w:rsid w:val="00866333"/>
    <w:rsid w:val="00867547"/>
    <w:rsid w:val="00867737"/>
    <w:rsid w:val="00867BAD"/>
    <w:rsid w:val="00887971"/>
    <w:rsid w:val="008A4E28"/>
    <w:rsid w:val="008B07FD"/>
    <w:rsid w:val="008D1AD5"/>
    <w:rsid w:val="008D3996"/>
    <w:rsid w:val="008D4EE7"/>
    <w:rsid w:val="008E7C3B"/>
    <w:rsid w:val="00900463"/>
    <w:rsid w:val="00901B28"/>
    <w:rsid w:val="00902420"/>
    <w:rsid w:val="00935F53"/>
    <w:rsid w:val="00997065"/>
    <w:rsid w:val="009B6D74"/>
    <w:rsid w:val="009C1124"/>
    <w:rsid w:val="009D2F03"/>
    <w:rsid w:val="009E1B7C"/>
    <w:rsid w:val="009F4663"/>
    <w:rsid w:val="009F60A0"/>
    <w:rsid w:val="00A07FDE"/>
    <w:rsid w:val="00A41B73"/>
    <w:rsid w:val="00A44D82"/>
    <w:rsid w:val="00A44E73"/>
    <w:rsid w:val="00A84C51"/>
    <w:rsid w:val="00A87C9C"/>
    <w:rsid w:val="00A90740"/>
    <w:rsid w:val="00A95DAA"/>
    <w:rsid w:val="00AA321C"/>
    <w:rsid w:val="00AB255F"/>
    <w:rsid w:val="00AC5478"/>
    <w:rsid w:val="00AF3E88"/>
    <w:rsid w:val="00B05AF7"/>
    <w:rsid w:val="00B20F97"/>
    <w:rsid w:val="00B309F5"/>
    <w:rsid w:val="00B51D95"/>
    <w:rsid w:val="00B5282F"/>
    <w:rsid w:val="00B83854"/>
    <w:rsid w:val="00B94E02"/>
    <w:rsid w:val="00BB39F9"/>
    <w:rsid w:val="00BB411F"/>
    <w:rsid w:val="00BC30B2"/>
    <w:rsid w:val="00BD68DD"/>
    <w:rsid w:val="00BE25A0"/>
    <w:rsid w:val="00BE63BC"/>
    <w:rsid w:val="00C02F31"/>
    <w:rsid w:val="00C0650B"/>
    <w:rsid w:val="00C10E0A"/>
    <w:rsid w:val="00C11DD7"/>
    <w:rsid w:val="00C562B6"/>
    <w:rsid w:val="00C66B2C"/>
    <w:rsid w:val="00C70C88"/>
    <w:rsid w:val="00C75569"/>
    <w:rsid w:val="00C7639A"/>
    <w:rsid w:val="00CE02B6"/>
    <w:rsid w:val="00CE1036"/>
    <w:rsid w:val="00CE55EF"/>
    <w:rsid w:val="00D01591"/>
    <w:rsid w:val="00D7419C"/>
    <w:rsid w:val="00D821DF"/>
    <w:rsid w:val="00DA1631"/>
    <w:rsid w:val="00DA6D1B"/>
    <w:rsid w:val="00DB42D6"/>
    <w:rsid w:val="00DB7D6D"/>
    <w:rsid w:val="00DC248F"/>
    <w:rsid w:val="00DE0990"/>
    <w:rsid w:val="00DE7501"/>
    <w:rsid w:val="00DE7612"/>
    <w:rsid w:val="00DF30DC"/>
    <w:rsid w:val="00E23B7C"/>
    <w:rsid w:val="00E36288"/>
    <w:rsid w:val="00E4180D"/>
    <w:rsid w:val="00E63E3C"/>
    <w:rsid w:val="00E7294E"/>
    <w:rsid w:val="00E7371F"/>
    <w:rsid w:val="00ED717D"/>
    <w:rsid w:val="00EF14CE"/>
    <w:rsid w:val="00F0183D"/>
    <w:rsid w:val="00F41346"/>
    <w:rsid w:val="00F444A8"/>
    <w:rsid w:val="00F528C6"/>
    <w:rsid w:val="00F83D3F"/>
    <w:rsid w:val="00FA1FDC"/>
    <w:rsid w:val="00FA4922"/>
    <w:rsid w:val="00FA71D0"/>
    <w:rsid w:val="00FB685A"/>
    <w:rsid w:val="00FD0330"/>
    <w:rsid w:val="00FD2F78"/>
    <w:rsid w:val="00FD47F0"/>
    <w:rsid w:val="00FD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CD3425"/>
  <w15:chartTrackingRefBased/>
  <w15:docId w15:val="{DF64B766-76AD-467A-A5A1-C34D581A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9511F"/>
    <w:pPr>
      <w:keepNext/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4320"/>
      </w:tabs>
      <w:ind w:right="-720"/>
      <w:jc w:val="center"/>
      <w:outlineLvl w:val="1"/>
    </w:pPr>
    <w:rPr>
      <w:rFonts w:ascii="Albertus Medium" w:hAnsi="Albertus Medium"/>
      <w:b/>
      <w:bCs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link w:val="BodyText2Char"/>
    <w:pPr>
      <w:widowControl w:val="0"/>
      <w:tabs>
        <w:tab w:val="center" w:pos="5040"/>
      </w:tabs>
      <w:ind w:right="-720"/>
    </w:pPr>
    <w:rPr>
      <w:rFonts w:ascii="Albertus Medium" w:hAnsi="Albertus Medium"/>
      <w:snapToGrid w:val="0"/>
      <w:sz w:val="20"/>
      <w:szCs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3">
    <w:name w:val="Body Text Indent 3"/>
    <w:basedOn w:val="Normal"/>
    <w:rsid w:val="00841A93"/>
    <w:pPr>
      <w:spacing w:after="120"/>
      <w:ind w:left="360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166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6638B"/>
    <w:rPr>
      <w:rFonts w:ascii="Segoe UI" w:hAnsi="Segoe UI" w:cs="Segoe UI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rsid w:val="00BB39F9"/>
    <w:rPr>
      <w:rFonts w:ascii="Albertus Medium" w:hAnsi="Albertus Medium"/>
      <w:snapToGrid w:val="0"/>
    </w:rPr>
  </w:style>
  <w:style w:type="paragraph" w:styleId="Footer">
    <w:name w:val="footer"/>
    <w:basedOn w:val="Normal"/>
    <w:link w:val="FooterChar"/>
    <w:rsid w:val="0045498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454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utah.gov/pmn/index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riverdalecit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7f4111-9d6e-4e31-9ca8-4defce851fe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7A81F7CB3833408AFAC53F1E123F1B" ma:contentTypeVersion="4" ma:contentTypeDescription="Create a new document." ma:contentTypeScope="" ma:versionID="21b61373287dbc3a1dbc30a287f81072">
  <xsd:schema xmlns:xsd="http://www.w3.org/2001/XMLSchema" xmlns:xs="http://www.w3.org/2001/XMLSchema" xmlns:p="http://schemas.microsoft.com/office/2006/metadata/properties" xmlns:ns3="f87f4111-9d6e-4e31-9ca8-4defce851fe6" targetNamespace="http://schemas.microsoft.com/office/2006/metadata/properties" ma:root="true" ma:fieldsID="78bf2660778d0950418535efd7da5c4e" ns3:_="">
    <xsd:import namespace="f87f4111-9d6e-4e31-9ca8-4defce851f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f4111-9d6e-4e31-9ca8-4defce851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4E370E-0FAE-4FCE-B9D2-31F32BEC72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D58F78-7669-4E5E-A1D5-62E960B954D2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f87f4111-9d6e-4e31-9ca8-4defce851fe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9DA3968-D5EE-4405-96DA-B4AF6F8AD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f4111-9d6e-4e31-9ca8-4defce851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1072</CharactersWithSpaces>
  <SharedDoc>false</SharedDoc>
  <HLinks>
    <vt:vector size="6" baseType="variant">
      <vt:variant>
        <vt:i4>2162722</vt:i4>
      </vt:variant>
      <vt:variant>
        <vt:i4>0</vt:i4>
      </vt:variant>
      <vt:variant>
        <vt:i4>0</vt:i4>
      </vt:variant>
      <vt:variant>
        <vt:i4>5</vt:i4>
      </vt:variant>
      <vt:variant>
        <vt:lpwstr>http://www.syracuseut.com/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Owner</dc:creator>
  <cp:keywords/>
  <dc:description/>
  <cp:lastModifiedBy>Michelle Marigoni</cp:lastModifiedBy>
  <cp:revision>8</cp:revision>
  <cp:lastPrinted>2021-05-29T11:52:00Z</cp:lastPrinted>
  <dcterms:created xsi:type="dcterms:W3CDTF">2024-12-05T23:19:00Z</dcterms:created>
  <dcterms:modified xsi:type="dcterms:W3CDTF">2025-07-03T20:22:00Z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0x010100337A81F7CB3833408AFAC53F1E123F1B</vt:lpwstr>
  </property>
</Properties>
</file>