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44D3C" w14:textId="0525ABFF" w:rsidR="00B631DE" w:rsidRDefault="7AA1E88F" w:rsidP="2224DE73">
      <w:pPr>
        <w:spacing w:after="0" w:line="276" w:lineRule="auto"/>
        <w:ind w:left="-90"/>
        <w:jc w:val="center"/>
        <w:rPr>
          <w:rFonts w:ascii="Calibri" w:eastAsia="Calibri" w:hAnsi="Calibri" w:cs="Calibri"/>
          <w:color w:val="000000" w:themeColor="text1"/>
        </w:rPr>
      </w:pPr>
      <w:r>
        <w:rPr>
          <w:noProof/>
        </w:rPr>
        <w:drawing>
          <wp:inline distT="0" distB="0" distL="0" distR="0" wp14:anchorId="115DED39" wp14:editId="532FA5ED">
            <wp:extent cx="2800350" cy="619125"/>
            <wp:effectExtent l="0" t="0" r="0" b="0"/>
            <wp:docPr id="1399974756" name="Picture 1399974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F8B5A" w14:textId="21602450" w:rsidR="00B631DE" w:rsidRDefault="7AA1E88F" w:rsidP="2224DE73">
      <w:pPr>
        <w:spacing w:after="0" w:line="276" w:lineRule="auto"/>
        <w:ind w:left="-90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2224DE73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CRIMINAL JUSTICE ADVISORY COUNCIL</w:t>
      </w:r>
    </w:p>
    <w:p w14:paraId="56DAD45B" w14:textId="2FCF007E" w:rsidR="00B631DE" w:rsidRDefault="1374659A" w:rsidP="6C752AF4">
      <w:pPr>
        <w:spacing w:line="276" w:lineRule="auto"/>
        <w:ind w:left="-90"/>
        <w:jc w:val="center"/>
        <w:rPr>
          <w:rFonts w:ascii="Calibri" w:eastAsia="Calibri" w:hAnsi="Calibri" w:cs="Calibri"/>
          <w:b/>
          <w:bCs/>
          <w:color w:val="C00000"/>
          <w:sz w:val="28"/>
          <w:szCs w:val="28"/>
        </w:rPr>
      </w:pPr>
      <w:r w:rsidRPr="6C752AF4">
        <w:rPr>
          <w:rFonts w:ascii="Calibri" w:eastAsia="Calibri" w:hAnsi="Calibri" w:cs="Calibri"/>
          <w:b/>
          <w:bCs/>
          <w:color w:val="C00000"/>
          <w:sz w:val="28"/>
          <w:szCs w:val="28"/>
        </w:rPr>
        <w:t>July 9</w:t>
      </w:r>
      <w:r w:rsidRPr="6C752AF4">
        <w:rPr>
          <w:rFonts w:ascii="Calibri" w:eastAsia="Calibri" w:hAnsi="Calibri" w:cs="Calibri"/>
          <w:b/>
          <w:bCs/>
          <w:color w:val="C00000"/>
          <w:sz w:val="28"/>
          <w:szCs w:val="28"/>
          <w:vertAlign w:val="superscript"/>
        </w:rPr>
        <w:t>th</w:t>
      </w:r>
      <w:r w:rsidRPr="6C752AF4">
        <w:rPr>
          <w:rFonts w:ascii="Calibri" w:eastAsia="Calibri" w:hAnsi="Calibri" w:cs="Calibri"/>
          <w:b/>
          <w:bCs/>
          <w:color w:val="C00000"/>
          <w:sz w:val="28"/>
          <w:szCs w:val="28"/>
        </w:rPr>
        <w:t xml:space="preserve"> 2025 - </w:t>
      </w:r>
      <w:r w:rsidR="7AA1E88F" w:rsidRPr="6C752AF4">
        <w:rPr>
          <w:rFonts w:ascii="Calibri" w:eastAsia="Calibri" w:hAnsi="Calibri" w:cs="Calibri"/>
          <w:b/>
          <w:bCs/>
          <w:color w:val="C00000"/>
          <w:sz w:val="28"/>
          <w:szCs w:val="28"/>
        </w:rPr>
        <w:t xml:space="preserve">12:00 pm - 1:30 pm </w:t>
      </w:r>
    </w:p>
    <w:p w14:paraId="0950AB49" w14:textId="1335F87E" w:rsidR="6C752AF4" w:rsidRDefault="6C752AF4" w:rsidP="6C752AF4">
      <w:pPr>
        <w:spacing w:after="0" w:line="276" w:lineRule="auto"/>
        <w:ind w:left="-9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32E87F76" w14:textId="60AF67E6" w:rsidR="00B631DE" w:rsidRDefault="7AA1E88F" w:rsidP="40F459FA">
      <w:pPr>
        <w:spacing w:after="0" w:line="276" w:lineRule="auto"/>
        <w:ind w:left="-90"/>
        <w:rPr>
          <w:rFonts w:ascii="Calibri" w:eastAsia="Calibri" w:hAnsi="Calibri" w:cs="Calibri"/>
          <w:sz w:val="24"/>
          <w:szCs w:val="24"/>
        </w:rPr>
      </w:pPr>
      <w:r w:rsidRPr="40F459F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Location: </w:t>
      </w:r>
      <w:r w:rsidR="1C49C2EE" w:rsidRPr="40F459FA">
        <w:rPr>
          <w:rFonts w:ascii="Calibri" w:eastAsia="Calibri" w:hAnsi="Calibri" w:cs="Calibri"/>
          <w:color w:val="000000" w:themeColor="text1"/>
          <w:sz w:val="24"/>
          <w:szCs w:val="24"/>
          <w:lang w:val="en"/>
        </w:rPr>
        <w:t>Council Conference Room N2-800</w:t>
      </w:r>
    </w:p>
    <w:p w14:paraId="05003229" w14:textId="11F3C11A" w:rsidR="00B631DE" w:rsidRDefault="00B631DE" w:rsidP="40F459FA">
      <w:pPr>
        <w:spacing w:after="0" w:line="276" w:lineRule="auto"/>
        <w:ind w:left="-90"/>
        <w:rPr>
          <w:rFonts w:ascii="Calibri" w:eastAsia="Calibri" w:hAnsi="Calibri" w:cs="Calibri"/>
          <w:color w:val="000000" w:themeColor="text1"/>
          <w:sz w:val="24"/>
          <w:szCs w:val="24"/>
          <w:lang w:val="en"/>
        </w:rPr>
      </w:pPr>
    </w:p>
    <w:p w14:paraId="637D7FD6" w14:textId="07FB45A6" w:rsidR="00B631DE" w:rsidRDefault="7AA1E88F" w:rsidP="017C2F05">
      <w:pPr>
        <w:spacing w:after="0" w:line="276" w:lineRule="auto"/>
        <w:ind w:left="-90"/>
        <w:rPr>
          <w:rFonts w:ascii="Calibri" w:eastAsia="Calibri" w:hAnsi="Calibri" w:cs="Calibri"/>
          <w:color w:val="000000" w:themeColor="text1"/>
        </w:rPr>
      </w:pPr>
      <w:r w:rsidRPr="017C2F05">
        <w:rPr>
          <w:rFonts w:ascii="Calibri" w:eastAsia="Calibri" w:hAnsi="Calibri" w:cs="Calibri"/>
          <w:color w:val="000000" w:themeColor="text1"/>
          <w:sz w:val="24"/>
          <w:szCs w:val="24"/>
          <w:lang w:val="en"/>
        </w:rPr>
        <w:t xml:space="preserve">Remote access also available via </w:t>
      </w:r>
      <w:hyperlink r:id="rId8">
        <w:r w:rsidRPr="017C2F05">
          <w:rPr>
            <w:rStyle w:val="Hyperlink"/>
            <w:rFonts w:ascii="Calibri" w:eastAsia="Calibri" w:hAnsi="Calibri" w:cs="Calibri"/>
          </w:rPr>
          <w:t>WebEx</w:t>
        </w:r>
      </w:hyperlink>
    </w:p>
    <w:p w14:paraId="298407E8" w14:textId="68BD94F0" w:rsidR="00B631DE" w:rsidRDefault="7AA1E88F" w:rsidP="2224DE73">
      <w:pPr>
        <w:spacing w:after="0" w:line="276" w:lineRule="auto"/>
        <w:ind w:left="-90"/>
        <w:rPr>
          <w:rFonts w:ascii="Calibri" w:eastAsia="Calibri" w:hAnsi="Calibri" w:cs="Calibri"/>
          <w:color w:val="000000" w:themeColor="text1"/>
        </w:rPr>
      </w:pPr>
      <w:r w:rsidRPr="2224DE73">
        <w:rPr>
          <w:rFonts w:ascii="Calibri" w:eastAsia="Calibri" w:hAnsi="Calibri" w:cs="Calibri"/>
          <w:color w:val="000000" w:themeColor="text1"/>
          <w:lang w:val="en"/>
        </w:rPr>
        <w:t>In person attendees: please grab lunch and get settled</w:t>
      </w:r>
    </w:p>
    <w:p w14:paraId="4891A82B" w14:textId="51248AE3" w:rsidR="00B631DE" w:rsidRDefault="00B631DE" w:rsidP="2224DE73">
      <w:pPr>
        <w:spacing w:after="0" w:line="276" w:lineRule="auto"/>
        <w:ind w:left="-90"/>
        <w:rPr>
          <w:rFonts w:ascii="Calibri" w:eastAsia="Calibri" w:hAnsi="Calibri" w:cs="Calibri"/>
          <w:color w:val="000000" w:themeColor="text1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765"/>
        <w:gridCol w:w="4095"/>
        <w:gridCol w:w="3915"/>
      </w:tblGrid>
      <w:tr w:rsidR="2224DE73" w14:paraId="621CFE7B" w14:textId="77777777" w:rsidTr="017C2F05">
        <w:trPr>
          <w:trHeight w:val="405"/>
        </w:trPr>
        <w:tc>
          <w:tcPr>
            <w:tcW w:w="4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90" w:type="dxa"/>
              <w:right w:w="90" w:type="dxa"/>
            </w:tcMar>
            <w:vAlign w:val="center"/>
          </w:tcPr>
          <w:p w14:paraId="1C5A8CE4" w14:textId="716BF9DA" w:rsidR="2224DE73" w:rsidRDefault="2224DE73" w:rsidP="2224DE73">
            <w:pPr>
              <w:spacing w:line="276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2224DE73">
              <w:rPr>
                <w:rFonts w:ascii="Calibri" w:eastAsia="Calibri" w:hAnsi="Calibri" w:cs="Calibri"/>
                <w:sz w:val="28"/>
                <w:szCs w:val="28"/>
                <w:lang w:val="en"/>
              </w:rPr>
              <w:t>#</w:t>
            </w:r>
          </w:p>
        </w:tc>
        <w:tc>
          <w:tcPr>
            <w:tcW w:w="7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90" w:type="dxa"/>
              <w:right w:w="90" w:type="dxa"/>
            </w:tcMar>
            <w:vAlign w:val="center"/>
          </w:tcPr>
          <w:p w14:paraId="44BBA945" w14:textId="78EC084E" w:rsidR="2224DE73" w:rsidRDefault="2224DE73" w:rsidP="2224DE73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2224DE73">
              <w:rPr>
                <w:rFonts w:ascii="Calibri" w:eastAsia="Calibri" w:hAnsi="Calibri" w:cs="Calibri"/>
                <w:b/>
                <w:bCs/>
                <w:lang w:val="en"/>
              </w:rPr>
              <w:t>TIME</w:t>
            </w:r>
          </w:p>
        </w:tc>
        <w:tc>
          <w:tcPr>
            <w:tcW w:w="40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90" w:type="dxa"/>
              <w:right w:w="90" w:type="dxa"/>
            </w:tcMar>
            <w:vAlign w:val="center"/>
          </w:tcPr>
          <w:p w14:paraId="699F48C9" w14:textId="3EFBE198" w:rsidR="2224DE73" w:rsidRDefault="2224DE73" w:rsidP="2224DE73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2224DE73">
              <w:rPr>
                <w:rFonts w:ascii="Calibri" w:eastAsia="Calibri" w:hAnsi="Calibri" w:cs="Calibri"/>
                <w:b/>
                <w:bCs/>
                <w:lang w:val="en"/>
              </w:rPr>
              <w:t>ITEM</w:t>
            </w:r>
          </w:p>
        </w:tc>
        <w:tc>
          <w:tcPr>
            <w:tcW w:w="39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left w:w="90" w:type="dxa"/>
              <w:right w:w="90" w:type="dxa"/>
            </w:tcMar>
            <w:vAlign w:val="center"/>
          </w:tcPr>
          <w:p w14:paraId="69BB346E" w14:textId="034877F0" w:rsidR="2224DE73" w:rsidRDefault="2224DE73" w:rsidP="2224DE73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2224DE73">
              <w:rPr>
                <w:rFonts w:ascii="Calibri" w:eastAsia="Calibri" w:hAnsi="Calibri" w:cs="Calibri"/>
                <w:b/>
                <w:bCs/>
                <w:lang w:val="en"/>
              </w:rPr>
              <w:t>PRESENTER</w:t>
            </w:r>
          </w:p>
        </w:tc>
      </w:tr>
      <w:tr w:rsidR="2224DE73" w14:paraId="6D6FB6F2" w14:textId="77777777" w:rsidTr="017C2F05">
        <w:trPr>
          <w:trHeight w:val="630"/>
        </w:trPr>
        <w:tc>
          <w:tcPr>
            <w:tcW w:w="4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7875CE2" w14:textId="3C8FF535" w:rsidR="2224DE73" w:rsidRDefault="2224DE73" w:rsidP="2224DE73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224DE73">
              <w:rPr>
                <w:rFonts w:ascii="Calibri" w:eastAsia="Calibri" w:hAnsi="Calibri" w:cs="Calibri"/>
                <w:color w:val="000000" w:themeColor="text1"/>
                <w:lang w:val="en"/>
              </w:rPr>
              <w:t>1</w:t>
            </w:r>
          </w:p>
        </w:tc>
        <w:tc>
          <w:tcPr>
            <w:tcW w:w="7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A0809A3" w14:textId="43C5FEB2" w:rsidR="2224DE73" w:rsidRDefault="2224DE73" w:rsidP="2224DE73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224DE73">
              <w:rPr>
                <w:rFonts w:ascii="Calibri" w:eastAsia="Calibri" w:hAnsi="Calibri" w:cs="Calibri"/>
                <w:color w:val="000000" w:themeColor="text1"/>
                <w:lang w:val="en"/>
              </w:rPr>
              <w:t>12:00</w:t>
            </w:r>
          </w:p>
        </w:tc>
        <w:tc>
          <w:tcPr>
            <w:tcW w:w="40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8E450BD" w14:textId="42FB46E2" w:rsidR="2224DE73" w:rsidRDefault="47DEBB9D" w:rsidP="017C2F05">
            <w:pPr>
              <w:spacing w:line="276" w:lineRule="auto"/>
              <w:jc w:val="center"/>
              <w:rPr>
                <w:rFonts w:ascii="Calibri" w:eastAsia="Calibri" w:hAnsi="Calibri" w:cs="Calibri"/>
                <w:lang w:val="en"/>
              </w:rPr>
            </w:pPr>
            <w:r w:rsidRPr="017C2F05">
              <w:rPr>
                <w:rFonts w:ascii="Calibri" w:eastAsia="Calibri" w:hAnsi="Calibri" w:cs="Calibri"/>
                <w:lang w:val="en"/>
              </w:rPr>
              <w:t xml:space="preserve">Welcome &amp; Approval of </w:t>
            </w:r>
            <w:r w:rsidR="492871DA" w:rsidRPr="017C2F05">
              <w:rPr>
                <w:rFonts w:ascii="Calibri" w:eastAsia="Calibri" w:hAnsi="Calibri" w:cs="Calibri"/>
                <w:lang w:val="en"/>
              </w:rPr>
              <w:t>Minutes</w:t>
            </w:r>
          </w:p>
        </w:tc>
        <w:tc>
          <w:tcPr>
            <w:tcW w:w="39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AA0AB50" w14:textId="6FA446DC" w:rsidR="2224DE73" w:rsidRDefault="2224DE73" w:rsidP="2224DE73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2224DE73">
              <w:rPr>
                <w:rFonts w:ascii="Calibri" w:eastAsia="Calibri" w:hAnsi="Calibri" w:cs="Calibri"/>
                <w:lang w:val="en"/>
              </w:rPr>
              <w:t>Mayor Wilson</w:t>
            </w:r>
          </w:p>
        </w:tc>
      </w:tr>
      <w:tr w:rsidR="2224DE73" w14:paraId="7FAC6FC9" w14:textId="77777777" w:rsidTr="017C2F05">
        <w:trPr>
          <w:trHeight w:val="630"/>
        </w:trPr>
        <w:tc>
          <w:tcPr>
            <w:tcW w:w="4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FFB7AB7" w14:textId="3C5592D2" w:rsidR="2224DE73" w:rsidRDefault="2224DE73" w:rsidP="2224DE73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224DE73">
              <w:rPr>
                <w:rFonts w:ascii="Calibri" w:eastAsia="Calibri" w:hAnsi="Calibri" w:cs="Calibri"/>
                <w:color w:val="000000" w:themeColor="text1"/>
                <w:lang w:val="en"/>
              </w:rPr>
              <w:t>2</w:t>
            </w:r>
          </w:p>
        </w:tc>
        <w:tc>
          <w:tcPr>
            <w:tcW w:w="7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428D6386" w14:textId="65F51550" w:rsidR="2224DE73" w:rsidRDefault="2224DE73" w:rsidP="2224DE73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224DE73">
              <w:rPr>
                <w:rFonts w:ascii="Calibri" w:eastAsia="Calibri" w:hAnsi="Calibri" w:cs="Calibri"/>
                <w:color w:val="000000" w:themeColor="text1"/>
                <w:lang w:val="en"/>
              </w:rPr>
              <w:t>12:05</w:t>
            </w:r>
          </w:p>
        </w:tc>
        <w:tc>
          <w:tcPr>
            <w:tcW w:w="40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57A4E20" w14:textId="234CD96D" w:rsidR="2224DE73" w:rsidRDefault="38D951AA" w:rsidP="017C2F05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017C2F05">
              <w:rPr>
                <w:rFonts w:ascii="Calibri" w:eastAsia="Calibri" w:hAnsi="Calibri" w:cs="Calibri"/>
              </w:rPr>
              <w:t xml:space="preserve">Case Coordination Presentation and </w:t>
            </w:r>
          </w:p>
          <w:p w14:paraId="02537878" w14:textId="425E49D2" w:rsidR="2224DE73" w:rsidRDefault="38D951AA" w:rsidP="017C2F05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017C2F05">
              <w:rPr>
                <w:rFonts w:ascii="Calibri" w:eastAsia="Calibri" w:hAnsi="Calibri" w:cs="Calibri"/>
              </w:rPr>
              <w:t xml:space="preserve">Panel Discussion </w:t>
            </w:r>
          </w:p>
        </w:tc>
        <w:tc>
          <w:tcPr>
            <w:tcW w:w="39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FE1188B" w14:textId="316A28AF" w:rsidR="2224DE73" w:rsidRDefault="1B468C28" w:rsidP="017C2F05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017C2F05">
              <w:rPr>
                <w:rFonts w:ascii="Calibri" w:eastAsia="Calibri" w:hAnsi="Calibri" w:cs="Calibri"/>
              </w:rPr>
              <w:t>Presenter</w:t>
            </w:r>
            <w:r w:rsidRPr="017C2F05">
              <w:rPr>
                <w:rFonts w:ascii="Calibri" w:eastAsia="Calibri" w:hAnsi="Calibri" w:cs="Calibri"/>
                <w:lang w:val="en"/>
              </w:rPr>
              <w:t xml:space="preserve">: </w:t>
            </w:r>
            <w:r w:rsidR="38D951AA" w:rsidRPr="017C2F05">
              <w:rPr>
                <w:rFonts w:ascii="Calibri" w:eastAsia="Calibri" w:hAnsi="Calibri" w:cs="Calibri"/>
              </w:rPr>
              <w:t xml:space="preserve">Alex Allen </w:t>
            </w:r>
          </w:p>
          <w:p w14:paraId="57FA11E0" w14:textId="1DC3885A" w:rsidR="2224DE73" w:rsidRDefault="38D951AA" w:rsidP="017C2F05">
            <w:pPr>
              <w:spacing w:line="276" w:lineRule="auto"/>
              <w:jc w:val="center"/>
              <w:rPr>
                <w:rFonts w:ascii="Calibri" w:eastAsia="Calibri" w:hAnsi="Calibri" w:cs="Calibri"/>
                <w:u w:val="single"/>
                <w:lang w:val="en"/>
              </w:rPr>
            </w:pPr>
            <w:r w:rsidRPr="017C2F05">
              <w:rPr>
                <w:rFonts w:ascii="Calibri" w:eastAsia="Calibri" w:hAnsi="Calibri" w:cs="Calibri"/>
                <w:u w:val="single"/>
                <w:lang w:val="en"/>
              </w:rPr>
              <w:t>Panel</w:t>
            </w:r>
            <w:r w:rsidR="0627B745" w:rsidRPr="017C2F05">
              <w:rPr>
                <w:rFonts w:ascii="Calibri" w:eastAsia="Calibri" w:hAnsi="Calibri" w:cs="Calibri"/>
                <w:u w:val="single"/>
                <w:lang w:val="en"/>
              </w:rPr>
              <w:t>ist</w:t>
            </w:r>
            <w:r w:rsidR="0627B745" w:rsidRPr="017C2F05">
              <w:rPr>
                <w:rFonts w:ascii="Calibri" w:eastAsia="Calibri" w:hAnsi="Calibri" w:cs="Calibri"/>
                <w:lang w:val="en"/>
              </w:rPr>
              <w:t>:</w:t>
            </w:r>
            <w:r w:rsidRPr="017C2F05">
              <w:rPr>
                <w:rFonts w:ascii="Calibri" w:eastAsia="Calibri" w:hAnsi="Calibri" w:cs="Calibri"/>
                <w:lang w:val="en"/>
              </w:rPr>
              <w:t xml:space="preserve"> </w:t>
            </w:r>
          </w:p>
          <w:p w14:paraId="574DD5C2" w14:textId="74751D13" w:rsidR="2224DE73" w:rsidRDefault="69DE0D7F" w:rsidP="017C2F05">
            <w:pPr>
              <w:spacing w:line="276" w:lineRule="auto"/>
              <w:jc w:val="center"/>
              <w:rPr>
                <w:rFonts w:ascii="Calibri" w:eastAsia="Calibri" w:hAnsi="Calibri" w:cs="Calibri"/>
                <w:lang w:val="en"/>
              </w:rPr>
            </w:pPr>
            <w:r w:rsidRPr="017C2F05">
              <w:rPr>
                <w:rFonts w:ascii="Calibri" w:eastAsia="Calibri" w:hAnsi="Calibri" w:cs="Calibri"/>
                <w:lang w:val="en"/>
              </w:rPr>
              <w:t>Judge Mow</w:t>
            </w:r>
          </w:p>
          <w:p w14:paraId="2A5211C6" w14:textId="0C03336D" w:rsidR="2224DE73" w:rsidRDefault="2B1488CA" w:rsidP="017C2F05">
            <w:pPr>
              <w:spacing w:line="276" w:lineRule="auto"/>
              <w:jc w:val="center"/>
              <w:rPr>
                <w:rFonts w:ascii="Calibri" w:eastAsia="Calibri" w:hAnsi="Calibri" w:cs="Calibri"/>
                <w:lang w:val="en"/>
              </w:rPr>
            </w:pPr>
            <w:r w:rsidRPr="017C2F05">
              <w:rPr>
                <w:rFonts w:ascii="Calibri" w:eastAsia="Calibri" w:hAnsi="Calibri" w:cs="Calibri"/>
                <w:lang w:val="en"/>
              </w:rPr>
              <w:t>Judge McCullo</w:t>
            </w:r>
            <w:r w:rsidR="3CCEB459" w:rsidRPr="017C2F05">
              <w:rPr>
                <w:rFonts w:ascii="Calibri" w:eastAsia="Calibri" w:hAnsi="Calibri" w:cs="Calibri"/>
                <w:lang w:val="en"/>
              </w:rPr>
              <w:t>ugh</w:t>
            </w:r>
          </w:p>
          <w:p w14:paraId="433CC648" w14:textId="06854564" w:rsidR="2224DE73" w:rsidRDefault="38D951AA" w:rsidP="017C2F05">
            <w:pPr>
              <w:spacing w:line="276" w:lineRule="auto"/>
              <w:jc w:val="center"/>
              <w:rPr>
                <w:rFonts w:ascii="Calibri" w:eastAsia="Calibri" w:hAnsi="Calibri" w:cs="Calibri"/>
                <w:lang w:val="en"/>
              </w:rPr>
            </w:pPr>
            <w:r w:rsidRPr="017C2F05">
              <w:rPr>
                <w:rFonts w:ascii="Calibri" w:eastAsia="Calibri" w:hAnsi="Calibri" w:cs="Calibri"/>
                <w:lang w:val="en"/>
              </w:rPr>
              <w:t xml:space="preserve">Rich Mauro </w:t>
            </w:r>
          </w:p>
          <w:p w14:paraId="3F1FB8C1" w14:textId="7FEAE34F" w:rsidR="2224DE73" w:rsidRDefault="7EB4BF10" w:rsidP="017C2F05">
            <w:pPr>
              <w:spacing w:line="276" w:lineRule="auto"/>
              <w:jc w:val="center"/>
              <w:rPr>
                <w:rFonts w:ascii="Calibri" w:eastAsia="Calibri" w:hAnsi="Calibri" w:cs="Calibri"/>
                <w:lang w:val="en"/>
              </w:rPr>
            </w:pPr>
            <w:r w:rsidRPr="017C2F05">
              <w:rPr>
                <w:rFonts w:ascii="Calibri" w:eastAsia="Calibri" w:hAnsi="Calibri" w:cs="Calibri"/>
                <w:lang w:val="en"/>
              </w:rPr>
              <w:t xml:space="preserve">Sim Gill </w:t>
            </w:r>
          </w:p>
        </w:tc>
      </w:tr>
      <w:tr w:rsidR="2224DE73" w14:paraId="015BB532" w14:textId="77777777" w:rsidTr="017C2F05">
        <w:trPr>
          <w:trHeight w:val="630"/>
        </w:trPr>
        <w:tc>
          <w:tcPr>
            <w:tcW w:w="4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410D7195" w14:textId="76ED8F11" w:rsidR="2224DE73" w:rsidRDefault="7CF19327" w:rsidP="017C2F05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  <w:lang w:val="en"/>
              </w:rPr>
            </w:pPr>
            <w:r w:rsidRPr="017C2F05">
              <w:rPr>
                <w:rFonts w:ascii="Calibri" w:eastAsia="Calibri" w:hAnsi="Calibri" w:cs="Calibri"/>
                <w:color w:val="000000" w:themeColor="text1"/>
                <w:lang w:val="en"/>
              </w:rPr>
              <w:t>3</w:t>
            </w:r>
          </w:p>
        </w:tc>
        <w:tc>
          <w:tcPr>
            <w:tcW w:w="7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C038ADA" w14:textId="3BC38F94" w:rsidR="2224DE73" w:rsidRDefault="2224DE73" w:rsidP="40F459F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0F459FA">
              <w:rPr>
                <w:rFonts w:ascii="Calibri" w:eastAsia="Calibri" w:hAnsi="Calibri" w:cs="Calibri"/>
                <w:color w:val="000000" w:themeColor="text1"/>
                <w:lang w:val="en"/>
              </w:rPr>
              <w:t>1:2</w:t>
            </w:r>
            <w:r w:rsidR="3E0A95AE" w:rsidRPr="40F459FA">
              <w:rPr>
                <w:rFonts w:ascii="Calibri" w:eastAsia="Calibri" w:hAnsi="Calibri" w:cs="Calibri"/>
                <w:color w:val="000000" w:themeColor="text1"/>
                <w:lang w:val="en"/>
              </w:rPr>
              <w:t>5</w:t>
            </w:r>
          </w:p>
        </w:tc>
        <w:tc>
          <w:tcPr>
            <w:tcW w:w="40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569CE94" w14:textId="0AC669A6" w:rsidR="2224DE73" w:rsidRDefault="2224DE73" w:rsidP="2224DE73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2224DE73">
              <w:rPr>
                <w:rFonts w:ascii="Calibri" w:eastAsia="Calibri" w:hAnsi="Calibri" w:cs="Calibri"/>
                <w:lang w:val="en"/>
              </w:rPr>
              <w:t xml:space="preserve">Membership Round Table </w:t>
            </w:r>
          </w:p>
        </w:tc>
        <w:tc>
          <w:tcPr>
            <w:tcW w:w="39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4D95489" w14:textId="42998C76" w:rsidR="2224DE73" w:rsidRDefault="2224DE73" w:rsidP="2224DE73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2224DE73">
              <w:rPr>
                <w:rFonts w:ascii="Calibri" w:eastAsia="Calibri" w:hAnsi="Calibri" w:cs="Calibri"/>
                <w:lang w:val="en"/>
              </w:rPr>
              <w:t>All</w:t>
            </w:r>
          </w:p>
        </w:tc>
      </w:tr>
      <w:tr w:rsidR="2224DE73" w14:paraId="2D9FFC96" w14:textId="77777777" w:rsidTr="017C2F05">
        <w:trPr>
          <w:trHeight w:val="630"/>
        </w:trPr>
        <w:tc>
          <w:tcPr>
            <w:tcW w:w="4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405A6658" w14:textId="20F849E0" w:rsidR="2224DE73" w:rsidRDefault="50A128B2" w:rsidP="017C2F05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  <w:lang w:val="en"/>
              </w:rPr>
            </w:pPr>
            <w:r w:rsidRPr="017C2F05">
              <w:rPr>
                <w:rFonts w:ascii="Calibri" w:eastAsia="Calibri" w:hAnsi="Calibri" w:cs="Calibri"/>
                <w:color w:val="000000" w:themeColor="text1"/>
                <w:lang w:val="en"/>
              </w:rPr>
              <w:t>4</w:t>
            </w:r>
          </w:p>
        </w:tc>
        <w:tc>
          <w:tcPr>
            <w:tcW w:w="7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0801DD3" w14:textId="1926492D" w:rsidR="2224DE73" w:rsidRDefault="2224DE73" w:rsidP="40F459FA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40F459FA">
              <w:rPr>
                <w:rFonts w:ascii="Calibri" w:eastAsia="Calibri" w:hAnsi="Calibri" w:cs="Calibri"/>
                <w:color w:val="000000" w:themeColor="text1"/>
                <w:lang w:val="en"/>
              </w:rPr>
              <w:t>1:2</w:t>
            </w:r>
            <w:r w:rsidR="234585BF" w:rsidRPr="40F459FA">
              <w:rPr>
                <w:rFonts w:ascii="Calibri" w:eastAsia="Calibri" w:hAnsi="Calibri" w:cs="Calibri"/>
                <w:color w:val="000000" w:themeColor="text1"/>
                <w:lang w:val="en"/>
              </w:rPr>
              <w:t>7</w:t>
            </w:r>
          </w:p>
        </w:tc>
        <w:tc>
          <w:tcPr>
            <w:tcW w:w="40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ED67C8E" w14:textId="349A00CD" w:rsidR="2224DE73" w:rsidRDefault="2224DE73" w:rsidP="2224DE73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2224DE73">
              <w:rPr>
                <w:rFonts w:ascii="Calibri" w:eastAsia="Calibri" w:hAnsi="Calibri" w:cs="Calibri"/>
                <w:lang w:val="en"/>
              </w:rPr>
              <w:t xml:space="preserve">Public Comment </w:t>
            </w:r>
          </w:p>
        </w:tc>
        <w:tc>
          <w:tcPr>
            <w:tcW w:w="39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D9DBF5B" w14:textId="30DA44B6" w:rsidR="2224DE73" w:rsidRDefault="2224DE73" w:rsidP="2224DE73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2224DE73">
              <w:rPr>
                <w:rFonts w:ascii="Calibri" w:eastAsia="Calibri" w:hAnsi="Calibri" w:cs="Calibri"/>
                <w:lang w:val="en"/>
              </w:rPr>
              <w:t xml:space="preserve">All </w:t>
            </w:r>
          </w:p>
        </w:tc>
      </w:tr>
      <w:tr w:rsidR="2224DE73" w14:paraId="39FD1F2A" w14:textId="77777777" w:rsidTr="017C2F05">
        <w:trPr>
          <w:trHeight w:val="630"/>
        </w:trPr>
        <w:tc>
          <w:tcPr>
            <w:tcW w:w="4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471C35E" w14:textId="08B1B94A" w:rsidR="2224DE73" w:rsidRDefault="507D65F7" w:rsidP="017C2F05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  <w:lang w:val="en"/>
              </w:rPr>
            </w:pPr>
            <w:r w:rsidRPr="017C2F05">
              <w:rPr>
                <w:rFonts w:ascii="Calibri" w:eastAsia="Calibri" w:hAnsi="Calibri" w:cs="Calibri"/>
                <w:color w:val="000000" w:themeColor="text1"/>
                <w:lang w:val="en"/>
              </w:rPr>
              <w:t>5</w:t>
            </w:r>
          </w:p>
        </w:tc>
        <w:tc>
          <w:tcPr>
            <w:tcW w:w="7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AE27380" w14:textId="14EC742F" w:rsidR="2224DE73" w:rsidRDefault="2224DE73" w:rsidP="2224DE73">
            <w:pPr>
              <w:spacing w:line="276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224DE73">
              <w:rPr>
                <w:rFonts w:ascii="Calibri" w:eastAsia="Calibri" w:hAnsi="Calibri" w:cs="Calibri"/>
                <w:color w:val="000000" w:themeColor="text1"/>
                <w:lang w:val="en"/>
              </w:rPr>
              <w:t>1:30</w:t>
            </w:r>
          </w:p>
        </w:tc>
        <w:tc>
          <w:tcPr>
            <w:tcW w:w="40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864E1E7" w14:textId="3C3FC87C" w:rsidR="2224DE73" w:rsidRDefault="2224DE73" w:rsidP="2224DE73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2224DE73">
              <w:rPr>
                <w:rFonts w:ascii="Calibri" w:eastAsia="Calibri" w:hAnsi="Calibri" w:cs="Calibri"/>
              </w:rPr>
              <w:t>Adjourn</w:t>
            </w:r>
          </w:p>
        </w:tc>
        <w:tc>
          <w:tcPr>
            <w:tcW w:w="39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E55D2C0" w14:textId="37B7784D" w:rsidR="2224DE73" w:rsidRDefault="2224DE73" w:rsidP="2224DE73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2224DE73">
              <w:rPr>
                <w:rFonts w:ascii="Calibri" w:eastAsia="Calibri" w:hAnsi="Calibri" w:cs="Calibri"/>
                <w:lang w:val="en"/>
              </w:rPr>
              <w:t>Mayor Wilson</w:t>
            </w:r>
          </w:p>
        </w:tc>
      </w:tr>
    </w:tbl>
    <w:p w14:paraId="4382ACC2" w14:textId="087D9C1C" w:rsidR="00B631DE" w:rsidRDefault="00B631DE" w:rsidP="2224DE73">
      <w:pPr>
        <w:spacing w:line="276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</w:p>
    <w:p w14:paraId="497198CE" w14:textId="4E3AF04B" w:rsidR="00B631DE" w:rsidRDefault="7AA1E88F" w:rsidP="65C5208D">
      <w:pPr>
        <w:spacing w:line="276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65C5208D">
        <w:rPr>
          <w:rFonts w:ascii="Calibri" w:eastAsia="Calibri" w:hAnsi="Calibri" w:cs="Calibri"/>
          <w:b/>
          <w:bCs/>
          <w:color w:val="000000" w:themeColor="text1"/>
          <w:sz w:val="26"/>
          <w:szCs w:val="26"/>
          <w:u w:val="single"/>
          <w:lang w:val="en"/>
        </w:rPr>
        <w:t xml:space="preserve">Next Scheduled CJAC Meeting: </w:t>
      </w:r>
      <w:r w:rsidR="3A4D39E4" w:rsidRPr="65C5208D">
        <w:rPr>
          <w:rFonts w:ascii="Calibri" w:eastAsia="Calibri" w:hAnsi="Calibri" w:cs="Calibri"/>
          <w:b/>
          <w:bCs/>
          <w:color w:val="000000" w:themeColor="text1"/>
          <w:sz w:val="26"/>
          <w:szCs w:val="26"/>
          <w:u w:val="single"/>
          <w:lang w:val="en"/>
        </w:rPr>
        <w:t>September 10</w:t>
      </w:r>
      <w:r w:rsidR="3A4D39E4" w:rsidRPr="65C5208D">
        <w:rPr>
          <w:rFonts w:ascii="Calibri" w:eastAsia="Calibri" w:hAnsi="Calibri" w:cs="Calibri"/>
          <w:b/>
          <w:bCs/>
          <w:color w:val="000000" w:themeColor="text1"/>
          <w:sz w:val="26"/>
          <w:szCs w:val="26"/>
          <w:u w:val="single"/>
          <w:vertAlign w:val="superscript"/>
          <w:lang w:val="en"/>
        </w:rPr>
        <w:t>th</w:t>
      </w:r>
      <w:r w:rsidRPr="65C5208D">
        <w:rPr>
          <w:rFonts w:ascii="Calibri" w:eastAsia="Calibri" w:hAnsi="Calibri" w:cs="Calibri"/>
          <w:b/>
          <w:bCs/>
          <w:color w:val="000000" w:themeColor="text1"/>
          <w:sz w:val="26"/>
          <w:szCs w:val="26"/>
          <w:u w:val="single"/>
          <w:lang w:val="en"/>
        </w:rPr>
        <w:t>, 2025</w:t>
      </w:r>
    </w:p>
    <w:p w14:paraId="2C078E63" w14:textId="26D74103" w:rsidR="00B631DE" w:rsidRDefault="00B631DE"/>
    <w:sectPr w:rsidR="00B631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40299F"/>
    <w:rsid w:val="00B631DE"/>
    <w:rsid w:val="00D75D4A"/>
    <w:rsid w:val="00DC5231"/>
    <w:rsid w:val="017C2F05"/>
    <w:rsid w:val="03136532"/>
    <w:rsid w:val="044350D0"/>
    <w:rsid w:val="0627B745"/>
    <w:rsid w:val="06B901E4"/>
    <w:rsid w:val="087D12F3"/>
    <w:rsid w:val="0994AC97"/>
    <w:rsid w:val="0A43C6FA"/>
    <w:rsid w:val="0ACD6584"/>
    <w:rsid w:val="0B49A4DF"/>
    <w:rsid w:val="0D31BD37"/>
    <w:rsid w:val="11D4930E"/>
    <w:rsid w:val="1374659A"/>
    <w:rsid w:val="1640226D"/>
    <w:rsid w:val="173E6FAB"/>
    <w:rsid w:val="1A060140"/>
    <w:rsid w:val="1B468C28"/>
    <w:rsid w:val="1B73F99B"/>
    <w:rsid w:val="1C49C2EE"/>
    <w:rsid w:val="1FBCBF7B"/>
    <w:rsid w:val="20317111"/>
    <w:rsid w:val="213A6C10"/>
    <w:rsid w:val="2224DE73"/>
    <w:rsid w:val="224E2963"/>
    <w:rsid w:val="234585BF"/>
    <w:rsid w:val="292F9E01"/>
    <w:rsid w:val="2994E0F0"/>
    <w:rsid w:val="29AA19ED"/>
    <w:rsid w:val="2B1488CA"/>
    <w:rsid w:val="2DC562D4"/>
    <w:rsid w:val="36C54292"/>
    <w:rsid w:val="38D951AA"/>
    <w:rsid w:val="3A4D39E4"/>
    <w:rsid w:val="3B3437EF"/>
    <w:rsid w:val="3CCEB459"/>
    <w:rsid w:val="3D91A267"/>
    <w:rsid w:val="3E0A95AE"/>
    <w:rsid w:val="3E8389C9"/>
    <w:rsid w:val="405308DE"/>
    <w:rsid w:val="40F459FA"/>
    <w:rsid w:val="4140299F"/>
    <w:rsid w:val="4460D036"/>
    <w:rsid w:val="45251FDF"/>
    <w:rsid w:val="47DEBB9D"/>
    <w:rsid w:val="47FE6699"/>
    <w:rsid w:val="492871DA"/>
    <w:rsid w:val="4C353FF8"/>
    <w:rsid w:val="4CEFFC72"/>
    <w:rsid w:val="4D7D1A04"/>
    <w:rsid w:val="4E95A81B"/>
    <w:rsid w:val="4F5FDFB8"/>
    <w:rsid w:val="507D65F7"/>
    <w:rsid w:val="50A128B2"/>
    <w:rsid w:val="520820E4"/>
    <w:rsid w:val="537AB0BA"/>
    <w:rsid w:val="53E2F2F2"/>
    <w:rsid w:val="55154BC2"/>
    <w:rsid w:val="557EDED8"/>
    <w:rsid w:val="65C5208D"/>
    <w:rsid w:val="65F535CD"/>
    <w:rsid w:val="66610F63"/>
    <w:rsid w:val="67872F13"/>
    <w:rsid w:val="6922FCD6"/>
    <w:rsid w:val="69DE0D7F"/>
    <w:rsid w:val="6C752AF4"/>
    <w:rsid w:val="7553B1B3"/>
    <w:rsid w:val="76126B20"/>
    <w:rsid w:val="76253B2A"/>
    <w:rsid w:val="77C378F0"/>
    <w:rsid w:val="78728A87"/>
    <w:rsid w:val="793F6A4C"/>
    <w:rsid w:val="7AA1E88F"/>
    <w:rsid w:val="7ABE16A9"/>
    <w:rsid w:val="7B683216"/>
    <w:rsid w:val="7CF19327"/>
    <w:rsid w:val="7EB4B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0299F"/>
  <w15:chartTrackingRefBased/>
  <w15:docId w15:val="{5973E7D5-0D86-4F4F-96E5-F1328DFC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co.webex.com/slco/j.php?MTID=mc80fbd466ee12ff4080d512a3b85ac10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98f950ef-38c9-4362-9ac1-1514269fc3b4">New File</Status>
    <lcf76f155ced4ddcb4097134ff3c332f xmlns="98f950ef-38c9-4362-9ac1-1514269fc3b4">
      <Terms xmlns="http://schemas.microsoft.com/office/infopath/2007/PartnerControls"/>
    </lcf76f155ced4ddcb4097134ff3c332f>
    <TaxCatchAll xmlns="bd11fb0c-b986-40e8-9838-48a666e4f5f7" xsi:nil="true"/>
    <CurrentTask xmlns="98f950ef-38c9-4362-9ac1-1514269fc3b4" xsi:nil="true"/>
    <TaskOwners xmlns="98f950ef-38c9-4362-9ac1-1514269fc3b4">
      <UserInfo>
        <DisplayName/>
        <AccountId xsi:nil="true"/>
        <AccountType/>
      </UserInfo>
    </TaskOwn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42E5FD72CF8438ADA13700DD2EB20" ma:contentTypeVersion="17" ma:contentTypeDescription="Create a new document." ma:contentTypeScope="" ma:versionID="61a3534dec44be490b0b80e51ffafafd">
  <xsd:schema xmlns:xsd="http://www.w3.org/2001/XMLSchema" xmlns:xs="http://www.w3.org/2001/XMLSchema" xmlns:p="http://schemas.microsoft.com/office/2006/metadata/properties" xmlns:ns2="98f950ef-38c9-4362-9ac1-1514269fc3b4" xmlns:ns3="bd11fb0c-b986-40e8-9838-48a666e4f5f7" targetNamespace="http://schemas.microsoft.com/office/2006/metadata/properties" ma:root="true" ma:fieldsID="1d82ee63db65d3f6a556e42ee310c217" ns2:_="" ns3:_="">
    <xsd:import namespace="98f950ef-38c9-4362-9ac1-1514269fc3b4"/>
    <xsd:import namespace="bd11fb0c-b986-40e8-9838-48a666e4f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Status" minOccurs="0"/>
                <xsd:element ref="ns2:TaskOwners" minOccurs="0"/>
                <xsd:element ref="ns2:CurrentTas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950ef-38c9-4362-9ac1-1514269fc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4f3bacb-d61b-460b-bb04-1ff40fb9ff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tatus" ma:index="22" nillable="true" ma:displayName="Status" ma:default="New File" ma:description="Information on the status of work items associated with file" ma:format="Dropdown" ma:internalName="Status">
      <xsd:simpleType>
        <xsd:restriction base="dms:Choice">
          <xsd:enumeration value="New File"/>
          <xsd:enumeration value="Co-Chair Review"/>
          <xsd:enumeration value="Staff Review"/>
          <xsd:enumeration value="Pending subgroup feedback"/>
          <xsd:enumeration value="Pending stakeholder feedback"/>
          <xsd:enumeration value="Finished"/>
          <xsd:enumeration value="Archived"/>
        </xsd:restriction>
      </xsd:simpleType>
    </xsd:element>
    <xsd:element name="TaskOwners" ma:index="23" nillable="true" ma:displayName="Task Owners" ma:description="People to whom current task is assigned" ma:format="Dropdown" ma:list="UserInfo" ma:SharePointGroup="0" ma:internalName="TaskOwn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rrentTask" ma:index="24" nillable="true" ma:displayName="Current Task" ma:description="Current work item associated with file&#10;" ma:format="Dropdown" ma:internalName="CurrentTask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1fb0c-b986-40e8-9838-48a666e4f5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951587d-dce5-4b20-989b-4ec6ad766ca0}" ma:internalName="TaxCatchAll" ma:showField="CatchAllData" ma:web="bd11fb0c-b986-40e8-9838-48a666e4f5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9E0478-084D-4B48-BB45-1A14EB2FF293}">
  <ds:schemaRefs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98f950ef-38c9-4362-9ac1-1514269fc3b4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bd11fb0c-b986-40e8-9838-48a666e4f5f7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338DC53-2B81-48D7-96BE-58F70DE75E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9E10C9-2BBC-4E1E-B481-13E34376C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f950ef-38c9-4362-9ac1-1514269fc3b4"/>
    <ds:schemaRef ds:uri="bd11fb0c-b986-40e8-9838-48a666e4f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Allen</dc:creator>
  <cp:keywords/>
  <dc:description/>
  <cp:lastModifiedBy>Alexandra Allen</cp:lastModifiedBy>
  <cp:revision>2</cp:revision>
  <dcterms:created xsi:type="dcterms:W3CDTF">2025-07-03T18:11:00Z</dcterms:created>
  <dcterms:modified xsi:type="dcterms:W3CDTF">2025-07-03T18:11:00Z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0x01010065B42E5FD72CF8438ADA13700DD2EB20</vt:lpwstr>
  </property>
  <property fmtid="{D5CDD505-2E9C-101B-9397-08002B2CF9AE}" pid="3" name="MediaServiceImageTags">
    <vt:lpwstr/>
  </property>
</Properties>
</file>