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70A1" w14:textId="77777777" w:rsidR="00270719" w:rsidRDefault="00270719" w:rsidP="00C3347F">
      <w:pPr>
        <w:jc w:val="center"/>
      </w:pPr>
    </w:p>
    <w:p w14:paraId="1CE62993" w14:textId="77777777" w:rsidR="00C3347F" w:rsidRDefault="00C3347F" w:rsidP="00C3347F">
      <w:pPr>
        <w:jc w:val="center"/>
      </w:pPr>
    </w:p>
    <w:p w14:paraId="54E44F92" w14:textId="77777777" w:rsidR="00C3347F" w:rsidRDefault="00C3347F" w:rsidP="00C3347F">
      <w:pPr>
        <w:jc w:val="center"/>
      </w:pPr>
    </w:p>
    <w:p w14:paraId="452E0036" w14:textId="77777777" w:rsidR="00C3347F" w:rsidRDefault="00C3347F" w:rsidP="00C3347F">
      <w:pPr>
        <w:jc w:val="center"/>
      </w:pPr>
    </w:p>
    <w:p w14:paraId="558C7C71" w14:textId="77777777" w:rsidR="00C3347F" w:rsidRDefault="00C3347F" w:rsidP="00C3347F">
      <w:pPr>
        <w:jc w:val="center"/>
      </w:pPr>
    </w:p>
    <w:p w14:paraId="47F45BB7" w14:textId="666ED1D6" w:rsidR="00C3347F" w:rsidRDefault="00A14F53" w:rsidP="00C3347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MAGNA MOSQUITO ABATEMENT DISTRICT</w:t>
      </w:r>
    </w:p>
    <w:p w14:paraId="51D39BBB" w14:textId="18112DF7" w:rsidR="00A14F53" w:rsidRDefault="00A14F53" w:rsidP="00C3347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BOARD OF TRUSTEES MEETING</w:t>
      </w:r>
    </w:p>
    <w:p w14:paraId="082B2314" w14:textId="6ACCB240" w:rsidR="00A14F53" w:rsidRDefault="00A14F53" w:rsidP="00C3347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June 4, 2025</w:t>
      </w:r>
    </w:p>
    <w:p w14:paraId="0FFF4905" w14:textId="739794DA" w:rsidR="00A14F53" w:rsidRDefault="00A14F53" w:rsidP="00A14F53">
      <w:pPr>
        <w:rPr>
          <w:sz w:val="32"/>
          <w:szCs w:val="32"/>
        </w:rPr>
      </w:pPr>
      <w:r>
        <w:rPr>
          <w:sz w:val="32"/>
          <w:szCs w:val="32"/>
        </w:rPr>
        <w:tab/>
        <w:t>The Magna Mosquito Abatement District Board of Trustees meeting was held at the district office on June 4, 2025, at 5:00 p.m.</w:t>
      </w:r>
    </w:p>
    <w:p w14:paraId="2FDA192A" w14:textId="5435CAE1" w:rsidR="00A67C69" w:rsidRDefault="00A67C69" w:rsidP="00A14F53">
      <w:pPr>
        <w:rPr>
          <w:sz w:val="32"/>
          <w:szCs w:val="32"/>
        </w:rPr>
      </w:pPr>
      <w:r>
        <w:rPr>
          <w:sz w:val="32"/>
          <w:szCs w:val="32"/>
        </w:rPr>
        <w:tab/>
        <w:t>Present were Trustees: Joe Pereira, Jamie White, Judy Desmond-District Clerk. On Zoom teleconference: Tina Snow and Audrey Pierce. Absent: Ryan Lusty-District Manager and Ben Anderson</w:t>
      </w:r>
    </w:p>
    <w:p w14:paraId="72583F40" w14:textId="7FA8F9AF" w:rsidR="00A67C69" w:rsidRDefault="00A67C69" w:rsidP="00A14F53">
      <w:pPr>
        <w:rPr>
          <w:sz w:val="32"/>
          <w:szCs w:val="32"/>
        </w:rPr>
      </w:pPr>
      <w:r>
        <w:rPr>
          <w:sz w:val="32"/>
          <w:szCs w:val="32"/>
        </w:rPr>
        <w:tab/>
        <w:t>There were no public present.</w:t>
      </w:r>
    </w:p>
    <w:p w14:paraId="0F0D26B3" w14:textId="5628BB5E" w:rsidR="00A67C69" w:rsidRDefault="00A67C69" w:rsidP="00A14F53">
      <w:pPr>
        <w:rPr>
          <w:sz w:val="32"/>
          <w:szCs w:val="32"/>
        </w:rPr>
      </w:pPr>
      <w:r>
        <w:rPr>
          <w:sz w:val="32"/>
          <w:szCs w:val="32"/>
        </w:rPr>
        <w:tab/>
        <w:t>Upon motion made by Jamie White and seconded by Tina Snow the minutes of the meeting held May 7, 2025, were unanimously approved.</w:t>
      </w:r>
    </w:p>
    <w:p w14:paraId="3165573D" w14:textId="239DBD53" w:rsidR="00A67C69" w:rsidRDefault="00A67C69" w:rsidP="00A14F53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CF28B3">
        <w:rPr>
          <w:sz w:val="32"/>
          <w:szCs w:val="32"/>
        </w:rPr>
        <w:t>Judy Desmond gave the financial report</w:t>
      </w:r>
      <w:r>
        <w:rPr>
          <w:sz w:val="32"/>
          <w:szCs w:val="32"/>
        </w:rPr>
        <w:t>. A discussion was held.</w:t>
      </w:r>
    </w:p>
    <w:p w14:paraId="039D8DC8" w14:textId="11D4D575" w:rsidR="00A67C69" w:rsidRDefault="00A67C69" w:rsidP="00A14F53">
      <w:pPr>
        <w:rPr>
          <w:sz w:val="32"/>
          <w:szCs w:val="32"/>
        </w:rPr>
      </w:pPr>
      <w:r>
        <w:rPr>
          <w:sz w:val="32"/>
          <w:szCs w:val="32"/>
        </w:rPr>
        <w:tab/>
        <w:t>Upon motion made by Jamie White and seconded by Tina Snow the following motion was unanimously approved:</w:t>
      </w:r>
    </w:p>
    <w:p w14:paraId="020F0F89" w14:textId="7F44BC71" w:rsidR="00A67C69" w:rsidRDefault="00A67C69" w:rsidP="00A67C69">
      <w:pPr>
        <w:ind w:left="720"/>
        <w:rPr>
          <w:sz w:val="32"/>
          <w:szCs w:val="32"/>
        </w:rPr>
      </w:pPr>
      <w:r>
        <w:rPr>
          <w:sz w:val="32"/>
          <w:szCs w:val="32"/>
        </w:rPr>
        <w:t>RESOLVED that the cash disbursements and the budget comparisons for the month of May be approved as submitted.</w:t>
      </w:r>
    </w:p>
    <w:p w14:paraId="53DE1942" w14:textId="2887C54F" w:rsidR="00A67C69" w:rsidRDefault="00A67C69" w:rsidP="00A67C69">
      <w:pPr>
        <w:ind w:left="720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="00CF28B3">
        <w:rPr>
          <w:sz w:val="32"/>
          <w:szCs w:val="32"/>
        </w:rPr>
        <w:t>Judy Desmond gave the Managers field report</w:t>
      </w:r>
      <w:r>
        <w:rPr>
          <w:sz w:val="32"/>
          <w:szCs w:val="32"/>
        </w:rPr>
        <w:t>. A copy is attached to these minutes.</w:t>
      </w:r>
    </w:p>
    <w:p w14:paraId="12C54A99" w14:textId="12F4D406" w:rsidR="00A67C69" w:rsidRDefault="00A67C69" w:rsidP="00A67C69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The certified tax rate set by the county for 2025 should be sufficient, the district sees no reason to change it. </w:t>
      </w:r>
    </w:p>
    <w:p w14:paraId="61F996F9" w14:textId="3F028738" w:rsidR="00A67C69" w:rsidRDefault="00A67C69" w:rsidP="00A67C69">
      <w:pPr>
        <w:ind w:firstLine="720"/>
        <w:rPr>
          <w:sz w:val="32"/>
          <w:szCs w:val="32"/>
        </w:rPr>
      </w:pPr>
      <w:r>
        <w:rPr>
          <w:sz w:val="32"/>
          <w:szCs w:val="32"/>
        </w:rPr>
        <w:t>Upon motion made by Jamie White and seconded by Tina Snow the following motion was unanimously approved:</w:t>
      </w:r>
    </w:p>
    <w:p w14:paraId="44D28D73" w14:textId="418FDF88" w:rsidR="00A67C69" w:rsidRDefault="00A67C69" w:rsidP="00A67C6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RESOLVED that Magna Mosquito Abatement District make a resolution to accept the certified tax </w:t>
      </w:r>
      <w:r w:rsidR="00CF28B3">
        <w:rPr>
          <w:sz w:val="32"/>
          <w:szCs w:val="32"/>
        </w:rPr>
        <w:t>rate</w:t>
      </w:r>
      <w:r>
        <w:rPr>
          <w:sz w:val="32"/>
          <w:szCs w:val="32"/>
        </w:rPr>
        <w:t xml:space="preserve"> as it is set by the </w:t>
      </w:r>
      <w:r w:rsidR="00CF28B3">
        <w:rPr>
          <w:sz w:val="32"/>
          <w:szCs w:val="32"/>
        </w:rPr>
        <w:t>county.</w:t>
      </w:r>
    </w:p>
    <w:p w14:paraId="39767D5D" w14:textId="075542B5" w:rsidR="00A67C69" w:rsidRDefault="00A67C69" w:rsidP="00A67C69">
      <w:pPr>
        <w:ind w:left="720"/>
        <w:rPr>
          <w:sz w:val="32"/>
          <w:szCs w:val="32"/>
        </w:rPr>
      </w:pPr>
      <w:r>
        <w:rPr>
          <w:sz w:val="32"/>
          <w:szCs w:val="32"/>
        </w:rPr>
        <w:t>There were no agenda items for the July board meeting.</w:t>
      </w:r>
    </w:p>
    <w:p w14:paraId="51E3951E" w14:textId="4C9F0225" w:rsidR="00A67C69" w:rsidRDefault="00CF28B3" w:rsidP="00CF28B3">
      <w:pPr>
        <w:ind w:firstLine="720"/>
        <w:rPr>
          <w:sz w:val="32"/>
          <w:szCs w:val="32"/>
        </w:rPr>
      </w:pPr>
      <w:r>
        <w:rPr>
          <w:sz w:val="32"/>
          <w:szCs w:val="32"/>
        </w:rPr>
        <w:t>On the fourth</w:t>
      </w:r>
      <w:r w:rsidR="00A67C69">
        <w:rPr>
          <w:sz w:val="32"/>
          <w:szCs w:val="32"/>
        </w:rPr>
        <w:t xml:space="preserve"> of July activities will be much the same as in previous years, except the parade route will be changed because of construction.</w:t>
      </w:r>
      <w:r>
        <w:rPr>
          <w:sz w:val="32"/>
          <w:szCs w:val="32"/>
        </w:rPr>
        <w:t xml:space="preserve"> Movies in the park on Friday evenings will also continue this summer.</w:t>
      </w:r>
    </w:p>
    <w:p w14:paraId="72CA8483" w14:textId="3CE6434A" w:rsidR="00CF28B3" w:rsidRDefault="00CF28B3" w:rsidP="00CF28B3">
      <w:pPr>
        <w:ind w:firstLine="720"/>
        <w:rPr>
          <w:sz w:val="32"/>
          <w:szCs w:val="32"/>
        </w:rPr>
      </w:pPr>
      <w:r>
        <w:rPr>
          <w:sz w:val="32"/>
          <w:szCs w:val="32"/>
        </w:rPr>
        <w:t>Upon motion made by Jamie White and seconded by Tina Snow the meeting was adjourned. The next meeting will be held on July 2, 2025, at 5:00 p.m.</w:t>
      </w:r>
    </w:p>
    <w:p w14:paraId="3DA42CB4" w14:textId="77777777" w:rsidR="00CF28B3" w:rsidRDefault="00CF28B3" w:rsidP="00CF28B3">
      <w:pPr>
        <w:ind w:firstLine="720"/>
        <w:rPr>
          <w:sz w:val="32"/>
          <w:szCs w:val="32"/>
        </w:rPr>
      </w:pPr>
    </w:p>
    <w:p w14:paraId="508C98BE" w14:textId="77777777" w:rsidR="00CF28B3" w:rsidRDefault="00CF28B3" w:rsidP="00CF28B3">
      <w:pPr>
        <w:ind w:firstLine="720"/>
        <w:rPr>
          <w:sz w:val="32"/>
          <w:szCs w:val="32"/>
        </w:rPr>
      </w:pPr>
    </w:p>
    <w:p w14:paraId="0F178507" w14:textId="77777777" w:rsidR="00CF28B3" w:rsidRDefault="00CF28B3" w:rsidP="00CF28B3">
      <w:pPr>
        <w:ind w:firstLine="720"/>
        <w:rPr>
          <w:sz w:val="32"/>
          <w:szCs w:val="32"/>
        </w:rPr>
      </w:pPr>
    </w:p>
    <w:p w14:paraId="6C9EEE31" w14:textId="7D09E5EA" w:rsidR="00CF28B3" w:rsidRDefault="00CF28B3" w:rsidP="00CF28B3">
      <w:pPr>
        <w:ind w:firstLine="72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</w:t>
      </w:r>
    </w:p>
    <w:p w14:paraId="737F6804" w14:textId="7DB25702" w:rsidR="00CF28B3" w:rsidRPr="00A14F53" w:rsidRDefault="00CF28B3" w:rsidP="00CF28B3">
      <w:pPr>
        <w:ind w:firstLine="72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Chair</w:t>
      </w:r>
    </w:p>
    <w:sectPr w:rsidR="00CF28B3" w:rsidRPr="00A14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7F"/>
    <w:rsid w:val="000B2051"/>
    <w:rsid w:val="000D6CCE"/>
    <w:rsid w:val="00270719"/>
    <w:rsid w:val="009D424E"/>
    <w:rsid w:val="00A14F53"/>
    <w:rsid w:val="00A67C69"/>
    <w:rsid w:val="00C3347F"/>
    <w:rsid w:val="00CF28B3"/>
    <w:rsid w:val="00F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4EEC7"/>
  <w15:chartTrackingRefBased/>
  <w15:docId w15:val="{44F6C2A4-0E2F-44AD-8553-5CB1BF97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4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4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4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4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4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4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4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4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4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4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Rigby</dc:creator>
  <cp:keywords/>
  <dc:description/>
  <cp:lastModifiedBy>Jenifer Rigby</cp:lastModifiedBy>
  <cp:revision>1</cp:revision>
  <cp:lastPrinted>2025-06-05T16:01:00Z</cp:lastPrinted>
  <dcterms:created xsi:type="dcterms:W3CDTF">2025-06-05T15:24:00Z</dcterms:created>
  <dcterms:modified xsi:type="dcterms:W3CDTF">2025-06-05T16:03:00Z</dcterms:modified>
</cp:coreProperties>
</file>