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5954" w14:textId="77777777"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14:paraId="4498D577" w14:textId="2062A475"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3B7CC2">
        <w:rPr>
          <w:sz w:val="24"/>
        </w:rPr>
        <w:t>July 9</w:t>
      </w:r>
      <w:r w:rsidR="00CA2B0F">
        <w:rPr>
          <w:sz w:val="24"/>
        </w:rPr>
        <w:t>, 2025</w:t>
      </w:r>
    </w:p>
    <w:p w14:paraId="364220EE" w14:textId="1A6C583F" w:rsidR="007256FD" w:rsidRDefault="00CA2B0F" w:rsidP="007256FD">
      <w:pPr>
        <w:jc w:val="center"/>
        <w:rPr>
          <w:sz w:val="24"/>
        </w:rPr>
      </w:pPr>
      <w:r>
        <w:rPr>
          <w:sz w:val="24"/>
        </w:rPr>
        <w:t>7:00</w:t>
      </w:r>
      <w:r w:rsidR="007256FD">
        <w:rPr>
          <w:sz w:val="24"/>
        </w:rPr>
        <w:t xml:space="preserve"> PM </w:t>
      </w:r>
    </w:p>
    <w:p w14:paraId="78E18667" w14:textId="0DC9BB9C" w:rsidR="007256FD" w:rsidRDefault="00CA2B0F" w:rsidP="007256FD">
      <w:pPr>
        <w:jc w:val="center"/>
        <w:rPr>
          <w:sz w:val="24"/>
        </w:rPr>
      </w:pPr>
      <w:r>
        <w:rPr>
          <w:sz w:val="24"/>
        </w:rPr>
        <w:t>Morgan County Library</w:t>
      </w:r>
      <w:r w:rsidR="00121827">
        <w:rPr>
          <w:sz w:val="24"/>
        </w:rPr>
        <w:t xml:space="preserve"> </w:t>
      </w:r>
    </w:p>
    <w:p w14:paraId="7EEE1992" w14:textId="77777777" w:rsidR="007256FD" w:rsidRPr="002A0A2A" w:rsidRDefault="007256FD" w:rsidP="007256FD">
      <w:pPr>
        <w:jc w:val="center"/>
        <w:rPr>
          <w:sz w:val="8"/>
          <w:szCs w:val="8"/>
        </w:rPr>
      </w:pPr>
    </w:p>
    <w:p w14:paraId="37B41674" w14:textId="77777777" w:rsidR="00B70A21" w:rsidRDefault="00B70A21" w:rsidP="007256FD">
      <w:pPr>
        <w:spacing w:line="276" w:lineRule="auto"/>
        <w:rPr>
          <w:sz w:val="24"/>
        </w:rPr>
      </w:pPr>
    </w:p>
    <w:p w14:paraId="1D2B1E3D" w14:textId="77777777" w:rsidR="006365C9" w:rsidRDefault="006365C9" w:rsidP="006365C9">
      <w:pPr>
        <w:spacing w:line="276" w:lineRule="auto"/>
        <w:rPr>
          <w:sz w:val="24"/>
        </w:rPr>
      </w:pPr>
      <w:r>
        <w:rPr>
          <w:sz w:val="24"/>
        </w:rPr>
        <w:t>Prayer:</w:t>
      </w:r>
    </w:p>
    <w:p w14:paraId="3C71BB90" w14:textId="67F352E3"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>Welcome</w:t>
      </w:r>
      <w:r w:rsidR="00FC348C">
        <w:rPr>
          <w:sz w:val="24"/>
        </w:rPr>
        <w:t>:</w:t>
      </w:r>
    </w:p>
    <w:p w14:paraId="72356684" w14:textId="06A0993E"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</w:t>
      </w:r>
      <w:proofErr w:type="gramStart"/>
      <w:r w:rsidR="00EA4983">
        <w:rPr>
          <w:sz w:val="24"/>
        </w:rPr>
        <w:t>from</w:t>
      </w:r>
      <w:proofErr w:type="gramEnd"/>
      <w:r w:rsidR="00EA4983">
        <w:rPr>
          <w:sz w:val="24"/>
        </w:rPr>
        <w:t xml:space="preserve"> </w:t>
      </w:r>
      <w:r w:rsidR="003B7CC2">
        <w:rPr>
          <w:sz w:val="24"/>
        </w:rPr>
        <w:t>May 21</w:t>
      </w:r>
      <w:r w:rsidR="00A10DE8">
        <w:rPr>
          <w:sz w:val="24"/>
        </w:rPr>
        <w:t xml:space="preserve">, </w:t>
      </w:r>
      <w:proofErr w:type="gramStart"/>
      <w:r w:rsidR="00A10DE8">
        <w:rPr>
          <w:sz w:val="24"/>
        </w:rPr>
        <w:t>2025</w:t>
      </w:r>
      <w:proofErr w:type="gramEnd"/>
      <w:r w:rsidR="005A0BFB">
        <w:rPr>
          <w:sz w:val="24"/>
        </w:rPr>
        <w:t xml:space="preserve"> meeting:</w:t>
      </w:r>
    </w:p>
    <w:p w14:paraId="282FDF4B" w14:textId="77777777" w:rsidR="003A67A1" w:rsidRDefault="003A67A1" w:rsidP="007256FD">
      <w:pPr>
        <w:pStyle w:val="NoSpacing"/>
        <w:spacing w:line="276" w:lineRule="auto"/>
        <w:rPr>
          <w:sz w:val="24"/>
        </w:rPr>
      </w:pPr>
    </w:p>
    <w:p w14:paraId="02FB2FE8" w14:textId="23BCB7D5"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14:paraId="79698E93" w14:textId="2A84FD5B" w:rsidR="009137FD" w:rsidRPr="009137FD" w:rsidRDefault="003B7CC2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May</w:t>
      </w:r>
      <w:r w:rsidR="007256FD">
        <w:rPr>
          <w:sz w:val="24"/>
        </w:rPr>
        <w:t xml:space="preserve"> – </w:t>
      </w:r>
      <w:r>
        <w:rPr>
          <w:sz w:val="24"/>
        </w:rPr>
        <w:t>June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14:paraId="618F9F8E" w14:textId="271D0666"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 xml:space="preserve">Report </w:t>
      </w:r>
      <w:proofErr w:type="gramStart"/>
      <w:r w:rsidRPr="005B3127">
        <w:rPr>
          <w:sz w:val="24"/>
        </w:rPr>
        <w:t>of</w:t>
      </w:r>
      <w:proofErr w:type="gramEnd"/>
      <w:r w:rsidRPr="005B3127">
        <w:rPr>
          <w:sz w:val="24"/>
        </w:rPr>
        <w:t xml:space="preserve"> Librarian:</w:t>
      </w:r>
      <w:r>
        <w:rPr>
          <w:sz w:val="24"/>
        </w:rPr>
        <w:t xml:space="preserve"> </w:t>
      </w:r>
    </w:p>
    <w:p w14:paraId="5DE8E89F" w14:textId="703964BF" w:rsidR="007256FD" w:rsidRPr="00A23BB3" w:rsidRDefault="00EC5C7D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Ma</w:t>
      </w:r>
      <w:r w:rsidR="003B7CC2">
        <w:rPr>
          <w:sz w:val="24"/>
        </w:rPr>
        <w:t>y</w:t>
      </w:r>
      <w:r w:rsidR="007256FD">
        <w:rPr>
          <w:sz w:val="24"/>
        </w:rPr>
        <w:t xml:space="preserve"> – </w:t>
      </w:r>
      <w:r w:rsidR="003B7CC2">
        <w:rPr>
          <w:sz w:val="24"/>
        </w:rPr>
        <w:t>June</w:t>
      </w:r>
      <w:r w:rsidR="007256FD">
        <w:rPr>
          <w:sz w:val="24"/>
        </w:rPr>
        <w:t xml:space="preserve"> Usage</w:t>
      </w:r>
    </w:p>
    <w:p w14:paraId="4B6CB461" w14:textId="77777777" w:rsidR="004F5148" w:rsidRDefault="004F5148" w:rsidP="00F90D95">
      <w:pPr>
        <w:spacing w:line="276" w:lineRule="auto"/>
        <w:rPr>
          <w:sz w:val="24"/>
        </w:rPr>
      </w:pPr>
    </w:p>
    <w:p w14:paraId="300E8956" w14:textId="3AB1A0A5" w:rsidR="002D0DEC" w:rsidRPr="00F90D95" w:rsidRDefault="007256FD" w:rsidP="00F90D95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14:paraId="6A84D801" w14:textId="77777777" w:rsidR="00E63FBD" w:rsidRDefault="00E63FBD" w:rsidP="00E63FBD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Open Trustee position</w:t>
      </w:r>
    </w:p>
    <w:p w14:paraId="49D6E3BE" w14:textId="4E31498F" w:rsidR="008E2C90" w:rsidRDefault="008E2C90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Trustee Training</w:t>
      </w:r>
      <w:r w:rsidR="00950564">
        <w:rPr>
          <w:sz w:val="24"/>
          <w:szCs w:val="24"/>
        </w:rPr>
        <w:t>-</w:t>
      </w:r>
      <w:r w:rsidR="007E10CF">
        <w:rPr>
          <w:sz w:val="24"/>
          <w:szCs w:val="24"/>
        </w:rPr>
        <w:t xml:space="preserve"> Review Open Meetings</w:t>
      </w:r>
      <w:r w:rsidR="00814426">
        <w:rPr>
          <w:sz w:val="24"/>
          <w:szCs w:val="24"/>
        </w:rPr>
        <w:t xml:space="preserve"> Act</w:t>
      </w:r>
    </w:p>
    <w:p w14:paraId="673B0E8E" w14:textId="23A223C6" w:rsidR="00AC1291" w:rsidRDefault="00AC1291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DAF Grant</w:t>
      </w:r>
    </w:p>
    <w:p w14:paraId="037C20C9" w14:textId="3F178BCB" w:rsidR="007256FD" w:rsidRPr="008735DE" w:rsidRDefault="007256FD" w:rsidP="00B41DE4">
      <w:pPr>
        <w:spacing w:line="360" w:lineRule="auto"/>
        <w:ind w:left="720"/>
        <w:rPr>
          <w:sz w:val="24"/>
          <w:szCs w:val="24"/>
        </w:rPr>
      </w:pPr>
    </w:p>
    <w:p w14:paraId="4C027D6F" w14:textId="77777777"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14:paraId="6ECF8F71" w14:textId="7D655BBF" w:rsidR="00EC5C7D" w:rsidRDefault="00EC5C7D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Strategic Plan</w:t>
      </w:r>
      <w:r w:rsidR="00923446">
        <w:rPr>
          <w:sz w:val="24"/>
          <w:szCs w:val="24"/>
        </w:rPr>
        <w:t>—</w:t>
      </w:r>
      <w:r>
        <w:rPr>
          <w:sz w:val="24"/>
          <w:szCs w:val="24"/>
        </w:rPr>
        <w:t>update/revise</w:t>
      </w:r>
    </w:p>
    <w:p w14:paraId="118B2541" w14:textId="3D4373DE" w:rsidR="00AC1291" w:rsidRDefault="00AC1291" w:rsidP="00E70599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Building security</w:t>
      </w:r>
    </w:p>
    <w:p w14:paraId="1692F0EE" w14:textId="77777777" w:rsidR="007256FD" w:rsidRPr="00F35ECD" w:rsidRDefault="007256FD" w:rsidP="00F35ECD">
      <w:pPr>
        <w:spacing w:line="276" w:lineRule="auto"/>
        <w:rPr>
          <w:sz w:val="24"/>
        </w:rPr>
      </w:pPr>
    </w:p>
    <w:p w14:paraId="748614FD" w14:textId="2C00592C" w:rsidR="008D45EA" w:rsidRDefault="007256FD" w:rsidP="00E70599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14:paraId="4D1A6DA7" w14:textId="5243FBBC" w:rsidR="00CC5B49" w:rsidRPr="00733FDF" w:rsidRDefault="0014624E" w:rsidP="00733FDF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 w:rsidRPr="00030F1F">
        <w:rPr>
          <w:sz w:val="24"/>
        </w:rPr>
        <w:t>Makerspace progress &amp; policies</w:t>
      </w:r>
    </w:p>
    <w:p w14:paraId="4E6FCAB3" w14:textId="5151DE58" w:rsidR="00687A4A" w:rsidRDefault="00687A4A" w:rsidP="00687A4A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Summer Reading</w:t>
      </w:r>
      <w:r>
        <w:rPr>
          <w:sz w:val="24"/>
        </w:rPr>
        <w:t xml:space="preserve"> </w:t>
      </w:r>
      <w:proofErr w:type="gramStart"/>
      <w:r>
        <w:rPr>
          <w:sz w:val="24"/>
        </w:rPr>
        <w:t>stats</w:t>
      </w:r>
      <w:proofErr w:type="gramEnd"/>
      <w:r>
        <w:rPr>
          <w:sz w:val="24"/>
        </w:rPr>
        <w:t xml:space="preserve"> &amp; </w:t>
      </w:r>
      <w:r>
        <w:rPr>
          <w:sz w:val="24"/>
        </w:rPr>
        <w:t xml:space="preserve">closing party </w:t>
      </w:r>
    </w:p>
    <w:p w14:paraId="2D69392B" w14:textId="186AB5E6" w:rsidR="002E7255" w:rsidRPr="00733FDF" w:rsidRDefault="00362E44" w:rsidP="008E2C90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proofErr w:type="spellStart"/>
      <w:r w:rsidRPr="00733FDF">
        <w:rPr>
          <w:sz w:val="24"/>
        </w:rPr>
        <w:t>Morgala</w:t>
      </w:r>
      <w:proofErr w:type="spellEnd"/>
      <w:r w:rsidRPr="00733FDF">
        <w:rPr>
          <w:sz w:val="24"/>
        </w:rPr>
        <w:t xml:space="preserve"> Days</w:t>
      </w:r>
      <w:r w:rsidR="00733FDF" w:rsidRPr="00733FDF">
        <w:rPr>
          <w:sz w:val="24"/>
        </w:rPr>
        <w:t>/</w:t>
      </w:r>
      <w:r w:rsidR="002E7255" w:rsidRPr="00733FDF">
        <w:rPr>
          <w:sz w:val="24"/>
        </w:rPr>
        <w:t>Front Street Festiva</w:t>
      </w:r>
      <w:r w:rsidR="00733FDF">
        <w:rPr>
          <w:sz w:val="24"/>
        </w:rPr>
        <w:t>l/</w:t>
      </w:r>
      <w:r w:rsidR="00D41F9A">
        <w:rPr>
          <w:sz w:val="24"/>
        </w:rPr>
        <w:t>Parade</w:t>
      </w:r>
    </w:p>
    <w:p w14:paraId="3847118D" w14:textId="73A618F2" w:rsidR="00B44ABA" w:rsidRDefault="002E38E8" w:rsidP="00CA61DD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ARSL</w:t>
      </w:r>
      <w:r w:rsidR="007D7FD7">
        <w:rPr>
          <w:sz w:val="24"/>
        </w:rPr>
        <w:t xml:space="preserve"> 2025 Conference, September 17-20, 2025, Albuquerque, NM</w:t>
      </w:r>
      <w:r w:rsidR="00066205">
        <w:rPr>
          <w:sz w:val="24"/>
        </w:rPr>
        <w:t xml:space="preserve"> </w:t>
      </w:r>
    </w:p>
    <w:p w14:paraId="035CA692" w14:textId="5540D0F9" w:rsidR="005B73EF" w:rsidRDefault="005B73EF" w:rsidP="00CA61DD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Newsletter</w:t>
      </w:r>
    </w:p>
    <w:p w14:paraId="5D44049E" w14:textId="3BE7AC3A" w:rsidR="005B73EF" w:rsidRDefault="005B73EF" w:rsidP="00CA61DD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Open Position</w:t>
      </w:r>
      <w:r w:rsidR="00301DFD">
        <w:rPr>
          <w:sz w:val="24"/>
        </w:rPr>
        <w:t xml:space="preserve"> </w:t>
      </w:r>
    </w:p>
    <w:p w14:paraId="55BAC8A0" w14:textId="77777777" w:rsidR="00AC1291" w:rsidRDefault="00AC1291" w:rsidP="00AC1291">
      <w:pPr>
        <w:pStyle w:val="NoSpacing"/>
        <w:numPr>
          <w:ilvl w:val="0"/>
          <w:numId w:val="5"/>
        </w:numPr>
        <w:spacing w:line="276" w:lineRule="auto"/>
        <w:rPr>
          <w:sz w:val="24"/>
        </w:rPr>
      </w:pPr>
      <w:r>
        <w:rPr>
          <w:sz w:val="24"/>
        </w:rPr>
        <w:t>Discussion—2026 Budget Priorities</w:t>
      </w:r>
    </w:p>
    <w:p w14:paraId="2B2FCB7D" w14:textId="77777777"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14:paraId="639E4D0E" w14:textId="77777777"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14:paraId="1F586B98" w14:textId="77777777" w:rsidR="007D15A7" w:rsidRDefault="007D15A7" w:rsidP="007256FD">
      <w:pPr>
        <w:pStyle w:val="NoSpacing"/>
        <w:spacing w:line="276" w:lineRule="auto"/>
        <w:rPr>
          <w:sz w:val="24"/>
        </w:rPr>
      </w:pPr>
    </w:p>
    <w:p w14:paraId="4AFEF956" w14:textId="3D25776F"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  <w:r w:rsidR="007D15A7">
        <w:rPr>
          <w:sz w:val="24"/>
        </w:rPr>
        <w:t xml:space="preserve"> </w:t>
      </w:r>
    </w:p>
    <w:p w14:paraId="32B03D9F" w14:textId="77777777" w:rsidR="007256FD" w:rsidRDefault="007256FD" w:rsidP="007256FD">
      <w:pPr>
        <w:pStyle w:val="NoSpacing"/>
        <w:spacing w:line="276" w:lineRule="auto"/>
        <w:rPr>
          <w:sz w:val="24"/>
        </w:rPr>
      </w:pPr>
    </w:p>
    <w:p w14:paraId="2E38CD63" w14:textId="550FDEAB" w:rsidR="00AD7533" w:rsidRDefault="007256FD" w:rsidP="006B6053">
      <w:pPr>
        <w:pStyle w:val="NoSpacing"/>
        <w:spacing w:line="276" w:lineRule="auto"/>
      </w:pPr>
      <w:r>
        <w:rPr>
          <w:sz w:val="24"/>
        </w:rPr>
        <w:t>202</w:t>
      </w:r>
      <w:r w:rsidR="007D15A7">
        <w:rPr>
          <w:sz w:val="24"/>
        </w:rPr>
        <w:t xml:space="preserve">5 </w:t>
      </w:r>
      <w:r>
        <w:rPr>
          <w:sz w:val="24"/>
        </w:rPr>
        <w:t>Board Meeting dates:</w:t>
      </w:r>
      <w:r w:rsidR="00CF7506">
        <w:rPr>
          <w:sz w:val="24"/>
        </w:rPr>
        <w:t xml:space="preserve"> September </w:t>
      </w:r>
      <w:r w:rsidR="00C64A52">
        <w:rPr>
          <w:sz w:val="24"/>
        </w:rPr>
        <w:t>10, November 12</w:t>
      </w:r>
    </w:p>
    <w:sectPr w:rsidR="00AD7533" w:rsidSect="00B70A2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6404"/>
    <w:multiLevelType w:val="hybridMultilevel"/>
    <w:tmpl w:val="96361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2B8A"/>
    <w:multiLevelType w:val="hybridMultilevel"/>
    <w:tmpl w:val="EDE0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B82"/>
    <w:multiLevelType w:val="hybridMultilevel"/>
    <w:tmpl w:val="4DC04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0E5D95"/>
    <w:multiLevelType w:val="hybridMultilevel"/>
    <w:tmpl w:val="ED00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942302">
    <w:abstractNumId w:val="2"/>
  </w:num>
  <w:num w:numId="2" w16cid:durableId="1534074754">
    <w:abstractNumId w:val="3"/>
  </w:num>
  <w:num w:numId="3" w16cid:durableId="581839057">
    <w:abstractNumId w:val="5"/>
  </w:num>
  <w:num w:numId="4" w16cid:durableId="401761967">
    <w:abstractNumId w:val="4"/>
  </w:num>
  <w:num w:numId="5" w16cid:durableId="2118792678">
    <w:abstractNumId w:val="7"/>
  </w:num>
  <w:num w:numId="6" w16cid:durableId="1052271205">
    <w:abstractNumId w:val="0"/>
  </w:num>
  <w:num w:numId="7" w16cid:durableId="1122647793">
    <w:abstractNumId w:val="6"/>
  </w:num>
  <w:num w:numId="8" w16cid:durableId="42534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30BB9"/>
    <w:rsid w:val="00030F1F"/>
    <w:rsid w:val="000400F6"/>
    <w:rsid w:val="000579CE"/>
    <w:rsid w:val="00060761"/>
    <w:rsid w:val="00066205"/>
    <w:rsid w:val="00066A64"/>
    <w:rsid w:val="00093855"/>
    <w:rsid w:val="000A230B"/>
    <w:rsid w:val="00100EEC"/>
    <w:rsid w:val="00121827"/>
    <w:rsid w:val="00127DE5"/>
    <w:rsid w:val="001322E4"/>
    <w:rsid w:val="0014624E"/>
    <w:rsid w:val="00151C7D"/>
    <w:rsid w:val="001769E1"/>
    <w:rsid w:val="00190AC1"/>
    <w:rsid w:val="001967E0"/>
    <w:rsid w:val="001B04B4"/>
    <w:rsid w:val="001B0F33"/>
    <w:rsid w:val="001B11CF"/>
    <w:rsid w:val="001D616B"/>
    <w:rsid w:val="001D7E25"/>
    <w:rsid w:val="001E7BC8"/>
    <w:rsid w:val="002031AA"/>
    <w:rsid w:val="00272240"/>
    <w:rsid w:val="0027362D"/>
    <w:rsid w:val="002A5907"/>
    <w:rsid w:val="002B39F5"/>
    <w:rsid w:val="002C33F1"/>
    <w:rsid w:val="002D0DEC"/>
    <w:rsid w:val="002E25A9"/>
    <w:rsid w:val="002E38E8"/>
    <w:rsid w:val="002E7255"/>
    <w:rsid w:val="002F18B2"/>
    <w:rsid w:val="00301DFD"/>
    <w:rsid w:val="003044B8"/>
    <w:rsid w:val="00327B98"/>
    <w:rsid w:val="00330353"/>
    <w:rsid w:val="003437DC"/>
    <w:rsid w:val="00350836"/>
    <w:rsid w:val="00362E44"/>
    <w:rsid w:val="00376D2A"/>
    <w:rsid w:val="003A306D"/>
    <w:rsid w:val="003A67A1"/>
    <w:rsid w:val="003B7CC2"/>
    <w:rsid w:val="003F0EE9"/>
    <w:rsid w:val="00414A8C"/>
    <w:rsid w:val="004679A8"/>
    <w:rsid w:val="00483EEC"/>
    <w:rsid w:val="004A53A7"/>
    <w:rsid w:val="004B59AD"/>
    <w:rsid w:val="004C01A3"/>
    <w:rsid w:val="004D0885"/>
    <w:rsid w:val="004D24F4"/>
    <w:rsid w:val="004E2230"/>
    <w:rsid w:val="004F3952"/>
    <w:rsid w:val="004F5148"/>
    <w:rsid w:val="005042D4"/>
    <w:rsid w:val="005A0BFB"/>
    <w:rsid w:val="005B73EF"/>
    <w:rsid w:val="005C2EF0"/>
    <w:rsid w:val="006212D1"/>
    <w:rsid w:val="00635911"/>
    <w:rsid w:val="006365C9"/>
    <w:rsid w:val="00644899"/>
    <w:rsid w:val="00687A4A"/>
    <w:rsid w:val="006B6053"/>
    <w:rsid w:val="006F1815"/>
    <w:rsid w:val="00706E14"/>
    <w:rsid w:val="00710D30"/>
    <w:rsid w:val="00717695"/>
    <w:rsid w:val="007256FD"/>
    <w:rsid w:val="00733FDF"/>
    <w:rsid w:val="007429A4"/>
    <w:rsid w:val="00744A63"/>
    <w:rsid w:val="007779A6"/>
    <w:rsid w:val="0078654E"/>
    <w:rsid w:val="007B6961"/>
    <w:rsid w:val="007D15A7"/>
    <w:rsid w:val="007D7FD7"/>
    <w:rsid w:val="007E10CF"/>
    <w:rsid w:val="00814426"/>
    <w:rsid w:val="008430F6"/>
    <w:rsid w:val="008671E2"/>
    <w:rsid w:val="008735DE"/>
    <w:rsid w:val="008B3013"/>
    <w:rsid w:val="008B6BDB"/>
    <w:rsid w:val="008C7098"/>
    <w:rsid w:val="008D45EA"/>
    <w:rsid w:val="008E2341"/>
    <w:rsid w:val="008E2C90"/>
    <w:rsid w:val="008E5032"/>
    <w:rsid w:val="009137FD"/>
    <w:rsid w:val="00923446"/>
    <w:rsid w:val="00945B2C"/>
    <w:rsid w:val="00950564"/>
    <w:rsid w:val="009840D4"/>
    <w:rsid w:val="00987B22"/>
    <w:rsid w:val="009A012E"/>
    <w:rsid w:val="009A794D"/>
    <w:rsid w:val="009B19DD"/>
    <w:rsid w:val="009C25A9"/>
    <w:rsid w:val="009C5E61"/>
    <w:rsid w:val="009C68AB"/>
    <w:rsid w:val="00A10DE8"/>
    <w:rsid w:val="00A62E36"/>
    <w:rsid w:val="00A63698"/>
    <w:rsid w:val="00A67661"/>
    <w:rsid w:val="00AC1291"/>
    <w:rsid w:val="00AC1800"/>
    <w:rsid w:val="00AD7533"/>
    <w:rsid w:val="00B13128"/>
    <w:rsid w:val="00B41DE4"/>
    <w:rsid w:val="00B43BDA"/>
    <w:rsid w:val="00B44ABA"/>
    <w:rsid w:val="00B5176F"/>
    <w:rsid w:val="00B55EB7"/>
    <w:rsid w:val="00B65D63"/>
    <w:rsid w:val="00B70A21"/>
    <w:rsid w:val="00B71AA5"/>
    <w:rsid w:val="00B74C0F"/>
    <w:rsid w:val="00B833DD"/>
    <w:rsid w:val="00BA0BA2"/>
    <w:rsid w:val="00BC41BC"/>
    <w:rsid w:val="00BE6D26"/>
    <w:rsid w:val="00BF0D9C"/>
    <w:rsid w:val="00BF36A8"/>
    <w:rsid w:val="00C0292C"/>
    <w:rsid w:val="00C64A52"/>
    <w:rsid w:val="00C82838"/>
    <w:rsid w:val="00CA2B0F"/>
    <w:rsid w:val="00CA61DD"/>
    <w:rsid w:val="00CC2625"/>
    <w:rsid w:val="00CC5B49"/>
    <w:rsid w:val="00CD368E"/>
    <w:rsid w:val="00CF30CC"/>
    <w:rsid w:val="00CF41DD"/>
    <w:rsid w:val="00CF68B5"/>
    <w:rsid w:val="00CF7506"/>
    <w:rsid w:val="00D054A5"/>
    <w:rsid w:val="00D4104C"/>
    <w:rsid w:val="00D41F9A"/>
    <w:rsid w:val="00D852E6"/>
    <w:rsid w:val="00D87476"/>
    <w:rsid w:val="00D963E9"/>
    <w:rsid w:val="00DE2F28"/>
    <w:rsid w:val="00DF3715"/>
    <w:rsid w:val="00E03296"/>
    <w:rsid w:val="00E105AF"/>
    <w:rsid w:val="00E63FBD"/>
    <w:rsid w:val="00E70599"/>
    <w:rsid w:val="00E77973"/>
    <w:rsid w:val="00E77C97"/>
    <w:rsid w:val="00EA4983"/>
    <w:rsid w:val="00EC5C7D"/>
    <w:rsid w:val="00F02C7A"/>
    <w:rsid w:val="00F07999"/>
    <w:rsid w:val="00F16390"/>
    <w:rsid w:val="00F35ECD"/>
    <w:rsid w:val="00F42ECE"/>
    <w:rsid w:val="00F90D95"/>
    <w:rsid w:val="00F9547C"/>
    <w:rsid w:val="00FC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141</cp:revision>
  <cp:lastPrinted>2025-07-02T17:48:00Z</cp:lastPrinted>
  <dcterms:created xsi:type="dcterms:W3CDTF">2023-11-02T17:27:00Z</dcterms:created>
  <dcterms:modified xsi:type="dcterms:W3CDTF">2025-07-02T19:27:00Z</dcterms:modified>
</cp:coreProperties>
</file>