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1C9D" w14:textId="644B08DC" w:rsidR="00D32B50" w:rsidRPr="00073409" w:rsidRDefault="00F36D08" w:rsidP="00987FF1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APRIL</w:t>
      </w:r>
      <w:r w:rsidR="00AD4581">
        <w:rPr>
          <w:b/>
          <w:sz w:val="28"/>
          <w:szCs w:val="28"/>
        </w:rPr>
        <w:t xml:space="preserve">  </w:t>
      </w:r>
      <w:r w:rsidR="005D789C">
        <w:rPr>
          <w:b/>
          <w:sz w:val="28"/>
          <w:szCs w:val="28"/>
        </w:rPr>
        <w:t>MINUTES</w:t>
      </w:r>
      <w:proofErr w:type="gramEnd"/>
    </w:p>
    <w:p w14:paraId="24FB9A5F" w14:textId="77777777" w:rsidR="00F2498A" w:rsidRDefault="00137987" w:rsidP="00F2498A">
      <w:pPr>
        <w:spacing w:after="0"/>
        <w:jc w:val="center"/>
        <w:rPr>
          <w:b/>
        </w:rPr>
      </w:pPr>
      <w:r>
        <w:t xml:space="preserve"> </w:t>
      </w:r>
      <w:r w:rsidR="00381F38" w:rsidRPr="00073409">
        <w:rPr>
          <w:b/>
        </w:rPr>
        <w:t>CANYONLANDS CO</w:t>
      </w:r>
      <w:r w:rsidR="005E2029" w:rsidRPr="00073409">
        <w:rPr>
          <w:b/>
        </w:rPr>
        <w:t>N</w:t>
      </w:r>
      <w:r w:rsidR="00D32B50" w:rsidRPr="00073409">
        <w:rPr>
          <w:b/>
        </w:rPr>
        <w:t xml:space="preserve">SERVATION DISTRICT </w:t>
      </w:r>
    </w:p>
    <w:p w14:paraId="7F3D024C" w14:textId="199D4219" w:rsidR="00AB7F1C" w:rsidRPr="00F2498A" w:rsidRDefault="00443D03" w:rsidP="00F2498A">
      <w:pPr>
        <w:spacing w:after="0"/>
        <w:jc w:val="center"/>
        <w:rPr>
          <w:b/>
        </w:rPr>
      </w:pPr>
      <w:r>
        <w:t>April 9, 2025</w:t>
      </w:r>
    </w:p>
    <w:p w14:paraId="2DCB90F3" w14:textId="79C7852C" w:rsidR="00AB7F1C" w:rsidRDefault="00443D03" w:rsidP="00F93779">
      <w:pPr>
        <w:spacing w:after="0"/>
        <w:jc w:val="center"/>
      </w:pPr>
      <w:r>
        <w:t>The Lodge—</w:t>
      </w:r>
      <w:proofErr w:type="gramStart"/>
      <w:r>
        <w:t xml:space="preserve">Escalante, </w:t>
      </w:r>
      <w:r w:rsidR="00F2498A">
        <w:t xml:space="preserve"> UT</w:t>
      </w:r>
      <w:proofErr w:type="gramEnd"/>
    </w:p>
    <w:p w14:paraId="77CBF03E" w14:textId="65CC79D3" w:rsidR="00AB7F1C" w:rsidRDefault="00AB7F1C" w:rsidP="00AB7F1C">
      <w:pPr>
        <w:spacing w:after="0"/>
      </w:pPr>
    </w:p>
    <w:p w14:paraId="28ADA98F" w14:textId="3CEFD774" w:rsidR="00D32B50" w:rsidRDefault="00D32B50" w:rsidP="00F25147">
      <w:pPr>
        <w:tabs>
          <w:tab w:val="left" w:leader="dot" w:pos="432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</w:p>
    <w:p w14:paraId="41DE15C0" w14:textId="766CC219" w:rsidR="00390C4F" w:rsidRDefault="00D32B50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43CB6">
        <w:rPr>
          <w:sz w:val="24"/>
          <w:szCs w:val="24"/>
        </w:rPr>
        <w:t xml:space="preserve">Dan Meisenbach                        </w:t>
      </w:r>
      <w:r w:rsidR="00390C4F">
        <w:rPr>
          <w:sz w:val="24"/>
          <w:szCs w:val="24"/>
        </w:rPr>
        <w:t xml:space="preserve">  </w:t>
      </w:r>
      <w:r w:rsidR="00FB3705">
        <w:rPr>
          <w:sz w:val="24"/>
          <w:szCs w:val="24"/>
        </w:rPr>
        <w:t xml:space="preserve">  </w:t>
      </w:r>
      <w:r w:rsidR="00FE1989">
        <w:rPr>
          <w:sz w:val="24"/>
          <w:szCs w:val="24"/>
        </w:rPr>
        <w:t>Tyce Palmer</w:t>
      </w:r>
      <w:r w:rsidR="00FB3705">
        <w:rPr>
          <w:sz w:val="24"/>
          <w:szCs w:val="24"/>
        </w:rPr>
        <w:t xml:space="preserve"> </w:t>
      </w:r>
      <w:r w:rsidR="00FE1989">
        <w:rPr>
          <w:sz w:val="24"/>
          <w:szCs w:val="24"/>
        </w:rPr>
        <w:t xml:space="preserve">                          </w:t>
      </w:r>
      <w:r w:rsidR="00B43CB6">
        <w:rPr>
          <w:sz w:val="24"/>
          <w:szCs w:val="24"/>
        </w:rPr>
        <w:t xml:space="preserve">          </w:t>
      </w:r>
      <w:r w:rsidR="00390C4F">
        <w:rPr>
          <w:sz w:val="24"/>
          <w:szCs w:val="24"/>
        </w:rPr>
        <w:t xml:space="preserve">     </w:t>
      </w:r>
    </w:p>
    <w:p w14:paraId="3F5BA7AC" w14:textId="4AF747C3" w:rsidR="00FB3705" w:rsidRDefault="00390C4F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D4581">
        <w:rPr>
          <w:sz w:val="24"/>
          <w:szCs w:val="24"/>
        </w:rPr>
        <w:t>Carl Shakespear</w:t>
      </w:r>
      <w:r w:rsidR="00FB3705">
        <w:rPr>
          <w:sz w:val="24"/>
          <w:szCs w:val="24"/>
        </w:rPr>
        <w:t xml:space="preserve">                              </w:t>
      </w:r>
      <w:r w:rsidR="00443D03">
        <w:rPr>
          <w:sz w:val="24"/>
          <w:szCs w:val="24"/>
        </w:rPr>
        <w:t>Melanie Heaton</w:t>
      </w:r>
      <w:r w:rsidR="00FE1989">
        <w:rPr>
          <w:sz w:val="24"/>
          <w:szCs w:val="24"/>
        </w:rPr>
        <w:t xml:space="preserve">                   </w:t>
      </w:r>
    </w:p>
    <w:p w14:paraId="488A071A" w14:textId="6B3E651F" w:rsidR="00D32B50" w:rsidRDefault="00FB3705" w:rsidP="00F25147">
      <w:pPr>
        <w:tabs>
          <w:tab w:val="left" w:leader="dot" w:pos="4320"/>
        </w:tabs>
        <w:spacing w:after="0"/>
      </w:pPr>
      <w:r>
        <w:rPr>
          <w:sz w:val="24"/>
          <w:szCs w:val="24"/>
        </w:rPr>
        <w:t xml:space="preserve">            </w:t>
      </w:r>
      <w:r w:rsidR="00443D03">
        <w:rPr>
          <w:sz w:val="24"/>
          <w:szCs w:val="24"/>
        </w:rPr>
        <w:t>John Meisenbach</w:t>
      </w:r>
      <w:r w:rsidR="00FE1989">
        <w:t xml:space="preserve">                              KayeLynn Neilson</w:t>
      </w:r>
    </w:p>
    <w:p w14:paraId="7EFDDC1D" w14:textId="77777777" w:rsidR="00D32B50" w:rsidRDefault="00D32B50" w:rsidP="00F25147">
      <w:pPr>
        <w:tabs>
          <w:tab w:val="left" w:leader="dot" w:pos="4320"/>
        </w:tabs>
        <w:spacing w:after="0"/>
      </w:pPr>
    </w:p>
    <w:p w14:paraId="706A84DE" w14:textId="62794E7C" w:rsidR="00AB7F1C" w:rsidRPr="00D32B50" w:rsidRDefault="00073409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Welcome and Call to Order                                              </w:t>
      </w:r>
      <w:r w:rsidR="00AB7F1C" w:rsidRPr="00D32B50">
        <w:rPr>
          <w:sz w:val="24"/>
          <w:szCs w:val="24"/>
        </w:rPr>
        <w:t>Dan Meisenbach</w:t>
      </w:r>
    </w:p>
    <w:p w14:paraId="665D84CB" w14:textId="2CBC4F51" w:rsidR="00AB7F1C" w:rsidRDefault="00AB7F1C" w:rsidP="00AB7F1C">
      <w:pPr>
        <w:spacing w:after="0"/>
      </w:pPr>
    </w:p>
    <w:p w14:paraId="75E83CA0" w14:textId="311F8E9A" w:rsidR="00F25147" w:rsidRPr="00D32B50" w:rsidRDefault="00AB7F1C" w:rsidP="00F25147">
      <w:pPr>
        <w:spacing w:after="0"/>
        <w:rPr>
          <w:b/>
          <w:sz w:val="28"/>
          <w:szCs w:val="28"/>
        </w:rPr>
      </w:pPr>
      <w:r w:rsidRPr="00D32B50">
        <w:rPr>
          <w:b/>
          <w:sz w:val="28"/>
          <w:szCs w:val="28"/>
        </w:rPr>
        <w:t>D</w:t>
      </w:r>
      <w:r w:rsidR="00987FF1" w:rsidRPr="00D32B50">
        <w:rPr>
          <w:b/>
          <w:sz w:val="28"/>
          <w:szCs w:val="28"/>
        </w:rPr>
        <w:t>ISTRICT BUSINESS</w:t>
      </w:r>
      <w:r w:rsidRPr="00D32B50">
        <w:rPr>
          <w:b/>
          <w:sz w:val="28"/>
          <w:szCs w:val="28"/>
        </w:rPr>
        <w:t>:</w:t>
      </w:r>
    </w:p>
    <w:p w14:paraId="13687DFA" w14:textId="77777777" w:rsidR="00B43CB6" w:rsidRDefault="00AB7F1C" w:rsidP="00B76C02">
      <w:pPr>
        <w:spacing w:after="0"/>
        <w:ind w:left="720"/>
        <w:rPr>
          <w:sz w:val="24"/>
          <w:szCs w:val="24"/>
        </w:rPr>
      </w:pPr>
      <w:r w:rsidRPr="00D32B50">
        <w:rPr>
          <w:sz w:val="24"/>
          <w:szCs w:val="24"/>
          <w:u w:val="single"/>
        </w:rPr>
        <w:t>Checking Account</w:t>
      </w:r>
      <w:r w:rsidR="00D32B50">
        <w:rPr>
          <w:sz w:val="24"/>
          <w:szCs w:val="24"/>
          <w:u w:val="single"/>
        </w:rPr>
        <w:t xml:space="preserve">  </w:t>
      </w:r>
      <w:r w:rsidR="00D32B50">
        <w:rPr>
          <w:sz w:val="24"/>
          <w:szCs w:val="24"/>
        </w:rPr>
        <w:t xml:space="preserve"> </w:t>
      </w:r>
    </w:p>
    <w:p w14:paraId="4ECECAFA" w14:textId="24E9568A" w:rsidR="00FB3705" w:rsidRDefault="00FB3705" w:rsidP="00FB3705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Cole was not in attendance, KayeLynn will try to get with him before the next meeting.</w:t>
      </w:r>
    </w:p>
    <w:p w14:paraId="5314EA4E" w14:textId="1C5D9FF9" w:rsidR="00D812FA" w:rsidRDefault="00D812FA" w:rsidP="00D812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Minutes</w:t>
      </w:r>
    </w:p>
    <w:p w14:paraId="48E8AF49" w14:textId="7849CE41" w:rsidR="00073409" w:rsidRDefault="00D812FA" w:rsidP="00574AE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4AE3">
        <w:rPr>
          <w:sz w:val="24"/>
          <w:szCs w:val="24"/>
        </w:rPr>
        <w:t>A motion was made to accept the February and March minutes.</w:t>
      </w:r>
    </w:p>
    <w:p w14:paraId="7517F890" w14:textId="43FFA675" w:rsidR="00574AE3" w:rsidRDefault="00574AE3" w:rsidP="00574AE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MOTION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Meisenbach</w:t>
      </w:r>
    </w:p>
    <w:p w14:paraId="74A33E5E" w14:textId="44DAE683" w:rsidR="00574AE3" w:rsidRDefault="00574AE3" w:rsidP="00574AE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Carl</w:t>
      </w:r>
      <w:proofErr w:type="gramEnd"/>
      <w:r>
        <w:rPr>
          <w:sz w:val="24"/>
          <w:szCs w:val="24"/>
        </w:rPr>
        <w:t xml:space="preserve"> Shakespear</w:t>
      </w:r>
    </w:p>
    <w:p w14:paraId="5C6C4A5B" w14:textId="3BB72B71" w:rsidR="00574AE3" w:rsidRDefault="00574AE3" w:rsidP="00574AE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  <w:r>
        <w:rPr>
          <w:sz w:val="24"/>
          <w:szCs w:val="24"/>
        </w:rPr>
        <w:t xml:space="preserve"> </w:t>
      </w:r>
    </w:p>
    <w:p w14:paraId="100BF94A" w14:textId="77777777" w:rsidR="00574AE3" w:rsidRPr="00B76C02" w:rsidRDefault="00574AE3" w:rsidP="00574AE3">
      <w:pPr>
        <w:spacing w:after="0"/>
        <w:rPr>
          <w:sz w:val="24"/>
          <w:szCs w:val="24"/>
        </w:rPr>
      </w:pPr>
    </w:p>
    <w:p w14:paraId="030AD40F" w14:textId="77777777" w:rsidR="00FB3705" w:rsidRDefault="00AB7F1C" w:rsidP="00AB7F1C">
      <w:pPr>
        <w:spacing w:after="0"/>
        <w:rPr>
          <w:sz w:val="24"/>
          <w:szCs w:val="24"/>
        </w:rPr>
      </w:pPr>
      <w:r w:rsidRPr="00D32B50">
        <w:rPr>
          <w:sz w:val="24"/>
          <w:szCs w:val="24"/>
        </w:rPr>
        <w:tab/>
      </w:r>
      <w:r w:rsidR="00000AC5" w:rsidRPr="00B76C02">
        <w:rPr>
          <w:sz w:val="24"/>
          <w:szCs w:val="24"/>
          <w:u w:val="single"/>
        </w:rPr>
        <w:t xml:space="preserve">Bills / </w:t>
      </w:r>
      <w:r w:rsidRPr="00B76C02">
        <w:rPr>
          <w:sz w:val="24"/>
          <w:szCs w:val="24"/>
          <w:u w:val="single"/>
        </w:rPr>
        <w:t>Mai</w:t>
      </w:r>
      <w:r w:rsidR="00FB3705">
        <w:rPr>
          <w:sz w:val="24"/>
          <w:szCs w:val="24"/>
          <w:u w:val="single"/>
        </w:rPr>
        <w:t>l</w:t>
      </w:r>
    </w:p>
    <w:p w14:paraId="78C8DDCD" w14:textId="72334E22" w:rsidR="00FB3705" w:rsidRDefault="00532B02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No mail received this month.</w:t>
      </w:r>
    </w:p>
    <w:p w14:paraId="4D8F9073" w14:textId="79820965" w:rsidR="00A24923" w:rsidRDefault="00A24923" w:rsidP="00AB7F1C">
      <w:pPr>
        <w:spacing w:after="0"/>
        <w:rPr>
          <w:sz w:val="24"/>
          <w:szCs w:val="24"/>
        </w:rPr>
      </w:pPr>
    </w:p>
    <w:p w14:paraId="0A8B353F" w14:textId="08304E4B" w:rsidR="00073409" w:rsidRPr="00075A97" w:rsidRDefault="00A24923" w:rsidP="007270B3">
      <w:pPr>
        <w:spacing w:after="0"/>
        <w:rPr>
          <w:u w:val="single"/>
        </w:rPr>
      </w:pPr>
      <w:r>
        <w:rPr>
          <w:sz w:val="24"/>
          <w:szCs w:val="24"/>
        </w:rPr>
        <w:t xml:space="preserve"> </w:t>
      </w:r>
      <w:r w:rsidR="00A31586">
        <w:rPr>
          <w:b/>
          <w:sz w:val="28"/>
          <w:szCs w:val="28"/>
        </w:rPr>
        <w:t xml:space="preserve">           </w:t>
      </w:r>
      <w:r w:rsidR="00A31586" w:rsidRPr="00075A97">
        <w:rPr>
          <w:u w:val="single"/>
        </w:rPr>
        <w:t>Other District Business</w:t>
      </w:r>
    </w:p>
    <w:p w14:paraId="78E4C94A" w14:textId="77777777" w:rsidR="007270B3" w:rsidRDefault="00B45A83" w:rsidP="007270B3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*On-Line Training.   This it</w:t>
      </w:r>
      <w:r w:rsidR="007270B3">
        <w:rPr>
          <w:bCs/>
          <w:sz w:val="24"/>
          <w:szCs w:val="24"/>
        </w:rPr>
        <w:t xml:space="preserve">em was tabled.  Try for a meeting with full board </w:t>
      </w:r>
      <w:proofErr w:type="gramStart"/>
      <w:r w:rsidR="007270B3">
        <w:rPr>
          <w:bCs/>
          <w:sz w:val="24"/>
          <w:szCs w:val="24"/>
        </w:rPr>
        <w:t>present</w:t>
      </w:r>
      <w:proofErr w:type="gramEnd"/>
      <w:r w:rsidR="007270B3">
        <w:rPr>
          <w:bCs/>
          <w:sz w:val="24"/>
          <w:szCs w:val="24"/>
        </w:rPr>
        <w:t>.</w:t>
      </w:r>
    </w:p>
    <w:p w14:paraId="0EB93FBF" w14:textId="3E9D1CB6" w:rsidR="00A91A96" w:rsidRDefault="00B90B89" w:rsidP="00574AE3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 w:rsidR="00574AE3">
        <w:rPr>
          <w:bCs/>
          <w:sz w:val="24"/>
          <w:szCs w:val="24"/>
        </w:rPr>
        <w:t xml:space="preserve">Gopher Traps.  After some reflection since last month, it was decided that some youth may not have access to farmers who would let them use their traps </w:t>
      </w:r>
      <w:proofErr w:type="gramStart"/>
      <w:r w:rsidR="00574AE3">
        <w:rPr>
          <w:bCs/>
          <w:sz w:val="24"/>
          <w:szCs w:val="24"/>
        </w:rPr>
        <w:t xml:space="preserve">and </w:t>
      </w:r>
      <w:r w:rsidR="00A91A96">
        <w:rPr>
          <w:bCs/>
          <w:sz w:val="24"/>
          <w:szCs w:val="24"/>
        </w:rPr>
        <w:t xml:space="preserve"> </w:t>
      </w:r>
      <w:r w:rsidR="00574AE3">
        <w:rPr>
          <w:bCs/>
          <w:sz w:val="24"/>
          <w:szCs w:val="24"/>
        </w:rPr>
        <w:t>they</w:t>
      </w:r>
      <w:proofErr w:type="gramEnd"/>
      <w:r w:rsidR="00574AE3">
        <w:rPr>
          <w:bCs/>
          <w:sz w:val="24"/>
          <w:szCs w:val="24"/>
        </w:rPr>
        <w:t xml:space="preserve"> would </w:t>
      </w:r>
      <w:proofErr w:type="gramStart"/>
      <w:r w:rsidR="00574AE3">
        <w:rPr>
          <w:bCs/>
          <w:sz w:val="24"/>
          <w:szCs w:val="24"/>
        </w:rPr>
        <w:t>excluded</w:t>
      </w:r>
      <w:proofErr w:type="gramEnd"/>
      <w:r w:rsidR="00574AE3">
        <w:rPr>
          <w:bCs/>
          <w:sz w:val="24"/>
          <w:szCs w:val="24"/>
        </w:rPr>
        <w:t xml:space="preserve">.  The Board decided to fund the purchase </w:t>
      </w:r>
      <w:r w:rsidR="00314AE5">
        <w:rPr>
          <w:bCs/>
          <w:sz w:val="24"/>
          <w:szCs w:val="24"/>
        </w:rPr>
        <w:t xml:space="preserve">of </w:t>
      </w:r>
      <w:r w:rsidR="00574AE3">
        <w:rPr>
          <w:bCs/>
          <w:sz w:val="24"/>
          <w:szCs w:val="24"/>
        </w:rPr>
        <w:t xml:space="preserve">new traps, but they would like to have </w:t>
      </w:r>
      <w:proofErr w:type="gramStart"/>
      <w:r w:rsidR="00574AE3">
        <w:rPr>
          <w:bCs/>
          <w:sz w:val="24"/>
          <w:szCs w:val="24"/>
        </w:rPr>
        <w:t>some kind of check</w:t>
      </w:r>
      <w:proofErr w:type="gramEnd"/>
      <w:r w:rsidR="00574AE3">
        <w:rPr>
          <w:bCs/>
          <w:sz w:val="24"/>
          <w:szCs w:val="24"/>
        </w:rPr>
        <w:t xml:space="preserve"> out/in system.  Melanie said that she would work on developing a check list.  A motion was made </w:t>
      </w:r>
      <w:proofErr w:type="gramStart"/>
      <w:r w:rsidR="00574AE3">
        <w:rPr>
          <w:bCs/>
          <w:sz w:val="24"/>
          <w:szCs w:val="24"/>
        </w:rPr>
        <w:t>to  fund</w:t>
      </w:r>
      <w:proofErr w:type="gramEnd"/>
      <w:r w:rsidR="00574AE3">
        <w:rPr>
          <w:bCs/>
          <w:sz w:val="24"/>
          <w:szCs w:val="24"/>
        </w:rPr>
        <w:t xml:space="preserve"> up to $200 for traps.  (Melanie will purchase them and </w:t>
      </w:r>
      <w:proofErr w:type="gramStart"/>
      <w:r w:rsidR="00574AE3">
        <w:rPr>
          <w:bCs/>
          <w:sz w:val="24"/>
          <w:szCs w:val="24"/>
        </w:rPr>
        <w:t>give</w:t>
      </w:r>
      <w:proofErr w:type="gramEnd"/>
      <w:r w:rsidR="00574AE3">
        <w:rPr>
          <w:bCs/>
          <w:sz w:val="24"/>
          <w:szCs w:val="24"/>
        </w:rPr>
        <w:t xml:space="preserve"> to youth at </w:t>
      </w:r>
      <w:proofErr w:type="gramStart"/>
      <w:r w:rsidR="00574AE3">
        <w:rPr>
          <w:bCs/>
          <w:sz w:val="24"/>
          <w:szCs w:val="24"/>
        </w:rPr>
        <w:t>training</w:t>
      </w:r>
      <w:r w:rsidR="00A91A96">
        <w:rPr>
          <w:bCs/>
          <w:sz w:val="24"/>
          <w:szCs w:val="24"/>
        </w:rPr>
        <w:t>, and</w:t>
      </w:r>
      <w:proofErr w:type="gramEnd"/>
      <w:r w:rsidR="00A91A96">
        <w:rPr>
          <w:bCs/>
          <w:sz w:val="24"/>
          <w:szCs w:val="24"/>
        </w:rPr>
        <w:t xml:space="preserve"> give the receipt next month).</w:t>
      </w:r>
    </w:p>
    <w:p w14:paraId="0337A1DA" w14:textId="6CEBB337" w:rsidR="00B45A83" w:rsidRDefault="00A91A96" w:rsidP="00574AE3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MOTION</w:t>
      </w:r>
      <w:proofErr w:type="gramStart"/>
      <w:r>
        <w:rPr>
          <w:bCs/>
          <w:sz w:val="24"/>
          <w:szCs w:val="24"/>
        </w:rPr>
        <w:t>:  Carl</w:t>
      </w:r>
      <w:proofErr w:type="gramEnd"/>
      <w:r>
        <w:rPr>
          <w:bCs/>
          <w:sz w:val="24"/>
          <w:szCs w:val="24"/>
        </w:rPr>
        <w:t xml:space="preserve"> Shakespear </w:t>
      </w:r>
      <w:r w:rsidR="00574AE3">
        <w:rPr>
          <w:bCs/>
          <w:sz w:val="24"/>
          <w:szCs w:val="24"/>
        </w:rPr>
        <w:t xml:space="preserve"> </w:t>
      </w:r>
    </w:p>
    <w:p w14:paraId="7A3B4C12" w14:textId="4C578600" w:rsidR="00780FD6" w:rsidRDefault="00A91A96" w:rsidP="00FF0ABB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SECOND</w:t>
      </w:r>
      <w:proofErr w:type="gramStart"/>
      <w:r>
        <w:rPr>
          <w:bCs/>
          <w:sz w:val="24"/>
          <w:szCs w:val="24"/>
        </w:rPr>
        <w:t>:  John</w:t>
      </w:r>
      <w:proofErr w:type="gramEnd"/>
      <w:r>
        <w:rPr>
          <w:bCs/>
          <w:sz w:val="24"/>
          <w:szCs w:val="24"/>
        </w:rPr>
        <w:t xml:space="preserve"> Meisenbach</w:t>
      </w:r>
    </w:p>
    <w:p w14:paraId="15FB2E1F" w14:textId="1D307C3E" w:rsidR="00A91A96" w:rsidRDefault="00A91A96" w:rsidP="00FF0ABB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VOTE</w:t>
      </w:r>
      <w:proofErr w:type="gramStart"/>
      <w:r>
        <w:rPr>
          <w:bCs/>
          <w:sz w:val="24"/>
          <w:szCs w:val="24"/>
        </w:rPr>
        <w:t>:  Unanimous</w:t>
      </w:r>
      <w:proofErr w:type="gramEnd"/>
    </w:p>
    <w:p w14:paraId="3EBB42CB" w14:textId="77777777" w:rsidR="00A91A96" w:rsidRDefault="00A91A96" w:rsidP="00A91A96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>No-till drill insurance.  We have not purchased insurance for drill.  Dan filled out</w:t>
      </w:r>
    </w:p>
    <w:p w14:paraId="0DEB18FC" w14:textId="77777777" w:rsidR="00A91A96" w:rsidRDefault="00A91A96" w:rsidP="00A91A96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>Papers sent by ‘state’ recommended agent.  Have heard nothing.  Dan will check with Chad Lyman at Farm Bureau to see what he can do.</w:t>
      </w:r>
    </w:p>
    <w:p w14:paraId="0911B217" w14:textId="58A76DBB" w:rsidR="003316D8" w:rsidRDefault="00A91A96" w:rsidP="00A91A96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*Revise Budget.  Because of the changes in the SERA payments, it is necessary to revise the budget.  The </w:t>
      </w:r>
      <w:proofErr w:type="gramStart"/>
      <w:r>
        <w:rPr>
          <w:bCs/>
          <w:sz w:val="24"/>
          <w:szCs w:val="24"/>
        </w:rPr>
        <w:t>amount</w:t>
      </w:r>
      <w:proofErr w:type="gramEnd"/>
      <w:r>
        <w:rPr>
          <w:bCs/>
          <w:sz w:val="24"/>
          <w:szCs w:val="24"/>
        </w:rPr>
        <w:t xml:space="preserve"> of SERA funds placed with each district is </w:t>
      </w:r>
      <w:r>
        <w:rPr>
          <w:bCs/>
          <w:sz w:val="24"/>
          <w:szCs w:val="24"/>
        </w:rPr>
        <w:lastRenderedPageBreak/>
        <w:t>$2,800.  At the end of the year, dollar amounts may change.  A motion was made to amend the FY25 budget to include the funding changes for SERA.</w:t>
      </w:r>
    </w:p>
    <w:p w14:paraId="161BFDCF" w14:textId="313CBA3A" w:rsidR="00A91A96" w:rsidRDefault="00A91A96" w:rsidP="00A91A96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MOTION</w:t>
      </w:r>
      <w:proofErr w:type="gramStart"/>
      <w:r>
        <w:rPr>
          <w:bCs/>
          <w:sz w:val="24"/>
          <w:szCs w:val="24"/>
        </w:rPr>
        <w:t xml:space="preserve">:  </w:t>
      </w:r>
      <w:r w:rsidR="0005756E">
        <w:rPr>
          <w:bCs/>
          <w:sz w:val="24"/>
          <w:szCs w:val="24"/>
        </w:rPr>
        <w:t>Carl</w:t>
      </w:r>
      <w:proofErr w:type="gramEnd"/>
      <w:r w:rsidR="0005756E">
        <w:rPr>
          <w:bCs/>
          <w:sz w:val="24"/>
          <w:szCs w:val="24"/>
        </w:rPr>
        <w:t xml:space="preserve"> Shakespear</w:t>
      </w:r>
    </w:p>
    <w:p w14:paraId="6454784B" w14:textId="70FFBD01" w:rsidR="0005756E" w:rsidRDefault="0005756E" w:rsidP="00A91A96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SECOND</w:t>
      </w:r>
      <w:proofErr w:type="gramStart"/>
      <w:r>
        <w:rPr>
          <w:bCs/>
          <w:sz w:val="24"/>
          <w:szCs w:val="24"/>
        </w:rPr>
        <w:t>:  John</w:t>
      </w:r>
      <w:proofErr w:type="gramEnd"/>
      <w:r>
        <w:rPr>
          <w:bCs/>
          <w:sz w:val="24"/>
          <w:szCs w:val="24"/>
        </w:rPr>
        <w:t xml:space="preserve"> Meisenbach</w:t>
      </w:r>
    </w:p>
    <w:p w14:paraId="6D3DBB48" w14:textId="35D0656B" w:rsidR="0005756E" w:rsidRPr="00A91A96" w:rsidRDefault="0005756E" w:rsidP="00A91A96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VOTE</w:t>
      </w:r>
      <w:proofErr w:type="gramStart"/>
      <w:r>
        <w:rPr>
          <w:bCs/>
          <w:sz w:val="24"/>
          <w:szCs w:val="24"/>
        </w:rPr>
        <w:t>:  Unanimous</w:t>
      </w:r>
      <w:proofErr w:type="gramEnd"/>
    </w:p>
    <w:p w14:paraId="43E35B7A" w14:textId="6522332B" w:rsidR="002C3586" w:rsidRDefault="00573597" w:rsidP="00017C4E">
      <w:pPr>
        <w:tabs>
          <w:tab w:val="left" w:pos="3973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>ZONE 5</w:t>
      </w:r>
      <w:r w:rsidR="00D65431">
        <w:rPr>
          <w:sz w:val="24"/>
          <w:szCs w:val="24"/>
        </w:rPr>
        <w:t xml:space="preserve">    </w:t>
      </w:r>
      <w:proofErr w:type="gramStart"/>
      <w:r w:rsidR="002C3586">
        <w:rPr>
          <w:sz w:val="24"/>
          <w:szCs w:val="24"/>
        </w:rPr>
        <w:t xml:space="preserve">   (</w:t>
      </w:r>
      <w:proofErr w:type="gramEnd"/>
      <w:r w:rsidR="002C3586">
        <w:rPr>
          <w:sz w:val="24"/>
          <w:szCs w:val="24"/>
        </w:rPr>
        <w:t>Tyce Palmer)</w:t>
      </w:r>
    </w:p>
    <w:p w14:paraId="7D8974BB" w14:textId="2973E38E" w:rsidR="00017C4E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C93107">
        <w:rPr>
          <w:sz w:val="24"/>
          <w:szCs w:val="24"/>
        </w:rPr>
        <w:t xml:space="preserve">Scholarship.  Information about the </w:t>
      </w:r>
      <w:r w:rsidR="00017C4E">
        <w:rPr>
          <w:sz w:val="24"/>
          <w:szCs w:val="24"/>
        </w:rPr>
        <w:t>Zone 5 scholarship has been sent to area high school counselors and FFA advisors.  The due date is May 9</w:t>
      </w:r>
    </w:p>
    <w:p w14:paraId="1DA34E27" w14:textId="5DED8445" w:rsidR="00017C4E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017C4E">
        <w:rPr>
          <w:sz w:val="24"/>
          <w:szCs w:val="24"/>
        </w:rPr>
        <w:t xml:space="preserve">Envirothon.  Escalante is planning to send a team this year.  The board had discussed paying the entry fees if the schools wanted to attend.  The fee is $100 per team.  It was decided that the Escalante team and advisor should be invited to next month’s meeting to report on their experience and request reimbursement for fees.  </w:t>
      </w:r>
    </w:p>
    <w:p w14:paraId="2805711A" w14:textId="7BF8220E" w:rsidR="00017C4E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017C4E">
        <w:rPr>
          <w:sz w:val="24"/>
          <w:szCs w:val="24"/>
        </w:rPr>
        <w:t xml:space="preserve">Tri-District Grant.  The grant we received for hosting </w:t>
      </w:r>
      <w:proofErr w:type="gramStart"/>
      <w:r w:rsidR="00017C4E">
        <w:rPr>
          <w:sz w:val="24"/>
          <w:szCs w:val="24"/>
        </w:rPr>
        <w:t>a training,</w:t>
      </w:r>
      <w:proofErr w:type="gramEnd"/>
      <w:r w:rsidR="00017C4E">
        <w:rPr>
          <w:sz w:val="24"/>
          <w:szCs w:val="24"/>
        </w:rPr>
        <w:t xml:space="preserve"> has been rescinded by the Federal Government; therefore, we will not be having the training that was scheduled for later.  We may want to do some training in our own </w:t>
      </w:r>
      <w:proofErr w:type="gramStart"/>
      <w:r w:rsidR="00017C4E">
        <w:rPr>
          <w:sz w:val="24"/>
          <w:szCs w:val="24"/>
        </w:rPr>
        <w:t>district, but</w:t>
      </w:r>
      <w:proofErr w:type="gramEnd"/>
      <w:r w:rsidR="00017C4E">
        <w:rPr>
          <w:sz w:val="24"/>
          <w:szCs w:val="24"/>
        </w:rPr>
        <w:t xml:space="preserve"> will need to use our funds.  There will be a BV white top week spray later in the spring.</w:t>
      </w:r>
    </w:p>
    <w:p w14:paraId="5282F452" w14:textId="118D1730" w:rsidR="00566909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566909">
        <w:rPr>
          <w:sz w:val="24"/>
          <w:szCs w:val="24"/>
        </w:rPr>
        <w:t>Update.  Brent Cottom project has been funded, and he will be installing equipment soon.</w:t>
      </w:r>
    </w:p>
    <w:p w14:paraId="30D9FA85" w14:textId="5225E0C0" w:rsidR="00330551" w:rsidRDefault="00D60986" w:rsidP="00330551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EXTENTION UPDATE</w:t>
      </w: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Melanie Heato</w:t>
      </w:r>
      <w:r w:rsidR="00465C3D">
        <w:rPr>
          <w:sz w:val="24"/>
          <w:szCs w:val="24"/>
        </w:rPr>
        <w:t>n)</w:t>
      </w:r>
    </w:p>
    <w:p w14:paraId="3F6A32CB" w14:textId="658C9DA5" w:rsidR="0053702D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566909">
        <w:rPr>
          <w:sz w:val="24"/>
          <w:szCs w:val="24"/>
        </w:rPr>
        <w:t xml:space="preserve">Range Livestock Show.  Melanie thanked the </w:t>
      </w:r>
      <w:proofErr w:type="gramStart"/>
      <w:r w:rsidR="00566909">
        <w:rPr>
          <w:sz w:val="24"/>
          <w:szCs w:val="24"/>
        </w:rPr>
        <w:t>District</w:t>
      </w:r>
      <w:proofErr w:type="gramEnd"/>
      <w:r w:rsidR="00566909">
        <w:rPr>
          <w:sz w:val="24"/>
          <w:szCs w:val="24"/>
        </w:rPr>
        <w:t xml:space="preserve"> for supporting the range/livestock program.  They had a record attendance of 532 people for the 3 sessions.</w:t>
      </w:r>
    </w:p>
    <w:p w14:paraId="5B8AFD31" w14:textId="5E88BA00" w:rsidR="00566909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566909">
        <w:rPr>
          <w:sz w:val="24"/>
          <w:szCs w:val="24"/>
        </w:rPr>
        <w:t>Handout.  Passed out handouts for this year’s gopher program.  Please post around towns and school.  She will purchase traps to be used in this district and bring a receipt back.</w:t>
      </w:r>
    </w:p>
    <w:p w14:paraId="067CEEA7" w14:textId="3E5483E4" w:rsidR="00566909" w:rsidRPr="008F0D12" w:rsidRDefault="00314AE5" w:rsidP="00314AE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</w:t>
      </w:r>
      <w:r w:rsidR="00566909">
        <w:rPr>
          <w:sz w:val="24"/>
          <w:szCs w:val="24"/>
        </w:rPr>
        <w:t xml:space="preserve">Farm School.  This year’s farm school will be held on May </w:t>
      </w:r>
      <w:proofErr w:type="gramStart"/>
      <w:r w:rsidR="00566909">
        <w:rPr>
          <w:sz w:val="24"/>
          <w:szCs w:val="24"/>
        </w:rPr>
        <w:t>13,</w:t>
      </w:r>
      <w:proofErr w:type="gramEnd"/>
      <w:r w:rsidR="00566909">
        <w:rPr>
          <w:sz w:val="24"/>
          <w:szCs w:val="24"/>
        </w:rPr>
        <w:t xml:space="preserve"> 14</w:t>
      </w:r>
      <w:proofErr w:type="gramStart"/>
      <w:r w:rsidR="00566909">
        <w:rPr>
          <w:sz w:val="24"/>
          <w:szCs w:val="24"/>
        </w:rPr>
        <w:t>.  She</w:t>
      </w:r>
      <w:proofErr w:type="gramEnd"/>
      <w:r w:rsidR="00566909">
        <w:rPr>
          <w:sz w:val="24"/>
          <w:szCs w:val="24"/>
        </w:rPr>
        <w:t xml:space="preserve"> would like to have it be on this side of the county this year.  Some ideas are the Dallas Clark Farm and the Rich Farm.  Still getting things set up.</w:t>
      </w:r>
      <w:r>
        <w:rPr>
          <w:sz w:val="24"/>
          <w:szCs w:val="24"/>
        </w:rPr>
        <w:t xml:space="preserve">  Directors are encouraged to attend</w:t>
      </w:r>
    </w:p>
    <w:p w14:paraId="28829EF3" w14:textId="77777777" w:rsidR="00446652" w:rsidRDefault="00446652" w:rsidP="007779C1">
      <w:pPr>
        <w:spacing w:after="0"/>
        <w:rPr>
          <w:b/>
          <w:bCs/>
          <w:sz w:val="28"/>
          <w:szCs w:val="28"/>
        </w:rPr>
      </w:pPr>
    </w:p>
    <w:p w14:paraId="3DFBCAB7" w14:textId="62BA84B9" w:rsidR="00330551" w:rsidRDefault="00330551" w:rsidP="007779C1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UDAF UPDATE</w:t>
      </w:r>
      <w:r>
        <w:rPr>
          <w:sz w:val="24"/>
          <w:szCs w:val="24"/>
        </w:rPr>
        <w:t xml:space="preserve">      (</w:t>
      </w:r>
      <w:r w:rsidR="00A066BF">
        <w:rPr>
          <w:sz w:val="24"/>
          <w:szCs w:val="24"/>
        </w:rPr>
        <w:t xml:space="preserve">Tyce Palmer for </w:t>
      </w:r>
      <w:r>
        <w:rPr>
          <w:sz w:val="24"/>
          <w:szCs w:val="24"/>
        </w:rPr>
        <w:t xml:space="preserve">Jake Benson) </w:t>
      </w:r>
    </w:p>
    <w:p w14:paraId="3200DCB2" w14:textId="4A44EDBD" w:rsidR="001948C6" w:rsidRDefault="0053702D" w:rsidP="00446652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*The Cottom</w:t>
      </w:r>
      <w:r w:rsidR="00566909">
        <w:rPr>
          <w:sz w:val="24"/>
          <w:szCs w:val="24"/>
        </w:rPr>
        <w:t xml:space="preserve"> </w:t>
      </w:r>
      <w:r w:rsidR="00314AE5">
        <w:rPr>
          <w:sz w:val="24"/>
          <w:szCs w:val="24"/>
        </w:rPr>
        <w:t xml:space="preserve">project has been funded.  The others are still in </w:t>
      </w:r>
      <w:proofErr w:type="gramStart"/>
      <w:r w:rsidR="00314AE5">
        <w:rPr>
          <w:sz w:val="24"/>
          <w:szCs w:val="24"/>
        </w:rPr>
        <w:t>process</w:t>
      </w:r>
      <w:proofErr w:type="gramEnd"/>
      <w:r w:rsidR="00314AE5">
        <w:rPr>
          <w:sz w:val="24"/>
          <w:szCs w:val="24"/>
        </w:rPr>
        <w:t>.</w:t>
      </w:r>
    </w:p>
    <w:p w14:paraId="15372F85" w14:textId="77777777" w:rsidR="00446652" w:rsidRDefault="00446652" w:rsidP="00330551">
      <w:pPr>
        <w:tabs>
          <w:tab w:val="left" w:pos="4190"/>
        </w:tabs>
        <w:spacing w:after="0"/>
        <w:rPr>
          <w:b/>
          <w:sz w:val="28"/>
          <w:szCs w:val="28"/>
        </w:rPr>
      </w:pPr>
    </w:p>
    <w:p w14:paraId="5BEA8D8C" w14:textId="51615515" w:rsidR="0053702D" w:rsidRDefault="0053702D" w:rsidP="00330551">
      <w:pPr>
        <w:tabs>
          <w:tab w:val="left" w:pos="4190"/>
        </w:tabs>
        <w:spacing w:after="0"/>
        <w:rPr>
          <w:bCs/>
          <w:sz w:val="24"/>
          <w:szCs w:val="24"/>
        </w:rPr>
      </w:pPr>
      <w:r>
        <w:rPr>
          <w:b/>
          <w:sz w:val="28"/>
          <w:szCs w:val="28"/>
        </w:rPr>
        <w:t>Grazing Updates</w:t>
      </w:r>
      <w:proofErr w:type="gramStart"/>
      <w:r>
        <w:rPr>
          <w:b/>
          <w:sz w:val="28"/>
          <w:szCs w:val="28"/>
        </w:rPr>
        <w:t xml:space="preserve">   </w:t>
      </w:r>
      <w:r>
        <w:rPr>
          <w:bCs/>
          <w:sz w:val="28"/>
          <w:szCs w:val="28"/>
        </w:rPr>
        <w:t>(</w:t>
      </w:r>
      <w:proofErr w:type="gramEnd"/>
      <w:r w:rsidRPr="0053702D">
        <w:rPr>
          <w:bCs/>
          <w:sz w:val="24"/>
          <w:szCs w:val="24"/>
        </w:rPr>
        <w:t>Mason LeFevre)</w:t>
      </w:r>
    </w:p>
    <w:p w14:paraId="7F39A7A1" w14:textId="6FFF6A47" w:rsidR="00314AE5" w:rsidRPr="00314AE5" w:rsidRDefault="00314AE5" w:rsidP="00330551">
      <w:pPr>
        <w:tabs>
          <w:tab w:val="left" w:pos="4190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Tyce passed on a message from Mason----Thanks for the help with GIP</w:t>
      </w:r>
    </w:p>
    <w:p w14:paraId="0DEF5445" w14:textId="77777777" w:rsidR="00314AE5" w:rsidRDefault="00314AE5" w:rsidP="00330551">
      <w:pPr>
        <w:tabs>
          <w:tab w:val="left" w:pos="4190"/>
        </w:tabs>
        <w:spacing w:after="0"/>
        <w:rPr>
          <w:b/>
          <w:sz w:val="28"/>
          <w:szCs w:val="28"/>
        </w:rPr>
      </w:pPr>
    </w:p>
    <w:p w14:paraId="75723F85" w14:textId="62CDD849" w:rsidR="00987FF1" w:rsidRPr="005D789C" w:rsidRDefault="00987FF1" w:rsidP="00330551">
      <w:pPr>
        <w:tabs>
          <w:tab w:val="left" w:pos="4190"/>
        </w:tabs>
        <w:spacing w:after="0"/>
        <w:rPr>
          <w:sz w:val="24"/>
          <w:szCs w:val="24"/>
        </w:rPr>
      </w:pPr>
      <w:r w:rsidRPr="00685766">
        <w:rPr>
          <w:b/>
          <w:sz w:val="28"/>
          <w:szCs w:val="28"/>
        </w:rPr>
        <w:t>OTHER BUSINESS</w:t>
      </w:r>
      <w:r w:rsidR="00330551">
        <w:rPr>
          <w:b/>
          <w:sz w:val="28"/>
          <w:szCs w:val="28"/>
        </w:rPr>
        <w:tab/>
      </w:r>
    </w:p>
    <w:p w14:paraId="15CEE665" w14:textId="60D2AD12" w:rsidR="00073409" w:rsidRDefault="00B41B6F" w:rsidP="0007340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73409">
        <w:rPr>
          <w:sz w:val="24"/>
          <w:szCs w:val="24"/>
          <w:u w:val="single"/>
        </w:rPr>
        <w:t>Motion to P</w:t>
      </w:r>
      <w:r w:rsidR="00CE713E">
        <w:rPr>
          <w:sz w:val="24"/>
          <w:szCs w:val="24"/>
          <w:u w:val="single"/>
        </w:rPr>
        <w:t>ay Clerk</w:t>
      </w:r>
      <w:r w:rsidR="00CE713E">
        <w:rPr>
          <w:sz w:val="24"/>
          <w:szCs w:val="24"/>
        </w:rPr>
        <w:t xml:space="preserve">    </w:t>
      </w:r>
    </w:p>
    <w:p w14:paraId="3DBE9792" w14:textId="7352EF09" w:rsidR="00CE713E" w:rsidRDefault="00CE713E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Motion was ma</w:t>
      </w:r>
      <w:r w:rsidR="00073409">
        <w:rPr>
          <w:sz w:val="24"/>
          <w:szCs w:val="24"/>
        </w:rPr>
        <w:t>de to pay the clerk for the month of</w:t>
      </w:r>
      <w:r w:rsidR="00B261A8">
        <w:rPr>
          <w:sz w:val="24"/>
          <w:szCs w:val="24"/>
        </w:rPr>
        <w:t xml:space="preserve"> </w:t>
      </w:r>
      <w:r w:rsidR="00314AE5">
        <w:rPr>
          <w:sz w:val="24"/>
          <w:szCs w:val="24"/>
        </w:rPr>
        <w:t>April</w:t>
      </w:r>
    </w:p>
    <w:p w14:paraId="2E461BB2" w14:textId="6EC39338" w:rsidR="00073409" w:rsidRDefault="00073409" w:rsidP="00607C47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MOTION</w:t>
      </w:r>
      <w:proofErr w:type="gramStart"/>
      <w:r>
        <w:rPr>
          <w:sz w:val="24"/>
          <w:szCs w:val="24"/>
        </w:rPr>
        <w:t>:</w:t>
      </w:r>
      <w:r w:rsidR="005D3BBF">
        <w:rPr>
          <w:sz w:val="24"/>
          <w:szCs w:val="24"/>
        </w:rPr>
        <w:t xml:space="preserve">  </w:t>
      </w:r>
      <w:r w:rsidR="00F1606D">
        <w:rPr>
          <w:sz w:val="24"/>
          <w:szCs w:val="24"/>
        </w:rPr>
        <w:t>Carl</w:t>
      </w:r>
      <w:proofErr w:type="gramEnd"/>
      <w:r w:rsidR="00F1606D">
        <w:rPr>
          <w:sz w:val="24"/>
          <w:szCs w:val="24"/>
        </w:rPr>
        <w:t xml:space="preserve"> Shakespear</w:t>
      </w:r>
    </w:p>
    <w:p w14:paraId="26674919" w14:textId="5F71AEEA" w:rsidR="00073409" w:rsidRDefault="00073409" w:rsidP="00196FC7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SECOND</w:t>
      </w:r>
      <w:proofErr w:type="gramStart"/>
      <w:r>
        <w:rPr>
          <w:sz w:val="24"/>
          <w:szCs w:val="24"/>
        </w:rPr>
        <w:t>:</w:t>
      </w:r>
      <w:r w:rsidR="000152E2">
        <w:rPr>
          <w:sz w:val="24"/>
          <w:szCs w:val="24"/>
        </w:rPr>
        <w:t xml:space="preserve">  </w:t>
      </w:r>
      <w:r w:rsidR="00314AE5">
        <w:rPr>
          <w:sz w:val="24"/>
          <w:szCs w:val="24"/>
        </w:rPr>
        <w:t>John</w:t>
      </w:r>
      <w:proofErr w:type="gramEnd"/>
      <w:r w:rsidR="00314AE5">
        <w:rPr>
          <w:sz w:val="24"/>
          <w:szCs w:val="24"/>
        </w:rPr>
        <w:t xml:space="preserve"> Meisenbach</w:t>
      </w:r>
    </w:p>
    <w:p w14:paraId="6A884552" w14:textId="34233224" w:rsidR="00073409" w:rsidRDefault="00A01C9B" w:rsidP="00196FC7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VO</w:t>
      </w:r>
      <w:r w:rsidR="00073409">
        <w:rPr>
          <w:sz w:val="24"/>
          <w:szCs w:val="24"/>
        </w:rPr>
        <w:t>TE</w:t>
      </w:r>
      <w:proofErr w:type="gramStart"/>
      <w:r w:rsidR="00073409">
        <w:rPr>
          <w:sz w:val="24"/>
          <w:szCs w:val="24"/>
        </w:rPr>
        <w:t>:  Unanimous</w:t>
      </w:r>
      <w:proofErr w:type="gramEnd"/>
    </w:p>
    <w:p w14:paraId="1EC13710" w14:textId="3A774310" w:rsidR="005D3BBF" w:rsidRDefault="00073409" w:rsidP="00F1606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Next Month’s Meeting</w:t>
      </w:r>
      <w:r w:rsidR="005D3BBF">
        <w:rPr>
          <w:sz w:val="24"/>
          <w:szCs w:val="24"/>
          <w:u w:val="single"/>
        </w:rPr>
        <w:t xml:space="preserve">:  </w:t>
      </w:r>
    </w:p>
    <w:p w14:paraId="690BA9B7" w14:textId="2EA864B0" w:rsidR="00F1606D" w:rsidRPr="005D3BBF" w:rsidRDefault="00787C8B" w:rsidP="00446652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>Next month’s meeting is schedule</w:t>
      </w:r>
      <w:r w:rsidR="00EB6655">
        <w:rPr>
          <w:sz w:val="24"/>
          <w:szCs w:val="24"/>
        </w:rPr>
        <w:t>d</w:t>
      </w:r>
      <w:r>
        <w:rPr>
          <w:sz w:val="24"/>
          <w:szCs w:val="24"/>
        </w:rPr>
        <w:t xml:space="preserve"> for </w:t>
      </w:r>
      <w:r w:rsidR="00314AE5">
        <w:rPr>
          <w:sz w:val="24"/>
          <w:szCs w:val="24"/>
        </w:rPr>
        <w:t>May 7</w:t>
      </w:r>
      <w:r w:rsidR="00446652">
        <w:rPr>
          <w:sz w:val="24"/>
          <w:szCs w:val="24"/>
        </w:rPr>
        <w:t>.</w:t>
      </w:r>
      <w:r w:rsidR="00314AE5">
        <w:rPr>
          <w:sz w:val="24"/>
          <w:szCs w:val="24"/>
        </w:rPr>
        <w:t xml:space="preserve">  This is 1 week earlier </w:t>
      </w:r>
      <w:proofErr w:type="spellStart"/>
      <w:proofErr w:type="gramStart"/>
      <w:r w:rsidR="00314AE5">
        <w:rPr>
          <w:sz w:val="24"/>
          <w:szCs w:val="24"/>
        </w:rPr>
        <w:t>that</w:t>
      </w:r>
      <w:proofErr w:type="spellEnd"/>
      <w:proofErr w:type="gramEnd"/>
      <w:r w:rsidR="00314AE5">
        <w:rPr>
          <w:sz w:val="24"/>
          <w:szCs w:val="24"/>
        </w:rPr>
        <w:t xml:space="preserve"> </w:t>
      </w:r>
      <w:proofErr w:type="gramStart"/>
      <w:r w:rsidR="00314AE5">
        <w:rPr>
          <w:sz w:val="24"/>
          <w:szCs w:val="24"/>
        </w:rPr>
        <w:t>usual, but</w:t>
      </w:r>
      <w:proofErr w:type="gramEnd"/>
      <w:r w:rsidR="00314AE5">
        <w:rPr>
          <w:sz w:val="24"/>
          <w:szCs w:val="24"/>
        </w:rPr>
        <w:t xml:space="preserve"> gives board members </w:t>
      </w:r>
      <w:proofErr w:type="spellStart"/>
      <w:r w:rsidR="00314AE5">
        <w:rPr>
          <w:sz w:val="24"/>
          <w:szCs w:val="24"/>
        </w:rPr>
        <w:t>an</w:t>
      </w:r>
      <w:proofErr w:type="spellEnd"/>
      <w:r w:rsidR="00314AE5">
        <w:rPr>
          <w:sz w:val="24"/>
          <w:szCs w:val="24"/>
        </w:rPr>
        <w:t xml:space="preserve"> opportunity to attend Farm School.  It will be held in Escalante so the FFA students can attend.</w:t>
      </w:r>
    </w:p>
    <w:p w14:paraId="21997705" w14:textId="075E3DF4" w:rsidR="005D3BBF" w:rsidRPr="005D3BBF" w:rsidRDefault="00073409" w:rsidP="005D3BBF">
      <w:pPr>
        <w:spacing w:after="0"/>
        <w:ind w:firstLine="720"/>
        <w:rPr>
          <w:sz w:val="24"/>
          <w:szCs w:val="24"/>
          <w:u w:val="single"/>
        </w:rPr>
      </w:pPr>
      <w:r w:rsidRPr="00CE713E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 xml:space="preserve">ill out SERA Forms for Month of </w:t>
      </w:r>
      <w:r w:rsidR="00314AE5">
        <w:rPr>
          <w:sz w:val="24"/>
          <w:szCs w:val="24"/>
          <w:u w:val="single"/>
        </w:rPr>
        <w:t>April</w:t>
      </w:r>
    </w:p>
    <w:p w14:paraId="684CF8FB" w14:textId="77777777" w:rsidR="00073409" w:rsidRDefault="00073409" w:rsidP="00073409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Motion to Adjourn</w:t>
      </w:r>
      <w:r>
        <w:rPr>
          <w:sz w:val="24"/>
          <w:szCs w:val="24"/>
        </w:rPr>
        <w:t xml:space="preserve">    </w:t>
      </w:r>
    </w:p>
    <w:p w14:paraId="7EA45DA7" w14:textId="3ACFC7D7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 was made to adjourn</w:t>
      </w:r>
    </w:p>
    <w:p w14:paraId="5032505B" w14:textId="1F2EC139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0152E2">
        <w:rPr>
          <w:sz w:val="24"/>
          <w:szCs w:val="24"/>
        </w:rPr>
        <w:t xml:space="preserve"> </w:t>
      </w:r>
      <w:r w:rsidR="00314AE5">
        <w:rPr>
          <w:sz w:val="24"/>
          <w:szCs w:val="24"/>
        </w:rPr>
        <w:t>John Shakespear</w:t>
      </w:r>
    </w:p>
    <w:p w14:paraId="70261570" w14:textId="279C4900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</w:t>
      </w:r>
      <w:proofErr w:type="gramStart"/>
      <w:r>
        <w:rPr>
          <w:sz w:val="24"/>
          <w:szCs w:val="24"/>
        </w:rPr>
        <w:t>:</w:t>
      </w:r>
      <w:r w:rsidR="000152E2">
        <w:rPr>
          <w:sz w:val="24"/>
          <w:szCs w:val="24"/>
        </w:rPr>
        <w:t xml:space="preserve">  </w:t>
      </w:r>
      <w:r w:rsidR="00F1606D">
        <w:rPr>
          <w:sz w:val="24"/>
          <w:szCs w:val="24"/>
        </w:rPr>
        <w:t>Carl</w:t>
      </w:r>
      <w:proofErr w:type="gramEnd"/>
      <w:r w:rsidR="00F1606D">
        <w:rPr>
          <w:sz w:val="24"/>
          <w:szCs w:val="24"/>
        </w:rPr>
        <w:t xml:space="preserve"> Shakespear</w:t>
      </w:r>
    </w:p>
    <w:p w14:paraId="2732FADA" w14:textId="43E48AEC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606CDE89" w14:textId="77777777" w:rsidR="00073409" w:rsidRDefault="00073409" w:rsidP="00073409">
      <w:pPr>
        <w:spacing w:after="0"/>
        <w:ind w:left="720" w:firstLine="720"/>
        <w:rPr>
          <w:sz w:val="24"/>
          <w:szCs w:val="24"/>
        </w:rPr>
      </w:pPr>
    </w:p>
    <w:p w14:paraId="5B7ED6BB" w14:textId="5FB7770E" w:rsidR="00AB7F1C" w:rsidRDefault="00314AE5" w:rsidP="00314AE5">
      <w:pPr>
        <w:tabs>
          <w:tab w:val="left" w:pos="590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8866046" w14:textId="489227CD" w:rsidR="005D3BBF" w:rsidRDefault="00087FF0">
      <w:pPr>
        <w:rPr>
          <w:sz w:val="24"/>
          <w:szCs w:val="24"/>
        </w:rPr>
      </w:pPr>
      <w:r>
        <w:rPr>
          <w:sz w:val="24"/>
          <w:szCs w:val="24"/>
        </w:rPr>
        <w:t>Meeting Start:</w:t>
      </w:r>
      <w:r w:rsidR="007F62B6">
        <w:rPr>
          <w:sz w:val="24"/>
          <w:szCs w:val="24"/>
        </w:rPr>
        <w:t xml:space="preserve">    </w:t>
      </w:r>
      <w:r w:rsidR="00FB3705">
        <w:rPr>
          <w:sz w:val="24"/>
          <w:szCs w:val="24"/>
        </w:rPr>
        <w:t>12 noon</w:t>
      </w:r>
    </w:p>
    <w:p w14:paraId="66AB1BDA" w14:textId="370D82BF" w:rsidR="00087FF0" w:rsidRDefault="00087FF0">
      <w:pPr>
        <w:rPr>
          <w:sz w:val="24"/>
          <w:szCs w:val="24"/>
        </w:rPr>
      </w:pPr>
      <w:r>
        <w:rPr>
          <w:sz w:val="24"/>
          <w:szCs w:val="24"/>
        </w:rPr>
        <w:t>Meeting End:</w:t>
      </w:r>
      <w:r w:rsidR="007F62B6">
        <w:rPr>
          <w:sz w:val="24"/>
          <w:szCs w:val="24"/>
        </w:rPr>
        <w:t xml:space="preserve">    </w:t>
      </w:r>
      <w:r w:rsidR="00FB3705">
        <w:rPr>
          <w:sz w:val="24"/>
          <w:szCs w:val="24"/>
        </w:rPr>
        <w:t xml:space="preserve"> 1:30 p.m.</w:t>
      </w:r>
    </w:p>
    <w:p w14:paraId="2E0B782A" w14:textId="79EC0292" w:rsidR="00087FF0" w:rsidRPr="00D32B50" w:rsidRDefault="00087FF0">
      <w:pPr>
        <w:rPr>
          <w:sz w:val="24"/>
          <w:szCs w:val="24"/>
        </w:rPr>
      </w:pPr>
      <w:r>
        <w:rPr>
          <w:sz w:val="24"/>
          <w:szCs w:val="24"/>
        </w:rPr>
        <w:t>Minutes Approved:</w:t>
      </w:r>
      <w:r w:rsidR="007F62B6">
        <w:rPr>
          <w:sz w:val="24"/>
          <w:szCs w:val="24"/>
        </w:rPr>
        <w:t xml:space="preserve">    </w:t>
      </w:r>
    </w:p>
    <w:sectPr w:rsidR="00087FF0" w:rsidRPr="00D32B50" w:rsidSect="00F93779">
      <w:footerReference w:type="default" r:id="rId8"/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4A42" w14:textId="77777777" w:rsidR="007B6458" w:rsidRDefault="007B6458" w:rsidP="00D7656F">
      <w:pPr>
        <w:spacing w:after="0" w:line="240" w:lineRule="auto"/>
      </w:pPr>
      <w:r>
        <w:separator/>
      </w:r>
    </w:p>
  </w:endnote>
  <w:endnote w:type="continuationSeparator" w:id="0">
    <w:p w14:paraId="1EB7B2DF" w14:textId="77777777" w:rsidR="007B6458" w:rsidRDefault="007B6458" w:rsidP="00D7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477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7E04" w14:textId="565D8C83" w:rsidR="00D278AD" w:rsidRDefault="00D278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A1F9CC" w14:textId="77777777" w:rsidR="00D7656F" w:rsidRDefault="00D76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1AFA3" w14:textId="77777777" w:rsidR="007B6458" w:rsidRDefault="007B6458" w:rsidP="00D7656F">
      <w:pPr>
        <w:spacing w:after="0" w:line="240" w:lineRule="auto"/>
      </w:pPr>
      <w:r>
        <w:separator/>
      </w:r>
    </w:p>
  </w:footnote>
  <w:footnote w:type="continuationSeparator" w:id="0">
    <w:p w14:paraId="211B8AA8" w14:textId="77777777" w:rsidR="007B6458" w:rsidRDefault="007B6458" w:rsidP="00D76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78A"/>
    <w:multiLevelType w:val="hybridMultilevel"/>
    <w:tmpl w:val="4B52F4F4"/>
    <w:lvl w:ilvl="0" w:tplc="6DB8B2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5E398D"/>
    <w:multiLevelType w:val="hybridMultilevel"/>
    <w:tmpl w:val="E8A21926"/>
    <w:lvl w:ilvl="0" w:tplc="E52089C6"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3EC13C54"/>
    <w:multiLevelType w:val="hybridMultilevel"/>
    <w:tmpl w:val="639606E6"/>
    <w:lvl w:ilvl="0" w:tplc="1ADE1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C74EA9"/>
    <w:multiLevelType w:val="hybridMultilevel"/>
    <w:tmpl w:val="A738962A"/>
    <w:lvl w:ilvl="0" w:tplc="A0A8B76E"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325814964">
    <w:abstractNumId w:val="0"/>
  </w:num>
  <w:num w:numId="2" w16cid:durableId="1048189496">
    <w:abstractNumId w:val="2"/>
  </w:num>
  <w:num w:numId="3" w16cid:durableId="370738395">
    <w:abstractNumId w:val="1"/>
  </w:num>
  <w:num w:numId="4" w16cid:durableId="336076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1C"/>
    <w:rsid w:val="00000AC5"/>
    <w:rsid w:val="00001D28"/>
    <w:rsid w:val="00011A68"/>
    <w:rsid w:val="000152E2"/>
    <w:rsid w:val="00017C4E"/>
    <w:rsid w:val="00031392"/>
    <w:rsid w:val="0003750B"/>
    <w:rsid w:val="000474F5"/>
    <w:rsid w:val="0005756E"/>
    <w:rsid w:val="00073409"/>
    <w:rsid w:val="00075A97"/>
    <w:rsid w:val="000860F1"/>
    <w:rsid w:val="00087FF0"/>
    <w:rsid w:val="000E0223"/>
    <w:rsid w:val="000E33DA"/>
    <w:rsid w:val="000E727A"/>
    <w:rsid w:val="00123E04"/>
    <w:rsid w:val="00137987"/>
    <w:rsid w:val="001948C6"/>
    <w:rsid w:val="00196FC7"/>
    <w:rsid w:val="001C3FB9"/>
    <w:rsid w:val="00201D04"/>
    <w:rsid w:val="0021658D"/>
    <w:rsid w:val="002525C1"/>
    <w:rsid w:val="00286933"/>
    <w:rsid w:val="002A172D"/>
    <w:rsid w:val="002B7606"/>
    <w:rsid w:val="002C3586"/>
    <w:rsid w:val="002E218B"/>
    <w:rsid w:val="002F1B72"/>
    <w:rsid w:val="0030136E"/>
    <w:rsid w:val="00314AE5"/>
    <w:rsid w:val="003218A1"/>
    <w:rsid w:val="0032472B"/>
    <w:rsid w:val="00330551"/>
    <w:rsid w:val="003316D8"/>
    <w:rsid w:val="00354961"/>
    <w:rsid w:val="00367EC8"/>
    <w:rsid w:val="00376D93"/>
    <w:rsid w:val="00381F38"/>
    <w:rsid w:val="00390C4F"/>
    <w:rsid w:val="003F5BE6"/>
    <w:rsid w:val="00421D30"/>
    <w:rsid w:val="00441872"/>
    <w:rsid w:val="00443D03"/>
    <w:rsid w:val="00446652"/>
    <w:rsid w:val="00446687"/>
    <w:rsid w:val="00462D3E"/>
    <w:rsid w:val="00465C3D"/>
    <w:rsid w:val="00466B35"/>
    <w:rsid w:val="004A0E9C"/>
    <w:rsid w:val="004C0ACE"/>
    <w:rsid w:val="004C4B2C"/>
    <w:rsid w:val="004E24E9"/>
    <w:rsid w:val="004E6592"/>
    <w:rsid w:val="00517A15"/>
    <w:rsid w:val="00532B02"/>
    <w:rsid w:val="0053702D"/>
    <w:rsid w:val="0054290C"/>
    <w:rsid w:val="00546D1E"/>
    <w:rsid w:val="00554E7B"/>
    <w:rsid w:val="00563941"/>
    <w:rsid w:val="00564B75"/>
    <w:rsid w:val="00566909"/>
    <w:rsid w:val="00572AC2"/>
    <w:rsid w:val="00573597"/>
    <w:rsid w:val="00574AE3"/>
    <w:rsid w:val="00596A65"/>
    <w:rsid w:val="005C09CA"/>
    <w:rsid w:val="005D3BBF"/>
    <w:rsid w:val="005D789C"/>
    <w:rsid w:val="005E1ED9"/>
    <w:rsid w:val="005E2029"/>
    <w:rsid w:val="005F2D41"/>
    <w:rsid w:val="00603BDF"/>
    <w:rsid w:val="00607C47"/>
    <w:rsid w:val="00632A50"/>
    <w:rsid w:val="0067543B"/>
    <w:rsid w:val="00685766"/>
    <w:rsid w:val="00687615"/>
    <w:rsid w:val="00695C4D"/>
    <w:rsid w:val="006C0B4F"/>
    <w:rsid w:val="006C21A4"/>
    <w:rsid w:val="006C4D20"/>
    <w:rsid w:val="006D34C1"/>
    <w:rsid w:val="006F6C39"/>
    <w:rsid w:val="00702A17"/>
    <w:rsid w:val="00704121"/>
    <w:rsid w:val="00705572"/>
    <w:rsid w:val="007270B3"/>
    <w:rsid w:val="00740ACD"/>
    <w:rsid w:val="0074563C"/>
    <w:rsid w:val="007777E9"/>
    <w:rsid w:val="007779C1"/>
    <w:rsid w:val="00780FD6"/>
    <w:rsid w:val="00787C8B"/>
    <w:rsid w:val="00790642"/>
    <w:rsid w:val="007B2284"/>
    <w:rsid w:val="007B47F7"/>
    <w:rsid w:val="007B6458"/>
    <w:rsid w:val="007D47BD"/>
    <w:rsid w:val="007E45A7"/>
    <w:rsid w:val="007E4757"/>
    <w:rsid w:val="007F2E87"/>
    <w:rsid w:val="007F3966"/>
    <w:rsid w:val="007F62B6"/>
    <w:rsid w:val="00802EA4"/>
    <w:rsid w:val="00817E31"/>
    <w:rsid w:val="00823ABF"/>
    <w:rsid w:val="0084077E"/>
    <w:rsid w:val="00853ABE"/>
    <w:rsid w:val="008723A1"/>
    <w:rsid w:val="008940BC"/>
    <w:rsid w:val="008A049C"/>
    <w:rsid w:val="008A133A"/>
    <w:rsid w:val="008A5A27"/>
    <w:rsid w:val="008C460F"/>
    <w:rsid w:val="008F0D12"/>
    <w:rsid w:val="00902B6C"/>
    <w:rsid w:val="00906B10"/>
    <w:rsid w:val="00906FBE"/>
    <w:rsid w:val="0091315E"/>
    <w:rsid w:val="00921BB0"/>
    <w:rsid w:val="00987FF1"/>
    <w:rsid w:val="00990194"/>
    <w:rsid w:val="00997B01"/>
    <w:rsid w:val="00A009A8"/>
    <w:rsid w:val="00A01C9B"/>
    <w:rsid w:val="00A066BF"/>
    <w:rsid w:val="00A10CCF"/>
    <w:rsid w:val="00A12DBE"/>
    <w:rsid w:val="00A24923"/>
    <w:rsid w:val="00A31586"/>
    <w:rsid w:val="00A63004"/>
    <w:rsid w:val="00A9104B"/>
    <w:rsid w:val="00A91A96"/>
    <w:rsid w:val="00A9343A"/>
    <w:rsid w:val="00AB7F1C"/>
    <w:rsid w:val="00AD4581"/>
    <w:rsid w:val="00B20F15"/>
    <w:rsid w:val="00B261A8"/>
    <w:rsid w:val="00B41B6F"/>
    <w:rsid w:val="00B43CB6"/>
    <w:rsid w:val="00B45A83"/>
    <w:rsid w:val="00B749B0"/>
    <w:rsid w:val="00B75974"/>
    <w:rsid w:val="00B76C02"/>
    <w:rsid w:val="00B90B89"/>
    <w:rsid w:val="00BD40EE"/>
    <w:rsid w:val="00BF0212"/>
    <w:rsid w:val="00BF05EE"/>
    <w:rsid w:val="00C00FF6"/>
    <w:rsid w:val="00C2173E"/>
    <w:rsid w:val="00C23D7A"/>
    <w:rsid w:val="00C27B2A"/>
    <w:rsid w:val="00C46B8D"/>
    <w:rsid w:val="00C8351B"/>
    <w:rsid w:val="00C93107"/>
    <w:rsid w:val="00CA2B97"/>
    <w:rsid w:val="00CB5253"/>
    <w:rsid w:val="00CB78FE"/>
    <w:rsid w:val="00CE1A87"/>
    <w:rsid w:val="00CE713E"/>
    <w:rsid w:val="00D278AD"/>
    <w:rsid w:val="00D32B50"/>
    <w:rsid w:val="00D3398D"/>
    <w:rsid w:val="00D46343"/>
    <w:rsid w:val="00D60986"/>
    <w:rsid w:val="00D646F7"/>
    <w:rsid w:val="00D65431"/>
    <w:rsid w:val="00D7656F"/>
    <w:rsid w:val="00D812FA"/>
    <w:rsid w:val="00DE5310"/>
    <w:rsid w:val="00E14378"/>
    <w:rsid w:val="00E24CA8"/>
    <w:rsid w:val="00EB6655"/>
    <w:rsid w:val="00F14BF6"/>
    <w:rsid w:val="00F1606D"/>
    <w:rsid w:val="00F2498A"/>
    <w:rsid w:val="00F25147"/>
    <w:rsid w:val="00F36D08"/>
    <w:rsid w:val="00F40BDA"/>
    <w:rsid w:val="00F61125"/>
    <w:rsid w:val="00F70715"/>
    <w:rsid w:val="00F7416C"/>
    <w:rsid w:val="00F836F1"/>
    <w:rsid w:val="00F93779"/>
    <w:rsid w:val="00FB3705"/>
    <w:rsid w:val="00FB689D"/>
    <w:rsid w:val="00FC71F6"/>
    <w:rsid w:val="00FE1989"/>
    <w:rsid w:val="00FE64AF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BE62"/>
  <w15:docId w15:val="{2E5C1DE4-736E-40FA-89D0-293037AB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6F"/>
  </w:style>
  <w:style w:type="paragraph" w:styleId="Footer">
    <w:name w:val="footer"/>
    <w:basedOn w:val="Normal"/>
    <w:link w:val="Foot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6F"/>
  </w:style>
  <w:style w:type="paragraph" w:styleId="BalloonText">
    <w:name w:val="Balloon Text"/>
    <w:basedOn w:val="Normal"/>
    <w:link w:val="BalloonTextChar"/>
    <w:uiPriority w:val="99"/>
    <w:semiHidden/>
    <w:unhideWhenUsed/>
    <w:rsid w:val="00F9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5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7FA5-039C-4B3C-8F27-A7FC7ECA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KayeLynn Neilson</dc:creator>
  <cp:keywords/>
  <dc:description/>
  <cp:lastModifiedBy>K N</cp:lastModifiedBy>
  <cp:revision>4</cp:revision>
  <cp:lastPrinted>2020-01-08T16:37:00Z</cp:lastPrinted>
  <dcterms:created xsi:type="dcterms:W3CDTF">2025-06-10T05:01:00Z</dcterms:created>
  <dcterms:modified xsi:type="dcterms:W3CDTF">2025-06-10T06:10:00Z</dcterms:modified>
</cp:coreProperties>
</file>