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843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843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932B25" w14:textId="77777777" w:rsidR="00322B12" w:rsidRDefault="00322B12" w:rsidP="006843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82827FE" w:rsidR="00F51C79" w:rsidRDefault="00F51C79" w:rsidP="006843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843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843A4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AD1E0BE" w:rsidR="000804A2" w:rsidRDefault="00C54C7D" w:rsidP="006843A4">
      <w:pPr>
        <w:pStyle w:val="BodyText2"/>
        <w:ind w:left="-54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A7A04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843A4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3510DE9" w:rsidR="00787DB2" w:rsidRPr="0054668F" w:rsidRDefault="00787DB2" w:rsidP="006843A4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22B12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6843A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CFA238E" w:rsidR="00C84D8C" w:rsidRPr="00866C17" w:rsidRDefault="00C84D8C" w:rsidP="006843A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6C17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 (zoom), Larry Myler (zoom)</w:t>
      </w:r>
      <w:r w:rsidR="00E85A9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47E53370" w:rsidR="004532F0" w:rsidRDefault="00C84D8C" w:rsidP="006843A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85A98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EBB51FC" w:rsidR="00914DCF" w:rsidRDefault="00914DCF" w:rsidP="006843A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E85A9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85A98">
        <w:rPr>
          <w:rFonts w:ascii="Times New Roman" w:hAnsi="Times New Roman" w:cs="Times New Roman"/>
          <w:b w:val="0"/>
          <w:color w:val="08050B"/>
          <w:sz w:val="24"/>
          <w:szCs w:val="24"/>
        </w:rPr>
        <w:t>Heather McDougald</w:t>
      </w:r>
    </w:p>
    <w:p w14:paraId="5401CBC3" w14:textId="020D41EE" w:rsidR="00914DCF" w:rsidRPr="009E1FD3" w:rsidRDefault="00914DCF" w:rsidP="006843A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6843A4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843A4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8C8F68F" w:rsidR="00380A15" w:rsidRPr="004532F0" w:rsidRDefault="00380A15" w:rsidP="006843A4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85A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11:38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36E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843A4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843A4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843A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843A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843A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BF6FAA3" w:rsidR="00914DCF" w:rsidRPr="000F7B9A" w:rsidRDefault="000F7B9A" w:rsidP="006843A4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1713A0"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</w:t>
      </w:r>
      <w:r w:rsidR="001F649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0097F64" w14:textId="77777777" w:rsidR="001713A0" w:rsidRPr="001713A0" w:rsidRDefault="001713A0" w:rsidP="006843A4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E25CFFD" w:rsidR="00CB5277" w:rsidRDefault="00DA042A" w:rsidP="006843A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F70C4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CA0EB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A0EB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BA7A04">
        <w:rPr>
          <w:rFonts w:ascii="Times New Roman" w:hAnsi="Times New Roman" w:cs="Times New Roman"/>
          <w:color w:val="08050B"/>
          <w:sz w:val="24"/>
          <w:szCs w:val="24"/>
        </w:rPr>
        <w:t>February 3, 2025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4107FCE" w:rsidR="00914DCF" w:rsidRDefault="00DA042A" w:rsidP="006843A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F70C4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8AA34F7" w:rsidR="00914DCF" w:rsidRDefault="00DA042A" w:rsidP="006843A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11892CD4" w:rsidR="00914DCF" w:rsidRDefault="00DA042A" w:rsidP="006843A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6843A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6843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6843A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4EDCD65" w14:textId="77777777" w:rsidR="00FF38DC" w:rsidRDefault="00FF38DC" w:rsidP="00FF38DC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205CFBE" w14:textId="2253CD3C" w:rsidR="00153A1E" w:rsidRPr="00C00DC4" w:rsidRDefault="00F7111B" w:rsidP="006843A4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CF70C4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CF70C4">
        <w:rPr>
          <w:rFonts w:ascii="Times New Roman" w:hAnsi="Times New Roman" w:cs="Times New Roman"/>
          <w:b/>
          <w:color w:val="08050B"/>
          <w:sz w:val="24"/>
          <w:szCs w:val="24"/>
        </w:rPr>
        <w:t>ccepting</w:t>
      </w:r>
      <w:r w:rsidR="001F649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the </w:t>
      </w:r>
      <w:r w:rsidR="00BA7A04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1F649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Pr="00CF70C4" w:rsidRDefault="00914DCF" w:rsidP="006843A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74A7EE8" w14:textId="209968A2" w:rsidR="009176AD" w:rsidRDefault="00CF70C4" w:rsidP="006843A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F70C4"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First Quarter Financial Statements</w:t>
      </w:r>
      <w:r w:rsidR="00CF78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</w:t>
      </w:r>
      <w:r w:rsidR="00E72AFB">
        <w:rPr>
          <w:rFonts w:ascii="Times New Roman" w:hAnsi="Times New Roman" w:cs="Times New Roman"/>
          <w:bCs/>
          <w:color w:val="08050B"/>
          <w:sz w:val="24"/>
          <w:szCs w:val="24"/>
        </w:rPr>
        <w:t>them</w:t>
      </w:r>
      <w:r w:rsidR="00CF78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</w:t>
      </w:r>
      <w:r w:rsidR="00E72AFB">
        <w:rPr>
          <w:rFonts w:ascii="Times New Roman" w:hAnsi="Times New Roman" w:cs="Times New Roman"/>
          <w:bCs/>
          <w:color w:val="08050B"/>
          <w:sz w:val="24"/>
          <w:szCs w:val="24"/>
        </w:rPr>
        <w:t>Board Members</w:t>
      </w:r>
      <w:r w:rsidR="00CF78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Michael Jensen.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4FC400AB" w14:textId="04C696EF" w:rsidR="009176AD" w:rsidRPr="00CF70C4" w:rsidRDefault="009176AD" w:rsidP="006843A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Larry Myler </w:t>
      </w:r>
      <w:r w:rsidR="00CF78A0">
        <w:rPr>
          <w:rFonts w:ascii="Times New Roman" w:hAnsi="Times New Roman" w:cs="Times New Roman"/>
          <w:bCs/>
          <w:color w:val="08050B"/>
          <w:sz w:val="24"/>
          <w:szCs w:val="24"/>
        </w:rPr>
        <w:t>indicated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3.61 Acre Annexation </w:t>
      </w:r>
      <w:r w:rsidR="00CF78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will be ready at the end of this month or next month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and discussed </w:t>
      </w:r>
      <w:r w:rsidR="00CF78A0">
        <w:rPr>
          <w:rFonts w:ascii="Times New Roman" w:hAnsi="Times New Roman" w:cs="Times New Roman"/>
          <w:bCs/>
          <w:color w:val="08050B"/>
          <w:sz w:val="24"/>
          <w:szCs w:val="24"/>
        </w:rPr>
        <w:t>it further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Michael Jensen and David Hutchison</w:t>
      </w:r>
    </w:p>
    <w:p w14:paraId="53C6D329" w14:textId="77777777" w:rsidR="00FF38DC" w:rsidRPr="00CF70C4" w:rsidRDefault="00FF38DC" w:rsidP="006843A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1CC63A97" w:rsidR="00914DCF" w:rsidRDefault="004B00B6" w:rsidP="006843A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F70C4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1F649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BA7A04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1F649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</w:p>
    <w:p w14:paraId="16500AB9" w14:textId="58CE4186" w:rsidR="00914DCF" w:rsidRDefault="004B00B6" w:rsidP="006843A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F70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508A118" w14:textId="77777777" w:rsidR="001F649E" w:rsidRDefault="00DA042A" w:rsidP="006843A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029413A9" w14:textId="77777777" w:rsidR="001F649E" w:rsidRDefault="001F649E" w:rsidP="006843A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05C2E808" w14:textId="77777777" w:rsidR="001F649E" w:rsidRPr="00F16960" w:rsidRDefault="001F649E" w:rsidP="006843A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214C1FC7" w:rsidR="00DA042A" w:rsidRDefault="00DA042A" w:rsidP="006843A4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D140F73" w14:textId="77777777" w:rsidR="00CF70C4" w:rsidRDefault="00CF70C4" w:rsidP="00CF70C4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FF38DC">
        <w:rPr>
          <w:rFonts w:ascii="Times New Roman" w:hAnsi="Times New Roman" w:cs="Times New Roman"/>
          <w:b/>
          <w:color w:val="08050B"/>
          <w:sz w:val="24"/>
          <w:szCs w:val="24"/>
        </w:rPr>
        <w:lastRenderedPageBreak/>
        <w:t>Appointment of New District Treasurer – Dan Mortensen</w:t>
      </w:r>
    </w:p>
    <w:p w14:paraId="1A11C3A9" w14:textId="77777777" w:rsidR="00CF70C4" w:rsidRDefault="00CF70C4" w:rsidP="00CF70C4">
      <w:pPr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68BF0AE" w14:textId="0F429CE6" w:rsidR="00CF70C4" w:rsidRDefault="00CF70C4" w:rsidP="00CF70C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0E08A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Dan Mortensen as the new Treasurer</w:t>
      </w:r>
      <w:r w:rsidR="000E08A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this PID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19D0539" w14:textId="1B426870" w:rsidR="00CF70C4" w:rsidRDefault="00CF70C4" w:rsidP="00CF70C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Horsley second the motion.</w:t>
      </w:r>
    </w:p>
    <w:p w14:paraId="6FDE3684" w14:textId="77777777" w:rsidR="00CF70C4" w:rsidRDefault="00CF70C4" w:rsidP="00CF70C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3ADE6BDA" w14:textId="77777777" w:rsidR="00CF70C4" w:rsidRDefault="00CF70C4" w:rsidP="00CF70C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01DC5474" w14:textId="77777777" w:rsidR="00CF70C4" w:rsidRPr="00F16960" w:rsidRDefault="00CF70C4" w:rsidP="00CF70C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6843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543E6E" w14:textId="5DF13057" w:rsidR="00DA042A" w:rsidRPr="00CF70C4" w:rsidRDefault="005E7BDE" w:rsidP="00CF70C4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6843A4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6843A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6843A4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843A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2E9E3EC" w14:textId="77777777" w:rsidR="00CF70C4" w:rsidRDefault="00CF70C4" w:rsidP="006843A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0683B81" w:rsidR="00DA042A" w:rsidRDefault="00DA042A" w:rsidP="006843A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70C4" w:rsidRPr="00CF70C4">
        <w:rPr>
          <w:rFonts w:ascii="Times New Roman" w:hAnsi="Times New Roman" w:cs="Times New Roman"/>
          <w:b w:val="0"/>
          <w:bCs/>
          <w:sz w:val="24"/>
          <w:szCs w:val="24"/>
        </w:rPr>
        <w:t>Larry Myler</w:t>
      </w:r>
      <w:r w:rsidR="00CF70C4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CF70C4"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 w:rsidRPr="00CF70C4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F70C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37EC09D" w:rsidR="00DA042A" w:rsidRPr="00DA042A" w:rsidRDefault="00DA042A" w:rsidP="006843A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F70C4">
        <w:rPr>
          <w:rFonts w:ascii="Times New Roman" w:hAnsi="Times New Roman" w:cs="Times New Roman"/>
          <w:b w:val="0"/>
          <w:bCs/>
          <w:sz w:val="24"/>
          <w:szCs w:val="24"/>
        </w:rPr>
        <w:t>James Horsley 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p w14:paraId="49DAD883" w14:textId="77777777" w:rsidR="001F649E" w:rsidRDefault="00DA042A" w:rsidP="006843A4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7D160489" w14:textId="77777777" w:rsidR="001F649E" w:rsidRDefault="001F649E" w:rsidP="006843A4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50B903C4" w14:textId="77777777" w:rsidR="001F649E" w:rsidRPr="00F16960" w:rsidRDefault="001F649E" w:rsidP="006843A4">
      <w:pPr>
        <w:pStyle w:val="ListParagraph"/>
        <w:ind w:left="45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0E89D81" w14:textId="64D243C1" w:rsidR="00F7111B" w:rsidRDefault="00F7111B" w:rsidP="006843A4">
      <w:pPr>
        <w:pStyle w:val="BodyText2"/>
        <w:tabs>
          <w:tab w:val="left" w:pos="450"/>
        </w:tabs>
        <w:ind w:left="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6843A4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6843A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843A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843A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893F870" w:rsidR="00235EDB" w:rsidRDefault="00235EDB" w:rsidP="006843A4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in the meeting held</w:t>
      </w:r>
      <w:r w:rsidR="00F06DE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6-30-2025</w:t>
      </w:r>
    </w:p>
    <w:p w14:paraId="087F2FDF" w14:textId="4A7D113B" w:rsidR="00D83C0D" w:rsidRPr="00667BF5" w:rsidRDefault="00D83C0D" w:rsidP="006843A4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5603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2B242F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08A1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B9A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36EB2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49E"/>
    <w:rsid w:val="001F65EB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2EAF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2B12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65F8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3519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401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1A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5215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039F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799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45E4"/>
    <w:rsid w:val="0066705F"/>
    <w:rsid w:val="00667BF5"/>
    <w:rsid w:val="00674C80"/>
    <w:rsid w:val="006801C1"/>
    <w:rsid w:val="006820D9"/>
    <w:rsid w:val="00682A9E"/>
    <w:rsid w:val="0068353F"/>
    <w:rsid w:val="006843A4"/>
    <w:rsid w:val="006913F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33B3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4852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6C1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B7CF7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176AD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88E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06112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336B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A04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3C3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6A77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0EB5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CF70C4"/>
    <w:rsid w:val="00CF78A0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4C1E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2AFB"/>
    <w:rsid w:val="00E7466D"/>
    <w:rsid w:val="00E768F1"/>
    <w:rsid w:val="00E80448"/>
    <w:rsid w:val="00E81CAA"/>
    <w:rsid w:val="00E83545"/>
    <w:rsid w:val="00E84122"/>
    <w:rsid w:val="00E85A98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35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06DEC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38DC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1795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2025-06-30T17:22:00Z</dcterms:created>
  <dcterms:modified xsi:type="dcterms:W3CDTF">2025-06-30T17:22:00Z</dcterms:modified>
</cp:coreProperties>
</file>