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86B" w:rsidRPr="00377C42" w:rsidRDefault="00377C42" w:rsidP="0083108F">
      <w:pPr>
        <w:spacing w:after="0" w:line="240" w:lineRule="auto"/>
        <w:jc w:val="center"/>
        <w:rPr>
          <w:b/>
          <w:sz w:val="24"/>
          <w:szCs w:val="24"/>
        </w:rPr>
      </w:pPr>
      <w:r w:rsidRPr="00377C42">
        <w:rPr>
          <w:b/>
          <w:sz w:val="24"/>
          <w:szCs w:val="24"/>
        </w:rPr>
        <w:t>Carbon County</w:t>
      </w:r>
    </w:p>
    <w:p w:rsidR="0003782D" w:rsidRDefault="00D57FEA" w:rsidP="0083108F">
      <w:pPr>
        <w:spacing w:after="0" w:line="240" w:lineRule="auto"/>
        <w:jc w:val="center"/>
        <w:rPr>
          <w:b/>
          <w:sz w:val="28"/>
          <w:szCs w:val="28"/>
        </w:rPr>
      </w:pPr>
      <w:r>
        <w:rPr>
          <w:b/>
          <w:sz w:val="28"/>
          <w:szCs w:val="28"/>
        </w:rPr>
        <w:t>202</w:t>
      </w:r>
      <w:r w:rsidR="00DA65F3">
        <w:rPr>
          <w:b/>
          <w:sz w:val="28"/>
          <w:szCs w:val="28"/>
        </w:rPr>
        <w:t>5</w:t>
      </w:r>
      <w:r w:rsidR="00956714">
        <w:rPr>
          <w:b/>
          <w:sz w:val="28"/>
          <w:szCs w:val="28"/>
        </w:rPr>
        <w:t xml:space="preserve"> </w:t>
      </w:r>
      <w:r w:rsidR="00BE0B33">
        <w:rPr>
          <w:b/>
          <w:sz w:val="28"/>
          <w:szCs w:val="28"/>
        </w:rPr>
        <w:t xml:space="preserve">Municipal </w:t>
      </w:r>
      <w:r w:rsidR="0024398A">
        <w:rPr>
          <w:b/>
          <w:sz w:val="28"/>
          <w:szCs w:val="28"/>
        </w:rPr>
        <w:t>Primary</w:t>
      </w:r>
      <w:r w:rsidR="0051167A">
        <w:rPr>
          <w:b/>
          <w:sz w:val="28"/>
          <w:szCs w:val="28"/>
        </w:rPr>
        <w:t xml:space="preserve"> Election</w:t>
      </w:r>
      <w:r w:rsidR="00377C42">
        <w:rPr>
          <w:b/>
          <w:sz w:val="28"/>
          <w:szCs w:val="28"/>
        </w:rPr>
        <w:t xml:space="preserve"> Information</w:t>
      </w:r>
    </w:p>
    <w:p w:rsidR="005E7FFD" w:rsidRPr="005E7FFD" w:rsidRDefault="005E7FFD" w:rsidP="0083108F">
      <w:pPr>
        <w:spacing w:after="0" w:line="240" w:lineRule="auto"/>
        <w:jc w:val="center"/>
        <w:rPr>
          <w:b/>
          <w:sz w:val="16"/>
          <w:szCs w:val="16"/>
        </w:rPr>
      </w:pPr>
    </w:p>
    <w:p w:rsidR="00956714" w:rsidRPr="00192212" w:rsidRDefault="00956714" w:rsidP="00EA0962">
      <w:pPr>
        <w:spacing w:after="0" w:line="240" w:lineRule="auto"/>
        <w:ind w:left="-720" w:right="-360"/>
        <w:jc w:val="both"/>
      </w:pPr>
      <w:r w:rsidRPr="00192212">
        <w:t xml:space="preserve">I, Seth </w:t>
      </w:r>
      <w:proofErr w:type="spellStart"/>
      <w:r w:rsidRPr="00192212">
        <w:t>Marsing</w:t>
      </w:r>
      <w:proofErr w:type="spellEnd"/>
      <w:r w:rsidRPr="00192212">
        <w:t xml:space="preserve">, Clerk of Carbon County, State of Utah do hereby certify that the attached is a sample </w:t>
      </w:r>
      <w:r w:rsidR="00D57FEA" w:rsidRPr="00192212">
        <w:t>ballot for the Primary Election</w:t>
      </w:r>
      <w:r w:rsidRPr="00192212">
        <w:t xml:space="preserve"> held in </w:t>
      </w:r>
      <w:r w:rsidR="00DA65F3">
        <w:t>qualifying</w:t>
      </w:r>
      <w:r w:rsidRPr="00192212">
        <w:t xml:space="preserve"> voting precincts on the </w:t>
      </w:r>
      <w:r w:rsidR="00DA65F3">
        <w:t>12</w:t>
      </w:r>
      <w:r w:rsidRPr="00192212">
        <w:t>th day</w:t>
      </w:r>
      <w:r w:rsidR="00E73A7F">
        <w:t xml:space="preserve"> of</w:t>
      </w:r>
      <w:r w:rsidRPr="00192212">
        <w:t xml:space="preserve"> </w:t>
      </w:r>
      <w:r w:rsidR="00DA65F3">
        <w:t>August</w:t>
      </w:r>
      <w:r w:rsidRPr="00192212">
        <w:t>, 202</w:t>
      </w:r>
      <w:r w:rsidR="00DA65F3">
        <w:t>5</w:t>
      </w:r>
      <w:r w:rsidRPr="00192212">
        <w:t xml:space="preserve">, during the hours of 7:00 a.m. to 8:00 p.m. You are qualified to vote if you are a citizen of the United States, have been a resident of Utah at least 30 days immediately before the election, will be at least 18 years old on the day of the election, and currently live in the voting precinct where you have applied to register to vote. Voters will need to be registered with </w:t>
      </w:r>
      <w:r w:rsidR="008E07B6" w:rsidRPr="00192212">
        <w:t>a</w:t>
      </w:r>
      <w:r w:rsidRPr="00192212">
        <w:t xml:space="preserve"> </w:t>
      </w:r>
      <w:r w:rsidR="008E07B6" w:rsidRPr="00192212">
        <w:t>political p</w:t>
      </w:r>
      <w:r w:rsidRPr="00192212">
        <w:t>arty in order to receive a</w:t>
      </w:r>
      <w:r w:rsidR="00D57FEA" w:rsidRPr="00192212">
        <w:t xml:space="preserve"> </w:t>
      </w:r>
      <w:r w:rsidRPr="00192212">
        <w:t>ballot.</w:t>
      </w:r>
    </w:p>
    <w:p w:rsidR="00956714" w:rsidRPr="00192212" w:rsidRDefault="00956714" w:rsidP="00EA0962">
      <w:pPr>
        <w:spacing w:after="0" w:line="240" w:lineRule="auto"/>
        <w:ind w:left="-720" w:right="-360"/>
        <w:jc w:val="both"/>
        <w:rPr>
          <w:sz w:val="16"/>
          <w:szCs w:val="16"/>
        </w:rPr>
      </w:pPr>
    </w:p>
    <w:p w:rsidR="00583DEF" w:rsidRPr="00192212" w:rsidRDefault="007417B1" w:rsidP="00EA0962">
      <w:pPr>
        <w:spacing w:after="0" w:line="240" w:lineRule="auto"/>
        <w:ind w:left="-720" w:right="-360"/>
        <w:jc w:val="both"/>
        <w:rPr>
          <w:b/>
        </w:rPr>
      </w:pPr>
      <w:r w:rsidRPr="00192212">
        <w:t>The deadlin</w:t>
      </w:r>
      <w:r w:rsidR="00956714" w:rsidRPr="00192212">
        <w:t xml:space="preserve">e to </w:t>
      </w:r>
      <w:r w:rsidR="00DA65F3">
        <w:t>register to vote for the Primary Election is August 1, 2025. Voters can vote by provisional ballot upon proof of residency.</w:t>
      </w:r>
      <w:r w:rsidRPr="00192212">
        <w:t xml:space="preserve"> </w:t>
      </w:r>
      <w:r w:rsidR="007946BB" w:rsidRPr="00192212">
        <w:t>Ballot</w:t>
      </w:r>
      <w:r w:rsidR="00AC59A3" w:rsidRPr="00192212">
        <w:t>s w</w:t>
      </w:r>
      <w:r w:rsidR="0051167A" w:rsidRPr="00192212">
        <w:t xml:space="preserve">ill be mailed </w:t>
      </w:r>
      <w:r w:rsidR="008E07B6" w:rsidRPr="00192212">
        <w:t>from</w:t>
      </w:r>
      <w:r w:rsidR="0051167A" w:rsidRPr="00192212">
        <w:t xml:space="preserve"> </w:t>
      </w:r>
      <w:r w:rsidR="00DA65F3">
        <w:t>July 22</w:t>
      </w:r>
      <w:r w:rsidR="008E07B6" w:rsidRPr="00192212">
        <w:t xml:space="preserve"> through </w:t>
      </w:r>
      <w:r w:rsidR="00DA65F3">
        <w:t>August</w:t>
      </w:r>
      <w:r w:rsidR="008E07B6" w:rsidRPr="00192212">
        <w:t xml:space="preserve"> </w:t>
      </w:r>
      <w:r w:rsidR="00DA65F3">
        <w:t>5</w:t>
      </w:r>
      <w:r w:rsidR="0024398A" w:rsidRPr="00192212">
        <w:t>, 202</w:t>
      </w:r>
      <w:r w:rsidR="00DA65F3">
        <w:t>5</w:t>
      </w:r>
      <w:r w:rsidR="0051167A" w:rsidRPr="00192212">
        <w:t>.</w:t>
      </w:r>
      <w:r w:rsidR="007946BB" w:rsidRPr="00192212">
        <w:t xml:space="preserve"> Ballots </w:t>
      </w:r>
      <w:r w:rsidR="009F47B0" w:rsidRPr="00192212">
        <w:t xml:space="preserve">returned by mail </w:t>
      </w:r>
      <w:r w:rsidR="00AC59A3" w:rsidRPr="00192212">
        <w:t>m</w:t>
      </w:r>
      <w:r w:rsidR="0024398A" w:rsidRPr="00192212">
        <w:t>ust b</w:t>
      </w:r>
      <w:r w:rsidRPr="00192212">
        <w:t>e</w:t>
      </w:r>
      <w:r w:rsidR="00DA65F3">
        <w:t xml:space="preserve"> in the possession of the clerk’s office by</w:t>
      </w:r>
      <w:r w:rsidR="0024398A" w:rsidRPr="00192212">
        <w:t xml:space="preserve"> </w:t>
      </w:r>
      <w:r w:rsidR="00DA65F3">
        <w:t>August 12</w:t>
      </w:r>
      <w:r w:rsidR="0024398A" w:rsidRPr="00192212">
        <w:t>, 202</w:t>
      </w:r>
      <w:r w:rsidR="00DA65F3">
        <w:t>5</w:t>
      </w:r>
      <w:r w:rsidR="007946BB" w:rsidRPr="00192212">
        <w:t>.</w:t>
      </w:r>
      <w:r w:rsidRPr="00192212">
        <w:rPr>
          <w:b/>
        </w:rPr>
        <w:t xml:space="preserve"> </w:t>
      </w:r>
      <w:r w:rsidR="00956714" w:rsidRPr="00192212">
        <w:rPr>
          <w:b/>
        </w:rPr>
        <w:t xml:space="preserve">In person Early Voting will be held </w:t>
      </w:r>
      <w:r w:rsidR="00192212" w:rsidRPr="00192212">
        <w:rPr>
          <w:b/>
        </w:rPr>
        <w:t>Tuesday</w:t>
      </w:r>
      <w:r w:rsidR="00DA65F3">
        <w:rPr>
          <w:b/>
        </w:rPr>
        <w:t xml:space="preserve"> August 5</w:t>
      </w:r>
      <w:r w:rsidR="00192212" w:rsidRPr="00192212">
        <w:rPr>
          <w:b/>
        </w:rPr>
        <w:t xml:space="preserve"> through Friday,</w:t>
      </w:r>
      <w:r w:rsidR="008E07B6" w:rsidRPr="00192212">
        <w:rPr>
          <w:b/>
        </w:rPr>
        <w:t xml:space="preserve"> </w:t>
      </w:r>
      <w:r w:rsidR="00061669">
        <w:rPr>
          <w:b/>
        </w:rPr>
        <w:t>August</w:t>
      </w:r>
      <w:r w:rsidR="008E07B6" w:rsidRPr="00192212">
        <w:rPr>
          <w:b/>
        </w:rPr>
        <w:t xml:space="preserve"> </w:t>
      </w:r>
      <w:r w:rsidR="00DA65F3">
        <w:rPr>
          <w:b/>
        </w:rPr>
        <w:t>8</w:t>
      </w:r>
      <w:r w:rsidR="008E07B6" w:rsidRPr="00192212">
        <w:rPr>
          <w:b/>
        </w:rPr>
        <w:t xml:space="preserve"> from</w:t>
      </w:r>
      <w:r w:rsidR="00956714" w:rsidRPr="00192212">
        <w:rPr>
          <w:b/>
        </w:rPr>
        <w:t xml:space="preserve"> </w:t>
      </w:r>
      <w:r w:rsidR="00192212" w:rsidRPr="00192212">
        <w:rPr>
          <w:b/>
        </w:rPr>
        <w:t>10</w:t>
      </w:r>
      <w:r w:rsidR="00956714" w:rsidRPr="00192212">
        <w:rPr>
          <w:b/>
        </w:rPr>
        <w:t xml:space="preserve">:00 a.m. to 5:00 p.m. </w:t>
      </w:r>
      <w:r w:rsidR="00192212" w:rsidRPr="00192212">
        <w:rPr>
          <w:b/>
        </w:rPr>
        <w:t xml:space="preserve"> </w:t>
      </w:r>
      <w:r w:rsidRPr="00192212">
        <w:rPr>
          <w:b/>
        </w:rPr>
        <w:t>Primary Election D</w:t>
      </w:r>
      <w:r w:rsidR="0024398A" w:rsidRPr="00192212">
        <w:rPr>
          <w:b/>
        </w:rPr>
        <w:t xml:space="preserve">ay is </w:t>
      </w:r>
      <w:r w:rsidR="00DA65F3">
        <w:rPr>
          <w:b/>
        </w:rPr>
        <w:t>August 12</w:t>
      </w:r>
      <w:r w:rsidR="0024398A" w:rsidRPr="00192212">
        <w:rPr>
          <w:b/>
        </w:rPr>
        <w:t>, 202</w:t>
      </w:r>
      <w:r w:rsidR="00DA65F3">
        <w:rPr>
          <w:b/>
        </w:rPr>
        <w:t>5</w:t>
      </w:r>
      <w:r w:rsidR="0024398A" w:rsidRPr="00192212">
        <w:rPr>
          <w:b/>
        </w:rPr>
        <w:t>.</w:t>
      </w:r>
      <w:r w:rsidR="00956714" w:rsidRPr="00192212">
        <w:rPr>
          <w:b/>
        </w:rPr>
        <w:t xml:space="preserve"> </w:t>
      </w:r>
    </w:p>
    <w:p w:rsidR="00377C42" w:rsidRPr="005A3642" w:rsidRDefault="00377C42" w:rsidP="0083108F">
      <w:pPr>
        <w:spacing w:after="0" w:line="240" w:lineRule="auto"/>
        <w:ind w:left="-90"/>
        <w:rPr>
          <w:sz w:val="16"/>
          <w:szCs w:val="16"/>
        </w:rPr>
      </w:pPr>
    </w:p>
    <w:p w:rsidR="002E333E" w:rsidRPr="00BB36C1" w:rsidRDefault="00664CF1" w:rsidP="0083108F">
      <w:pPr>
        <w:spacing w:after="0" w:line="240" w:lineRule="auto"/>
        <w:ind w:left="-90"/>
        <w:rPr>
          <w:sz w:val="24"/>
          <w:szCs w:val="24"/>
        </w:rPr>
      </w:pPr>
      <w:r w:rsidRPr="00BB36C1">
        <w:rPr>
          <w:sz w:val="24"/>
          <w:szCs w:val="24"/>
        </w:rPr>
        <w:t>Voters</w:t>
      </w:r>
      <w:r w:rsidR="00D57FEA">
        <w:rPr>
          <w:sz w:val="24"/>
          <w:szCs w:val="24"/>
        </w:rPr>
        <w:t xml:space="preserve"> qualifying for the</w:t>
      </w:r>
      <w:r w:rsidR="00BE0B33">
        <w:rPr>
          <w:sz w:val="24"/>
          <w:szCs w:val="24"/>
        </w:rPr>
        <w:t xml:space="preserve"> Municipal </w:t>
      </w:r>
      <w:r w:rsidR="007417B1" w:rsidRPr="00BB36C1">
        <w:rPr>
          <w:sz w:val="24"/>
          <w:szCs w:val="24"/>
        </w:rPr>
        <w:t>Primary Election</w:t>
      </w:r>
      <w:r w:rsidRPr="00BB36C1">
        <w:rPr>
          <w:sz w:val="24"/>
          <w:szCs w:val="24"/>
        </w:rPr>
        <w:t xml:space="preserve"> in t</w:t>
      </w:r>
      <w:r w:rsidR="00CF4CF2" w:rsidRPr="00BB36C1">
        <w:rPr>
          <w:sz w:val="24"/>
          <w:szCs w:val="24"/>
        </w:rPr>
        <w:t xml:space="preserve">he following precincts </w:t>
      </w:r>
      <w:r w:rsidRPr="00BB36C1">
        <w:rPr>
          <w:sz w:val="24"/>
          <w:szCs w:val="24"/>
        </w:rPr>
        <w:t>will receive a ballot:</w:t>
      </w:r>
      <w:r w:rsidR="00CF4CF2" w:rsidRPr="00BB36C1">
        <w:rPr>
          <w:sz w:val="24"/>
          <w:szCs w:val="24"/>
        </w:rPr>
        <w:t xml:space="preserve"> </w:t>
      </w:r>
    </w:p>
    <w:p w:rsidR="002E333E" w:rsidRPr="00BB36C1" w:rsidRDefault="002E333E" w:rsidP="0083108F">
      <w:pPr>
        <w:spacing w:after="0" w:line="240" w:lineRule="auto"/>
        <w:ind w:left="-90"/>
        <w:rPr>
          <w:sz w:val="24"/>
          <w:szCs w:val="24"/>
        </w:rPr>
      </w:pPr>
    </w:p>
    <w:p w:rsidR="00BB36C1" w:rsidRPr="005A3642" w:rsidRDefault="00BB36C1" w:rsidP="0083108F">
      <w:pPr>
        <w:spacing w:after="0" w:line="240" w:lineRule="auto"/>
        <w:ind w:left="-90"/>
        <w:rPr>
          <w:sz w:val="16"/>
          <w:szCs w:val="16"/>
        </w:rPr>
        <w:sectPr w:rsidR="00BB36C1" w:rsidRPr="005A3642" w:rsidSect="0083108F">
          <w:headerReference w:type="even" r:id="rId6"/>
          <w:headerReference w:type="default" r:id="rId7"/>
          <w:footerReference w:type="even" r:id="rId8"/>
          <w:footerReference w:type="default" r:id="rId9"/>
          <w:headerReference w:type="first" r:id="rId10"/>
          <w:footerReference w:type="first" r:id="rId11"/>
          <w:pgSz w:w="12240" w:h="15840"/>
          <w:pgMar w:top="432" w:right="1440" w:bottom="1440" w:left="1440" w:header="720" w:footer="720" w:gutter="0"/>
          <w:cols w:space="720"/>
          <w:docGrid w:linePitch="360"/>
        </w:sectPr>
      </w:pPr>
    </w:p>
    <w:p w:rsidR="0024398A" w:rsidRPr="00192212" w:rsidRDefault="00BE0B33" w:rsidP="0083108F">
      <w:pPr>
        <w:spacing w:after="0" w:line="240" w:lineRule="auto"/>
        <w:ind w:left="-90"/>
      </w:pPr>
      <w:r>
        <w:t>04</w:t>
      </w:r>
      <w:r w:rsidR="0024398A" w:rsidRPr="00192212">
        <w:t>20</w:t>
      </w:r>
      <w:r w:rsidR="0024398A" w:rsidRPr="00192212">
        <w:tab/>
        <w:t>East Carbon</w:t>
      </w:r>
      <w:r w:rsidR="0083108F" w:rsidRPr="00192212">
        <w:t xml:space="preserve"> </w:t>
      </w:r>
    </w:p>
    <w:p w:rsidR="002E333E" w:rsidRPr="00192212" w:rsidRDefault="002E333E" w:rsidP="0083108F">
      <w:pPr>
        <w:spacing w:after="0" w:line="240" w:lineRule="auto"/>
        <w:ind w:left="-90"/>
      </w:pPr>
    </w:p>
    <w:p w:rsidR="002E333E" w:rsidRPr="00192212" w:rsidRDefault="00BE0B33" w:rsidP="0083108F">
      <w:pPr>
        <w:spacing w:after="0" w:line="240" w:lineRule="auto"/>
        <w:ind w:left="-90"/>
      </w:pPr>
      <w:r>
        <w:t>04</w:t>
      </w:r>
      <w:r w:rsidR="002E333E" w:rsidRPr="00192212">
        <w:t xml:space="preserve">30 </w:t>
      </w:r>
      <w:r w:rsidR="0024398A" w:rsidRPr="00192212">
        <w:tab/>
      </w:r>
      <w:r w:rsidR="002E333E" w:rsidRPr="00192212">
        <w:t>Castle Heights North</w:t>
      </w:r>
      <w:r w:rsidR="00CF4CF2" w:rsidRPr="00192212">
        <w:t xml:space="preserve"> </w:t>
      </w:r>
    </w:p>
    <w:p w:rsidR="002E333E" w:rsidRPr="00192212" w:rsidRDefault="00BE0B33" w:rsidP="0083108F">
      <w:pPr>
        <w:spacing w:after="0" w:line="240" w:lineRule="auto"/>
        <w:ind w:left="-90"/>
      </w:pPr>
      <w:r>
        <w:t>04</w:t>
      </w:r>
      <w:r w:rsidR="002E333E" w:rsidRPr="00192212">
        <w:t xml:space="preserve">31 </w:t>
      </w:r>
      <w:r w:rsidR="0024398A" w:rsidRPr="00192212">
        <w:tab/>
      </w:r>
      <w:r w:rsidR="002E333E" w:rsidRPr="00192212">
        <w:t>Central Price</w:t>
      </w:r>
      <w:r w:rsidR="00CF4CF2" w:rsidRPr="00192212">
        <w:t xml:space="preserve"> </w:t>
      </w:r>
    </w:p>
    <w:p w:rsidR="002E333E" w:rsidRPr="00192212" w:rsidRDefault="00BE0B33" w:rsidP="0083108F">
      <w:pPr>
        <w:spacing w:after="0" w:line="240" w:lineRule="auto"/>
        <w:ind w:left="-90"/>
      </w:pPr>
      <w:r>
        <w:t>04</w:t>
      </w:r>
      <w:r w:rsidR="002E333E" w:rsidRPr="00192212">
        <w:t xml:space="preserve">32 </w:t>
      </w:r>
      <w:r w:rsidR="0024398A" w:rsidRPr="00192212">
        <w:tab/>
      </w:r>
      <w:r w:rsidR="002E333E" w:rsidRPr="00192212">
        <w:t>Northeast Price</w:t>
      </w:r>
      <w:r w:rsidR="00CF4CF2" w:rsidRPr="00192212">
        <w:t xml:space="preserve"> </w:t>
      </w:r>
    </w:p>
    <w:p w:rsidR="002E333E" w:rsidRPr="00192212" w:rsidRDefault="00BE0B33" w:rsidP="0083108F">
      <w:pPr>
        <w:spacing w:after="0" w:line="240" w:lineRule="auto"/>
        <w:ind w:left="-90"/>
      </w:pPr>
      <w:r>
        <w:t>04</w:t>
      </w:r>
      <w:r w:rsidR="002E333E" w:rsidRPr="00192212">
        <w:t xml:space="preserve">33 </w:t>
      </w:r>
      <w:r w:rsidR="0024398A" w:rsidRPr="00192212">
        <w:tab/>
      </w:r>
      <w:r w:rsidR="002E333E" w:rsidRPr="00192212">
        <w:t>North Price</w:t>
      </w:r>
      <w:r w:rsidR="00CF4CF2" w:rsidRPr="00192212">
        <w:t xml:space="preserve"> </w:t>
      </w:r>
    </w:p>
    <w:p w:rsidR="002E333E" w:rsidRPr="00192212" w:rsidRDefault="00BE0B33" w:rsidP="0083108F">
      <w:pPr>
        <w:spacing w:after="0" w:line="240" w:lineRule="auto"/>
        <w:ind w:left="-90"/>
      </w:pPr>
      <w:r>
        <w:t>04</w:t>
      </w:r>
      <w:r w:rsidR="002E333E" w:rsidRPr="00192212">
        <w:t xml:space="preserve">34 </w:t>
      </w:r>
      <w:r w:rsidR="0024398A" w:rsidRPr="00192212">
        <w:tab/>
      </w:r>
      <w:r w:rsidR="002E333E" w:rsidRPr="00192212">
        <w:t>Castle Heights</w:t>
      </w:r>
      <w:r w:rsidR="00CF4CF2" w:rsidRPr="00192212">
        <w:t xml:space="preserve"> </w:t>
      </w:r>
    </w:p>
    <w:p w:rsidR="002E333E" w:rsidRPr="00192212" w:rsidRDefault="00BE0B33" w:rsidP="0083108F">
      <w:pPr>
        <w:spacing w:after="0" w:line="240" w:lineRule="auto"/>
        <w:ind w:left="-90"/>
      </w:pPr>
      <w:r>
        <w:t>04</w:t>
      </w:r>
      <w:r w:rsidR="002E333E" w:rsidRPr="00192212">
        <w:t xml:space="preserve">16 </w:t>
      </w:r>
      <w:r w:rsidR="0024398A" w:rsidRPr="00192212">
        <w:tab/>
      </w:r>
      <w:r w:rsidR="002E333E" w:rsidRPr="00192212">
        <w:t>South Price</w:t>
      </w:r>
      <w:r w:rsidR="00CF4CF2" w:rsidRPr="00192212">
        <w:t xml:space="preserve"> </w:t>
      </w:r>
    </w:p>
    <w:p w:rsidR="002E333E" w:rsidRPr="00192212" w:rsidRDefault="00BE0B33" w:rsidP="0083108F">
      <w:pPr>
        <w:spacing w:after="0" w:line="240" w:lineRule="auto"/>
        <w:ind w:left="-90"/>
      </w:pPr>
      <w:r>
        <w:t>04</w:t>
      </w:r>
      <w:r w:rsidR="002E333E" w:rsidRPr="00192212">
        <w:t xml:space="preserve">17 </w:t>
      </w:r>
      <w:r w:rsidR="0024398A" w:rsidRPr="00192212">
        <w:tab/>
      </w:r>
      <w:r w:rsidR="002E333E" w:rsidRPr="00192212">
        <w:t>East Price</w:t>
      </w:r>
    </w:p>
    <w:p w:rsidR="002E333E" w:rsidRPr="00192212" w:rsidRDefault="00CF4CF2" w:rsidP="0083108F">
      <w:pPr>
        <w:spacing w:after="0" w:line="240" w:lineRule="auto"/>
        <w:ind w:left="-90"/>
      </w:pPr>
      <w:r w:rsidRPr="00192212">
        <w:t xml:space="preserve"> </w:t>
      </w:r>
    </w:p>
    <w:p w:rsidR="002E333E" w:rsidRPr="00192212" w:rsidRDefault="00BE0B33" w:rsidP="0083108F">
      <w:pPr>
        <w:spacing w:after="0" w:line="240" w:lineRule="auto"/>
        <w:ind w:left="-90"/>
      </w:pPr>
      <w:r>
        <w:t>04</w:t>
      </w:r>
      <w:r w:rsidR="002E333E" w:rsidRPr="00192212">
        <w:t xml:space="preserve">21 </w:t>
      </w:r>
      <w:r w:rsidR="0024398A" w:rsidRPr="00192212">
        <w:tab/>
      </w:r>
      <w:r w:rsidR="002E333E" w:rsidRPr="00192212">
        <w:t>West Helper</w:t>
      </w:r>
      <w:r w:rsidR="00CF4CF2" w:rsidRPr="00192212">
        <w:t xml:space="preserve"> </w:t>
      </w:r>
    </w:p>
    <w:p w:rsidR="0024398A" w:rsidRPr="00192212" w:rsidRDefault="00BE0B33" w:rsidP="0083108F">
      <w:pPr>
        <w:spacing w:after="0" w:line="240" w:lineRule="auto"/>
        <w:ind w:left="-90"/>
      </w:pPr>
      <w:r>
        <w:t>040</w:t>
      </w:r>
      <w:r w:rsidR="002E333E" w:rsidRPr="00192212">
        <w:t xml:space="preserve">7 </w:t>
      </w:r>
      <w:r w:rsidR="0024398A" w:rsidRPr="00192212">
        <w:tab/>
      </w:r>
      <w:r w:rsidR="002E333E" w:rsidRPr="00192212">
        <w:t>East Helper</w:t>
      </w:r>
    </w:p>
    <w:p w:rsidR="00BB36C1" w:rsidRPr="00BB36C1" w:rsidRDefault="00BB36C1" w:rsidP="0083108F">
      <w:pPr>
        <w:spacing w:after="0" w:line="240" w:lineRule="auto"/>
        <w:ind w:left="-90"/>
        <w:rPr>
          <w:sz w:val="24"/>
          <w:szCs w:val="24"/>
        </w:rPr>
        <w:sectPr w:rsidR="00BB36C1" w:rsidRPr="00BB36C1" w:rsidSect="00BB36C1">
          <w:type w:val="continuous"/>
          <w:pgSz w:w="12240" w:h="15840"/>
          <w:pgMar w:top="720" w:right="2347" w:bottom="432" w:left="1440" w:header="720" w:footer="720" w:gutter="0"/>
          <w:cols w:num="2" w:space="720"/>
          <w:docGrid w:linePitch="360"/>
        </w:sectPr>
      </w:pPr>
    </w:p>
    <w:p w:rsidR="002E333E" w:rsidRPr="005A3642" w:rsidRDefault="002E333E" w:rsidP="0083108F">
      <w:pPr>
        <w:spacing w:after="0" w:line="240" w:lineRule="auto"/>
        <w:ind w:left="-90"/>
        <w:rPr>
          <w:sz w:val="16"/>
          <w:szCs w:val="16"/>
        </w:rPr>
      </w:pPr>
    </w:p>
    <w:p w:rsidR="000B6084" w:rsidRPr="00BB36C1" w:rsidRDefault="000B6084" w:rsidP="0083108F">
      <w:pPr>
        <w:spacing w:after="0" w:line="240" w:lineRule="auto"/>
        <w:ind w:left="-90"/>
        <w:rPr>
          <w:sz w:val="24"/>
          <w:szCs w:val="24"/>
        </w:rPr>
      </w:pPr>
      <w:r w:rsidRPr="00BB36C1">
        <w:rPr>
          <w:sz w:val="24"/>
          <w:szCs w:val="24"/>
        </w:rPr>
        <w:t>Ballot boxes wil</w:t>
      </w:r>
      <w:r w:rsidR="00A3443E">
        <w:rPr>
          <w:sz w:val="24"/>
          <w:szCs w:val="24"/>
        </w:rPr>
        <w:t xml:space="preserve">l be available at </w:t>
      </w:r>
      <w:r w:rsidR="00DA65F3">
        <w:rPr>
          <w:sz w:val="24"/>
          <w:szCs w:val="24"/>
        </w:rPr>
        <w:t>f</w:t>
      </w:r>
      <w:r w:rsidR="00BE0B33">
        <w:rPr>
          <w:sz w:val="24"/>
          <w:szCs w:val="24"/>
        </w:rPr>
        <w:t>ive</w:t>
      </w:r>
      <w:r w:rsidR="00D16217" w:rsidRPr="00BB36C1">
        <w:rPr>
          <w:sz w:val="24"/>
          <w:szCs w:val="24"/>
        </w:rPr>
        <w:t xml:space="preserve"> locations in the County where</w:t>
      </w:r>
      <w:r w:rsidRPr="00BB36C1">
        <w:rPr>
          <w:sz w:val="24"/>
          <w:szCs w:val="24"/>
        </w:rPr>
        <w:t xml:space="preserve"> </w:t>
      </w:r>
      <w:r w:rsidR="00C610CE" w:rsidRPr="00BB36C1">
        <w:rPr>
          <w:sz w:val="24"/>
          <w:szCs w:val="24"/>
        </w:rPr>
        <w:t xml:space="preserve">any </w:t>
      </w:r>
      <w:r w:rsidRPr="00BB36C1">
        <w:rPr>
          <w:sz w:val="24"/>
          <w:szCs w:val="24"/>
        </w:rPr>
        <w:t>ballot</w:t>
      </w:r>
      <w:r w:rsidR="00121A7E" w:rsidRPr="00BB36C1">
        <w:rPr>
          <w:sz w:val="24"/>
          <w:szCs w:val="24"/>
        </w:rPr>
        <w:t xml:space="preserve"> may</w:t>
      </w:r>
      <w:r w:rsidRPr="00BB36C1">
        <w:rPr>
          <w:sz w:val="24"/>
          <w:szCs w:val="24"/>
        </w:rPr>
        <w:t xml:space="preserve"> be dropped off. These locations are: </w:t>
      </w:r>
    </w:p>
    <w:p w:rsidR="000B6084" w:rsidRPr="00EA0962" w:rsidRDefault="000B6084" w:rsidP="0083108F">
      <w:pPr>
        <w:spacing w:after="0" w:line="240" w:lineRule="auto"/>
        <w:ind w:left="-90"/>
        <w:rPr>
          <w:b/>
          <w:sz w:val="16"/>
          <w:szCs w:val="16"/>
        </w:rPr>
      </w:pPr>
    </w:p>
    <w:p w:rsidR="000B6084" w:rsidRPr="00BB36C1" w:rsidRDefault="000B6084" w:rsidP="00EA0962">
      <w:pPr>
        <w:spacing w:after="0" w:line="240" w:lineRule="auto"/>
        <w:ind w:left="-90" w:right="-1357"/>
        <w:rPr>
          <w:b/>
          <w:sz w:val="24"/>
          <w:szCs w:val="24"/>
        </w:rPr>
      </w:pPr>
      <w:bookmarkStart w:id="0" w:name="_Hlk201072871"/>
      <w:r w:rsidRPr="00BB36C1">
        <w:rPr>
          <w:b/>
          <w:sz w:val="24"/>
          <w:szCs w:val="24"/>
        </w:rPr>
        <w:t xml:space="preserve">Carbon County Administration Building, 751 E. </w:t>
      </w:r>
      <w:r w:rsidR="00D16217" w:rsidRPr="00BB36C1">
        <w:rPr>
          <w:b/>
          <w:sz w:val="24"/>
          <w:szCs w:val="24"/>
        </w:rPr>
        <w:t>100 N. Ste</w:t>
      </w:r>
      <w:r w:rsidR="003344FF" w:rsidRPr="00BB36C1">
        <w:rPr>
          <w:b/>
          <w:sz w:val="24"/>
          <w:szCs w:val="24"/>
        </w:rPr>
        <w:t xml:space="preserve"> 1100, Price, UT </w:t>
      </w:r>
      <w:r w:rsidR="00913852">
        <w:rPr>
          <w:b/>
          <w:sz w:val="24"/>
          <w:szCs w:val="24"/>
        </w:rPr>
        <w:t>–</w:t>
      </w:r>
      <w:r w:rsidR="003344FF" w:rsidRPr="00BB36C1">
        <w:rPr>
          <w:b/>
          <w:sz w:val="24"/>
          <w:szCs w:val="24"/>
        </w:rPr>
        <w:t xml:space="preserve"> Clerk</w:t>
      </w:r>
      <w:r w:rsidR="00913852">
        <w:rPr>
          <w:b/>
          <w:sz w:val="24"/>
          <w:szCs w:val="24"/>
        </w:rPr>
        <w:t>’</w:t>
      </w:r>
      <w:r w:rsidR="003344FF" w:rsidRPr="00BB36C1">
        <w:rPr>
          <w:b/>
          <w:sz w:val="24"/>
          <w:szCs w:val="24"/>
        </w:rPr>
        <w:t>s Office</w:t>
      </w:r>
    </w:p>
    <w:p w:rsidR="00D16217" w:rsidRPr="00BB36C1" w:rsidRDefault="00D16217" w:rsidP="00EA0962">
      <w:pPr>
        <w:spacing w:after="0" w:line="240" w:lineRule="auto"/>
        <w:ind w:left="-90" w:right="-1357"/>
        <w:rPr>
          <w:b/>
          <w:sz w:val="24"/>
          <w:szCs w:val="24"/>
        </w:rPr>
      </w:pPr>
      <w:r w:rsidRPr="00BB36C1">
        <w:rPr>
          <w:b/>
          <w:sz w:val="24"/>
          <w:szCs w:val="24"/>
        </w:rPr>
        <w:t>Carbon County Administration Building</w:t>
      </w:r>
      <w:r w:rsidR="003344FF" w:rsidRPr="00BB36C1">
        <w:rPr>
          <w:b/>
          <w:sz w:val="24"/>
          <w:szCs w:val="24"/>
        </w:rPr>
        <w:t>,</w:t>
      </w:r>
      <w:r w:rsidRPr="00BB36C1">
        <w:rPr>
          <w:b/>
          <w:sz w:val="24"/>
          <w:szCs w:val="24"/>
        </w:rPr>
        <w:t xml:space="preserve"> 751 E. 100 N. Price, UT - East Parking Lot Drop Box</w:t>
      </w:r>
    </w:p>
    <w:p w:rsidR="00C610CE" w:rsidRPr="00BB36C1" w:rsidRDefault="00C610CE" w:rsidP="00EA0962">
      <w:pPr>
        <w:spacing w:after="0" w:line="240" w:lineRule="auto"/>
        <w:ind w:left="-90" w:right="-1357"/>
        <w:rPr>
          <w:b/>
          <w:sz w:val="24"/>
          <w:szCs w:val="24"/>
        </w:rPr>
      </w:pPr>
      <w:r w:rsidRPr="00BB36C1">
        <w:rPr>
          <w:b/>
          <w:sz w:val="24"/>
          <w:szCs w:val="24"/>
        </w:rPr>
        <w:t>East Carbon City Hall, 101 West Geneva Dr., East Carbon, UT 84520</w:t>
      </w:r>
    </w:p>
    <w:p w:rsidR="00CF4CF2" w:rsidRDefault="00CF4CF2" w:rsidP="00EA0962">
      <w:pPr>
        <w:spacing w:after="0" w:line="240" w:lineRule="auto"/>
        <w:ind w:left="-90" w:right="-1357"/>
        <w:rPr>
          <w:b/>
          <w:sz w:val="24"/>
          <w:szCs w:val="24"/>
        </w:rPr>
      </w:pPr>
      <w:r w:rsidRPr="00BB36C1">
        <w:rPr>
          <w:b/>
          <w:sz w:val="24"/>
          <w:szCs w:val="24"/>
        </w:rPr>
        <w:t>Helper City Hall, 58 S. Main, Helper, UT 84526</w:t>
      </w:r>
      <w:r w:rsidR="0083108F">
        <w:rPr>
          <w:b/>
          <w:sz w:val="24"/>
          <w:szCs w:val="24"/>
        </w:rPr>
        <w:t xml:space="preserve"> (Drive-up window available)</w:t>
      </w:r>
    </w:p>
    <w:bookmarkEnd w:id="0"/>
    <w:p w:rsidR="005E7FFD" w:rsidRPr="005E7FFD" w:rsidRDefault="005E7FFD" w:rsidP="0083108F">
      <w:pPr>
        <w:spacing w:after="0" w:line="240" w:lineRule="auto"/>
        <w:ind w:left="-90"/>
        <w:rPr>
          <w:b/>
          <w:sz w:val="16"/>
          <w:szCs w:val="16"/>
        </w:rPr>
      </w:pPr>
    </w:p>
    <w:p w:rsidR="00C832BF" w:rsidRPr="00192212" w:rsidRDefault="00D16217" w:rsidP="0083108F">
      <w:pPr>
        <w:spacing w:after="0" w:line="240" w:lineRule="auto"/>
        <w:ind w:left="-90"/>
      </w:pPr>
      <w:r w:rsidRPr="00061669">
        <w:rPr>
          <w:b/>
        </w:rPr>
        <w:t>Voters</w:t>
      </w:r>
      <w:r w:rsidR="00CF4CF2" w:rsidRPr="00061669">
        <w:rPr>
          <w:b/>
        </w:rPr>
        <w:t xml:space="preserve"> </w:t>
      </w:r>
      <w:r w:rsidR="0024398A" w:rsidRPr="00061669">
        <w:rPr>
          <w:b/>
        </w:rPr>
        <w:t xml:space="preserve">may vote in person on </w:t>
      </w:r>
      <w:r w:rsidR="00DA65F3" w:rsidRPr="00061669">
        <w:rPr>
          <w:b/>
        </w:rPr>
        <w:t>August 12</w:t>
      </w:r>
      <w:r w:rsidR="0024398A" w:rsidRPr="00061669">
        <w:rPr>
          <w:b/>
        </w:rPr>
        <w:t>, 202</w:t>
      </w:r>
      <w:r w:rsidR="00DA65F3" w:rsidRPr="00061669">
        <w:rPr>
          <w:b/>
        </w:rPr>
        <w:t>5</w:t>
      </w:r>
      <w:r w:rsidRPr="00061669">
        <w:rPr>
          <w:b/>
        </w:rPr>
        <w:t xml:space="preserve"> at the Carbon County Administration Building from 7:00 a.m. to 8:00 p.m.</w:t>
      </w:r>
      <w:r w:rsidRPr="00192212">
        <w:t xml:space="preserve"> </w:t>
      </w:r>
      <w:r w:rsidRPr="00192212">
        <w:rPr>
          <w:b/>
        </w:rPr>
        <w:t xml:space="preserve">This location is the vote </w:t>
      </w:r>
      <w:r w:rsidR="0024398A" w:rsidRPr="00192212">
        <w:rPr>
          <w:b/>
        </w:rPr>
        <w:t>center for the Primary</w:t>
      </w:r>
      <w:r w:rsidRPr="00192212">
        <w:rPr>
          <w:b/>
        </w:rPr>
        <w:t xml:space="preserve"> Election and is ADA accessible. Any voter needing ADA assistance</w:t>
      </w:r>
      <w:r w:rsidR="0024398A" w:rsidRPr="00192212">
        <w:rPr>
          <w:b/>
        </w:rPr>
        <w:t xml:space="preserve"> or any other assistance</w:t>
      </w:r>
      <w:r w:rsidRPr="00192212">
        <w:rPr>
          <w:b/>
        </w:rPr>
        <w:t xml:space="preserve"> may contact the Clerk’s Of</w:t>
      </w:r>
      <w:r w:rsidR="00C832BF" w:rsidRPr="00192212">
        <w:rPr>
          <w:b/>
        </w:rPr>
        <w:t>fice for help at 435-636-</w:t>
      </w:r>
      <w:r w:rsidR="0024398A" w:rsidRPr="00192212">
        <w:rPr>
          <w:b/>
        </w:rPr>
        <w:t>3200.</w:t>
      </w:r>
    </w:p>
    <w:p w:rsidR="00C832BF" w:rsidRPr="00BB36C1" w:rsidRDefault="00C832BF" w:rsidP="0083108F">
      <w:pPr>
        <w:spacing w:after="0" w:line="240" w:lineRule="auto"/>
        <w:jc w:val="right"/>
        <w:rPr>
          <w:sz w:val="24"/>
          <w:szCs w:val="24"/>
        </w:rPr>
      </w:pPr>
      <w:r w:rsidRPr="00BB36C1">
        <w:rPr>
          <w:sz w:val="24"/>
          <w:szCs w:val="24"/>
        </w:rPr>
        <w:t>S/SETH MARSING</w:t>
      </w:r>
    </w:p>
    <w:p w:rsidR="00C832BF" w:rsidRPr="00BB36C1" w:rsidRDefault="00C832BF" w:rsidP="0083108F">
      <w:pPr>
        <w:spacing w:after="0" w:line="240" w:lineRule="auto"/>
        <w:jc w:val="right"/>
        <w:rPr>
          <w:sz w:val="24"/>
          <w:szCs w:val="24"/>
        </w:rPr>
      </w:pP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t xml:space="preserve">      </w:t>
      </w:r>
      <w:r w:rsidRPr="00BB36C1">
        <w:rPr>
          <w:sz w:val="24"/>
          <w:szCs w:val="24"/>
        </w:rPr>
        <w:tab/>
        <w:t xml:space="preserve">Seth </w:t>
      </w:r>
      <w:proofErr w:type="spellStart"/>
      <w:r w:rsidRPr="00BB36C1">
        <w:rPr>
          <w:sz w:val="24"/>
          <w:szCs w:val="24"/>
        </w:rPr>
        <w:t>Marsing</w:t>
      </w:r>
      <w:proofErr w:type="spellEnd"/>
    </w:p>
    <w:p w:rsidR="00C832BF" w:rsidRDefault="00C832BF" w:rsidP="0083108F">
      <w:pPr>
        <w:spacing w:after="0" w:line="240" w:lineRule="auto"/>
        <w:jc w:val="right"/>
        <w:rPr>
          <w:sz w:val="24"/>
          <w:szCs w:val="24"/>
        </w:rPr>
      </w:pP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t>Carbon County Clerk-Auditor</w:t>
      </w:r>
    </w:p>
    <w:p w:rsidR="00192212" w:rsidRPr="00192212" w:rsidRDefault="00192212" w:rsidP="0083108F">
      <w:pPr>
        <w:spacing w:after="0" w:line="240" w:lineRule="auto"/>
        <w:jc w:val="right"/>
        <w:rPr>
          <w:sz w:val="16"/>
          <w:szCs w:val="16"/>
        </w:rPr>
      </w:pPr>
    </w:p>
    <w:p w:rsidR="00377C42" w:rsidRPr="00A3443E" w:rsidRDefault="00C832BF" w:rsidP="0083108F">
      <w:pPr>
        <w:spacing w:after="0"/>
        <w:jc w:val="center"/>
        <w:rPr>
          <w:sz w:val="20"/>
          <w:szCs w:val="20"/>
        </w:rPr>
      </w:pPr>
      <w:r w:rsidRPr="00A3443E">
        <w:rPr>
          <w:sz w:val="20"/>
          <w:szCs w:val="20"/>
        </w:rPr>
        <w:t>Publi</w:t>
      </w:r>
      <w:r w:rsidR="00CF4CF2" w:rsidRPr="00A3443E">
        <w:rPr>
          <w:sz w:val="20"/>
          <w:szCs w:val="20"/>
        </w:rPr>
        <w:t>shed in the ETV 10 News</w:t>
      </w:r>
      <w:r w:rsidR="007F6DCF">
        <w:rPr>
          <w:sz w:val="20"/>
          <w:szCs w:val="20"/>
        </w:rPr>
        <w:t>paper</w:t>
      </w:r>
      <w:r w:rsidR="00BB36C1" w:rsidRPr="00A3443E">
        <w:rPr>
          <w:sz w:val="20"/>
          <w:szCs w:val="20"/>
        </w:rPr>
        <w:t xml:space="preserve"> </w:t>
      </w:r>
      <w:r w:rsidR="00BE0B33">
        <w:rPr>
          <w:sz w:val="20"/>
          <w:szCs w:val="20"/>
        </w:rPr>
        <w:t>July</w:t>
      </w:r>
      <w:r w:rsidR="00E73A7F">
        <w:rPr>
          <w:sz w:val="20"/>
          <w:szCs w:val="20"/>
        </w:rPr>
        <w:t xml:space="preserve"> 3</w:t>
      </w:r>
      <w:bookmarkStart w:id="1" w:name="_GoBack"/>
      <w:bookmarkEnd w:id="1"/>
      <w:r w:rsidR="00BB36C1" w:rsidRPr="00DF62B6">
        <w:rPr>
          <w:sz w:val="20"/>
          <w:szCs w:val="20"/>
        </w:rPr>
        <w:t>, 202</w:t>
      </w:r>
      <w:r w:rsidR="00BE0B33">
        <w:rPr>
          <w:sz w:val="20"/>
          <w:szCs w:val="20"/>
        </w:rPr>
        <w:t>5</w:t>
      </w:r>
      <w:r w:rsidR="005A3642" w:rsidRPr="00DF62B6">
        <w:rPr>
          <w:sz w:val="20"/>
          <w:szCs w:val="20"/>
        </w:rPr>
        <w:t>,</w:t>
      </w:r>
      <w:r w:rsidR="005A3642" w:rsidRPr="00A3443E">
        <w:rPr>
          <w:sz w:val="20"/>
          <w:szCs w:val="20"/>
        </w:rPr>
        <w:t xml:space="preserve"> posted on carbon</w:t>
      </w:r>
      <w:r w:rsidR="00192212">
        <w:rPr>
          <w:sz w:val="20"/>
          <w:szCs w:val="20"/>
        </w:rPr>
        <w:t>.utah.gov</w:t>
      </w:r>
      <w:r w:rsidR="005A3642" w:rsidRPr="00A3443E">
        <w:rPr>
          <w:sz w:val="20"/>
          <w:szCs w:val="20"/>
        </w:rPr>
        <w:t xml:space="preserve"> and published on the Utah Public Notice website</w:t>
      </w:r>
      <w:r w:rsidR="00CF4CF2" w:rsidRPr="00A3443E">
        <w:rPr>
          <w:sz w:val="20"/>
          <w:szCs w:val="20"/>
        </w:rPr>
        <w:t xml:space="preserve"> </w:t>
      </w:r>
    </w:p>
    <w:sectPr w:rsidR="00377C42" w:rsidRPr="00A3443E" w:rsidSect="00192212">
      <w:type w:val="continuous"/>
      <w:pgSz w:w="12240" w:h="15840"/>
      <w:pgMar w:top="720" w:right="2347"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08F" w:rsidRDefault="0083108F" w:rsidP="0083108F">
      <w:pPr>
        <w:spacing w:after="0" w:line="240" w:lineRule="auto"/>
      </w:pPr>
      <w:r>
        <w:separator/>
      </w:r>
    </w:p>
  </w:endnote>
  <w:endnote w:type="continuationSeparator" w:id="0">
    <w:p w:rsidR="0083108F" w:rsidRDefault="0083108F" w:rsidP="00831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08F" w:rsidRDefault="0083108F" w:rsidP="0083108F">
      <w:pPr>
        <w:spacing w:after="0" w:line="240" w:lineRule="auto"/>
      </w:pPr>
      <w:r>
        <w:separator/>
      </w:r>
    </w:p>
  </w:footnote>
  <w:footnote w:type="continuationSeparator" w:id="0">
    <w:p w:rsidR="0083108F" w:rsidRDefault="0083108F" w:rsidP="00831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86B"/>
    <w:rsid w:val="000335A9"/>
    <w:rsid w:val="0003782D"/>
    <w:rsid w:val="0004122C"/>
    <w:rsid w:val="00061669"/>
    <w:rsid w:val="000A28B3"/>
    <w:rsid w:val="000B6084"/>
    <w:rsid w:val="00121A7E"/>
    <w:rsid w:val="0017567F"/>
    <w:rsid w:val="00192212"/>
    <w:rsid w:val="002346CF"/>
    <w:rsid w:val="0024398A"/>
    <w:rsid w:val="002E333E"/>
    <w:rsid w:val="003344FF"/>
    <w:rsid w:val="00345690"/>
    <w:rsid w:val="00377C42"/>
    <w:rsid w:val="0038385C"/>
    <w:rsid w:val="00410940"/>
    <w:rsid w:val="004144D0"/>
    <w:rsid w:val="004360F7"/>
    <w:rsid w:val="004A4BBA"/>
    <w:rsid w:val="004A6417"/>
    <w:rsid w:val="004B199B"/>
    <w:rsid w:val="004C32B4"/>
    <w:rsid w:val="004C59D8"/>
    <w:rsid w:val="004F6609"/>
    <w:rsid w:val="005051A5"/>
    <w:rsid w:val="0051167A"/>
    <w:rsid w:val="0052186B"/>
    <w:rsid w:val="00545B4A"/>
    <w:rsid w:val="00547E31"/>
    <w:rsid w:val="00582B7B"/>
    <w:rsid w:val="00583DEF"/>
    <w:rsid w:val="005A3642"/>
    <w:rsid w:val="005E47B6"/>
    <w:rsid w:val="005E7357"/>
    <w:rsid w:val="005E7FFD"/>
    <w:rsid w:val="00664CF1"/>
    <w:rsid w:val="006773CB"/>
    <w:rsid w:val="006901BF"/>
    <w:rsid w:val="006F2E42"/>
    <w:rsid w:val="007417B1"/>
    <w:rsid w:val="00774A38"/>
    <w:rsid w:val="007946BB"/>
    <w:rsid w:val="007F6DCF"/>
    <w:rsid w:val="0083108F"/>
    <w:rsid w:val="008A29F7"/>
    <w:rsid w:val="008E07B6"/>
    <w:rsid w:val="00913852"/>
    <w:rsid w:val="00956714"/>
    <w:rsid w:val="0097303C"/>
    <w:rsid w:val="009F47B0"/>
    <w:rsid w:val="00A13A32"/>
    <w:rsid w:val="00A263BE"/>
    <w:rsid w:val="00A3443E"/>
    <w:rsid w:val="00A72367"/>
    <w:rsid w:val="00A90155"/>
    <w:rsid w:val="00AB3BF1"/>
    <w:rsid w:val="00AC59A3"/>
    <w:rsid w:val="00B824B7"/>
    <w:rsid w:val="00B84828"/>
    <w:rsid w:val="00BB36C1"/>
    <w:rsid w:val="00BE0B33"/>
    <w:rsid w:val="00C610CE"/>
    <w:rsid w:val="00C6501A"/>
    <w:rsid w:val="00C716EC"/>
    <w:rsid w:val="00C832BF"/>
    <w:rsid w:val="00C91C64"/>
    <w:rsid w:val="00CA7D65"/>
    <w:rsid w:val="00CB3538"/>
    <w:rsid w:val="00CB5316"/>
    <w:rsid w:val="00CF4CF2"/>
    <w:rsid w:val="00D16217"/>
    <w:rsid w:val="00D51583"/>
    <w:rsid w:val="00D5649F"/>
    <w:rsid w:val="00D57FEA"/>
    <w:rsid w:val="00DA65F3"/>
    <w:rsid w:val="00DE1C7F"/>
    <w:rsid w:val="00DF62B6"/>
    <w:rsid w:val="00E73A7F"/>
    <w:rsid w:val="00EA0962"/>
    <w:rsid w:val="00F02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F5C6F9"/>
  <w15:docId w15:val="{78313EC1-ED92-40FC-BCC0-D0240BEA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4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49F"/>
    <w:rPr>
      <w:rFonts w:ascii="Segoe UI" w:hAnsi="Segoe UI" w:cs="Segoe UI"/>
      <w:sz w:val="18"/>
      <w:szCs w:val="18"/>
    </w:rPr>
  </w:style>
  <w:style w:type="paragraph" w:styleId="Header">
    <w:name w:val="header"/>
    <w:basedOn w:val="Normal"/>
    <w:link w:val="HeaderChar"/>
    <w:uiPriority w:val="99"/>
    <w:unhideWhenUsed/>
    <w:rsid w:val="00831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08F"/>
  </w:style>
  <w:style w:type="paragraph" w:styleId="Footer">
    <w:name w:val="footer"/>
    <w:basedOn w:val="Normal"/>
    <w:link w:val="FooterChar"/>
    <w:uiPriority w:val="99"/>
    <w:unhideWhenUsed/>
    <w:rsid w:val="00831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Carbon County</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Perez</dc:creator>
  <cp:lastModifiedBy>Lori Perez</cp:lastModifiedBy>
  <cp:revision>4</cp:revision>
  <cp:lastPrinted>2022-05-11T17:33:00Z</cp:lastPrinted>
  <dcterms:created xsi:type="dcterms:W3CDTF">2025-06-17T23:18:00Z</dcterms:created>
  <dcterms:modified xsi:type="dcterms:W3CDTF">2025-06-24T14:57:00Z</dcterms:modified>
</cp:coreProperties>
</file>