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5EE8C30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457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7A5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" strokecolor="#94573c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BB18622" w14:textId="112E2AEF" w:rsidR="001B4FC5" w:rsidRDefault="001B4FC5" w:rsidP="001B4FC5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50496819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" fillcolor="#94573c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</w:t>
      </w:r>
      <w:r w:rsidRPr="00E4116D">
        <w:rPr>
          <w:b/>
          <w:bCs/>
          <w:sz w:val="24"/>
          <w:szCs w:val="24"/>
        </w:rPr>
        <w:t>Wednesda</w:t>
      </w:r>
      <w:r w:rsidR="006C2C1D" w:rsidRPr="00E4116D">
        <w:rPr>
          <w:b/>
          <w:bCs/>
          <w:sz w:val="24"/>
          <w:szCs w:val="24"/>
        </w:rPr>
        <w:t>y</w:t>
      </w:r>
      <w:r w:rsidR="00F00C67">
        <w:rPr>
          <w:b/>
          <w:bCs/>
          <w:sz w:val="24"/>
          <w:szCs w:val="24"/>
        </w:rPr>
        <w:t>,</w:t>
      </w:r>
      <w:r w:rsidR="006C2C1D" w:rsidRPr="00E4116D">
        <w:rPr>
          <w:b/>
          <w:bCs/>
          <w:sz w:val="24"/>
          <w:szCs w:val="24"/>
        </w:rPr>
        <w:t xml:space="preserve"> </w:t>
      </w:r>
      <w:r w:rsidR="008D6A17">
        <w:rPr>
          <w:b/>
          <w:bCs/>
          <w:sz w:val="24"/>
          <w:szCs w:val="24"/>
        </w:rPr>
        <w:t>June 25</w:t>
      </w:r>
      <w:r w:rsidRPr="00E4116D">
        <w:rPr>
          <w:b/>
          <w:bCs/>
          <w:sz w:val="24"/>
          <w:szCs w:val="24"/>
        </w:rPr>
        <w:t xml:space="preserve">, </w:t>
      </w:r>
      <w:r w:rsidRPr="008D632F">
        <w:rPr>
          <w:b/>
          <w:bCs/>
          <w:sz w:val="24"/>
          <w:szCs w:val="24"/>
        </w:rPr>
        <w:t>202</w:t>
      </w:r>
      <w:r w:rsidR="000773B7">
        <w:rPr>
          <w:b/>
          <w:bCs/>
          <w:sz w:val="24"/>
          <w:szCs w:val="24"/>
        </w:rPr>
        <w:t>5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747390E7" w14:textId="77777777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999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</w:tblGrid>
      <w:tr w:rsidR="00F00C67" w:rsidRPr="00375CBD" w14:paraId="032F0236" w14:textId="77777777" w:rsidTr="00F00C67">
        <w:trPr>
          <w:trHeight w:val="289"/>
        </w:trPr>
        <w:tc>
          <w:tcPr>
            <w:tcW w:w="9995" w:type="dxa"/>
          </w:tcPr>
          <w:p w14:paraId="3B541ECD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</w:tr>
      <w:tr w:rsidR="00F00C67" w:rsidRPr="00375CBD" w14:paraId="47AA40EE" w14:textId="77777777" w:rsidTr="00F00C67">
        <w:trPr>
          <w:trHeight w:val="274"/>
        </w:trPr>
        <w:tc>
          <w:tcPr>
            <w:tcW w:w="9995" w:type="dxa"/>
          </w:tcPr>
          <w:p w14:paraId="3D748DDC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</w:tr>
      <w:tr w:rsidR="00F00C67" w:rsidRPr="00375CBD" w14:paraId="6D898E86" w14:textId="77777777" w:rsidTr="00F00C67">
        <w:trPr>
          <w:trHeight w:val="289"/>
        </w:trPr>
        <w:tc>
          <w:tcPr>
            <w:tcW w:w="9995" w:type="dxa"/>
          </w:tcPr>
          <w:p w14:paraId="6989B516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</w:tr>
      <w:tr w:rsidR="00F00C67" w:rsidRPr="00375CBD" w14:paraId="4E510E27" w14:textId="77777777" w:rsidTr="00F00C67">
        <w:trPr>
          <w:trHeight w:val="564"/>
        </w:trPr>
        <w:tc>
          <w:tcPr>
            <w:tcW w:w="9995" w:type="dxa"/>
          </w:tcPr>
          <w:p w14:paraId="5D206F9B" w14:textId="77777777" w:rsidR="000773B7" w:rsidRPr="00831317" w:rsidRDefault="00F00C67" w:rsidP="0034728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 xml:space="preserve">Public Forum </w:t>
            </w:r>
            <w:r w:rsidRPr="00BD3E55">
              <w:rPr>
                <w:sz w:val="20"/>
                <w:szCs w:val="20"/>
              </w:rPr>
              <w:t xml:space="preserve">(Individuals’ public comments shall be limited to 3 minutes and must be pertinent to the scope of city authority and jurisdiction. Comments may be delivered in person at the meeting or submitted to the City Recorder prior to 5:00 pm on the meeting date for presentation to the </w:t>
            </w:r>
            <w:r>
              <w:rPr>
                <w:sz w:val="20"/>
                <w:szCs w:val="20"/>
              </w:rPr>
              <w:t>Commission</w:t>
            </w:r>
            <w:r w:rsidRPr="00BD3E55">
              <w:rPr>
                <w:sz w:val="20"/>
                <w:szCs w:val="20"/>
              </w:rPr>
              <w:t>)</w:t>
            </w:r>
          </w:p>
          <w:p w14:paraId="512D9FF1" w14:textId="0AA2B020" w:rsidR="00831317" w:rsidRPr="00347286" w:rsidRDefault="00831317" w:rsidP="0034728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831317">
              <w:rPr>
                <w:sz w:val="24"/>
                <w:szCs w:val="24"/>
              </w:rPr>
              <w:t xml:space="preserve">Minutes from </w:t>
            </w:r>
            <w:r w:rsidR="00016E78">
              <w:rPr>
                <w:sz w:val="24"/>
                <w:szCs w:val="24"/>
              </w:rPr>
              <w:t>May 28</w:t>
            </w:r>
            <w:r w:rsidR="008625E5">
              <w:rPr>
                <w:sz w:val="24"/>
                <w:szCs w:val="24"/>
              </w:rPr>
              <w:t>, 2025</w:t>
            </w:r>
            <w:r w:rsidRPr="00831317">
              <w:rPr>
                <w:sz w:val="24"/>
                <w:szCs w:val="24"/>
              </w:rPr>
              <w:t xml:space="preserve"> Meeting</w:t>
            </w:r>
            <w:r w:rsidR="008625E5">
              <w:rPr>
                <w:sz w:val="24"/>
                <w:szCs w:val="24"/>
              </w:rPr>
              <w:t>s</w:t>
            </w:r>
          </w:p>
        </w:tc>
      </w:tr>
      <w:tr w:rsidR="00F00C67" w:rsidRPr="00375CBD" w14:paraId="2A1B04C0" w14:textId="77777777" w:rsidTr="00F00C67">
        <w:trPr>
          <w:trHeight w:val="864"/>
        </w:trPr>
        <w:tc>
          <w:tcPr>
            <w:tcW w:w="9995" w:type="dxa"/>
          </w:tcPr>
          <w:p w14:paraId="6A71C408" w14:textId="169CF4A4" w:rsidR="008625E5" w:rsidRDefault="008625E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Item</w:t>
            </w:r>
          </w:p>
          <w:p w14:paraId="334746F4" w14:textId="77777777" w:rsidR="008D6A17" w:rsidRDefault="008D6A17" w:rsidP="008D6A1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Jim Sanders </w:t>
            </w:r>
            <w:proofErr w:type="gramStart"/>
            <w:r>
              <w:rPr>
                <w:sz w:val="24"/>
                <w:szCs w:val="24"/>
              </w:rPr>
              <w:t>rezoning</w:t>
            </w:r>
            <w:proofErr w:type="gramEnd"/>
            <w:r>
              <w:rPr>
                <w:sz w:val="24"/>
                <w:szCs w:val="24"/>
              </w:rPr>
              <w:t xml:space="preserve"> request on behalf of Kristen Sanders Candland. </w:t>
            </w:r>
          </w:p>
          <w:p w14:paraId="112E02D0" w14:textId="2C655D94" w:rsidR="00BB475B" w:rsidRPr="008D6A17" w:rsidRDefault="008D6A17" w:rsidP="008D6A17">
            <w:pPr>
              <w:ind w:left="1080"/>
              <w:rPr>
                <w:sz w:val="24"/>
                <w:szCs w:val="24"/>
              </w:rPr>
            </w:pPr>
            <w:r w:rsidRPr="008D6A17">
              <w:rPr>
                <w:sz w:val="24"/>
                <w:szCs w:val="24"/>
              </w:rPr>
              <w:t>(This</w:t>
            </w:r>
            <w:r w:rsidRPr="008D6A17">
              <w:rPr>
                <w:sz w:val="24"/>
                <w:szCs w:val="24"/>
              </w:rPr>
              <w:t xml:space="preserve"> application was</w:t>
            </w:r>
            <w:r>
              <w:rPr>
                <w:sz w:val="24"/>
                <w:szCs w:val="24"/>
              </w:rPr>
              <w:t xml:space="preserve"> </w:t>
            </w:r>
            <w:r w:rsidRPr="008D6A17">
              <w:rPr>
                <w:sz w:val="24"/>
                <w:szCs w:val="24"/>
              </w:rPr>
              <w:t>not submitted in adequate time for the state-required public notice period for a hearing on this</w:t>
            </w:r>
            <w:r>
              <w:rPr>
                <w:sz w:val="24"/>
                <w:szCs w:val="24"/>
              </w:rPr>
              <w:t xml:space="preserve"> </w:t>
            </w:r>
            <w:r w:rsidRPr="008D6A17">
              <w:rPr>
                <w:sz w:val="24"/>
                <w:szCs w:val="24"/>
              </w:rPr>
              <w:t>agenda. As such, a public hearing may be conducted at the next Commission meeting.</w:t>
            </w:r>
            <w:r w:rsidR="00BB475B" w:rsidRPr="008D6A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</w:p>
          <w:p w14:paraId="16A57A79" w14:textId="77777777" w:rsidR="00F00C67" w:rsidRDefault="00F00C67" w:rsidP="00B26E8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26E8E">
              <w:rPr>
                <w:sz w:val="24"/>
                <w:szCs w:val="24"/>
              </w:rPr>
              <w:t>Adjournment</w:t>
            </w:r>
          </w:p>
          <w:p w14:paraId="7F2F3B88" w14:textId="4EC0B841" w:rsidR="00B26E8E" w:rsidRPr="00B26E8E" w:rsidRDefault="00B26E8E" w:rsidP="00B26E8E">
            <w:pPr>
              <w:pStyle w:val="ListParagraph"/>
              <w:rPr>
                <w:sz w:val="24"/>
                <w:szCs w:val="24"/>
              </w:rPr>
            </w:pPr>
          </w:p>
        </w:tc>
      </w:tr>
    </w:tbl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2B2B7023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" fillcolor="#94573c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016E78"/>
    <w:rsid w:val="00063E81"/>
    <w:rsid w:val="000773B7"/>
    <w:rsid w:val="000A49E6"/>
    <w:rsid w:val="000B3753"/>
    <w:rsid w:val="000D3C1B"/>
    <w:rsid w:val="00101062"/>
    <w:rsid w:val="001254AE"/>
    <w:rsid w:val="00137FD1"/>
    <w:rsid w:val="00172C0E"/>
    <w:rsid w:val="001B4FC5"/>
    <w:rsid w:val="00335484"/>
    <w:rsid w:val="00347286"/>
    <w:rsid w:val="003F67AC"/>
    <w:rsid w:val="004149A0"/>
    <w:rsid w:val="004344B5"/>
    <w:rsid w:val="00491793"/>
    <w:rsid w:val="005A2DAC"/>
    <w:rsid w:val="005A5B0A"/>
    <w:rsid w:val="005D77D5"/>
    <w:rsid w:val="00635FA7"/>
    <w:rsid w:val="00636416"/>
    <w:rsid w:val="0064136F"/>
    <w:rsid w:val="006C2C1D"/>
    <w:rsid w:val="006D3C71"/>
    <w:rsid w:val="006D51F6"/>
    <w:rsid w:val="006D656F"/>
    <w:rsid w:val="007433EA"/>
    <w:rsid w:val="0074738B"/>
    <w:rsid w:val="00793AE3"/>
    <w:rsid w:val="00831317"/>
    <w:rsid w:val="008625E5"/>
    <w:rsid w:val="008D6A17"/>
    <w:rsid w:val="00925012"/>
    <w:rsid w:val="00940D92"/>
    <w:rsid w:val="00950485"/>
    <w:rsid w:val="009944E9"/>
    <w:rsid w:val="00A015AA"/>
    <w:rsid w:val="00A80635"/>
    <w:rsid w:val="00AD0E1F"/>
    <w:rsid w:val="00B26E8E"/>
    <w:rsid w:val="00BB475B"/>
    <w:rsid w:val="00BF654C"/>
    <w:rsid w:val="00BF66FC"/>
    <w:rsid w:val="00C5096C"/>
    <w:rsid w:val="00CA6B16"/>
    <w:rsid w:val="00CA75BD"/>
    <w:rsid w:val="00CF0EFE"/>
    <w:rsid w:val="00D01995"/>
    <w:rsid w:val="00DC0832"/>
    <w:rsid w:val="00E4116D"/>
    <w:rsid w:val="00E85907"/>
    <w:rsid w:val="00F00C67"/>
    <w:rsid w:val="00F02146"/>
    <w:rsid w:val="00F9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3</cp:revision>
  <cp:lastPrinted>2025-05-27T15:07:00Z</cp:lastPrinted>
  <dcterms:created xsi:type="dcterms:W3CDTF">2025-06-23T22:46:00Z</dcterms:created>
  <dcterms:modified xsi:type="dcterms:W3CDTF">2025-06-23T22:53:00Z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1106080c6576984aab0cabb097c01b2616861c96440af6bd85605c5bb4a4b17c</vt:lpwstr>
  </property>
</Properties>
</file>