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60B7" w14:textId="07E6ABEA" w:rsidR="00582AD5" w:rsidRDefault="00582AD5" w:rsidP="00582AD5">
      <w:pPr>
        <w:jc w:val="center"/>
      </w:pPr>
      <w:r>
        <w:t xml:space="preserve">Bicknell Town </w:t>
      </w:r>
      <w:r w:rsidR="00671E13">
        <w:t>FONSI</w:t>
      </w:r>
      <w:r w:rsidR="0018678C">
        <w:t xml:space="preserve"> </w:t>
      </w:r>
      <w:r>
        <w:t>Public Hearing</w:t>
      </w:r>
    </w:p>
    <w:p w14:paraId="1300EFB6" w14:textId="4AEEE992" w:rsidR="00582AD5" w:rsidRDefault="00671E13" w:rsidP="00582AD5">
      <w:pPr>
        <w:jc w:val="center"/>
      </w:pPr>
      <w:r>
        <w:t>May 22</w:t>
      </w:r>
      <w:r w:rsidR="00250165">
        <w:t>,</w:t>
      </w:r>
      <w:r w:rsidR="00582AD5">
        <w:t xml:space="preserve"> 202</w:t>
      </w:r>
      <w:r>
        <w:t>5</w:t>
      </w:r>
    </w:p>
    <w:p w14:paraId="245452F0" w14:textId="74534AA9" w:rsidR="00582AD5" w:rsidRDefault="00DC5769" w:rsidP="00582AD5">
      <w:pPr>
        <w:jc w:val="center"/>
      </w:pPr>
      <w:r>
        <w:t>6:</w:t>
      </w:r>
      <w:r w:rsidR="00671E13">
        <w:t>30</w:t>
      </w:r>
      <w:r>
        <w:t xml:space="preserve"> </w:t>
      </w:r>
      <w:r w:rsidR="00582AD5">
        <w:t>PM</w:t>
      </w:r>
    </w:p>
    <w:p w14:paraId="5307ED99" w14:textId="77777777" w:rsidR="00582AD5" w:rsidRDefault="00582AD5" w:rsidP="00582AD5"/>
    <w:p w14:paraId="39837A73" w14:textId="3A6F3E6E" w:rsidR="00582AD5" w:rsidRDefault="00582AD5" w:rsidP="00582AD5">
      <w:pPr>
        <w:pStyle w:val="ListParagraph"/>
        <w:numPr>
          <w:ilvl w:val="0"/>
          <w:numId w:val="4"/>
        </w:numPr>
      </w:pPr>
      <w:r>
        <w:t>WELCOME/ROLL CALL</w:t>
      </w:r>
    </w:p>
    <w:p w14:paraId="03FD60F4" w14:textId="3F1CF607" w:rsidR="00582AD5" w:rsidRDefault="00582AD5" w:rsidP="008324A7">
      <w:pPr>
        <w:ind w:left="720"/>
      </w:pPr>
      <w:r>
        <w:t xml:space="preserve">Mayor Noreen Johnson welcomed everyone and opened the Bicknell Town Public Hearing at </w:t>
      </w:r>
      <w:r w:rsidR="00AA32A8">
        <w:t>6:</w:t>
      </w:r>
      <w:r w:rsidR="00671E13">
        <w:t>30</w:t>
      </w:r>
      <w:r>
        <w:t xml:space="preserve"> PM. Council members present </w:t>
      </w:r>
      <w:r w:rsidR="00671E13">
        <w:t>were</w:t>
      </w:r>
      <w:r w:rsidR="00DC7945">
        <w:t xml:space="preserve"> </w:t>
      </w:r>
      <w:r w:rsidR="008324A7">
        <w:t>Steve Albrecht,</w:t>
      </w:r>
      <w:r w:rsidR="00203BEF">
        <w:t xml:space="preserve"> </w:t>
      </w:r>
      <w:r w:rsidR="00671E13">
        <w:t>Weston Johnson</w:t>
      </w:r>
      <w:r w:rsidR="008324A7">
        <w:t>,</w:t>
      </w:r>
      <w:r w:rsidR="00DC7945">
        <w:t xml:space="preserve"> </w:t>
      </w:r>
      <w:r>
        <w:t xml:space="preserve">and </w:t>
      </w:r>
      <w:r w:rsidR="00250165">
        <w:t>Gregg Anderson. Others</w:t>
      </w:r>
      <w:r w:rsidR="008324A7">
        <w:t xml:space="preserve"> in attendance were </w:t>
      </w:r>
      <w:r w:rsidR="00671E13">
        <w:t xml:space="preserve">Brennan Rees </w:t>
      </w:r>
      <w:r w:rsidR="00250165">
        <w:t xml:space="preserve">&amp; </w:t>
      </w:r>
      <w:r w:rsidR="008324A7">
        <w:t>Carrie Brinkerhoff</w:t>
      </w:r>
      <w:r w:rsidR="00250165">
        <w:t>.</w:t>
      </w:r>
    </w:p>
    <w:p w14:paraId="719CD82C" w14:textId="58C29D60" w:rsidR="00671E13" w:rsidRDefault="00582AD5" w:rsidP="00671E13">
      <w:pPr>
        <w:pStyle w:val="ListParagraph"/>
        <w:numPr>
          <w:ilvl w:val="0"/>
          <w:numId w:val="4"/>
        </w:numPr>
      </w:pPr>
      <w:r>
        <w:t>Public Hearing</w:t>
      </w:r>
      <w:r w:rsidR="0018678C">
        <w:t>-</w:t>
      </w:r>
      <w:r w:rsidR="00671E13">
        <w:t>FONSI</w:t>
      </w:r>
    </w:p>
    <w:p w14:paraId="59199202" w14:textId="5F3EF3F2" w:rsidR="00CF7E20" w:rsidRDefault="00671E13" w:rsidP="00671E13">
      <w:pPr>
        <w:pStyle w:val="ListParagraph"/>
      </w:pPr>
      <w:r w:rsidRPr="00671E13">
        <w:t>Brennan Rees from Ensign Engineering presented the Finding of No Significant Impact (FONSI) for the Bicknell Town culinary well and transmission line project. He explained that the project involves equipping a new well and transmission line, focusing on the section across from Brinkerhoff Springs and a segment of approximately 7,500 feet to the tie-in point. Rees stated that no significant impacts were found based on the environmental review study.</w:t>
      </w:r>
      <w:r>
        <w:t xml:space="preserve"> He then </w:t>
      </w:r>
      <w:r w:rsidR="006B446F">
        <w:t>asked if there were any questions, there were no</w:t>
      </w:r>
      <w:r>
        <w:t xml:space="preserve"> public at the meeting so there were no questions asked</w:t>
      </w:r>
      <w:r w:rsidR="006B446F">
        <w:t>.</w:t>
      </w:r>
      <w:r>
        <w:t xml:space="preserve"> The project was discussed briefly.</w:t>
      </w:r>
    </w:p>
    <w:p w14:paraId="42A7A61E" w14:textId="77777777" w:rsidR="006B446F" w:rsidRDefault="006B446F" w:rsidP="006B446F">
      <w:pPr>
        <w:pStyle w:val="ListParagraph"/>
      </w:pPr>
    </w:p>
    <w:p w14:paraId="742A3F02" w14:textId="0F519DE0" w:rsidR="00582AD5" w:rsidRDefault="00582AD5" w:rsidP="001D7BA9">
      <w:pPr>
        <w:pStyle w:val="ListParagraph"/>
        <w:numPr>
          <w:ilvl w:val="0"/>
          <w:numId w:val="4"/>
        </w:numPr>
      </w:pPr>
      <w:r>
        <w:t xml:space="preserve">Adjournment </w:t>
      </w:r>
    </w:p>
    <w:p w14:paraId="5F1757AC" w14:textId="39BAD4FB" w:rsidR="004E1246" w:rsidRDefault="00582AD5" w:rsidP="00582AD5">
      <w:pPr>
        <w:ind w:left="720"/>
      </w:pPr>
      <w:r>
        <w:t>Mayor Johnson</w:t>
      </w:r>
      <w:r w:rsidR="00250165">
        <w:t xml:space="preserve"> </w:t>
      </w:r>
      <w:r>
        <w:t xml:space="preserve">adjourned </w:t>
      </w:r>
      <w:r w:rsidR="00250165">
        <w:t>the public hearing a</w:t>
      </w:r>
      <w:r>
        <w:t xml:space="preserve">t </w:t>
      </w:r>
      <w:r w:rsidR="00DC7945">
        <w:t>6</w:t>
      </w:r>
      <w:r w:rsidR="00E803DD">
        <w:t>:</w:t>
      </w:r>
      <w:r w:rsidR="00671E13">
        <w:t>45</w:t>
      </w:r>
      <w:r>
        <w:t xml:space="preserve"> PM.</w:t>
      </w:r>
    </w:p>
    <w:p w14:paraId="616E5653" w14:textId="60F2AB95" w:rsidR="00024371" w:rsidRDefault="00024371" w:rsidP="00582AD5">
      <w:pPr>
        <w:ind w:left="720"/>
      </w:pPr>
    </w:p>
    <w:p w14:paraId="58AD4F84" w14:textId="0BD0535F" w:rsidR="00024371" w:rsidRDefault="00024371" w:rsidP="00582AD5">
      <w:pPr>
        <w:ind w:left="720"/>
      </w:pPr>
    </w:p>
    <w:p w14:paraId="0DFCAA3E" w14:textId="77777777" w:rsidR="00A92826" w:rsidRDefault="00A92826" w:rsidP="00582AD5">
      <w:pPr>
        <w:ind w:left="720"/>
      </w:pPr>
    </w:p>
    <w:p w14:paraId="780BFC41" w14:textId="77777777" w:rsidR="00203BEF" w:rsidRDefault="00203BEF" w:rsidP="00582AD5">
      <w:pPr>
        <w:ind w:left="720"/>
      </w:pPr>
    </w:p>
    <w:p w14:paraId="6FBB36A3" w14:textId="77777777" w:rsidR="00203BEF" w:rsidRDefault="00203BEF" w:rsidP="00582AD5">
      <w:pPr>
        <w:ind w:left="720"/>
      </w:pPr>
    </w:p>
    <w:p w14:paraId="3F71689F" w14:textId="77777777" w:rsidR="00203BEF" w:rsidRDefault="00203BEF" w:rsidP="00582AD5">
      <w:pPr>
        <w:ind w:left="720"/>
      </w:pPr>
    </w:p>
    <w:p w14:paraId="08DAFEEF" w14:textId="77777777" w:rsidR="00203BEF" w:rsidRDefault="00203BEF" w:rsidP="00582AD5">
      <w:pPr>
        <w:ind w:left="720"/>
      </w:pPr>
    </w:p>
    <w:p w14:paraId="53DBB13A" w14:textId="77777777" w:rsidR="00203BEF" w:rsidRDefault="00203BEF" w:rsidP="00582AD5">
      <w:pPr>
        <w:ind w:left="720"/>
      </w:pPr>
    </w:p>
    <w:p w14:paraId="408C6A92" w14:textId="77777777" w:rsidR="00203BEF" w:rsidRDefault="00203BEF" w:rsidP="00582AD5">
      <w:pPr>
        <w:ind w:left="720"/>
      </w:pPr>
    </w:p>
    <w:p w14:paraId="0BE0E150" w14:textId="77777777" w:rsidR="00203BEF" w:rsidRDefault="00203BEF" w:rsidP="00582AD5">
      <w:pPr>
        <w:ind w:left="720"/>
      </w:pPr>
    </w:p>
    <w:p w14:paraId="55296157" w14:textId="77777777" w:rsidR="00203BEF" w:rsidRDefault="00203BEF" w:rsidP="00582AD5">
      <w:pPr>
        <w:ind w:left="720"/>
      </w:pPr>
    </w:p>
    <w:p w14:paraId="14C481EA" w14:textId="77777777" w:rsidR="00203BEF" w:rsidRDefault="00203BEF" w:rsidP="00582AD5">
      <w:pPr>
        <w:ind w:left="720"/>
      </w:pPr>
    </w:p>
    <w:p w14:paraId="0E938958" w14:textId="77777777" w:rsidR="00A92826" w:rsidRDefault="00A92826" w:rsidP="00582AD5">
      <w:pPr>
        <w:ind w:left="720"/>
      </w:pPr>
    </w:p>
    <w:p w14:paraId="641AAB9C" w14:textId="51B8BC02" w:rsidR="00024371" w:rsidRDefault="00A92826" w:rsidP="00203BEF">
      <w:pPr>
        <w:ind w:left="720"/>
      </w:pPr>
      <w:r>
        <w:t>Mayor_________________________________    Clerk________________________________</w:t>
      </w:r>
    </w:p>
    <w:sectPr w:rsidR="0002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188"/>
    <w:multiLevelType w:val="hybridMultilevel"/>
    <w:tmpl w:val="A0DCABEE"/>
    <w:lvl w:ilvl="0" w:tplc="04090013">
      <w:start w:val="1"/>
      <w:numFmt w:val="upp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414F"/>
    <w:multiLevelType w:val="hybridMultilevel"/>
    <w:tmpl w:val="E7AE901E"/>
    <w:lvl w:ilvl="0" w:tplc="04090013">
      <w:start w:val="1"/>
      <w:numFmt w:val="upperRoman"/>
      <w:lvlText w:val="%1."/>
      <w:lvlJc w:val="right"/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5880903"/>
    <w:multiLevelType w:val="hybridMultilevel"/>
    <w:tmpl w:val="C8783948"/>
    <w:lvl w:ilvl="0" w:tplc="04090013">
      <w:start w:val="1"/>
      <w:numFmt w:val="upperRoman"/>
      <w:lvlText w:val="%1."/>
      <w:lvlJc w:val="right"/>
      <w:pPr>
        <w:ind w:left="1799" w:hanging="360"/>
      </w:p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3" w15:restartNumberingAfterBreak="0">
    <w:nsid w:val="67F906B5"/>
    <w:multiLevelType w:val="hybridMultilevel"/>
    <w:tmpl w:val="208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1550735">
    <w:abstractNumId w:val="1"/>
  </w:num>
  <w:num w:numId="2" w16cid:durableId="2108770939">
    <w:abstractNumId w:val="3"/>
  </w:num>
  <w:num w:numId="3" w16cid:durableId="80759678">
    <w:abstractNumId w:val="2"/>
  </w:num>
  <w:num w:numId="4" w16cid:durableId="11660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5"/>
    <w:rsid w:val="00024371"/>
    <w:rsid w:val="000A03CF"/>
    <w:rsid w:val="0018678C"/>
    <w:rsid w:val="001D7BA9"/>
    <w:rsid w:val="00203BEF"/>
    <w:rsid w:val="00250165"/>
    <w:rsid w:val="002735BE"/>
    <w:rsid w:val="002738D5"/>
    <w:rsid w:val="003759C8"/>
    <w:rsid w:val="0045422E"/>
    <w:rsid w:val="004E1246"/>
    <w:rsid w:val="00582AD5"/>
    <w:rsid w:val="005D6EAC"/>
    <w:rsid w:val="0063747B"/>
    <w:rsid w:val="00671E13"/>
    <w:rsid w:val="006A7C15"/>
    <w:rsid w:val="006B446F"/>
    <w:rsid w:val="006C439C"/>
    <w:rsid w:val="008324A7"/>
    <w:rsid w:val="008A1D2A"/>
    <w:rsid w:val="009D7729"/>
    <w:rsid w:val="00A15C5D"/>
    <w:rsid w:val="00A92826"/>
    <w:rsid w:val="00AA0D45"/>
    <w:rsid w:val="00AA32A8"/>
    <w:rsid w:val="00AE1E8E"/>
    <w:rsid w:val="00C35AEF"/>
    <w:rsid w:val="00CA0866"/>
    <w:rsid w:val="00CF7E20"/>
    <w:rsid w:val="00D6774F"/>
    <w:rsid w:val="00DA2FD2"/>
    <w:rsid w:val="00DC5769"/>
    <w:rsid w:val="00DC7945"/>
    <w:rsid w:val="00E43D91"/>
    <w:rsid w:val="00E803DD"/>
    <w:rsid w:val="00E944AD"/>
    <w:rsid w:val="00FA191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4FE98"/>
  <w15:chartTrackingRefBased/>
  <w15:docId w15:val="{0E810ECA-39EE-44DA-9C21-9399D621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930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Kelsey Brinkerhoff</cp:lastModifiedBy>
  <cp:revision>2</cp:revision>
  <cp:lastPrinted>2024-07-29T19:40:00Z</cp:lastPrinted>
  <dcterms:created xsi:type="dcterms:W3CDTF">2025-06-04T16:22:00Z</dcterms:created>
  <dcterms:modified xsi:type="dcterms:W3CDTF">2025-06-04T16:22:00Z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6b8dede1966cc0d819d9b6e857ccd32c1cb249deafc90c6fcea857eea6bc20d2</vt:lpwstr>
  </property>
</Properties>
</file>