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3689E" w14:textId="77777777" w:rsidR="00665A79" w:rsidRPr="00B01B93" w:rsidRDefault="00665A79" w:rsidP="00665A79">
      <w:pPr>
        <w:tabs>
          <w:tab w:val="center" w:pos="4682"/>
        </w:tabs>
        <w:spacing w:line="238" w:lineRule="auto"/>
        <w:jc w:val="center"/>
        <w:rPr>
          <w:b/>
          <w:bCs/>
          <w:sz w:val="20"/>
          <w:szCs w:val="20"/>
        </w:rPr>
      </w:pPr>
      <w:bookmarkStart w:id="0" w:name="_Hlk189811041"/>
      <w:r w:rsidRPr="00B01B93">
        <w:rPr>
          <w:b/>
          <w:bCs/>
          <w:sz w:val="20"/>
          <w:szCs w:val="20"/>
        </w:rPr>
        <w:t>ST. GEORGE CITY COUNCIL MINUTES</w:t>
      </w:r>
    </w:p>
    <w:p w14:paraId="1F8139E3" w14:textId="77777777" w:rsidR="00665A79" w:rsidRPr="00B01B93" w:rsidRDefault="00665A79" w:rsidP="00665A79">
      <w:pPr>
        <w:spacing w:line="238" w:lineRule="auto"/>
        <w:jc w:val="center"/>
        <w:rPr>
          <w:b/>
          <w:bCs/>
          <w:sz w:val="20"/>
          <w:szCs w:val="20"/>
        </w:rPr>
      </w:pPr>
      <w:r w:rsidRPr="00B01B93">
        <w:rPr>
          <w:b/>
          <w:bCs/>
          <w:sz w:val="20"/>
          <w:szCs w:val="20"/>
        </w:rPr>
        <w:t>REGULAR MEETING</w:t>
      </w:r>
    </w:p>
    <w:p w14:paraId="3B966DB1" w14:textId="31A9B893" w:rsidR="00665A79" w:rsidRPr="00B01B93" w:rsidRDefault="00665A79" w:rsidP="00665A79">
      <w:pPr>
        <w:spacing w:line="238" w:lineRule="auto"/>
        <w:jc w:val="center"/>
        <w:rPr>
          <w:b/>
          <w:bCs/>
          <w:sz w:val="20"/>
          <w:szCs w:val="20"/>
        </w:rPr>
      </w:pPr>
      <w:r w:rsidRPr="00B01B93">
        <w:rPr>
          <w:b/>
          <w:bCs/>
          <w:sz w:val="20"/>
          <w:szCs w:val="20"/>
        </w:rPr>
        <w:t>APRIL 24, 2025, 5:00 P.M.</w:t>
      </w:r>
    </w:p>
    <w:p w14:paraId="14FAE9EF" w14:textId="77777777" w:rsidR="00665A79" w:rsidRPr="00B01B93" w:rsidRDefault="00665A79" w:rsidP="00665A79">
      <w:pPr>
        <w:spacing w:line="238" w:lineRule="auto"/>
        <w:jc w:val="center"/>
        <w:rPr>
          <w:b/>
          <w:bCs/>
          <w:sz w:val="20"/>
          <w:szCs w:val="20"/>
        </w:rPr>
      </w:pPr>
      <w:r w:rsidRPr="00B01B93">
        <w:rPr>
          <w:b/>
          <w:bCs/>
          <w:sz w:val="20"/>
          <w:szCs w:val="20"/>
        </w:rPr>
        <w:t>CITY COUNCIL CHAMBERS</w:t>
      </w:r>
    </w:p>
    <w:p w14:paraId="78ED2600" w14:textId="77777777" w:rsidR="00665A79" w:rsidRPr="00B01B93" w:rsidRDefault="00665A79" w:rsidP="00665A79">
      <w:pPr>
        <w:spacing w:line="238" w:lineRule="auto"/>
        <w:jc w:val="center"/>
        <w:rPr>
          <w:sz w:val="20"/>
          <w:szCs w:val="20"/>
        </w:rPr>
      </w:pPr>
    </w:p>
    <w:p w14:paraId="3CD7C656" w14:textId="77777777" w:rsidR="00665A79" w:rsidRPr="00B01B93" w:rsidRDefault="00665A79" w:rsidP="00665A79">
      <w:pPr>
        <w:spacing w:line="238" w:lineRule="auto"/>
        <w:rPr>
          <w:b/>
          <w:bCs/>
          <w:sz w:val="20"/>
          <w:szCs w:val="20"/>
        </w:rPr>
      </w:pPr>
      <w:r w:rsidRPr="00B01B93">
        <w:rPr>
          <w:b/>
          <w:bCs/>
          <w:sz w:val="20"/>
          <w:szCs w:val="20"/>
        </w:rPr>
        <w:t>PRESENT:</w:t>
      </w:r>
    </w:p>
    <w:p w14:paraId="3CE0A04B" w14:textId="77777777" w:rsidR="00665A79" w:rsidRPr="00B01B93" w:rsidRDefault="00665A79" w:rsidP="00665A79">
      <w:pPr>
        <w:spacing w:line="238" w:lineRule="auto"/>
        <w:ind w:firstLine="720"/>
        <w:rPr>
          <w:b/>
          <w:bCs/>
          <w:sz w:val="20"/>
          <w:szCs w:val="20"/>
        </w:rPr>
      </w:pPr>
      <w:r w:rsidRPr="00B01B93">
        <w:rPr>
          <w:b/>
          <w:bCs/>
          <w:sz w:val="20"/>
          <w:szCs w:val="20"/>
        </w:rPr>
        <w:t>Mayor Michele Randall</w:t>
      </w:r>
    </w:p>
    <w:p w14:paraId="0698D11C" w14:textId="77777777" w:rsidR="00665A79" w:rsidRPr="00B01B93" w:rsidRDefault="00665A79" w:rsidP="00665A79">
      <w:pPr>
        <w:spacing w:line="238" w:lineRule="auto"/>
        <w:ind w:firstLine="720"/>
        <w:rPr>
          <w:b/>
          <w:bCs/>
          <w:sz w:val="20"/>
          <w:szCs w:val="20"/>
        </w:rPr>
      </w:pPr>
      <w:r w:rsidRPr="00B01B93">
        <w:rPr>
          <w:b/>
          <w:bCs/>
          <w:sz w:val="20"/>
          <w:szCs w:val="20"/>
        </w:rPr>
        <w:t xml:space="preserve">Councilmember Dannielle Larkin </w:t>
      </w:r>
    </w:p>
    <w:p w14:paraId="2F9ADDD0" w14:textId="77777777" w:rsidR="00665A79" w:rsidRPr="00B01B93" w:rsidRDefault="00665A79" w:rsidP="00665A79">
      <w:pPr>
        <w:spacing w:line="238" w:lineRule="auto"/>
        <w:ind w:firstLine="720"/>
        <w:rPr>
          <w:b/>
          <w:bCs/>
          <w:sz w:val="20"/>
          <w:szCs w:val="20"/>
        </w:rPr>
      </w:pPr>
      <w:r w:rsidRPr="00B01B93">
        <w:rPr>
          <w:b/>
          <w:bCs/>
          <w:sz w:val="20"/>
          <w:szCs w:val="20"/>
        </w:rPr>
        <w:t xml:space="preserve">Councilmember Natalie Larsen </w:t>
      </w:r>
    </w:p>
    <w:p w14:paraId="633C48B5" w14:textId="77777777" w:rsidR="00665A79" w:rsidRPr="00B01B93" w:rsidRDefault="00665A79" w:rsidP="00665A79">
      <w:pPr>
        <w:spacing w:line="238" w:lineRule="auto"/>
        <w:ind w:firstLine="720"/>
        <w:rPr>
          <w:b/>
          <w:bCs/>
          <w:sz w:val="20"/>
          <w:szCs w:val="20"/>
        </w:rPr>
      </w:pPr>
      <w:r w:rsidRPr="00B01B93">
        <w:rPr>
          <w:b/>
          <w:bCs/>
          <w:sz w:val="20"/>
          <w:szCs w:val="20"/>
        </w:rPr>
        <w:t>Councilmember Michelle Tanner</w:t>
      </w:r>
    </w:p>
    <w:p w14:paraId="1ABE20EC" w14:textId="77777777" w:rsidR="00665A79" w:rsidRPr="00B01B93" w:rsidRDefault="00665A79" w:rsidP="00665A79">
      <w:pPr>
        <w:spacing w:line="238" w:lineRule="auto"/>
        <w:ind w:firstLine="720"/>
        <w:rPr>
          <w:b/>
          <w:bCs/>
          <w:sz w:val="20"/>
          <w:szCs w:val="20"/>
        </w:rPr>
      </w:pPr>
      <w:r w:rsidRPr="00B01B93">
        <w:rPr>
          <w:b/>
          <w:bCs/>
          <w:sz w:val="20"/>
          <w:szCs w:val="20"/>
        </w:rPr>
        <w:t>Councilmember Steve Kemp</w:t>
      </w:r>
    </w:p>
    <w:p w14:paraId="0C761ACF" w14:textId="77777777" w:rsidR="00665A79" w:rsidRPr="00B01B93" w:rsidRDefault="00665A79" w:rsidP="00665A79">
      <w:pPr>
        <w:spacing w:line="238" w:lineRule="auto"/>
        <w:ind w:firstLine="720"/>
        <w:rPr>
          <w:b/>
          <w:bCs/>
          <w:sz w:val="20"/>
          <w:szCs w:val="20"/>
        </w:rPr>
      </w:pPr>
    </w:p>
    <w:p w14:paraId="59BD6411" w14:textId="576B0A14" w:rsidR="00665A79" w:rsidRPr="00B01B93" w:rsidRDefault="00665A79" w:rsidP="00665A79">
      <w:pPr>
        <w:spacing w:line="238" w:lineRule="auto"/>
        <w:rPr>
          <w:b/>
          <w:bCs/>
          <w:sz w:val="20"/>
          <w:szCs w:val="20"/>
        </w:rPr>
      </w:pPr>
      <w:r w:rsidRPr="00B01B93">
        <w:rPr>
          <w:b/>
          <w:bCs/>
          <w:sz w:val="20"/>
          <w:szCs w:val="20"/>
        </w:rPr>
        <w:t>ABSENT:</w:t>
      </w:r>
    </w:p>
    <w:p w14:paraId="7D2F1E8C" w14:textId="77777777" w:rsidR="00665A79" w:rsidRPr="00B01B93" w:rsidRDefault="00665A79" w:rsidP="00665A79">
      <w:pPr>
        <w:spacing w:line="238" w:lineRule="auto"/>
        <w:ind w:firstLine="720"/>
        <w:rPr>
          <w:b/>
          <w:bCs/>
          <w:sz w:val="20"/>
          <w:szCs w:val="20"/>
        </w:rPr>
      </w:pPr>
      <w:r w:rsidRPr="00B01B93">
        <w:rPr>
          <w:b/>
          <w:bCs/>
          <w:sz w:val="20"/>
          <w:szCs w:val="20"/>
        </w:rPr>
        <w:t xml:space="preserve">Councilmember Jimmie Hughes </w:t>
      </w:r>
    </w:p>
    <w:p w14:paraId="0B01B70F" w14:textId="77777777" w:rsidR="00665A79" w:rsidRPr="00B01B93" w:rsidRDefault="00665A79" w:rsidP="00665A79">
      <w:pPr>
        <w:rPr>
          <w:b/>
          <w:sz w:val="20"/>
          <w:szCs w:val="20"/>
        </w:rPr>
      </w:pPr>
    </w:p>
    <w:p w14:paraId="5BD86C33" w14:textId="77777777" w:rsidR="00665A79" w:rsidRPr="00B01B93" w:rsidRDefault="00665A79" w:rsidP="00665A79">
      <w:pPr>
        <w:rPr>
          <w:b/>
          <w:sz w:val="20"/>
          <w:szCs w:val="20"/>
        </w:rPr>
      </w:pPr>
      <w:r w:rsidRPr="00B01B93">
        <w:rPr>
          <w:b/>
          <w:sz w:val="20"/>
          <w:szCs w:val="20"/>
        </w:rPr>
        <w:t>STAFF MEMBERS PRESENT:</w:t>
      </w:r>
    </w:p>
    <w:p w14:paraId="18BBD1BF" w14:textId="77777777" w:rsidR="00665A79" w:rsidRPr="00B01B93" w:rsidRDefault="00665A79" w:rsidP="00665A79">
      <w:pPr>
        <w:spacing w:line="238" w:lineRule="auto"/>
        <w:ind w:left="720"/>
        <w:rPr>
          <w:b/>
          <w:bCs/>
          <w:sz w:val="20"/>
          <w:szCs w:val="20"/>
        </w:rPr>
      </w:pPr>
      <w:r w:rsidRPr="00B01B93">
        <w:rPr>
          <w:b/>
          <w:sz w:val="20"/>
          <w:szCs w:val="20"/>
        </w:rPr>
        <w:t>City Manager John Willis</w:t>
      </w:r>
    </w:p>
    <w:p w14:paraId="786A5178" w14:textId="77777777" w:rsidR="00665A79" w:rsidRPr="00B01B93" w:rsidRDefault="00665A79" w:rsidP="00665A79">
      <w:pPr>
        <w:ind w:left="720"/>
        <w:rPr>
          <w:b/>
          <w:sz w:val="20"/>
          <w:szCs w:val="20"/>
        </w:rPr>
      </w:pPr>
      <w:r w:rsidRPr="00B01B93">
        <w:rPr>
          <w:b/>
          <w:sz w:val="20"/>
          <w:szCs w:val="20"/>
        </w:rPr>
        <w:t>City Attorney Ryan Dooley</w:t>
      </w:r>
    </w:p>
    <w:p w14:paraId="21C45491" w14:textId="77777777" w:rsidR="00665A79" w:rsidRPr="00B01B93" w:rsidRDefault="00665A79" w:rsidP="00665A79">
      <w:pPr>
        <w:ind w:left="720"/>
        <w:rPr>
          <w:b/>
          <w:bCs/>
          <w:sz w:val="20"/>
          <w:szCs w:val="20"/>
        </w:rPr>
      </w:pPr>
      <w:r w:rsidRPr="00B01B93">
        <w:rPr>
          <w:b/>
          <w:bCs/>
          <w:sz w:val="20"/>
          <w:szCs w:val="20"/>
        </w:rPr>
        <w:t>City Recorder Christina Fernandez</w:t>
      </w:r>
    </w:p>
    <w:p w14:paraId="43125415" w14:textId="1CA65830" w:rsidR="00665A79" w:rsidRPr="00B01B93" w:rsidRDefault="00003F02" w:rsidP="00003F02">
      <w:pPr>
        <w:ind w:left="720"/>
        <w:rPr>
          <w:b/>
          <w:bCs/>
          <w:sz w:val="20"/>
          <w:szCs w:val="20"/>
        </w:rPr>
      </w:pPr>
      <w:r w:rsidRPr="00B01B93">
        <w:rPr>
          <w:b/>
          <w:bCs/>
          <w:sz w:val="20"/>
          <w:szCs w:val="20"/>
        </w:rPr>
        <w:t>Planner Brenda Hatch</w:t>
      </w:r>
    </w:p>
    <w:p w14:paraId="07A69D60" w14:textId="77777777" w:rsidR="00665A79" w:rsidRPr="00B01B93" w:rsidRDefault="00665A79" w:rsidP="00665A79">
      <w:pPr>
        <w:ind w:left="720"/>
        <w:rPr>
          <w:b/>
          <w:bCs/>
          <w:sz w:val="20"/>
          <w:szCs w:val="20"/>
        </w:rPr>
      </w:pPr>
      <w:r w:rsidRPr="00B01B93">
        <w:rPr>
          <w:b/>
          <w:bCs/>
          <w:sz w:val="20"/>
          <w:szCs w:val="20"/>
        </w:rPr>
        <w:t>Planner Dan Boles</w:t>
      </w:r>
    </w:p>
    <w:p w14:paraId="1DF0190F" w14:textId="77777777" w:rsidR="00665A79" w:rsidRPr="00B01B93" w:rsidRDefault="00665A79" w:rsidP="00665A79">
      <w:pPr>
        <w:ind w:left="720"/>
        <w:rPr>
          <w:b/>
          <w:bCs/>
          <w:sz w:val="20"/>
          <w:szCs w:val="20"/>
        </w:rPr>
      </w:pPr>
      <w:r w:rsidRPr="00B01B93">
        <w:rPr>
          <w:b/>
          <w:bCs/>
          <w:sz w:val="20"/>
          <w:szCs w:val="20"/>
        </w:rPr>
        <w:t>Planner Brett Hamilton</w:t>
      </w:r>
    </w:p>
    <w:p w14:paraId="2CCA5B11" w14:textId="480562C4" w:rsidR="00112C26" w:rsidRPr="00B01B93" w:rsidRDefault="00112C26" w:rsidP="00665A79">
      <w:pPr>
        <w:ind w:left="720"/>
        <w:rPr>
          <w:b/>
          <w:bCs/>
          <w:sz w:val="20"/>
          <w:szCs w:val="20"/>
        </w:rPr>
      </w:pPr>
      <w:r w:rsidRPr="00B01B93">
        <w:rPr>
          <w:b/>
          <w:bCs/>
          <w:sz w:val="20"/>
          <w:szCs w:val="20"/>
        </w:rPr>
        <w:t>Planner Brian Dean</w:t>
      </w:r>
    </w:p>
    <w:p w14:paraId="1EFE1C3C" w14:textId="77777777" w:rsidR="00665A79" w:rsidRPr="00B01B93" w:rsidRDefault="00665A79" w:rsidP="00665A79">
      <w:pPr>
        <w:ind w:left="720"/>
        <w:rPr>
          <w:b/>
          <w:bCs/>
          <w:sz w:val="20"/>
          <w:szCs w:val="20"/>
        </w:rPr>
      </w:pPr>
    </w:p>
    <w:p w14:paraId="158DDDBA" w14:textId="77777777" w:rsidR="00665A79" w:rsidRPr="00B01B93" w:rsidRDefault="00665A79" w:rsidP="00665A79">
      <w:pPr>
        <w:rPr>
          <w:b/>
          <w:bCs/>
          <w:sz w:val="20"/>
          <w:szCs w:val="20"/>
        </w:rPr>
      </w:pPr>
      <w:r w:rsidRPr="00B01B93">
        <w:rPr>
          <w:b/>
          <w:bCs/>
          <w:sz w:val="20"/>
          <w:szCs w:val="20"/>
        </w:rPr>
        <w:t>OTHERS PRESENT:</w:t>
      </w:r>
    </w:p>
    <w:p w14:paraId="7E7FD752" w14:textId="3306C623" w:rsidR="00665A79" w:rsidRDefault="00665A79" w:rsidP="00665A79">
      <w:pPr>
        <w:ind w:left="720"/>
        <w:rPr>
          <w:b/>
          <w:bCs/>
          <w:sz w:val="20"/>
          <w:szCs w:val="20"/>
        </w:rPr>
      </w:pPr>
      <w:r w:rsidRPr="00B01B93">
        <w:rPr>
          <w:b/>
          <w:bCs/>
          <w:sz w:val="20"/>
          <w:szCs w:val="20"/>
        </w:rPr>
        <w:t>Members of the Dixie Elks</w:t>
      </w:r>
    </w:p>
    <w:p w14:paraId="78CA584D" w14:textId="0FAAA114" w:rsidR="007779FD" w:rsidRPr="00B01B93" w:rsidRDefault="007779FD" w:rsidP="00665A79">
      <w:pPr>
        <w:ind w:left="720"/>
        <w:rPr>
          <w:b/>
          <w:bCs/>
          <w:sz w:val="20"/>
          <w:szCs w:val="20"/>
        </w:rPr>
      </w:pPr>
      <w:r>
        <w:rPr>
          <w:b/>
          <w:bCs/>
          <w:sz w:val="20"/>
          <w:szCs w:val="20"/>
        </w:rPr>
        <w:t>Applicant Rick Meyer</w:t>
      </w:r>
    </w:p>
    <w:p w14:paraId="0974722F" w14:textId="77777777" w:rsidR="00665A79" w:rsidRPr="00B01B93" w:rsidRDefault="00665A79" w:rsidP="00665A79">
      <w:pPr>
        <w:rPr>
          <w:b/>
          <w:bCs/>
          <w:sz w:val="20"/>
          <w:szCs w:val="20"/>
        </w:rPr>
      </w:pPr>
    </w:p>
    <w:p w14:paraId="534D1F42" w14:textId="77777777" w:rsidR="00665A79" w:rsidRPr="00B01B93" w:rsidRDefault="00665A79" w:rsidP="00665A79">
      <w:pPr>
        <w:rPr>
          <w:b/>
          <w:bCs/>
          <w:sz w:val="20"/>
          <w:szCs w:val="20"/>
        </w:rPr>
      </w:pPr>
      <w:r w:rsidRPr="00B01B93">
        <w:rPr>
          <w:b/>
          <w:bCs/>
          <w:sz w:val="20"/>
          <w:szCs w:val="20"/>
        </w:rPr>
        <w:t>CALL TO ORDER:</w:t>
      </w:r>
    </w:p>
    <w:p w14:paraId="50B50AEE" w14:textId="54D80E57" w:rsidR="00665A79" w:rsidRPr="00B01B93" w:rsidRDefault="00665A79" w:rsidP="00665A79">
      <w:pPr>
        <w:ind w:left="720"/>
        <w:rPr>
          <w:sz w:val="20"/>
          <w:szCs w:val="20"/>
        </w:rPr>
      </w:pPr>
      <w:r w:rsidRPr="00B01B93">
        <w:rPr>
          <w:sz w:val="20"/>
          <w:szCs w:val="20"/>
        </w:rPr>
        <w:t xml:space="preserve">Mayor Randall called the meeting to order and welcomed all in attendance.  An invocation was offered by Reverend Buddy Herrington, President of the Interfaith Council and The Pledge of Allegiance to the Flag was led by Councilmember </w:t>
      </w:r>
      <w:r w:rsidR="003B0B75" w:rsidRPr="00B01B93">
        <w:rPr>
          <w:sz w:val="20"/>
          <w:szCs w:val="20"/>
        </w:rPr>
        <w:t>Larsen.</w:t>
      </w:r>
    </w:p>
    <w:p w14:paraId="4C713223" w14:textId="77777777" w:rsidR="00665A79" w:rsidRPr="00B01B93" w:rsidRDefault="00665A79" w:rsidP="00665A79">
      <w:pPr>
        <w:rPr>
          <w:sz w:val="20"/>
          <w:szCs w:val="20"/>
        </w:rPr>
      </w:pPr>
    </w:p>
    <w:p w14:paraId="2D9D5536" w14:textId="38B8D030" w:rsidR="00665A79" w:rsidRPr="00B01B93" w:rsidRDefault="00665A79" w:rsidP="00665A79">
      <w:pPr>
        <w:ind w:left="720"/>
        <w:rPr>
          <w:sz w:val="20"/>
          <w:szCs w:val="20"/>
        </w:rPr>
      </w:pPr>
      <w:r w:rsidRPr="00B01B93">
        <w:rPr>
          <w:sz w:val="20"/>
          <w:szCs w:val="20"/>
        </w:rPr>
        <w:t xml:space="preserve">Link to call to order, invocation, and flag salute: </w:t>
      </w:r>
      <w:hyperlink r:id="rId8" w:anchor="t=00:00:00" w:history="1">
        <w:r w:rsidRPr="0030598C">
          <w:rPr>
            <w:rStyle w:val="Hyperlink"/>
            <w:sz w:val="20"/>
            <w:szCs w:val="20"/>
          </w:rPr>
          <w:t>00:00:00</w:t>
        </w:r>
      </w:hyperlink>
    </w:p>
    <w:p w14:paraId="5C640D90" w14:textId="77777777" w:rsidR="00D90C00" w:rsidRPr="00B01B93" w:rsidRDefault="00D90C00" w:rsidP="0070727D">
      <w:pPr>
        <w:pStyle w:val="BodyText"/>
      </w:pPr>
    </w:p>
    <w:p w14:paraId="40A0A7F6" w14:textId="5AE9B1FC" w:rsidR="00D90C00" w:rsidRPr="00B01B93" w:rsidRDefault="004E1F3E" w:rsidP="004E1F3E">
      <w:pPr>
        <w:rPr>
          <w:b/>
          <w:bCs/>
          <w:sz w:val="20"/>
          <w:szCs w:val="20"/>
        </w:rPr>
      </w:pPr>
      <w:r w:rsidRPr="00B01B93">
        <w:rPr>
          <w:b/>
          <w:bCs/>
          <w:sz w:val="20"/>
          <w:szCs w:val="20"/>
        </w:rPr>
        <w:t>MAYOR’S RECOGNITIONS AND UPDATES:</w:t>
      </w:r>
    </w:p>
    <w:p w14:paraId="10152363" w14:textId="06140E60" w:rsidR="00D90C00" w:rsidRPr="00B01B93" w:rsidRDefault="00D90C00" w:rsidP="003B0B75">
      <w:pPr>
        <w:ind w:left="720"/>
        <w:rPr>
          <w:b/>
          <w:bCs/>
          <w:sz w:val="20"/>
          <w:szCs w:val="20"/>
        </w:rPr>
      </w:pPr>
      <w:r w:rsidRPr="00B01B93">
        <w:rPr>
          <w:b/>
          <w:bCs/>
          <w:sz w:val="20"/>
          <w:szCs w:val="20"/>
        </w:rPr>
        <w:t>Read a proclamation proclaiming May 1 – 7, 2025 as Youth Week.</w:t>
      </w:r>
    </w:p>
    <w:p w14:paraId="4B20FD0C" w14:textId="77777777" w:rsidR="004E1F3E" w:rsidRPr="00B01B93" w:rsidRDefault="004E1F3E" w:rsidP="004E1F3E">
      <w:pPr>
        <w:pStyle w:val="ListParagraph"/>
        <w:ind w:left="720" w:firstLine="0"/>
        <w:rPr>
          <w:b/>
          <w:bCs/>
          <w:sz w:val="20"/>
          <w:szCs w:val="20"/>
          <w:u w:val="none"/>
        </w:rPr>
      </w:pPr>
    </w:p>
    <w:p w14:paraId="0ECA8FBB" w14:textId="1373C9F5" w:rsidR="004E1F3E" w:rsidRPr="00B01B93" w:rsidRDefault="004E1F3E" w:rsidP="004E1F3E">
      <w:pPr>
        <w:pStyle w:val="ListParagraph"/>
        <w:ind w:left="720" w:firstLine="0"/>
        <w:rPr>
          <w:sz w:val="20"/>
          <w:szCs w:val="20"/>
          <w:u w:val="none"/>
        </w:rPr>
      </w:pPr>
      <w:r w:rsidRPr="00B01B93">
        <w:rPr>
          <w:sz w:val="20"/>
          <w:szCs w:val="20"/>
          <w:u w:val="none"/>
        </w:rPr>
        <w:t xml:space="preserve">Link to </w:t>
      </w:r>
      <w:r w:rsidR="00A83191" w:rsidRPr="00B01B93">
        <w:rPr>
          <w:sz w:val="20"/>
          <w:szCs w:val="20"/>
          <w:u w:val="none"/>
        </w:rPr>
        <w:t xml:space="preserve">Councilmember Tanner </w:t>
      </w:r>
      <w:r w:rsidRPr="00B01B93">
        <w:rPr>
          <w:sz w:val="20"/>
          <w:szCs w:val="20"/>
          <w:u w:val="none"/>
        </w:rPr>
        <w:t xml:space="preserve">reading a proclamation proclaiming May 1 – 7, 2025 as Youth Week; the proclamation was accepted by members of the Dixie Elks Lodge: </w:t>
      </w:r>
      <w:hyperlink r:id="rId9" w:anchor="t=00:04:25" w:history="1">
        <w:r w:rsidRPr="0030598C">
          <w:rPr>
            <w:rStyle w:val="Hyperlink"/>
            <w:sz w:val="20"/>
            <w:szCs w:val="20"/>
          </w:rPr>
          <w:t>00:</w:t>
        </w:r>
        <w:r w:rsidR="003B0B75" w:rsidRPr="0030598C">
          <w:rPr>
            <w:rStyle w:val="Hyperlink"/>
            <w:sz w:val="20"/>
            <w:szCs w:val="20"/>
          </w:rPr>
          <w:t>04</w:t>
        </w:r>
        <w:r w:rsidRPr="0030598C">
          <w:rPr>
            <w:rStyle w:val="Hyperlink"/>
            <w:sz w:val="20"/>
            <w:szCs w:val="20"/>
          </w:rPr>
          <w:t>:</w:t>
        </w:r>
        <w:r w:rsidR="003B0B75" w:rsidRPr="0030598C">
          <w:rPr>
            <w:rStyle w:val="Hyperlink"/>
            <w:sz w:val="20"/>
            <w:szCs w:val="20"/>
          </w:rPr>
          <w:t>25</w:t>
        </w:r>
      </w:hyperlink>
    </w:p>
    <w:p w14:paraId="65ED508A" w14:textId="77777777" w:rsidR="00665A79" w:rsidRPr="00B01B93" w:rsidRDefault="00665A79" w:rsidP="004E1F3E">
      <w:pPr>
        <w:pStyle w:val="ListParagraph"/>
        <w:ind w:left="720" w:firstLine="0"/>
        <w:rPr>
          <w:sz w:val="20"/>
          <w:szCs w:val="20"/>
          <w:u w:val="none"/>
        </w:rPr>
      </w:pPr>
    </w:p>
    <w:p w14:paraId="6148BE04" w14:textId="68504B85" w:rsidR="00665A79" w:rsidRPr="00B01B93" w:rsidRDefault="00665A79" w:rsidP="004E1F3E">
      <w:pPr>
        <w:pStyle w:val="ListParagraph"/>
        <w:ind w:left="720" w:firstLine="0"/>
        <w:rPr>
          <w:sz w:val="20"/>
          <w:szCs w:val="20"/>
          <w:u w:val="none"/>
        </w:rPr>
      </w:pPr>
      <w:hyperlink r:id="rId10" w:anchor="page=4" w:history="1">
        <w:r w:rsidRPr="00970DEB">
          <w:rPr>
            <w:rStyle w:val="Hyperlink"/>
            <w:sz w:val="20"/>
            <w:szCs w:val="20"/>
          </w:rPr>
          <w:t xml:space="preserve">Agenda Packet [Page </w:t>
        </w:r>
        <w:r w:rsidR="001A6E3A" w:rsidRPr="00970DEB">
          <w:rPr>
            <w:rStyle w:val="Hyperlink"/>
            <w:sz w:val="20"/>
            <w:szCs w:val="20"/>
          </w:rPr>
          <w:t>4</w:t>
        </w:r>
        <w:r w:rsidRPr="00970DEB">
          <w:rPr>
            <w:rStyle w:val="Hyperlink"/>
            <w:sz w:val="20"/>
            <w:szCs w:val="20"/>
          </w:rPr>
          <w:t>]</w:t>
        </w:r>
      </w:hyperlink>
    </w:p>
    <w:p w14:paraId="3F1F6384" w14:textId="77777777" w:rsidR="004E1F3E" w:rsidRPr="00B01B93" w:rsidRDefault="004E1F3E" w:rsidP="004E1F3E">
      <w:pPr>
        <w:pStyle w:val="ListParagraph"/>
        <w:ind w:left="720" w:firstLine="0"/>
        <w:rPr>
          <w:sz w:val="20"/>
          <w:szCs w:val="20"/>
          <w:u w:val="none"/>
        </w:rPr>
      </w:pPr>
    </w:p>
    <w:p w14:paraId="19E88A54" w14:textId="21BFCE12" w:rsidR="004E1F3E" w:rsidRPr="00B01B93" w:rsidRDefault="004E1F3E" w:rsidP="004E1F3E">
      <w:pPr>
        <w:pStyle w:val="ListParagraph"/>
        <w:ind w:left="720" w:firstLine="0"/>
        <w:rPr>
          <w:sz w:val="20"/>
          <w:szCs w:val="20"/>
          <w:u w:val="none"/>
        </w:rPr>
      </w:pPr>
      <w:r w:rsidRPr="00B01B93">
        <w:rPr>
          <w:sz w:val="20"/>
          <w:szCs w:val="20"/>
          <w:u w:val="none"/>
        </w:rPr>
        <w:t xml:space="preserve">Link to City Manager John Willis noting that item 2a will not be heard tonight: </w:t>
      </w:r>
      <w:hyperlink r:id="rId11" w:anchor="t=00:10:10" w:history="1">
        <w:r w:rsidRPr="0030598C">
          <w:rPr>
            <w:rStyle w:val="Hyperlink"/>
            <w:sz w:val="20"/>
            <w:szCs w:val="20"/>
          </w:rPr>
          <w:t>00:</w:t>
        </w:r>
        <w:r w:rsidR="00003F02" w:rsidRPr="0030598C">
          <w:rPr>
            <w:rStyle w:val="Hyperlink"/>
            <w:sz w:val="20"/>
            <w:szCs w:val="20"/>
          </w:rPr>
          <w:t>10</w:t>
        </w:r>
        <w:r w:rsidRPr="0030598C">
          <w:rPr>
            <w:rStyle w:val="Hyperlink"/>
            <w:sz w:val="20"/>
            <w:szCs w:val="20"/>
          </w:rPr>
          <w:t>:</w:t>
        </w:r>
        <w:r w:rsidR="00003F02" w:rsidRPr="0030598C">
          <w:rPr>
            <w:rStyle w:val="Hyperlink"/>
            <w:sz w:val="20"/>
            <w:szCs w:val="20"/>
          </w:rPr>
          <w:t>10</w:t>
        </w:r>
      </w:hyperlink>
    </w:p>
    <w:p w14:paraId="00E4FEC0" w14:textId="77777777" w:rsidR="004E1F3E" w:rsidRPr="00B01B93" w:rsidRDefault="004E1F3E" w:rsidP="004E1F3E">
      <w:pPr>
        <w:pStyle w:val="ListParagraph"/>
        <w:ind w:left="720" w:firstLine="0"/>
        <w:rPr>
          <w:sz w:val="20"/>
          <w:szCs w:val="20"/>
          <w:u w:val="none"/>
        </w:rPr>
      </w:pPr>
    </w:p>
    <w:p w14:paraId="5ADCDC12" w14:textId="6EE37727" w:rsidR="009B62FC" w:rsidRPr="00B01B93" w:rsidRDefault="009B62FC" w:rsidP="009B62FC">
      <w:pPr>
        <w:rPr>
          <w:b/>
          <w:bCs/>
          <w:sz w:val="20"/>
          <w:szCs w:val="20"/>
        </w:rPr>
      </w:pPr>
      <w:r w:rsidRPr="00B01B93">
        <w:rPr>
          <w:b/>
          <w:bCs/>
          <w:sz w:val="20"/>
          <w:szCs w:val="20"/>
        </w:rPr>
        <w:t>DESIGNATE LOCAL LANDMARK SITE:</w:t>
      </w:r>
    </w:p>
    <w:p w14:paraId="708F6407" w14:textId="7B1E778A" w:rsidR="00191754" w:rsidRPr="00B01B93" w:rsidRDefault="00191754" w:rsidP="004E1F3E">
      <w:pPr>
        <w:ind w:left="720"/>
        <w:rPr>
          <w:b/>
          <w:bCs/>
          <w:sz w:val="20"/>
          <w:szCs w:val="20"/>
        </w:rPr>
      </w:pPr>
      <w:r w:rsidRPr="00B01B93">
        <w:rPr>
          <w:b/>
          <w:bCs/>
          <w:sz w:val="20"/>
          <w:szCs w:val="20"/>
        </w:rPr>
        <w:t>Consider approval of a request to designate the Miles Romney Home as a local landmark site; the home is on approximately .40 acres located at 255 South 100 West. (Case No. 2025-HPC-022 - Miles Romney Home)</w:t>
      </w:r>
    </w:p>
    <w:p w14:paraId="512CC968" w14:textId="77777777" w:rsidR="00191754" w:rsidRDefault="00191754" w:rsidP="007673ED">
      <w:pPr>
        <w:pStyle w:val="ListParagraph"/>
        <w:ind w:left="0"/>
        <w:rPr>
          <w:b/>
          <w:bCs/>
          <w:sz w:val="20"/>
          <w:szCs w:val="20"/>
          <w:u w:val="none"/>
        </w:rPr>
      </w:pPr>
    </w:p>
    <w:p w14:paraId="74DBB9C1" w14:textId="77777777" w:rsidR="001A6E3A" w:rsidRDefault="001A6E3A" w:rsidP="007673ED">
      <w:pPr>
        <w:pStyle w:val="ListParagraph"/>
        <w:ind w:left="0"/>
        <w:rPr>
          <w:b/>
          <w:bCs/>
          <w:sz w:val="20"/>
          <w:szCs w:val="20"/>
          <w:u w:val="none"/>
        </w:rPr>
      </w:pPr>
    </w:p>
    <w:p w14:paraId="4094644C" w14:textId="13485CBB" w:rsidR="001A6E3A" w:rsidRDefault="001A6E3A" w:rsidP="001A6E3A">
      <w:pPr>
        <w:pStyle w:val="ListParagraph"/>
        <w:ind w:left="0" w:firstLine="0"/>
        <w:rPr>
          <w:sz w:val="20"/>
          <w:szCs w:val="20"/>
          <w:u w:val="none"/>
        </w:rPr>
      </w:pPr>
      <w:bookmarkStart w:id="1" w:name="_Hlk200629081"/>
      <w:r>
        <w:rPr>
          <w:sz w:val="20"/>
          <w:szCs w:val="20"/>
          <w:u w:val="none"/>
        </w:rPr>
        <w:lastRenderedPageBreak/>
        <w:t>St. George City Council Minutes</w:t>
      </w:r>
    </w:p>
    <w:p w14:paraId="43FD75C9" w14:textId="0C0900F1" w:rsidR="001A6E3A" w:rsidRDefault="001A6E3A" w:rsidP="001A6E3A">
      <w:pPr>
        <w:pStyle w:val="ListParagraph"/>
        <w:ind w:left="0" w:firstLine="0"/>
        <w:rPr>
          <w:sz w:val="20"/>
          <w:szCs w:val="20"/>
          <w:u w:val="none"/>
        </w:rPr>
      </w:pPr>
      <w:r>
        <w:rPr>
          <w:sz w:val="20"/>
          <w:szCs w:val="20"/>
          <w:u w:val="none"/>
        </w:rPr>
        <w:t>April 24, 2025</w:t>
      </w:r>
    </w:p>
    <w:p w14:paraId="40F7BAF0" w14:textId="68D0401E" w:rsidR="001A6E3A" w:rsidRDefault="001A6E3A" w:rsidP="001A6E3A">
      <w:pPr>
        <w:pStyle w:val="ListParagraph"/>
        <w:ind w:left="0" w:firstLine="0"/>
        <w:rPr>
          <w:sz w:val="20"/>
          <w:szCs w:val="20"/>
          <w:u w:val="none"/>
        </w:rPr>
      </w:pPr>
      <w:r>
        <w:rPr>
          <w:sz w:val="20"/>
          <w:szCs w:val="20"/>
          <w:u w:val="none"/>
        </w:rPr>
        <w:t>Page Two</w:t>
      </w:r>
    </w:p>
    <w:bookmarkEnd w:id="1"/>
    <w:p w14:paraId="07B83B62" w14:textId="77777777" w:rsidR="001A6E3A" w:rsidRPr="001A6E3A" w:rsidRDefault="001A6E3A" w:rsidP="001A6E3A">
      <w:pPr>
        <w:pStyle w:val="ListParagraph"/>
        <w:ind w:left="0" w:firstLine="0"/>
        <w:rPr>
          <w:sz w:val="20"/>
          <w:szCs w:val="20"/>
          <w:u w:val="none"/>
        </w:rPr>
      </w:pPr>
    </w:p>
    <w:p w14:paraId="125AFC59" w14:textId="291CD8A2" w:rsidR="00191754" w:rsidRPr="00B01B93" w:rsidRDefault="00191754" w:rsidP="007673ED">
      <w:pPr>
        <w:pStyle w:val="ListParagraph"/>
        <w:ind w:left="720" w:firstLine="0"/>
        <w:rPr>
          <w:sz w:val="20"/>
          <w:szCs w:val="20"/>
          <w:u w:val="none"/>
        </w:rPr>
      </w:pPr>
      <w:r w:rsidRPr="00B01B93">
        <w:rPr>
          <w:sz w:val="20"/>
          <w:szCs w:val="20"/>
          <w:u w:val="none"/>
        </w:rPr>
        <w:t>BACKGROUND and RECOMMENDATION: The proposal is to approve the home at 255 South 100 West as a local landmark site based on the code requirements in section 10-13E-4. The Historic Preservation Commission heard this item at their meeting on March 19, 2025 and recommended approval with a unanimous vote.  At their meeting held on April 8, 2025 the Planning Commission forwarded a positive recommendation with a 5-0 vote.</w:t>
      </w:r>
    </w:p>
    <w:p w14:paraId="335D9D2A" w14:textId="77777777" w:rsidR="004E1F3E" w:rsidRPr="00B01B93" w:rsidRDefault="004E1F3E" w:rsidP="007673ED">
      <w:pPr>
        <w:pStyle w:val="ListParagraph"/>
        <w:ind w:left="720" w:firstLine="0"/>
        <w:rPr>
          <w:sz w:val="20"/>
          <w:szCs w:val="20"/>
          <w:u w:val="none"/>
        </w:rPr>
      </w:pPr>
    </w:p>
    <w:p w14:paraId="35C676AF" w14:textId="7299C7B2" w:rsidR="004E1F3E" w:rsidRPr="00B01B93" w:rsidRDefault="004E1F3E" w:rsidP="007673ED">
      <w:pPr>
        <w:pStyle w:val="ListParagraph"/>
        <w:ind w:left="720" w:firstLine="0"/>
        <w:rPr>
          <w:sz w:val="20"/>
          <w:szCs w:val="20"/>
          <w:u w:val="none"/>
        </w:rPr>
      </w:pPr>
      <w:r w:rsidRPr="00B01B93">
        <w:rPr>
          <w:sz w:val="20"/>
          <w:szCs w:val="20"/>
          <w:u w:val="none"/>
        </w:rPr>
        <w:t xml:space="preserve">Link to introduction from City Manager John Willis and presentation from </w:t>
      </w:r>
      <w:r w:rsidR="00003F02" w:rsidRPr="00B01B93">
        <w:rPr>
          <w:sz w:val="20"/>
          <w:szCs w:val="20"/>
          <w:u w:val="none"/>
        </w:rPr>
        <w:t>Planner Brenda Hatch</w:t>
      </w:r>
      <w:r w:rsidRPr="00B01B93">
        <w:rPr>
          <w:sz w:val="20"/>
          <w:szCs w:val="20"/>
          <w:u w:val="none"/>
        </w:rPr>
        <w:t xml:space="preserve">, including discussion between </w:t>
      </w:r>
      <w:r w:rsidR="00C16903" w:rsidRPr="00B01B93">
        <w:rPr>
          <w:sz w:val="20"/>
          <w:szCs w:val="20"/>
          <w:u w:val="none"/>
        </w:rPr>
        <w:t>the City Council and Ms. Hatch</w:t>
      </w:r>
      <w:r w:rsidRPr="00B01B93">
        <w:rPr>
          <w:sz w:val="20"/>
          <w:szCs w:val="20"/>
          <w:u w:val="none"/>
        </w:rPr>
        <w:t xml:space="preserve">: </w:t>
      </w:r>
      <w:hyperlink r:id="rId12" w:anchor="t=00:10:11" w:history="1">
        <w:r w:rsidRPr="0030598C">
          <w:rPr>
            <w:rStyle w:val="Hyperlink"/>
            <w:sz w:val="20"/>
            <w:szCs w:val="20"/>
          </w:rPr>
          <w:t>00:</w:t>
        </w:r>
        <w:r w:rsidR="00003F02" w:rsidRPr="0030598C">
          <w:rPr>
            <w:rStyle w:val="Hyperlink"/>
            <w:sz w:val="20"/>
            <w:szCs w:val="20"/>
          </w:rPr>
          <w:t>10</w:t>
        </w:r>
        <w:r w:rsidRPr="0030598C">
          <w:rPr>
            <w:rStyle w:val="Hyperlink"/>
            <w:sz w:val="20"/>
            <w:szCs w:val="20"/>
          </w:rPr>
          <w:t>:</w:t>
        </w:r>
        <w:r w:rsidR="001A6E3A" w:rsidRPr="0030598C">
          <w:rPr>
            <w:rStyle w:val="Hyperlink"/>
            <w:sz w:val="20"/>
            <w:szCs w:val="20"/>
          </w:rPr>
          <w:t>11</w:t>
        </w:r>
      </w:hyperlink>
    </w:p>
    <w:p w14:paraId="15EBDF1F" w14:textId="77777777" w:rsidR="004E1F3E" w:rsidRPr="00B01B93" w:rsidRDefault="004E1F3E" w:rsidP="007673ED">
      <w:pPr>
        <w:pStyle w:val="ListParagraph"/>
        <w:ind w:left="720" w:firstLine="0"/>
        <w:rPr>
          <w:sz w:val="20"/>
          <w:szCs w:val="20"/>
          <w:u w:val="none"/>
        </w:rPr>
      </w:pPr>
    </w:p>
    <w:p w14:paraId="3FF640D7" w14:textId="5E20AAD2" w:rsidR="004E1F3E" w:rsidRPr="00B01B93" w:rsidRDefault="004E1F3E" w:rsidP="007673ED">
      <w:pPr>
        <w:pStyle w:val="ListParagraph"/>
        <w:ind w:left="720" w:firstLine="0"/>
        <w:rPr>
          <w:sz w:val="20"/>
          <w:szCs w:val="20"/>
          <w:u w:val="none"/>
        </w:rPr>
      </w:pPr>
      <w:hyperlink r:id="rId13" w:anchor="page=8" w:history="1">
        <w:r w:rsidRPr="00970DEB">
          <w:rPr>
            <w:rStyle w:val="Hyperlink"/>
            <w:sz w:val="20"/>
            <w:szCs w:val="20"/>
          </w:rPr>
          <w:t xml:space="preserve">Agenda Packet [Page </w:t>
        </w:r>
        <w:r w:rsidR="003B4CAC" w:rsidRPr="00970DEB">
          <w:rPr>
            <w:rStyle w:val="Hyperlink"/>
            <w:sz w:val="20"/>
            <w:szCs w:val="20"/>
          </w:rPr>
          <w:t>8</w:t>
        </w:r>
        <w:r w:rsidRPr="00970DEB">
          <w:rPr>
            <w:rStyle w:val="Hyperlink"/>
            <w:sz w:val="20"/>
            <w:szCs w:val="20"/>
          </w:rPr>
          <w:t>]</w:t>
        </w:r>
      </w:hyperlink>
    </w:p>
    <w:p w14:paraId="3B05B2F0" w14:textId="77777777" w:rsidR="004E1F3E" w:rsidRPr="00B01B93" w:rsidRDefault="004E1F3E" w:rsidP="007673ED">
      <w:pPr>
        <w:pStyle w:val="ListParagraph"/>
        <w:ind w:left="720" w:firstLine="0"/>
        <w:rPr>
          <w:sz w:val="20"/>
          <w:szCs w:val="20"/>
          <w:u w:val="none"/>
        </w:rPr>
      </w:pPr>
    </w:p>
    <w:p w14:paraId="3AD202B6" w14:textId="6B47D7AC" w:rsidR="004E1F3E" w:rsidRPr="00B01B93" w:rsidRDefault="004E1F3E" w:rsidP="004E1F3E">
      <w:pPr>
        <w:pStyle w:val="ListParagraph"/>
        <w:spacing w:before="1"/>
        <w:ind w:left="720" w:right="319" w:firstLine="0"/>
        <w:rPr>
          <w:sz w:val="20"/>
          <w:szCs w:val="20"/>
          <w:u w:val="none"/>
        </w:rPr>
      </w:pPr>
      <w:r w:rsidRPr="00B01B93">
        <w:rPr>
          <w:sz w:val="20"/>
          <w:szCs w:val="20"/>
          <w:u w:val="none"/>
        </w:rPr>
        <w:t xml:space="preserve">Link to motion: </w:t>
      </w:r>
      <w:hyperlink r:id="rId14" w:anchor="t=00:13:10" w:history="1">
        <w:r w:rsidRPr="0030598C">
          <w:rPr>
            <w:rStyle w:val="Hyperlink"/>
            <w:sz w:val="20"/>
            <w:szCs w:val="20"/>
          </w:rPr>
          <w:t>00:</w:t>
        </w:r>
        <w:r w:rsidR="00C16903" w:rsidRPr="0030598C">
          <w:rPr>
            <w:rStyle w:val="Hyperlink"/>
            <w:sz w:val="20"/>
            <w:szCs w:val="20"/>
          </w:rPr>
          <w:t>13</w:t>
        </w:r>
        <w:r w:rsidRPr="0030598C">
          <w:rPr>
            <w:rStyle w:val="Hyperlink"/>
            <w:sz w:val="20"/>
            <w:szCs w:val="20"/>
          </w:rPr>
          <w:t>:</w:t>
        </w:r>
        <w:r w:rsidR="00C16903" w:rsidRPr="0030598C">
          <w:rPr>
            <w:rStyle w:val="Hyperlink"/>
            <w:sz w:val="20"/>
            <w:szCs w:val="20"/>
          </w:rPr>
          <w:t>10</w:t>
        </w:r>
      </w:hyperlink>
    </w:p>
    <w:p w14:paraId="25BEC8CD" w14:textId="77777777" w:rsidR="004E1F3E" w:rsidRPr="00B01B93" w:rsidRDefault="004E1F3E" w:rsidP="004E1F3E">
      <w:pPr>
        <w:pStyle w:val="ListParagraph"/>
        <w:spacing w:before="1"/>
        <w:ind w:right="319"/>
        <w:rPr>
          <w:sz w:val="20"/>
          <w:szCs w:val="20"/>
        </w:rPr>
      </w:pPr>
    </w:p>
    <w:p w14:paraId="232A1B4B"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MOTION:</w:t>
      </w:r>
      <w:r w:rsidRPr="00B01B93">
        <w:rPr>
          <w:rFonts w:ascii="Verdana" w:eastAsia="Verdana" w:hAnsi="Verdana" w:cs="Verdana"/>
          <w:b/>
          <w:bCs/>
          <w:color w:val="auto"/>
          <w:sz w:val="20"/>
          <w:szCs w:val="20"/>
        </w:rPr>
        <w:tab/>
      </w:r>
    </w:p>
    <w:p w14:paraId="2165D647" w14:textId="34F5DD7E"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A motion was made by Councilmember </w:t>
      </w:r>
      <w:r w:rsidR="00C16903" w:rsidRPr="00B01B93">
        <w:rPr>
          <w:rFonts w:ascii="Verdana" w:eastAsia="Verdana" w:hAnsi="Verdana" w:cs="Verdana"/>
          <w:color w:val="auto"/>
          <w:sz w:val="20"/>
          <w:szCs w:val="20"/>
        </w:rPr>
        <w:t xml:space="preserve">Larkin </w:t>
      </w:r>
      <w:r w:rsidR="009B62FC" w:rsidRPr="00B01B93">
        <w:rPr>
          <w:rFonts w:ascii="Verdana" w:eastAsia="Verdana" w:hAnsi="Verdana" w:cs="Verdana"/>
          <w:color w:val="auto"/>
          <w:sz w:val="20"/>
          <w:szCs w:val="20"/>
        </w:rPr>
        <w:t xml:space="preserve">to approve the </w:t>
      </w:r>
      <w:r w:rsidR="009B62FC" w:rsidRPr="00B01B93">
        <w:rPr>
          <w:rFonts w:ascii="Verdana" w:hAnsi="Verdana"/>
          <w:sz w:val="20"/>
          <w:szCs w:val="20"/>
        </w:rPr>
        <w:t>request to designate the Miles Romney Home as a local landmark site</w:t>
      </w:r>
      <w:r w:rsidRPr="00B01B93">
        <w:rPr>
          <w:rFonts w:ascii="Verdana" w:eastAsia="Verdana" w:hAnsi="Verdana" w:cs="Verdana"/>
          <w:color w:val="auto"/>
          <w:sz w:val="20"/>
          <w:szCs w:val="20"/>
        </w:rPr>
        <w:t xml:space="preserve">. </w:t>
      </w:r>
    </w:p>
    <w:p w14:paraId="5ADA26F3"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SECOND:</w:t>
      </w:r>
      <w:r w:rsidRPr="00B01B93">
        <w:rPr>
          <w:rFonts w:ascii="Verdana" w:eastAsia="Verdana" w:hAnsi="Verdana" w:cs="Verdana"/>
          <w:b/>
          <w:bCs/>
          <w:color w:val="auto"/>
          <w:sz w:val="20"/>
          <w:szCs w:val="20"/>
        </w:rPr>
        <w:tab/>
      </w:r>
    </w:p>
    <w:p w14:paraId="7E152B37" w14:textId="7195DC9C" w:rsidR="004E1F3E" w:rsidRPr="00B01B93" w:rsidRDefault="004E1F3E" w:rsidP="004E1F3E">
      <w:pPr>
        <w:pStyle w:val="Normal1"/>
        <w:ind w:left="720" w:firstLine="720"/>
        <w:rPr>
          <w:rFonts w:ascii="Verdana" w:eastAsia="Verdana" w:hAnsi="Verdana" w:cs="Verdana"/>
          <w:color w:val="auto"/>
          <w:sz w:val="20"/>
          <w:szCs w:val="20"/>
        </w:rPr>
      </w:pPr>
      <w:r w:rsidRPr="00B01B93">
        <w:rPr>
          <w:rFonts w:ascii="Verdana" w:eastAsia="Verdana" w:hAnsi="Verdana" w:cs="Verdana"/>
          <w:color w:val="auto"/>
          <w:sz w:val="20"/>
          <w:szCs w:val="20"/>
        </w:rPr>
        <w:t>The motion was seconded by Councilmember</w:t>
      </w:r>
      <w:r w:rsidR="00C16903" w:rsidRPr="00B01B93">
        <w:rPr>
          <w:rFonts w:ascii="Verdana" w:eastAsia="Verdana" w:hAnsi="Verdana" w:cs="Verdana"/>
          <w:color w:val="auto"/>
          <w:sz w:val="20"/>
          <w:szCs w:val="20"/>
        </w:rPr>
        <w:t xml:space="preserve"> Tanner</w:t>
      </w:r>
      <w:r w:rsidRPr="00B01B93">
        <w:rPr>
          <w:rFonts w:ascii="Verdana" w:eastAsia="Verdana" w:hAnsi="Verdana" w:cs="Verdana"/>
          <w:color w:val="auto"/>
          <w:sz w:val="20"/>
          <w:szCs w:val="20"/>
        </w:rPr>
        <w:t>.</w:t>
      </w:r>
    </w:p>
    <w:p w14:paraId="0D27CF40"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VOTE:</w:t>
      </w:r>
      <w:r w:rsidRPr="00B01B93">
        <w:rPr>
          <w:rFonts w:ascii="Verdana" w:eastAsia="Verdana" w:hAnsi="Verdana" w:cs="Verdana"/>
          <w:b/>
          <w:bCs/>
          <w:color w:val="auto"/>
          <w:sz w:val="20"/>
          <w:szCs w:val="20"/>
        </w:rPr>
        <w:tab/>
      </w:r>
      <w:r w:rsidRPr="00B01B93">
        <w:rPr>
          <w:rFonts w:ascii="Verdana" w:eastAsia="Verdana" w:hAnsi="Verdana" w:cs="Verdana"/>
          <w:b/>
          <w:bCs/>
          <w:color w:val="auto"/>
          <w:sz w:val="20"/>
          <w:szCs w:val="20"/>
        </w:rPr>
        <w:tab/>
      </w:r>
    </w:p>
    <w:p w14:paraId="4B467DE0"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Mayor Randall called for a vote, as follows:</w:t>
      </w:r>
    </w:p>
    <w:p w14:paraId="6A57D9FB" w14:textId="77777777" w:rsidR="004E1F3E" w:rsidRPr="00B01B93" w:rsidRDefault="004E1F3E" w:rsidP="004E1F3E">
      <w:pPr>
        <w:pStyle w:val="Normal1"/>
        <w:ind w:left="1440"/>
        <w:rPr>
          <w:rFonts w:ascii="Verdana" w:eastAsia="Verdana" w:hAnsi="Verdana" w:cs="Verdana"/>
          <w:color w:val="auto"/>
          <w:sz w:val="20"/>
          <w:szCs w:val="20"/>
        </w:rPr>
      </w:pPr>
    </w:p>
    <w:p w14:paraId="475269B2"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Hughes – absent</w:t>
      </w:r>
    </w:p>
    <w:p w14:paraId="3FADA0A4"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Councilmember Larkin – aye </w:t>
      </w:r>
    </w:p>
    <w:p w14:paraId="02F8784B" w14:textId="42D6F035"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Larsen – a</w:t>
      </w:r>
      <w:r w:rsidR="00A83191" w:rsidRPr="00B01B93">
        <w:rPr>
          <w:rFonts w:ascii="Verdana" w:eastAsia="Verdana" w:hAnsi="Verdana" w:cs="Verdana"/>
          <w:color w:val="auto"/>
          <w:sz w:val="20"/>
          <w:szCs w:val="20"/>
        </w:rPr>
        <w:t>ye</w:t>
      </w:r>
    </w:p>
    <w:p w14:paraId="112B7804"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Tanner – aye</w:t>
      </w:r>
    </w:p>
    <w:p w14:paraId="4BA7EFB8"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Kemp – aye</w:t>
      </w:r>
    </w:p>
    <w:p w14:paraId="04A45484" w14:textId="77777777" w:rsidR="004E1F3E" w:rsidRPr="00B01B93" w:rsidRDefault="004E1F3E" w:rsidP="004E1F3E">
      <w:pPr>
        <w:pStyle w:val="Normal1"/>
        <w:ind w:left="1440"/>
        <w:rPr>
          <w:rFonts w:ascii="Verdana" w:eastAsia="Verdana" w:hAnsi="Verdana" w:cs="Verdana"/>
          <w:color w:val="auto"/>
          <w:sz w:val="20"/>
          <w:szCs w:val="20"/>
        </w:rPr>
      </w:pPr>
    </w:p>
    <w:p w14:paraId="2F4B0A4B" w14:textId="77777777" w:rsidR="004E1F3E" w:rsidRPr="00B01B93" w:rsidRDefault="004E1F3E" w:rsidP="004E1F3E">
      <w:pPr>
        <w:ind w:left="1440"/>
        <w:rPr>
          <w:sz w:val="20"/>
          <w:szCs w:val="20"/>
        </w:rPr>
      </w:pPr>
      <w:r w:rsidRPr="00B01B93">
        <w:rPr>
          <w:sz w:val="20"/>
          <w:szCs w:val="20"/>
        </w:rPr>
        <w:t>The vote was unanimous and the motion carried.</w:t>
      </w:r>
    </w:p>
    <w:p w14:paraId="594EB065" w14:textId="77777777" w:rsidR="004E1F3E" w:rsidRPr="00B01B93" w:rsidRDefault="004E1F3E" w:rsidP="007673ED">
      <w:pPr>
        <w:pStyle w:val="ListParagraph"/>
        <w:ind w:left="720" w:firstLine="0"/>
        <w:rPr>
          <w:sz w:val="20"/>
          <w:szCs w:val="20"/>
          <w:u w:val="none"/>
        </w:rPr>
      </w:pPr>
    </w:p>
    <w:p w14:paraId="2D6C4D08" w14:textId="0335DB39" w:rsidR="00191754" w:rsidRPr="00B01B93" w:rsidRDefault="00C16903" w:rsidP="00C16903">
      <w:pPr>
        <w:pStyle w:val="ListParagraph"/>
        <w:ind w:left="0" w:firstLine="0"/>
        <w:rPr>
          <w:b/>
          <w:bCs/>
          <w:sz w:val="20"/>
          <w:szCs w:val="20"/>
          <w:u w:val="none"/>
        </w:rPr>
      </w:pPr>
      <w:r w:rsidRPr="00B01B93">
        <w:rPr>
          <w:b/>
          <w:bCs/>
          <w:sz w:val="20"/>
          <w:szCs w:val="20"/>
          <w:u w:val="none"/>
        </w:rPr>
        <w:t>PD AMENDMENT/ORDINANCE:</w:t>
      </w:r>
    </w:p>
    <w:p w14:paraId="71278085" w14:textId="1FE86838" w:rsidR="002C0F78" w:rsidRPr="00B01B93" w:rsidRDefault="002C0F78" w:rsidP="004E1F3E">
      <w:pPr>
        <w:pStyle w:val="Heading1"/>
        <w:ind w:left="720" w:firstLine="0"/>
        <w:rPr>
          <w:u w:val="none"/>
        </w:rPr>
      </w:pPr>
      <w:r w:rsidRPr="00B01B93">
        <w:rPr>
          <w:u w:val="none"/>
        </w:rPr>
        <w:t>Consider approval of Ordinance No. 2025-023 amending the Atkinville Interchange PD-C (Planned Development Commercial) zone on approximately 2.01 acres located southeast of Pioneer Road on the existing private road.  (Case No. 2024-PDA-006 - In-N-Out Burger)</w:t>
      </w:r>
    </w:p>
    <w:p w14:paraId="137A56C5" w14:textId="77777777" w:rsidR="002C0F78" w:rsidRPr="00B01B93" w:rsidRDefault="002C0F78" w:rsidP="004E1F3E">
      <w:pPr>
        <w:pStyle w:val="Heading1"/>
        <w:ind w:left="720" w:firstLine="0"/>
        <w:rPr>
          <w:u w:val="none"/>
        </w:rPr>
      </w:pPr>
    </w:p>
    <w:p w14:paraId="575F7F22" w14:textId="77777777" w:rsidR="002C0F78" w:rsidRPr="00B01B93" w:rsidRDefault="002C0F78" w:rsidP="004E1F3E">
      <w:pPr>
        <w:pStyle w:val="ListParagraph"/>
        <w:ind w:left="720" w:firstLine="0"/>
        <w:rPr>
          <w:sz w:val="20"/>
          <w:szCs w:val="20"/>
          <w:u w:val="none"/>
        </w:rPr>
      </w:pPr>
      <w:r w:rsidRPr="00B01B93">
        <w:rPr>
          <w:sz w:val="20"/>
          <w:szCs w:val="20"/>
          <w:u w:val="none"/>
        </w:rPr>
        <w:t>BACKGROUND and RECOMMENDATION: The proposal is for an In-N-Out Burger Restaurant.  The underlying general plan is COM (Commercial). At their meeting held on March 25, 2025, the Planning Commission held a public hearing, and recommended approval with conditions, and with a vote of 4-0; there was one positive comment at the hearing.</w:t>
      </w:r>
    </w:p>
    <w:p w14:paraId="141BB34E" w14:textId="77777777" w:rsidR="004E1F3E" w:rsidRPr="00B01B93" w:rsidRDefault="004E1F3E" w:rsidP="004E1F3E">
      <w:pPr>
        <w:pStyle w:val="ListParagraph"/>
        <w:ind w:left="720" w:firstLine="0"/>
        <w:rPr>
          <w:sz w:val="20"/>
          <w:szCs w:val="20"/>
          <w:u w:val="none"/>
        </w:rPr>
      </w:pPr>
    </w:p>
    <w:p w14:paraId="4EE89F0B" w14:textId="5ECC8E03" w:rsidR="004E1F3E" w:rsidRPr="00B01B93" w:rsidRDefault="004E1F3E" w:rsidP="004E1F3E">
      <w:pPr>
        <w:pStyle w:val="ListParagraph"/>
        <w:ind w:left="720" w:firstLine="0"/>
        <w:rPr>
          <w:sz w:val="20"/>
          <w:szCs w:val="20"/>
          <w:u w:val="none"/>
        </w:rPr>
      </w:pPr>
      <w:r w:rsidRPr="00B01B93">
        <w:rPr>
          <w:sz w:val="20"/>
          <w:szCs w:val="20"/>
          <w:u w:val="none"/>
        </w:rPr>
        <w:t xml:space="preserve">Link to introduction from City Manager John Willis and presentation from </w:t>
      </w:r>
      <w:r w:rsidR="00C16903" w:rsidRPr="00B01B93">
        <w:rPr>
          <w:sz w:val="20"/>
          <w:szCs w:val="20"/>
          <w:u w:val="none"/>
        </w:rPr>
        <w:t>Planner Dan Boles</w:t>
      </w:r>
      <w:r w:rsidRPr="00B01B93">
        <w:rPr>
          <w:sz w:val="20"/>
          <w:szCs w:val="20"/>
          <w:u w:val="none"/>
        </w:rPr>
        <w:t xml:space="preserve">, including discussion between </w:t>
      </w:r>
      <w:r w:rsidR="00C16903" w:rsidRPr="00B01B93">
        <w:rPr>
          <w:sz w:val="20"/>
          <w:szCs w:val="20"/>
          <w:u w:val="none"/>
        </w:rPr>
        <w:t xml:space="preserve">the City Council, Mayor Randall, </w:t>
      </w:r>
      <w:r w:rsidR="000D5DF9" w:rsidRPr="00B01B93">
        <w:rPr>
          <w:sz w:val="20"/>
          <w:szCs w:val="20"/>
          <w:u w:val="none"/>
        </w:rPr>
        <w:t xml:space="preserve">City Manager John Willis, </w:t>
      </w:r>
      <w:r w:rsidR="00C16903" w:rsidRPr="00B01B93">
        <w:rPr>
          <w:sz w:val="20"/>
          <w:szCs w:val="20"/>
          <w:u w:val="none"/>
        </w:rPr>
        <w:t>and Mr. Boles</w:t>
      </w:r>
      <w:r w:rsidRPr="00B01B93">
        <w:rPr>
          <w:sz w:val="20"/>
          <w:szCs w:val="20"/>
          <w:u w:val="none"/>
        </w:rPr>
        <w:t xml:space="preserve">: </w:t>
      </w:r>
      <w:hyperlink r:id="rId15" w:anchor="t=00:13:25" w:history="1">
        <w:r w:rsidRPr="0030598C">
          <w:rPr>
            <w:rStyle w:val="Hyperlink"/>
            <w:sz w:val="20"/>
            <w:szCs w:val="20"/>
          </w:rPr>
          <w:t>00:</w:t>
        </w:r>
        <w:r w:rsidR="00C16903" w:rsidRPr="0030598C">
          <w:rPr>
            <w:rStyle w:val="Hyperlink"/>
            <w:sz w:val="20"/>
            <w:szCs w:val="20"/>
          </w:rPr>
          <w:t>13</w:t>
        </w:r>
        <w:r w:rsidRPr="0030598C">
          <w:rPr>
            <w:rStyle w:val="Hyperlink"/>
            <w:sz w:val="20"/>
            <w:szCs w:val="20"/>
          </w:rPr>
          <w:t>:</w:t>
        </w:r>
        <w:r w:rsidR="00C16903" w:rsidRPr="0030598C">
          <w:rPr>
            <w:rStyle w:val="Hyperlink"/>
            <w:sz w:val="20"/>
            <w:szCs w:val="20"/>
          </w:rPr>
          <w:t>25</w:t>
        </w:r>
      </w:hyperlink>
    </w:p>
    <w:p w14:paraId="4D2A3D4A" w14:textId="77777777" w:rsidR="004E1F3E" w:rsidRPr="00B01B93" w:rsidRDefault="004E1F3E" w:rsidP="004E1F3E">
      <w:pPr>
        <w:pStyle w:val="ListParagraph"/>
        <w:ind w:left="720" w:firstLine="0"/>
        <w:rPr>
          <w:sz w:val="20"/>
          <w:szCs w:val="20"/>
          <w:u w:val="none"/>
        </w:rPr>
      </w:pPr>
    </w:p>
    <w:p w14:paraId="687E26FB" w14:textId="6E5AD656" w:rsidR="004E1F3E" w:rsidRPr="00B01B93" w:rsidRDefault="004E1F3E" w:rsidP="004E1F3E">
      <w:pPr>
        <w:pStyle w:val="ListParagraph"/>
        <w:ind w:left="720" w:firstLine="0"/>
        <w:rPr>
          <w:sz w:val="20"/>
          <w:szCs w:val="20"/>
          <w:u w:val="none"/>
        </w:rPr>
      </w:pPr>
      <w:hyperlink r:id="rId16" w:anchor="page=47" w:history="1">
        <w:r w:rsidRPr="0030598C">
          <w:rPr>
            <w:rStyle w:val="Hyperlink"/>
            <w:sz w:val="20"/>
            <w:szCs w:val="20"/>
          </w:rPr>
          <w:t xml:space="preserve">Agenda Packet [Page </w:t>
        </w:r>
        <w:r w:rsidR="003B4CAC" w:rsidRPr="0030598C">
          <w:rPr>
            <w:rStyle w:val="Hyperlink"/>
            <w:sz w:val="20"/>
            <w:szCs w:val="20"/>
          </w:rPr>
          <w:t>47</w:t>
        </w:r>
        <w:r w:rsidRPr="0030598C">
          <w:rPr>
            <w:rStyle w:val="Hyperlink"/>
            <w:sz w:val="20"/>
            <w:szCs w:val="20"/>
          </w:rPr>
          <w:t>]</w:t>
        </w:r>
      </w:hyperlink>
    </w:p>
    <w:p w14:paraId="58018F70" w14:textId="77777777" w:rsidR="004E1F3E" w:rsidRPr="00B01B93" w:rsidRDefault="004E1F3E" w:rsidP="004E1F3E">
      <w:pPr>
        <w:pStyle w:val="ListParagraph"/>
        <w:ind w:left="720" w:firstLine="0"/>
        <w:rPr>
          <w:sz w:val="20"/>
          <w:szCs w:val="20"/>
          <w:u w:val="none"/>
        </w:rPr>
      </w:pPr>
    </w:p>
    <w:p w14:paraId="1E40F3D2" w14:textId="77777777" w:rsidR="001A6E3A" w:rsidRDefault="001A6E3A" w:rsidP="001A6E3A">
      <w:pPr>
        <w:pStyle w:val="ListParagraph"/>
        <w:ind w:left="0" w:firstLine="0"/>
        <w:rPr>
          <w:sz w:val="20"/>
          <w:szCs w:val="20"/>
          <w:u w:val="none"/>
        </w:rPr>
      </w:pPr>
      <w:r>
        <w:rPr>
          <w:sz w:val="20"/>
          <w:szCs w:val="20"/>
          <w:u w:val="none"/>
        </w:rPr>
        <w:lastRenderedPageBreak/>
        <w:t>St. George City Council Minutes</w:t>
      </w:r>
    </w:p>
    <w:p w14:paraId="3CD6759D" w14:textId="77777777" w:rsidR="001A6E3A" w:rsidRDefault="001A6E3A" w:rsidP="001A6E3A">
      <w:pPr>
        <w:pStyle w:val="ListParagraph"/>
        <w:ind w:left="0" w:firstLine="0"/>
        <w:rPr>
          <w:sz w:val="20"/>
          <w:szCs w:val="20"/>
          <w:u w:val="none"/>
        </w:rPr>
      </w:pPr>
      <w:r>
        <w:rPr>
          <w:sz w:val="20"/>
          <w:szCs w:val="20"/>
          <w:u w:val="none"/>
        </w:rPr>
        <w:t>April 24, 2025</w:t>
      </w:r>
    </w:p>
    <w:p w14:paraId="0A6AD5F7" w14:textId="52CBA0F0" w:rsidR="001A6E3A" w:rsidRDefault="001A6E3A" w:rsidP="001A6E3A">
      <w:pPr>
        <w:pStyle w:val="ListParagraph"/>
        <w:ind w:left="0" w:firstLine="0"/>
        <w:rPr>
          <w:sz w:val="20"/>
          <w:szCs w:val="20"/>
          <w:u w:val="none"/>
        </w:rPr>
      </w:pPr>
      <w:r>
        <w:rPr>
          <w:sz w:val="20"/>
          <w:szCs w:val="20"/>
          <w:u w:val="none"/>
        </w:rPr>
        <w:t>Page Three</w:t>
      </w:r>
    </w:p>
    <w:p w14:paraId="0B662E98" w14:textId="77777777" w:rsidR="001A6E3A" w:rsidRDefault="001A6E3A" w:rsidP="004E1F3E">
      <w:pPr>
        <w:pStyle w:val="ListParagraph"/>
        <w:spacing w:before="1"/>
        <w:ind w:left="720" w:right="319" w:firstLine="0"/>
        <w:rPr>
          <w:sz w:val="20"/>
          <w:szCs w:val="20"/>
          <w:u w:val="none"/>
        </w:rPr>
      </w:pPr>
    </w:p>
    <w:p w14:paraId="2B582D61" w14:textId="76CA754F" w:rsidR="004E1F3E" w:rsidRPr="00B01B93" w:rsidRDefault="004E1F3E" w:rsidP="004E1F3E">
      <w:pPr>
        <w:pStyle w:val="ListParagraph"/>
        <w:spacing w:before="1"/>
        <w:ind w:left="720" w:right="319" w:firstLine="0"/>
        <w:rPr>
          <w:sz w:val="20"/>
          <w:szCs w:val="20"/>
          <w:u w:val="none"/>
        </w:rPr>
      </w:pPr>
      <w:r w:rsidRPr="00B01B93">
        <w:rPr>
          <w:sz w:val="20"/>
          <w:szCs w:val="20"/>
          <w:u w:val="none"/>
        </w:rPr>
        <w:t xml:space="preserve">Link to motion: </w:t>
      </w:r>
      <w:hyperlink r:id="rId17" w:anchor="t=00:21:38" w:history="1">
        <w:r w:rsidRPr="0030598C">
          <w:rPr>
            <w:rStyle w:val="Hyperlink"/>
            <w:sz w:val="20"/>
            <w:szCs w:val="20"/>
          </w:rPr>
          <w:t>00:</w:t>
        </w:r>
        <w:r w:rsidR="00E84205" w:rsidRPr="0030598C">
          <w:rPr>
            <w:rStyle w:val="Hyperlink"/>
            <w:sz w:val="20"/>
            <w:szCs w:val="20"/>
          </w:rPr>
          <w:t>21</w:t>
        </w:r>
        <w:r w:rsidRPr="0030598C">
          <w:rPr>
            <w:rStyle w:val="Hyperlink"/>
            <w:sz w:val="20"/>
            <w:szCs w:val="20"/>
          </w:rPr>
          <w:t>:</w:t>
        </w:r>
        <w:r w:rsidR="00E84205" w:rsidRPr="0030598C">
          <w:rPr>
            <w:rStyle w:val="Hyperlink"/>
            <w:sz w:val="20"/>
            <w:szCs w:val="20"/>
          </w:rPr>
          <w:t>38</w:t>
        </w:r>
      </w:hyperlink>
    </w:p>
    <w:p w14:paraId="70D19A95" w14:textId="77777777" w:rsidR="004E1F3E" w:rsidRPr="00B01B93" w:rsidRDefault="004E1F3E" w:rsidP="004E1F3E">
      <w:pPr>
        <w:pStyle w:val="ListParagraph"/>
        <w:spacing w:before="1"/>
        <w:ind w:right="319"/>
        <w:rPr>
          <w:sz w:val="20"/>
          <w:szCs w:val="20"/>
        </w:rPr>
      </w:pPr>
    </w:p>
    <w:p w14:paraId="342436BF"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MOTION:</w:t>
      </w:r>
      <w:r w:rsidRPr="00B01B93">
        <w:rPr>
          <w:rFonts w:ascii="Verdana" w:eastAsia="Verdana" w:hAnsi="Verdana" w:cs="Verdana"/>
          <w:b/>
          <w:bCs/>
          <w:color w:val="auto"/>
          <w:sz w:val="20"/>
          <w:szCs w:val="20"/>
        </w:rPr>
        <w:tab/>
      </w:r>
    </w:p>
    <w:p w14:paraId="6C551786" w14:textId="19F569DE"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A motion was made by Councilmember </w:t>
      </w:r>
      <w:r w:rsidR="00E84205" w:rsidRPr="00B01B93">
        <w:rPr>
          <w:rFonts w:ascii="Verdana" w:eastAsia="Verdana" w:hAnsi="Verdana" w:cs="Verdana"/>
          <w:color w:val="auto"/>
          <w:sz w:val="20"/>
          <w:szCs w:val="20"/>
        </w:rPr>
        <w:t>Larsen</w:t>
      </w:r>
      <w:r w:rsidR="00C16903" w:rsidRPr="00B01B93">
        <w:rPr>
          <w:rFonts w:ascii="Verdana" w:eastAsia="Verdana" w:hAnsi="Verdana" w:cs="Verdana"/>
          <w:color w:val="auto"/>
          <w:sz w:val="20"/>
          <w:szCs w:val="20"/>
        </w:rPr>
        <w:t xml:space="preserve"> to approve </w:t>
      </w:r>
      <w:r w:rsidR="00C16903" w:rsidRPr="00B01B93">
        <w:rPr>
          <w:rFonts w:ascii="Verdana" w:hAnsi="Verdana"/>
          <w:sz w:val="20"/>
          <w:szCs w:val="20"/>
        </w:rPr>
        <w:t>Ordinance No. 2025-023 amending the Atkinville Interchange PD-C (Planned Development Commercial) zone on approximately 2.01 acres located southeast of Pioneer Road on the existing private road.</w:t>
      </w:r>
      <w:r w:rsidRPr="00B01B93">
        <w:rPr>
          <w:rFonts w:ascii="Verdana" w:eastAsia="Verdana" w:hAnsi="Verdana" w:cs="Verdana"/>
          <w:color w:val="auto"/>
          <w:sz w:val="20"/>
          <w:szCs w:val="20"/>
        </w:rPr>
        <w:t xml:space="preserve"> </w:t>
      </w:r>
    </w:p>
    <w:p w14:paraId="17745D3A"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SECOND:</w:t>
      </w:r>
      <w:r w:rsidRPr="00B01B93">
        <w:rPr>
          <w:rFonts w:ascii="Verdana" w:eastAsia="Verdana" w:hAnsi="Verdana" w:cs="Verdana"/>
          <w:b/>
          <w:bCs/>
          <w:color w:val="auto"/>
          <w:sz w:val="20"/>
          <w:szCs w:val="20"/>
        </w:rPr>
        <w:tab/>
      </w:r>
    </w:p>
    <w:p w14:paraId="66294320" w14:textId="4A948AEB" w:rsidR="004E1F3E" w:rsidRPr="00B01B93" w:rsidRDefault="004E1F3E" w:rsidP="004E1F3E">
      <w:pPr>
        <w:pStyle w:val="Normal1"/>
        <w:ind w:left="720" w:firstLine="720"/>
        <w:rPr>
          <w:rFonts w:ascii="Verdana" w:eastAsia="Verdana" w:hAnsi="Verdana" w:cs="Verdana"/>
          <w:color w:val="auto"/>
          <w:sz w:val="20"/>
          <w:szCs w:val="20"/>
        </w:rPr>
      </w:pPr>
      <w:r w:rsidRPr="00B01B93">
        <w:rPr>
          <w:rFonts w:ascii="Verdana" w:eastAsia="Verdana" w:hAnsi="Verdana" w:cs="Verdana"/>
          <w:color w:val="auto"/>
          <w:sz w:val="20"/>
          <w:szCs w:val="20"/>
        </w:rPr>
        <w:t>The motion was seconded by Councilmember</w:t>
      </w:r>
      <w:r w:rsidR="00E84205" w:rsidRPr="00B01B93">
        <w:rPr>
          <w:rFonts w:ascii="Verdana" w:eastAsia="Verdana" w:hAnsi="Verdana" w:cs="Verdana"/>
          <w:color w:val="auto"/>
          <w:sz w:val="20"/>
          <w:szCs w:val="20"/>
        </w:rPr>
        <w:t xml:space="preserve"> Kemp</w:t>
      </w:r>
      <w:r w:rsidRPr="00B01B93">
        <w:rPr>
          <w:rFonts w:ascii="Verdana" w:eastAsia="Verdana" w:hAnsi="Verdana" w:cs="Verdana"/>
          <w:color w:val="auto"/>
          <w:sz w:val="20"/>
          <w:szCs w:val="20"/>
        </w:rPr>
        <w:t>.</w:t>
      </w:r>
    </w:p>
    <w:p w14:paraId="58010049"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VOTE:</w:t>
      </w:r>
      <w:r w:rsidRPr="00B01B93">
        <w:rPr>
          <w:rFonts w:ascii="Verdana" w:eastAsia="Verdana" w:hAnsi="Verdana" w:cs="Verdana"/>
          <w:b/>
          <w:bCs/>
          <w:color w:val="auto"/>
          <w:sz w:val="20"/>
          <w:szCs w:val="20"/>
        </w:rPr>
        <w:tab/>
      </w:r>
      <w:r w:rsidRPr="00B01B93">
        <w:rPr>
          <w:rFonts w:ascii="Verdana" w:eastAsia="Verdana" w:hAnsi="Verdana" w:cs="Verdana"/>
          <w:b/>
          <w:bCs/>
          <w:color w:val="auto"/>
          <w:sz w:val="20"/>
          <w:szCs w:val="20"/>
        </w:rPr>
        <w:tab/>
      </w:r>
    </w:p>
    <w:p w14:paraId="3974CC4F" w14:textId="404E7724"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Mayor Randall called for a </w:t>
      </w:r>
      <w:r w:rsidR="00C16903" w:rsidRPr="00B01B93">
        <w:rPr>
          <w:rFonts w:ascii="Verdana" w:eastAsia="Verdana" w:hAnsi="Verdana" w:cs="Verdana"/>
          <w:color w:val="auto"/>
          <w:sz w:val="20"/>
          <w:szCs w:val="20"/>
        </w:rPr>
        <w:t xml:space="preserve">roll call </w:t>
      </w:r>
      <w:r w:rsidRPr="00B01B93">
        <w:rPr>
          <w:rFonts w:ascii="Verdana" w:eastAsia="Verdana" w:hAnsi="Verdana" w:cs="Verdana"/>
          <w:color w:val="auto"/>
          <w:sz w:val="20"/>
          <w:szCs w:val="20"/>
        </w:rPr>
        <w:t>vote, as follows:</w:t>
      </w:r>
    </w:p>
    <w:p w14:paraId="50CEB9BB" w14:textId="77777777" w:rsidR="004E1F3E" w:rsidRPr="00B01B93" w:rsidRDefault="004E1F3E" w:rsidP="004E1F3E">
      <w:pPr>
        <w:pStyle w:val="Normal1"/>
        <w:ind w:left="1440"/>
        <w:rPr>
          <w:rFonts w:ascii="Verdana" w:eastAsia="Verdana" w:hAnsi="Verdana" w:cs="Verdana"/>
          <w:color w:val="auto"/>
          <w:sz w:val="20"/>
          <w:szCs w:val="20"/>
        </w:rPr>
      </w:pPr>
    </w:p>
    <w:p w14:paraId="25B81C44" w14:textId="2DED86EB"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Hughes – absent</w:t>
      </w:r>
    </w:p>
    <w:p w14:paraId="232134AC"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Councilmember Larkin – aye </w:t>
      </w:r>
    </w:p>
    <w:p w14:paraId="4BEE6767" w14:textId="19B9651A"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Larsen – a</w:t>
      </w:r>
      <w:r w:rsidR="00A83191" w:rsidRPr="00B01B93">
        <w:rPr>
          <w:rFonts w:ascii="Verdana" w:eastAsia="Verdana" w:hAnsi="Verdana" w:cs="Verdana"/>
          <w:color w:val="auto"/>
          <w:sz w:val="20"/>
          <w:szCs w:val="20"/>
        </w:rPr>
        <w:t>ye</w:t>
      </w:r>
    </w:p>
    <w:p w14:paraId="1401A7BF"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Tanner – aye</w:t>
      </w:r>
    </w:p>
    <w:p w14:paraId="1E8D0F40"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Kemp – aye</w:t>
      </w:r>
    </w:p>
    <w:p w14:paraId="248EBAF5" w14:textId="77777777" w:rsidR="004E1F3E" w:rsidRPr="00B01B93" w:rsidRDefault="004E1F3E" w:rsidP="004E1F3E">
      <w:pPr>
        <w:pStyle w:val="Normal1"/>
        <w:ind w:left="1440"/>
        <w:rPr>
          <w:rFonts w:ascii="Verdana" w:eastAsia="Verdana" w:hAnsi="Verdana" w:cs="Verdana"/>
          <w:color w:val="auto"/>
          <w:sz w:val="20"/>
          <w:szCs w:val="20"/>
        </w:rPr>
      </w:pPr>
    </w:p>
    <w:p w14:paraId="12A6FF08" w14:textId="77777777" w:rsidR="004E1F3E" w:rsidRPr="00B01B93" w:rsidRDefault="004E1F3E" w:rsidP="004E1F3E">
      <w:pPr>
        <w:ind w:left="1440"/>
        <w:rPr>
          <w:sz w:val="20"/>
          <w:szCs w:val="20"/>
        </w:rPr>
      </w:pPr>
      <w:r w:rsidRPr="00B01B93">
        <w:rPr>
          <w:sz w:val="20"/>
          <w:szCs w:val="20"/>
        </w:rPr>
        <w:t>The vote was unanimous and the motion carried.</w:t>
      </w:r>
    </w:p>
    <w:p w14:paraId="5C1EF98B" w14:textId="77777777" w:rsidR="004E1F3E" w:rsidRPr="00B01B93" w:rsidRDefault="004E1F3E" w:rsidP="004E1F3E">
      <w:pPr>
        <w:pStyle w:val="ListParagraph"/>
        <w:ind w:left="720" w:firstLine="0"/>
        <w:rPr>
          <w:b/>
          <w:bCs/>
          <w:sz w:val="20"/>
          <w:szCs w:val="20"/>
          <w:u w:val="none"/>
        </w:rPr>
      </w:pPr>
    </w:p>
    <w:p w14:paraId="6DE38622" w14:textId="77777777" w:rsidR="00C16903" w:rsidRPr="00B01B93" w:rsidRDefault="00C16903" w:rsidP="00C16903">
      <w:pPr>
        <w:pStyle w:val="ListParagraph"/>
        <w:ind w:left="0" w:firstLine="0"/>
        <w:rPr>
          <w:b/>
          <w:bCs/>
          <w:sz w:val="20"/>
          <w:szCs w:val="20"/>
          <w:u w:val="none"/>
        </w:rPr>
      </w:pPr>
      <w:r w:rsidRPr="00B01B93">
        <w:rPr>
          <w:b/>
          <w:bCs/>
          <w:sz w:val="20"/>
          <w:szCs w:val="20"/>
          <w:u w:val="none"/>
        </w:rPr>
        <w:t>PD AMENDMENT/ORDINANCE:</w:t>
      </w:r>
    </w:p>
    <w:p w14:paraId="58488E4A" w14:textId="4DC649DB" w:rsidR="00D90C00" w:rsidRPr="00B01B93" w:rsidRDefault="008416C6" w:rsidP="004E1F3E">
      <w:pPr>
        <w:ind w:left="720"/>
        <w:rPr>
          <w:b/>
          <w:bCs/>
          <w:sz w:val="20"/>
          <w:szCs w:val="20"/>
        </w:rPr>
      </w:pPr>
      <w:r w:rsidRPr="00B01B93">
        <w:rPr>
          <w:b/>
          <w:bCs/>
          <w:sz w:val="20"/>
          <w:szCs w:val="20"/>
        </w:rPr>
        <w:t>Consider approval of Ordinance No. 2025-</w:t>
      </w:r>
      <w:r w:rsidR="007673ED" w:rsidRPr="00B01B93">
        <w:rPr>
          <w:b/>
          <w:bCs/>
          <w:sz w:val="20"/>
          <w:szCs w:val="20"/>
        </w:rPr>
        <w:t>02</w:t>
      </w:r>
      <w:r w:rsidR="002C0F78" w:rsidRPr="00B01B93">
        <w:rPr>
          <w:b/>
          <w:bCs/>
          <w:sz w:val="20"/>
          <w:szCs w:val="20"/>
        </w:rPr>
        <w:t>4</w:t>
      </w:r>
      <w:r w:rsidRPr="00B01B93">
        <w:rPr>
          <w:b/>
          <w:bCs/>
          <w:sz w:val="20"/>
          <w:szCs w:val="20"/>
        </w:rPr>
        <w:t xml:space="preserve"> amending the Dinosaur Crossing PD-C (Planned Development Commercial) zone and approve the design and site plan on approximately 0.66 acres located at the northeast corner of Dinosaur Crossing Drive and Mall Drive. (Case No. 2025-PDA-011 - Valvoline at Dinosaur Crossing)</w:t>
      </w:r>
      <w:r w:rsidR="00702206" w:rsidRPr="00B01B93">
        <w:rPr>
          <w:b/>
          <w:bCs/>
          <w:sz w:val="20"/>
          <w:szCs w:val="20"/>
        </w:rPr>
        <w:t xml:space="preserve"> </w:t>
      </w:r>
    </w:p>
    <w:p w14:paraId="1B12462B" w14:textId="77777777" w:rsidR="00702206" w:rsidRPr="00B01B93" w:rsidRDefault="00702206" w:rsidP="004E1F3E">
      <w:pPr>
        <w:pStyle w:val="ListParagraph"/>
        <w:ind w:left="720" w:firstLine="0"/>
        <w:rPr>
          <w:b/>
          <w:bCs/>
          <w:sz w:val="20"/>
          <w:szCs w:val="20"/>
          <w:u w:val="none"/>
        </w:rPr>
      </w:pPr>
    </w:p>
    <w:p w14:paraId="728783CC" w14:textId="724B3797" w:rsidR="00D90C00" w:rsidRPr="00B01B93" w:rsidRDefault="00D90C00" w:rsidP="004E1F3E">
      <w:pPr>
        <w:pStyle w:val="Heading1"/>
        <w:ind w:left="720" w:firstLine="0"/>
        <w:rPr>
          <w:b w:val="0"/>
          <w:bCs w:val="0"/>
          <w:u w:val="none"/>
        </w:rPr>
      </w:pPr>
      <w:r w:rsidRPr="00B01B93">
        <w:rPr>
          <w:b w:val="0"/>
          <w:bCs w:val="0"/>
          <w:u w:val="none"/>
        </w:rPr>
        <w:t>BACKGROUND and RECOMMENDATION:</w:t>
      </w:r>
      <w:r w:rsidR="008416C6" w:rsidRPr="00B01B93">
        <w:rPr>
          <w:b w:val="0"/>
          <w:bCs w:val="0"/>
          <w:u w:val="none"/>
        </w:rPr>
        <w:t xml:space="preserve"> In May 2015, the City Council approved a zone change request (2015-ZC-006) to rezone approximately 28.8 acres to establish the Dinosaur Crossing PD-C (Planned Development Commercial) zone, which approved the development of a Smith’s Marketplace and included future retail and service commercial businesses. When the PD-C was established, a list of permitted uses was approved. The use of “Automobile parts sales, tire sales, and oil/lube services” is included as a permitted use in the PD-C.  The Planning Commission held a public hearing for the project on April 8, 2025 and recommended approval of the project with a 5-0 vote with conditions.</w:t>
      </w:r>
    </w:p>
    <w:p w14:paraId="00ABEB08" w14:textId="77777777" w:rsidR="004E1F3E" w:rsidRPr="00B01B93" w:rsidRDefault="004E1F3E" w:rsidP="004E1F3E">
      <w:pPr>
        <w:pStyle w:val="Heading1"/>
        <w:ind w:left="720" w:firstLine="0"/>
        <w:rPr>
          <w:b w:val="0"/>
          <w:bCs w:val="0"/>
          <w:u w:val="none"/>
        </w:rPr>
      </w:pPr>
    </w:p>
    <w:p w14:paraId="0501D87A" w14:textId="7086A3CE" w:rsidR="004E1F3E" w:rsidRPr="00B01B93" w:rsidRDefault="004E1F3E" w:rsidP="004E1F3E">
      <w:pPr>
        <w:pStyle w:val="ListParagraph"/>
        <w:ind w:left="720" w:firstLine="0"/>
        <w:rPr>
          <w:sz w:val="20"/>
          <w:szCs w:val="20"/>
          <w:u w:val="none"/>
        </w:rPr>
      </w:pPr>
      <w:r w:rsidRPr="00B01B93">
        <w:rPr>
          <w:sz w:val="20"/>
          <w:szCs w:val="20"/>
          <w:u w:val="none"/>
        </w:rPr>
        <w:t xml:space="preserve">Link to introduction from City Manager John Willis and presentation from </w:t>
      </w:r>
      <w:r w:rsidR="00240704" w:rsidRPr="00B01B93">
        <w:rPr>
          <w:sz w:val="20"/>
          <w:szCs w:val="20"/>
          <w:u w:val="none"/>
        </w:rPr>
        <w:t>Planner Brett Hamilton</w:t>
      </w:r>
      <w:r w:rsidRPr="00B01B93">
        <w:rPr>
          <w:sz w:val="20"/>
          <w:szCs w:val="20"/>
          <w:u w:val="none"/>
        </w:rPr>
        <w:t xml:space="preserve">, including discussion between </w:t>
      </w:r>
      <w:r w:rsidR="0074556E" w:rsidRPr="00B01B93">
        <w:rPr>
          <w:sz w:val="20"/>
          <w:szCs w:val="20"/>
          <w:u w:val="none"/>
        </w:rPr>
        <w:t>the City Council</w:t>
      </w:r>
      <w:r w:rsidR="00112C26" w:rsidRPr="00B01B93">
        <w:rPr>
          <w:sz w:val="20"/>
          <w:szCs w:val="20"/>
          <w:u w:val="none"/>
        </w:rPr>
        <w:t xml:space="preserve"> </w:t>
      </w:r>
      <w:r w:rsidR="0074556E" w:rsidRPr="00B01B93">
        <w:rPr>
          <w:sz w:val="20"/>
          <w:szCs w:val="20"/>
          <w:u w:val="none"/>
        </w:rPr>
        <w:t>and Mr. Hamilton</w:t>
      </w:r>
      <w:r w:rsidRPr="00B01B93">
        <w:rPr>
          <w:sz w:val="20"/>
          <w:szCs w:val="20"/>
          <w:u w:val="none"/>
        </w:rPr>
        <w:t xml:space="preserve">: </w:t>
      </w:r>
      <w:hyperlink r:id="rId18" w:anchor="t=00:22:16" w:history="1">
        <w:r w:rsidRPr="0030598C">
          <w:rPr>
            <w:rStyle w:val="Hyperlink"/>
            <w:sz w:val="20"/>
            <w:szCs w:val="20"/>
          </w:rPr>
          <w:t>00:</w:t>
        </w:r>
        <w:r w:rsidR="00240704" w:rsidRPr="0030598C">
          <w:rPr>
            <w:rStyle w:val="Hyperlink"/>
            <w:sz w:val="20"/>
            <w:szCs w:val="20"/>
          </w:rPr>
          <w:t>22</w:t>
        </w:r>
        <w:r w:rsidRPr="0030598C">
          <w:rPr>
            <w:rStyle w:val="Hyperlink"/>
            <w:sz w:val="20"/>
            <w:szCs w:val="20"/>
          </w:rPr>
          <w:t>:</w:t>
        </w:r>
        <w:r w:rsidR="00240704" w:rsidRPr="0030598C">
          <w:rPr>
            <w:rStyle w:val="Hyperlink"/>
            <w:sz w:val="20"/>
            <w:szCs w:val="20"/>
          </w:rPr>
          <w:t>16</w:t>
        </w:r>
      </w:hyperlink>
    </w:p>
    <w:p w14:paraId="32DA7BBD" w14:textId="77777777" w:rsidR="004E1F3E" w:rsidRPr="00B01B93" w:rsidRDefault="004E1F3E" w:rsidP="004E1F3E">
      <w:pPr>
        <w:pStyle w:val="ListParagraph"/>
        <w:ind w:left="720" w:firstLine="0"/>
        <w:rPr>
          <w:sz w:val="20"/>
          <w:szCs w:val="20"/>
          <w:u w:val="none"/>
        </w:rPr>
      </w:pPr>
    </w:p>
    <w:p w14:paraId="02C9DD14" w14:textId="54F60617" w:rsidR="004E1F3E" w:rsidRPr="00B01B93" w:rsidRDefault="004E1F3E" w:rsidP="004E1F3E">
      <w:pPr>
        <w:pStyle w:val="ListParagraph"/>
        <w:ind w:left="720" w:firstLine="0"/>
        <w:rPr>
          <w:sz w:val="20"/>
          <w:szCs w:val="20"/>
          <w:u w:val="none"/>
        </w:rPr>
      </w:pPr>
      <w:hyperlink r:id="rId19" w:anchor="page=75" w:history="1">
        <w:r w:rsidRPr="0030598C">
          <w:rPr>
            <w:rStyle w:val="Hyperlink"/>
            <w:sz w:val="20"/>
            <w:szCs w:val="20"/>
          </w:rPr>
          <w:t xml:space="preserve">Agenda Packet [Page </w:t>
        </w:r>
        <w:r w:rsidR="003B4CAC" w:rsidRPr="0030598C">
          <w:rPr>
            <w:rStyle w:val="Hyperlink"/>
            <w:sz w:val="20"/>
            <w:szCs w:val="20"/>
          </w:rPr>
          <w:t>75</w:t>
        </w:r>
        <w:r w:rsidRPr="0030598C">
          <w:rPr>
            <w:rStyle w:val="Hyperlink"/>
            <w:sz w:val="20"/>
            <w:szCs w:val="20"/>
          </w:rPr>
          <w:t>]</w:t>
        </w:r>
      </w:hyperlink>
    </w:p>
    <w:p w14:paraId="41E4E3BE" w14:textId="77777777" w:rsidR="004E1F3E" w:rsidRPr="00B01B93" w:rsidRDefault="004E1F3E" w:rsidP="004E1F3E">
      <w:pPr>
        <w:pStyle w:val="Heading1"/>
        <w:ind w:left="720" w:firstLine="0"/>
        <w:rPr>
          <w:b w:val="0"/>
          <w:bCs w:val="0"/>
          <w:u w:val="none"/>
        </w:rPr>
      </w:pPr>
    </w:p>
    <w:p w14:paraId="652B334B" w14:textId="66926478" w:rsidR="004E1F3E" w:rsidRPr="00B01B93" w:rsidRDefault="004E1F3E" w:rsidP="004E1F3E">
      <w:pPr>
        <w:pStyle w:val="ListParagraph"/>
        <w:spacing w:before="1"/>
        <w:ind w:left="720" w:right="319" w:firstLine="0"/>
        <w:rPr>
          <w:sz w:val="20"/>
          <w:szCs w:val="20"/>
          <w:u w:val="none"/>
        </w:rPr>
      </w:pPr>
      <w:r w:rsidRPr="00B01B93">
        <w:rPr>
          <w:sz w:val="20"/>
          <w:szCs w:val="20"/>
          <w:u w:val="none"/>
        </w:rPr>
        <w:t xml:space="preserve">Link to motion: </w:t>
      </w:r>
      <w:hyperlink r:id="rId20" w:anchor="t=00:26:02" w:history="1">
        <w:r w:rsidRPr="0030598C">
          <w:rPr>
            <w:rStyle w:val="Hyperlink"/>
            <w:sz w:val="20"/>
            <w:szCs w:val="20"/>
          </w:rPr>
          <w:t>00:</w:t>
        </w:r>
        <w:r w:rsidR="00112C26" w:rsidRPr="0030598C">
          <w:rPr>
            <w:rStyle w:val="Hyperlink"/>
            <w:sz w:val="20"/>
            <w:szCs w:val="20"/>
          </w:rPr>
          <w:t>26</w:t>
        </w:r>
        <w:r w:rsidRPr="0030598C">
          <w:rPr>
            <w:rStyle w:val="Hyperlink"/>
            <w:sz w:val="20"/>
            <w:szCs w:val="20"/>
          </w:rPr>
          <w:t>:</w:t>
        </w:r>
        <w:r w:rsidR="00112C26" w:rsidRPr="0030598C">
          <w:rPr>
            <w:rStyle w:val="Hyperlink"/>
            <w:sz w:val="20"/>
            <w:szCs w:val="20"/>
          </w:rPr>
          <w:t>02</w:t>
        </w:r>
      </w:hyperlink>
    </w:p>
    <w:p w14:paraId="455BAA99" w14:textId="77777777" w:rsidR="004E1F3E" w:rsidRPr="00B01B93" w:rsidRDefault="004E1F3E" w:rsidP="004E1F3E">
      <w:pPr>
        <w:pStyle w:val="ListParagraph"/>
        <w:spacing w:before="1"/>
        <w:ind w:right="319"/>
        <w:rPr>
          <w:sz w:val="20"/>
          <w:szCs w:val="20"/>
        </w:rPr>
      </w:pPr>
    </w:p>
    <w:p w14:paraId="68AC8E10"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MOTION:</w:t>
      </w:r>
      <w:r w:rsidRPr="00B01B93">
        <w:rPr>
          <w:rFonts w:ascii="Verdana" w:eastAsia="Verdana" w:hAnsi="Verdana" w:cs="Verdana"/>
          <w:b/>
          <w:bCs/>
          <w:color w:val="auto"/>
          <w:sz w:val="20"/>
          <w:szCs w:val="20"/>
        </w:rPr>
        <w:tab/>
      </w:r>
    </w:p>
    <w:p w14:paraId="4BF247A8" w14:textId="77777777" w:rsidR="001A6E3A" w:rsidRDefault="004E1F3E" w:rsidP="004E1F3E">
      <w:pPr>
        <w:pStyle w:val="Normal1"/>
        <w:ind w:left="1440"/>
        <w:rPr>
          <w:rFonts w:ascii="Verdana" w:hAnsi="Verdana"/>
          <w:sz w:val="20"/>
          <w:szCs w:val="20"/>
        </w:rPr>
      </w:pPr>
      <w:r w:rsidRPr="00B01B93">
        <w:rPr>
          <w:rFonts w:ascii="Verdana" w:eastAsia="Verdana" w:hAnsi="Verdana" w:cs="Verdana"/>
          <w:color w:val="auto"/>
          <w:sz w:val="20"/>
          <w:szCs w:val="20"/>
        </w:rPr>
        <w:t xml:space="preserve">A motion was made by Councilmember </w:t>
      </w:r>
      <w:r w:rsidR="00112C26" w:rsidRPr="00B01B93">
        <w:rPr>
          <w:rFonts w:ascii="Verdana" w:eastAsia="Verdana" w:hAnsi="Verdana" w:cs="Verdana"/>
          <w:color w:val="auto"/>
          <w:sz w:val="20"/>
          <w:szCs w:val="20"/>
        </w:rPr>
        <w:t>Tanner</w:t>
      </w:r>
      <w:r w:rsidR="00C16903" w:rsidRPr="00B01B93">
        <w:rPr>
          <w:rFonts w:ascii="Verdana" w:eastAsia="Verdana" w:hAnsi="Verdana" w:cs="Verdana"/>
          <w:color w:val="auto"/>
          <w:sz w:val="20"/>
          <w:szCs w:val="20"/>
        </w:rPr>
        <w:t xml:space="preserve"> to approve </w:t>
      </w:r>
      <w:r w:rsidR="00C16903" w:rsidRPr="00B01B93">
        <w:rPr>
          <w:rFonts w:ascii="Verdana" w:hAnsi="Verdana"/>
          <w:sz w:val="20"/>
          <w:szCs w:val="20"/>
        </w:rPr>
        <w:t xml:space="preserve">Ordinance No. 2025-024 amending the Dinosaur Crossing PD-C (Planned Development Commercial) zone and approve the design and site plan on approximately </w:t>
      </w:r>
    </w:p>
    <w:p w14:paraId="49721498" w14:textId="77777777" w:rsidR="001A6E3A" w:rsidRDefault="001A6E3A" w:rsidP="001A6E3A">
      <w:pPr>
        <w:pStyle w:val="ListParagraph"/>
        <w:ind w:left="0" w:firstLine="0"/>
        <w:rPr>
          <w:sz w:val="20"/>
          <w:szCs w:val="20"/>
          <w:u w:val="none"/>
        </w:rPr>
      </w:pPr>
      <w:r>
        <w:rPr>
          <w:sz w:val="20"/>
          <w:szCs w:val="20"/>
          <w:u w:val="none"/>
        </w:rPr>
        <w:lastRenderedPageBreak/>
        <w:t>St. George City Council Minutes</w:t>
      </w:r>
    </w:p>
    <w:p w14:paraId="388CE00A" w14:textId="77777777" w:rsidR="001A6E3A" w:rsidRDefault="001A6E3A" w:rsidP="001A6E3A">
      <w:pPr>
        <w:pStyle w:val="ListParagraph"/>
        <w:ind w:left="0" w:firstLine="0"/>
        <w:rPr>
          <w:sz w:val="20"/>
          <w:szCs w:val="20"/>
          <w:u w:val="none"/>
        </w:rPr>
      </w:pPr>
      <w:r>
        <w:rPr>
          <w:sz w:val="20"/>
          <w:szCs w:val="20"/>
          <w:u w:val="none"/>
        </w:rPr>
        <w:t>April 24, 2025</w:t>
      </w:r>
    </w:p>
    <w:p w14:paraId="75EA79AD" w14:textId="63C47710" w:rsidR="001A6E3A" w:rsidRDefault="001A6E3A" w:rsidP="001A6E3A">
      <w:pPr>
        <w:pStyle w:val="ListParagraph"/>
        <w:ind w:left="0" w:firstLine="0"/>
        <w:rPr>
          <w:sz w:val="20"/>
          <w:szCs w:val="20"/>
          <w:u w:val="none"/>
        </w:rPr>
      </w:pPr>
      <w:r>
        <w:rPr>
          <w:sz w:val="20"/>
          <w:szCs w:val="20"/>
          <w:u w:val="none"/>
        </w:rPr>
        <w:t>Page Four</w:t>
      </w:r>
    </w:p>
    <w:p w14:paraId="35D8B4E2" w14:textId="77777777" w:rsidR="001A6E3A" w:rsidRPr="001A6E3A" w:rsidRDefault="001A6E3A" w:rsidP="001A6E3A">
      <w:pPr>
        <w:pStyle w:val="ListParagraph"/>
        <w:ind w:left="0" w:firstLine="0"/>
        <w:rPr>
          <w:sz w:val="20"/>
          <w:szCs w:val="20"/>
          <w:u w:val="none"/>
        </w:rPr>
      </w:pPr>
    </w:p>
    <w:p w14:paraId="3ED2FDE3" w14:textId="03FF5848" w:rsidR="004E1F3E" w:rsidRPr="00B01B93" w:rsidRDefault="00C16903" w:rsidP="004E1F3E">
      <w:pPr>
        <w:pStyle w:val="Normal1"/>
        <w:ind w:left="1440"/>
        <w:rPr>
          <w:rFonts w:ascii="Verdana" w:eastAsia="Verdana" w:hAnsi="Verdana" w:cs="Verdana"/>
          <w:color w:val="auto"/>
          <w:sz w:val="20"/>
          <w:szCs w:val="20"/>
        </w:rPr>
      </w:pPr>
      <w:r w:rsidRPr="00B01B93">
        <w:rPr>
          <w:rFonts w:ascii="Verdana" w:hAnsi="Verdana"/>
          <w:sz w:val="20"/>
          <w:szCs w:val="20"/>
        </w:rPr>
        <w:t>0.66 acres located at the northeast corner of Dinosaur Crossing Drive and Mall Drive</w:t>
      </w:r>
      <w:r w:rsidR="004E1F3E" w:rsidRPr="00B01B93">
        <w:rPr>
          <w:rFonts w:ascii="Verdana" w:eastAsia="Verdana" w:hAnsi="Verdana" w:cs="Verdana"/>
          <w:color w:val="auto"/>
          <w:sz w:val="20"/>
          <w:szCs w:val="20"/>
        </w:rPr>
        <w:t xml:space="preserve">. </w:t>
      </w:r>
    </w:p>
    <w:p w14:paraId="3F62D3E4"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SECOND:</w:t>
      </w:r>
      <w:r w:rsidRPr="00B01B93">
        <w:rPr>
          <w:rFonts w:ascii="Verdana" w:eastAsia="Verdana" w:hAnsi="Verdana" w:cs="Verdana"/>
          <w:b/>
          <w:bCs/>
          <w:color w:val="auto"/>
          <w:sz w:val="20"/>
          <w:szCs w:val="20"/>
        </w:rPr>
        <w:tab/>
      </w:r>
    </w:p>
    <w:p w14:paraId="4D67B748" w14:textId="44E5CF12" w:rsidR="004E1F3E" w:rsidRPr="00B01B93" w:rsidRDefault="004E1F3E" w:rsidP="004E1F3E">
      <w:pPr>
        <w:pStyle w:val="Normal1"/>
        <w:ind w:left="720" w:firstLine="720"/>
        <w:rPr>
          <w:rFonts w:ascii="Verdana" w:eastAsia="Verdana" w:hAnsi="Verdana" w:cs="Verdana"/>
          <w:color w:val="auto"/>
          <w:sz w:val="20"/>
          <w:szCs w:val="20"/>
        </w:rPr>
      </w:pPr>
      <w:r w:rsidRPr="00B01B93">
        <w:rPr>
          <w:rFonts w:ascii="Verdana" w:eastAsia="Verdana" w:hAnsi="Verdana" w:cs="Verdana"/>
          <w:color w:val="auto"/>
          <w:sz w:val="20"/>
          <w:szCs w:val="20"/>
        </w:rPr>
        <w:t>The motion was seconded by Councilmember</w:t>
      </w:r>
      <w:r w:rsidR="00112C26" w:rsidRPr="00B01B93">
        <w:rPr>
          <w:rFonts w:ascii="Verdana" w:eastAsia="Verdana" w:hAnsi="Verdana" w:cs="Verdana"/>
          <w:color w:val="auto"/>
          <w:sz w:val="20"/>
          <w:szCs w:val="20"/>
        </w:rPr>
        <w:t xml:space="preserve"> Larkin</w:t>
      </w:r>
      <w:r w:rsidRPr="00B01B93">
        <w:rPr>
          <w:rFonts w:ascii="Verdana" w:eastAsia="Verdana" w:hAnsi="Verdana" w:cs="Verdana"/>
          <w:color w:val="auto"/>
          <w:sz w:val="20"/>
          <w:szCs w:val="20"/>
        </w:rPr>
        <w:t>.</w:t>
      </w:r>
    </w:p>
    <w:p w14:paraId="1EEF1CC0"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VOTE:</w:t>
      </w:r>
      <w:r w:rsidRPr="00B01B93">
        <w:rPr>
          <w:rFonts w:ascii="Verdana" w:eastAsia="Verdana" w:hAnsi="Verdana" w:cs="Verdana"/>
          <w:b/>
          <w:bCs/>
          <w:color w:val="auto"/>
          <w:sz w:val="20"/>
          <w:szCs w:val="20"/>
        </w:rPr>
        <w:tab/>
      </w:r>
      <w:r w:rsidRPr="00B01B93">
        <w:rPr>
          <w:rFonts w:ascii="Verdana" w:eastAsia="Verdana" w:hAnsi="Verdana" w:cs="Verdana"/>
          <w:b/>
          <w:bCs/>
          <w:color w:val="auto"/>
          <w:sz w:val="20"/>
          <w:szCs w:val="20"/>
        </w:rPr>
        <w:tab/>
      </w:r>
    </w:p>
    <w:p w14:paraId="562EB230" w14:textId="5B546B3E"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Mayor Randall called for a </w:t>
      </w:r>
      <w:r w:rsidR="00C16903" w:rsidRPr="00B01B93">
        <w:rPr>
          <w:rFonts w:ascii="Verdana" w:eastAsia="Verdana" w:hAnsi="Verdana" w:cs="Verdana"/>
          <w:color w:val="auto"/>
          <w:sz w:val="20"/>
          <w:szCs w:val="20"/>
        </w:rPr>
        <w:t xml:space="preserve">roll call </w:t>
      </w:r>
      <w:r w:rsidRPr="00B01B93">
        <w:rPr>
          <w:rFonts w:ascii="Verdana" w:eastAsia="Verdana" w:hAnsi="Verdana" w:cs="Verdana"/>
          <w:color w:val="auto"/>
          <w:sz w:val="20"/>
          <w:szCs w:val="20"/>
        </w:rPr>
        <w:t>vote, as follows:</w:t>
      </w:r>
    </w:p>
    <w:p w14:paraId="5876BD5E" w14:textId="77777777" w:rsidR="004E1F3E" w:rsidRPr="00B01B93" w:rsidRDefault="004E1F3E" w:rsidP="004E1F3E">
      <w:pPr>
        <w:pStyle w:val="Normal1"/>
        <w:ind w:left="1440"/>
        <w:rPr>
          <w:rFonts w:ascii="Verdana" w:eastAsia="Verdana" w:hAnsi="Verdana" w:cs="Verdana"/>
          <w:color w:val="auto"/>
          <w:sz w:val="20"/>
          <w:szCs w:val="20"/>
        </w:rPr>
      </w:pPr>
    </w:p>
    <w:p w14:paraId="5E4BA87F"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Hughes – absent</w:t>
      </w:r>
    </w:p>
    <w:p w14:paraId="178BF8D0"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Councilmember Larkin – aye </w:t>
      </w:r>
    </w:p>
    <w:p w14:paraId="6FD513E2" w14:textId="04ECE7B6"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Larsen – a</w:t>
      </w:r>
      <w:r w:rsidR="00A83191" w:rsidRPr="00B01B93">
        <w:rPr>
          <w:rFonts w:ascii="Verdana" w:eastAsia="Verdana" w:hAnsi="Verdana" w:cs="Verdana"/>
          <w:color w:val="auto"/>
          <w:sz w:val="20"/>
          <w:szCs w:val="20"/>
        </w:rPr>
        <w:t>ye</w:t>
      </w:r>
    </w:p>
    <w:p w14:paraId="5C68BA83"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Tanner – aye</w:t>
      </w:r>
    </w:p>
    <w:p w14:paraId="38C825B5"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Kemp – aye</w:t>
      </w:r>
    </w:p>
    <w:p w14:paraId="715B5CBA" w14:textId="77777777" w:rsidR="004E1F3E" w:rsidRPr="00B01B93" w:rsidRDefault="004E1F3E" w:rsidP="004E1F3E">
      <w:pPr>
        <w:pStyle w:val="Normal1"/>
        <w:ind w:left="1440"/>
        <w:rPr>
          <w:rFonts w:ascii="Verdana" w:eastAsia="Verdana" w:hAnsi="Verdana" w:cs="Verdana"/>
          <w:color w:val="auto"/>
          <w:sz w:val="20"/>
          <w:szCs w:val="20"/>
        </w:rPr>
      </w:pPr>
    </w:p>
    <w:p w14:paraId="590152D1" w14:textId="77777777" w:rsidR="004E1F3E" w:rsidRPr="00B01B93" w:rsidRDefault="004E1F3E" w:rsidP="004E1F3E">
      <w:pPr>
        <w:ind w:left="1440"/>
        <w:rPr>
          <w:sz w:val="20"/>
          <w:szCs w:val="20"/>
        </w:rPr>
      </w:pPr>
      <w:r w:rsidRPr="00B01B93">
        <w:rPr>
          <w:sz w:val="20"/>
          <w:szCs w:val="20"/>
        </w:rPr>
        <w:t>The vote was unanimous and the motion carried.</w:t>
      </w:r>
    </w:p>
    <w:p w14:paraId="467081AA" w14:textId="77777777" w:rsidR="004E1F3E" w:rsidRPr="00B01B93" w:rsidRDefault="004E1F3E" w:rsidP="004E1F3E">
      <w:pPr>
        <w:pStyle w:val="Heading1"/>
        <w:ind w:left="720" w:firstLine="0"/>
        <w:rPr>
          <w:b w:val="0"/>
          <w:bCs w:val="0"/>
          <w:u w:val="none"/>
        </w:rPr>
      </w:pPr>
    </w:p>
    <w:p w14:paraId="561A6544" w14:textId="3312BE5A" w:rsidR="00C16903" w:rsidRPr="00B01B93" w:rsidRDefault="00C16903" w:rsidP="00C16903">
      <w:pPr>
        <w:pStyle w:val="ListParagraph"/>
        <w:ind w:left="0" w:firstLine="0"/>
        <w:rPr>
          <w:b/>
          <w:bCs/>
          <w:sz w:val="20"/>
          <w:szCs w:val="20"/>
          <w:u w:val="none"/>
        </w:rPr>
      </w:pPr>
      <w:r w:rsidRPr="00B01B93">
        <w:rPr>
          <w:b/>
          <w:bCs/>
          <w:sz w:val="20"/>
          <w:szCs w:val="20"/>
          <w:u w:val="none"/>
        </w:rPr>
        <w:t>ZONE CHANGE/ORDINANCE:</w:t>
      </w:r>
    </w:p>
    <w:p w14:paraId="524F97B8" w14:textId="24994862" w:rsidR="00D90C00" w:rsidRPr="00B01B93" w:rsidRDefault="00454129" w:rsidP="004E1F3E">
      <w:pPr>
        <w:ind w:left="720"/>
        <w:rPr>
          <w:b/>
          <w:bCs/>
          <w:sz w:val="20"/>
          <w:szCs w:val="20"/>
        </w:rPr>
      </w:pPr>
      <w:r w:rsidRPr="00B01B93">
        <w:rPr>
          <w:b/>
          <w:bCs/>
          <w:sz w:val="20"/>
          <w:szCs w:val="20"/>
        </w:rPr>
        <w:t>Consider approval of Ordinance No. 2025-</w:t>
      </w:r>
      <w:r w:rsidR="007673ED" w:rsidRPr="00B01B93">
        <w:rPr>
          <w:b/>
          <w:bCs/>
          <w:sz w:val="20"/>
          <w:szCs w:val="20"/>
        </w:rPr>
        <w:t>02</w:t>
      </w:r>
      <w:r w:rsidR="002C0F78" w:rsidRPr="00B01B93">
        <w:rPr>
          <w:b/>
          <w:bCs/>
          <w:sz w:val="20"/>
          <w:szCs w:val="20"/>
        </w:rPr>
        <w:t>5</w:t>
      </w:r>
      <w:r w:rsidRPr="00B01B93">
        <w:rPr>
          <w:b/>
          <w:bCs/>
          <w:sz w:val="20"/>
          <w:szCs w:val="20"/>
        </w:rPr>
        <w:t xml:space="preserve"> changing the zone from R-1-10 (Single-Family Residential 10,000 SF minimum lot size) to R-1-6 (Single-Family Residential 6,000 SF minimum lot size) on approximately 1.06 acres generally located at the northern end of the 950 West Circle cul-de-sac, north of 730 North Circle.  (Case N. 2025-ZC-006 - Ridge West Lot 58)</w:t>
      </w:r>
    </w:p>
    <w:p w14:paraId="3B1F1287" w14:textId="77777777" w:rsidR="00454129" w:rsidRPr="00B01B93" w:rsidRDefault="00454129" w:rsidP="004E1F3E">
      <w:pPr>
        <w:pStyle w:val="ListParagraph"/>
        <w:ind w:left="720" w:firstLine="0"/>
        <w:rPr>
          <w:b/>
          <w:bCs/>
          <w:sz w:val="20"/>
          <w:szCs w:val="20"/>
          <w:u w:val="none"/>
        </w:rPr>
      </w:pPr>
    </w:p>
    <w:p w14:paraId="527C613C" w14:textId="4A1937E3" w:rsidR="00D90C00" w:rsidRPr="00B01B93" w:rsidRDefault="00D90C00" w:rsidP="004E1F3E">
      <w:pPr>
        <w:pStyle w:val="Heading1"/>
        <w:ind w:left="720" w:firstLine="0"/>
        <w:rPr>
          <w:b w:val="0"/>
          <w:bCs w:val="0"/>
          <w:u w:val="none"/>
        </w:rPr>
      </w:pPr>
      <w:r w:rsidRPr="00B01B93">
        <w:rPr>
          <w:b w:val="0"/>
          <w:bCs w:val="0"/>
          <w:u w:val="none"/>
        </w:rPr>
        <w:t>BACKGROUND and RECOMMENDATION:</w:t>
      </w:r>
      <w:r w:rsidR="00454129" w:rsidRPr="00B01B93">
        <w:rPr>
          <w:b w:val="0"/>
          <w:bCs w:val="0"/>
          <w:u w:val="none"/>
        </w:rPr>
        <w:t xml:space="preserve"> </w:t>
      </w:r>
      <w:r w:rsidR="00CE751D" w:rsidRPr="00B01B93">
        <w:rPr>
          <w:b w:val="0"/>
          <w:bCs w:val="0"/>
          <w:u w:val="none"/>
        </w:rPr>
        <w:t>T</w:t>
      </w:r>
      <w:r w:rsidR="00454129" w:rsidRPr="00B01B93">
        <w:rPr>
          <w:b w:val="0"/>
          <w:bCs w:val="0"/>
          <w:u w:val="none"/>
        </w:rPr>
        <w:t>he applicant is seeking to change the zone from R-1-10 (Single-Family Residential, 10,000 square foot minimum lot size) to R-1-6 (Single-Family Residential, 6,000 square foot minimum lot size). The Planning Commission held a public hearing on March 25, 2025 and recommended approval of the zone change with a 4-0 vote.</w:t>
      </w:r>
    </w:p>
    <w:p w14:paraId="45AB094D" w14:textId="77777777" w:rsidR="00CE751D" w:rsidRPr="00B01B93" w:rsidRDefault="00CE751D" w:rsidP="004E1F3E">
      <w:pPr>
        <w:pStyle w:val="Heading1"/>
        <w:ind w:left="720" w:firstLine="0"/>
        <w:rPr>
          <w:b w:val="0"/>
          <w:bCs w:val="0"/>
          <w:u w:val="none"/>
        </w:rPr>
      </w:pPr>
    </w:p>
    <w:p w14:paraId="5F7F496A" w14:textId="4D4564EB" w:rsidR="004E1F3E" w:rsidRPr="00B01B93" w:rsidRDefault="004E1F3E" w:rsidP="004E1F3E">
      <w:pPr>
        <w:pStyle w:val="ListParagraph"/>
        <w:ind w:left="720" w:firstLine="0"/>
        <w:rPr>
          <w:sz w:val="20"/>
          <w:szCs w:val="20"/>
          <w:u w:val="none"/>
        </w:rPr>
      </w:pPr>
      <w:r w:rsidRPr="00B01B93">
        <w:rPr>
          <w:sz w:val="20"/>
          <w:szCs w:val="20"/>
          <w:u w:val="none"/>
        </w:rPr>
        <w:t xml:space="preserve">Link to introduction from City Manager John Willis and presentation from </w:t>
      </w:r>
      <w:r w:rsidR="00112C26" w:rsidRPr="00B01B93">
        <w:rPr>
          <w:sz w:val="20"/>
          <w:szCs w:val="20"/>
          <w:u w:val="none"/>
        </w:rPr>
        <w:t>Planner Brett Hamilton</w:t>
      </w:r>
      <w:r w:rsidRPr="00B01B93">
        <w:rPr>
          <w:sz w:val="20"/>
          <w:szCs w:val="20"/>
          <w:u w:val="none"/>
        </w:rPr>
        <w:t xml:space="preserve">: </w:t>
      </w:r>
      <w:hyperlink r:id="rId21" w:anchor="t=00:26:35" w:history="1">
        <w:r w:rsidRPr="0030598C">
          <w:rPr>
            <w:rStyle w:val="Hyperlink"/>
            <w:sz w:val="20"/>
            <w:szCs w:val="20"/>
          </w:rPr>
          <w:t>00:</w:t>
        </w:r>
        <w:r w:rsidR="00112C26" w:rsidRPr="0030598C">
          <w:rPr>
            <w:rStyle w:val="Hyperlink"/>
            <w:sz w:val="20"/>
            <w:szCs w:val="20"/>
          </w:rPr>
          <w:t>26</w:t>
        </w:r>
        <w:r w:rsidRPr="0030598C">
          <w:rPr>
            <w:rStyle w:val="Hyperlink"/>
            <w:sz w:val="20"/>
            <w:szCs w:val="20"/>
          </w:rPr>
          <w:t>:</w:t>
        </w:r>
        <w:r w:rsidR="00112C26" w:rsidRPr="0030598C">
          <w:rPr>
            <w:rStyle w:val="Hyperlink"/>
            <w:sz w:val="20"/>
            <w:szCs w:val="20"/>
          </w:rPr>
          <w:t>35</w:t>
        </w:r>
      </w:hyperlink>
    </w:p>
    <w:p w14:paraId="313043F8" w14:textId="77777777" w:rsidR="004E1F3E" w:rsidRPr="00B01B93" w:rsidRDefault="004E1F3E" w:rsidP="004E1F3E">
      <w:pPr>
        <w:pStyle w:val="ListParagraph"/>
        <w:ind w:left="720" w:firstLine="0"/>
        <w:rPr>
          <w:sz w:val="20"/>
          <w:szCs w:val="20"/>
          <w:u w:val="none"/>
        </w:rPr>
      </w:pPr>
    </w:p>
    <w:p w14:paraId="23AC607B" w14:textId="719858FB" w:rsidR="004E1F3E" w:rsidRPr="00B01B93" w:rsidRDefault="004E1F3E" w:rsidP="004E1F3E">
      <w:pPr>
        <w:pStyle w:val="ListParagraph"/>
        <w:ind w:left="720" w:firstLine="0"/>
        <w:rPr>
          <w:sz w:val="20"/>
          <w:szCs w:val="20"/>
          <w:u w:val="none"/>
        </w:rPr>
      </w:pPr>
      <w:hyperlink r:id="rId22" w:anchor="page=93" w:history="1">
        <w:r w:rsidRPr="0030598C">
          <w:rPr>
            <w:rStyle w:val="Hyperlink"/>
            <w:sz w:val="20"/>
            <w:szCs w:val="20"/>
          </w:rPr>
          <w:t xml:space="preserve">Agenda Packet [Page </w:t>
        </w:r>
        <w:r w:rsidR="003B4CAC" w:rsidRPr="0030598C">
          <w:rPr>
            <w:rStyle w:val="Hyperlink"/>
            <w:sz w:val="20"/>
            <w:szCs w:val="20"/>
          </w:rPr>
          <w:t>93</w:t>
        </w:r>
        <w:r w:rsidRPr="0030598C">
          <w:rPr>
            <w:rStyle w:val="Hyperlink"/>
            <w:sz w:val="20"/>
            <w:szCs w:val="20"/>
          </w:rPr>
          <w:t>]</w:t>
        </w:r>
      </w:hyperlink>
    </w:p>
    <w:p w14:paraId="4CA1351C" w14:textId="77777777" w:rsidR="004E1F3E" w:rsidRPr="00B01B93" w:rsidRDefault="004E1F3E" w:rsidP="004E1F3E">
      <w:pPr>
        <w:pStyle w:val="ListParagraph"/>
        <w:spacing w:before="1"/>
        <w:ind w:left="720" w:right="319" w:firstLine="0"/>
        <w:rPr>
          <w:sz w:val="20"/>
          <w:szCs w:val="20"/>
          <w:u w:val="none"/>
        </w:rPr>
      </w:pPr>
    </w:p>
    <w:p w14:paraId="137B8E6E" w14:textId="44C90030" w:rsidR="004E1F3E" w:rsidRPr="00B01B93" w:rsidRDefault="004E1F3E" w:rsidP="004E1F3E">
      <w:pPr>
        <w:pStyle w:val="ListParagraph"/>
        <w:spacing w:before="1"/>
        <w:ind w:left="720" w:right="319" w:firstLine="0"/>
        <w:rPr>
          <w:sz w:val="20"/>
          <w:szCs w:val="20"/>
          <w:u w:val="none"/>
        </w:rPr>
      </w:pPr>
      <w:r w:rsidRPr="00B01B93">
        <w:rPr>
          <w:sz w:val="20"/>
          <w:szCs w:val="20"/>
          <w:u w:val="none"/>
        </w:rPr>
        <w:t xml:space="preserve">Link to motion: </w:t>
      </w:r>
      <w:hyperlink r:id="rId23" w:anchor="t=00:28:26" w:history="1">
        <w:r w:rsidRPr="0030598C">
          <w:rPr>
            <w:rStyle w:val="Hyperlink"/>
            <w:sz w:val="20"/>
            <w:szCs w:val="20"/>
          </w:rPr>
          <w:t>00:</w:t>
        </w:r>
        <w:r w:rsidR="00112C26" w:rsidRPr="0030598C">
          <w:rPr>
            <w:rStyle w:val="Hyperlink"/>
            <w:sz w:val="20"/>
            <w:szCs w:val="20"/>
          </w:rPr>
          <w:t>28</w:t>
        </w:r>
        <w:r w:rsidRPr="0030598C">
          <w:rPr>
            <w:rStyle w:val="Hyperlink"/>
            <w:sz w:val="20"/>
            <w:szCs w:val="20"/>
          </w:rPr>
          <w:t>:</w:t>
        </w:r>
        <w:r w:rsidR="00112C26" w:rsidRPr="0030598C">
          <w:rPr>
            <w:rStyle w:val="Hyperlink"/>
            <w:sz w:val="20"/>
            <w:szCs w:val="20"/>
          </w:rPr>
          <w:t>26</w:t>
        </w:r>
      </w:hyperlink>
    </w:p>
    <w:p w14:paraId="0613D5DA" w14:textId="77777777" w:rsidR="004E1F3E" w:rsidRPr="00B01B93" w:rsidRDefault="004E1F3E" w:rsidP="004E1F3E">
      <w:pPr>
        <w:pStyle w:val="ListParagraph"/>
        <w:spacing w:before="1"/>
        <w:ind w:right="319"/>
        <w:rPr>
          <w:sz w:val="20"/>
          <w:szCs w:val="20"/>
        </w:rPr>
      </w:pPr>
    </w:p>
    <w:p w14:paraId="41FFAF0A"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MOTION:</w:t>
      </w:r>
      <w:r w:rsidRPr="00B01B93">
        <w:rPr>
          <w:rFonts w:ascii="Verdana" w:eastAsia="Verdana" w:hAnsi="Verdana" w:cs="Verdana"/>
          <w:b/>
          <w:bCs/>
          <w:color w:val="auto"/>
          <w:sz w:val="20"/>
          <w:szCs w:val="20"/>
        </w:rPr>
        <w:tab/>
      </w:r>
    </w:p>
    <w:p w14:paraId="08EAD7DF" w14:textId="582FD97F"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A motion was made by Councilmember </w:t>
      </w:r>
      <w:r w:rsidR="00112C26" w:rsidRPr="00B01B93">
        <w:rPr>
          <w:rFonts w:ascii="Verdana" w:eastAsia="Verdana" w:hAnsi="Verdana" w:cs="Verdana"/>
          <w:color w:val="auto"/>
          <w:sz w:val="20"/>
          <w:szCs w:val="20"/>
        </w:rPr>
        <w:t xml:space="preserve">Larkin </w:t>
      </w:r>
      <w:r w:rsidR="00C16903" w:rsidRPr="00B01B93">
        <w:rPr>
          <w:rFonts w:ascii="Verdana" w:eastAsia="Verdana" w:hAnsi="Verdana" w:cs="Verdana"/>
          <w:color w:val="auto"/>
          <w:sz w:val="20"/>
          <w:szCs w:val="20"/>
        </w:rPr>
        <w:t xml:space="preserve">to approve </w:t>
      </w:r>
      <w:r w:rsidR="00C16903" w:rsidRPr="00B01B93">
        <w:rPr>
          <w:rFonts w:ascii="Verdana" w:hAnsi="Verdana"/>
          <w:sz w:val="20"/>
          <w:szCs w:val="20"/>
        </w:rPr>
        <w:t>Ordinance No. 2025-025 changing the zone from R-1-10 (Single-Family Residential 10,000 SF minimum lot size) to R-1-6 (Single-Family Residential 6,000 SF minimum lot size) on approximately 1.06 acres generally located at the northern end of the 950 West Circle cul-de-sac, north of 730 North Circle.</w:t>
      </w:r>
      <w:r w:rsidRPr="00B01B93">
        <w:rPr>
          <w:rFonts w:ascii="Verdana" w:eastAsia="Verdana" w:hAnsi="Verdana" w:cs="Verdana"/>
          <w:color w:val="auto"/>
          <w:sz w:val="20"/>
          <w:szCs w:val="20"/>
        </w:rPr>
        <w:t xml:space="preserve"> </w:t>
      </w:r>
    </w:p>
    <w:p w14:paraId="34683332"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SECOND:</w:t>
      </w:r>
      <w:r w:rsidRPr="00B01B93">
        <w:rPr>
          <w:rFonts w:ascii="Verdana" w:eastAsia="Verdana" w:hAnsi="Verdana" w:cs="Verdana"/>
          <w:b/>
          <w:bCs/>
          <w:color w:val="auto"/>
          <w:sz w:val="20"/>
          <w:szCs w:val="20"/>
        </w:rPr>
        <w:tab/>
      </w:r>
    </w:p>
    <w:p w14:paraId="1C80CCF3" w14:textId="7673728B" w:rsidR="004E1F3E" w:rsidRPr="00B01B93" w:rsidRDefault="004E1F3E" w:rsidP="004E1F3E">
      <w:pPr>
        <w:pStyle w:val="Normal1"/>
        <w:ind w:left="720" w:firstLine="720"/>
        <w:rPr>
          <w:rFonts w:ascii="Verdana" w:eastAsia="Verdana" w:hAnsi="Verdana" w:cs="Verdana"/>
          <w:color w:val="auto"/>
          <w:sz w:val="20"/>
          <w:szCs w:val="20"/>
        </w:rPr>
      </w:pPr>
      <w:r w:rsidRPr="00B01B93">
        <w:rPr>
          <w:rFonts w:ascii="Verdana" w:eastAsia="Verdana" w:hAnsi="Verdana" w:cs="Verdana"/>
          <w:color w:val="auto"/>
          <w:sz w:val="20"/>
          <w:szCs w:val="20"/>
        </w:rPr>
        <w:t>The motion was seconded by Councilmember</w:t>
      </w:r>
      <w:r w:rsidR="00112C26" w:rsidRPr="00B01B93">
        <w:rPr>
          <w:rFonts w:ascii="Verdana" w:eastAsia="Verdana" w:hAnsi="Verdana" w:cs="Verdana"/>
          <w:color w:val="auto"/>
          <w:sz w:val="20"/>
          <w:szCs w:val="20"/>
        </w:rPr>
        <w:t xml:space="preserve"> Larsen</w:t>
      </w:r>
      <w:r w:rsidRPr="00B01B93">
        <w:rPr>
          <w:rFonts w:ascii="Verdana" w:eastAsia="Verdana" w:hAnsi="Verdana" w:cs="Verdana"/>
          <w:color w:val="auto"/>
          <w:sz w:val="20"/>
          <w:szCs w:val="20"/>
        </w:rPr>
        <w:t>.</w:t>
      </w:r>
    </w:p>
    <w:p w14:paraId="14433A35"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VOTE:</w:t>
      </w:r>
      <w:r w:rsidRPr="00B01B93">
        <w:rPr>
          <w:rFonts w:ascii="Verdana" w:eastAsia="Verdana" w:hAnsi="Verdana" w:cs="Verdana"/>
          <w:b/>
          <w:bCs/>
          <w:color w:val="auto"/>
          <w:sz w:val="20"/>
          <w:szCs w:val="20"/>
        </w:rPr>
        <w:tab/>
      </w:r>
      <w:r w:rsidRPr="00B01B93">
        <w:rPr>
          <w:rFonts w:ascii="Verdana" w:eastAsia="Verdana" w:hAnsi="Verdana" w:cs="Verdana"/>
          <w:b/>
          <w:bCs/>
          <w:color w:val="auto"/>
          <w:sz w:val="20"/>
          <w:szCs w:val="20"/>
        </w:rPr>
        <w:tab/>
      </w:r>
    </w:p>
    <w:p w14:paraId="721CB202" w14:textId="04C9B335"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Mayor Randall called for a </w:t>
      </w:r>
      <w:r w:rsidR="00C16903" w:rsidRPr="00B01B93">
        <w:rPr>
          <w:rFonts w:ascii="Verdana" w:eastAsia="Verdana" w:hAnsi="Verdana" w:cs="Verdana"/>
          <w:color w:val="auto"/>
          <w:sz w:val="20"/>
          <w:szCs w:val="20"/>
        </w:rPr>
        <w:t xml:space="preserve">roll call </w:t>
      </w:r>
      <w:r w:rsidRPr="00B01B93">
        <w:rPr>
          <w:rFonts w:ascii="Verdana" w:eastAsia="Verdana" w:hAnsi="Verdana" w:cs="Verdana"/>
          <w:color w:val="auto"/>
          <w:sz w:val="20"/>
          <w:szCs w:val="20"/>
        </w:rPr>
        <w:t>vote, as follows:</w:t>
      </w:r>
    </w:p>
    <w:p w14:paraId="51E5DDC1" w14:textId="77777777" w:rsidR="004E1F3E" w:rsidRPr="00B01B93" w:rsidRDefault="004E1F3E" w:rsidP="004E1F3E">
      <w:pPr>
        <w:pStyle w:val="Normal1"/>
        <w:ind w:left="1440"/>
        <w:rPr>
          <w:rFonts w:ascii="Verdana" w:eastAsia="Verdana" w:hAnsi="Verdana" w:cs="Verdana"/>
          <w:color w:val="auto"/>
          <w:sz w:val="20"/>
          <w:szCs w:val="20"/>
        </w:rPr>
      </w:pPr>
    </w:p>
    <w:p w14:paraId="7A7905A8"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Hughes – absent</w:t>
      </w:r>
    </w:p>
    <w:p w14:paraId="0FDB085A"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Councilmember Larkin – aye </w:t>
      </w:r>
    </w:p>
    <w:p w14:paraId="60DC2428" w14:textId="025474B6"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Larsen – a</w:t>
      </w:r>
      <w:r w:rsidR="00A83191" w:rsidRPr="00B01B93">
        <w:rPr>
          <w:rFonts w:ascii="Verdana" w:eastAsia="Verdana" w:hAnsi="Verdana" w:cs="Verdana"/>
          <w:color w:val="auto"/>
          <w:sz w:val="20"/>
          <w:szCs w:val="20"/>
        </w:rPr>
        <w:t>ye</w:t>
      </w:r>
    </w:p>
    <w:p w14:paraId="0C42296A" w14:textId="77777777" w:rsidR="001A6E3A" w:rsidRDefault="001A6E3A" w:rsidP="001A6E3A">
      <w:pPr>
        <w:pStyle w:val="ListParagraph"/>
        <w:ind w:left="0" w:firstLine="0"/>
        <w:rPr>
          <w:sz w:val="20"/>
          <w:szCs w:val="20"/>
          <w:u w:val="none"/>
        </w:rPr>
      </w:pPr>
      <w:r>
        <w:rPr>
          <w:sz w:val="20"/>
          <w:szCs w:val="20"/>
          <w:u w:val="none"/>
        </w:rPr>
        <w:lastRenderedPageBreak/>
        <w:t>St. George City Council Minutes</w:t>
      </w:r>
    </w:p>
    <w:p w14:paraId="613B761D" w14:textId="77777777" w:rsidR="001A6E3A" w:rsidRDefault="001A6E3A" w:rsidP="001A6E3A">
      <w:pPr>
        <w:pStyle w:val="ListParagraph"/>
        <w:ind w:left="0" w:firstLine="0"/>
        <w:rPr>
          <w:sz w:val="20"/>
          <w:szCs w:val="20"/>
          <w:u w:val="none"/>
        </w:rPr>
      </w:pPr>
      <w:r>
        <w:rPr>
          <w:sz w:val="20"/>
          <w:szCs w:val="20"/>
          <w:u w:val="none"/>
        </w:rPr>
        <w:t>April 24, 2025</w:t>
      </w:r>
    </w:p>
    <w:p w14:paraId="412F0FA0" w14:textId="0F097232" w:rsidR="001A6E3A" w:rsidRDefault="001A6E3A" w:rsidP="001A6E3A">
      <w:pPr>
        <w:pStyle w:val="ListParagraph"/>
        <w:ind w:left="0" w:firstLine="0"/>
        <w:rPr>
          <w:sz w:val="20"/>
          <w:szCs w:val="20"/>
          <w:u w:val="none"/>
        </w:rPr>
      </w:pPr>
      <w:r>
        <w:rPr>
          <w:sz w:val="20"/>
          <w:szCs w:val="20"/>
          <w:u w:val="none"/>
        </w:rPr>
        <w:t>Page Five</w:t>
      </w:r>
    </w:p>
    <w:p w14:paraId="6B4E7239" w14:textId="77777777" w:rsidR="001A6E3A" w:rsidRDefault="001A6E3A" w:rsidP="004E1F3E">
      <w:pPr>
        <w:pStyle w:val="Normal1"/>
        <w:ind w:left="1440"/>
        <w:rPr>
          <w:rFonts w:ascii="Verdana" w:eastAsia="Verdana" w:hAnsi="Verdana" w:cs="Verdana"/>
          <w:color w:val="auto"/>
          <w:sz w:val="20"/>
          <w:szCs w:val="20"/>
        </w:rPr>
      </w:pPr>
    </w:p>
    <w:p w14:paraId="78640CF6" w14:textId="12192FE0"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Tanner – aye</w:t>
      </w:r>
    </w:p>
    <w:p w14:paraId="315231EE"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Kemp – aye</w:t>
      </w:r>
    </w:p>
    <w:p w14:paraId="395234FA" w14:textId="77777777" w:rsidR="004E1F3E" w:rsidRPr="00B01B93" w:rsidRDefault="004E1F3E" w:rsidP="004E1F3E">
      <w:pPr>
        <w:pStyle w:val="Normal1"/>
        <w:ind w:left="1440"/>
        <w:rPr>
          <w:rFonts w:ascii="Verdana" w:eastAsia="Verdana" w:hAnsi="Verdana" w:cs="Verdana"/>
          <w:color w:val="auto"/>
          <w:sz w:val="20"/>
          <w:szCs w:val="20"/>
        </w:rPr>
      </w:pPr>
    </w:p>
    <w:p w14:paraId="21C73988" w14:textId="77777777" w:rsidR="004E1F3E" w:rsidRPr="00B01B93" w:rsidRDefault="004E1F3E" w:rsidP="004E1F3E">
      <w:pPr>
        <w:ind w:left="1440"/>
        <w:rPr>
          <w:sz w:val="20"/>
          <w:szCs w:val="20"/>
        </w:rPr>
      </w:pPr>
      <w:r w:rsidRPr="00B01B93">
        <w:rPr>
          <w:sz w:val="20"/>
          <w:szCs w:val="20"/>
        </w:rPr>
        <w:t>The vote was unanimous and the motion carried.</w:t>
      </w:r>
    </w:p>
    <w:p w14:paraId="3B6B03BF" w14:textId="77777777" w:rsidR="004E1F3E" w:rsidRPr="00B01B93" w:rsidRDefault="004E1F3E" w:rsidP="004E1F3E">
      <w:pPr>
        <w:pStyle w:val="Heading1"/>
        <w:ind w:left="720" w:firstLine="0"/>
        <w:rPr>
          <w:b w:val="0"/>
          <w:bCs w:val="0"/>
          <w:u w:val="none"/>
        </w:rPr>
      </w:pPr>
    </w:p>
    <w:p w14:paraId="7818B7DF" w14:textId="77777777" w:rsidR="000D5DF9" w:rsidRPr="00B01B93" w:rsidRDefault="000D5DF9" w:rsidP="000D5DF9">
      <w:pPr>
        <w:pStyle w:val="ListParagraph"/>
        <w:ind w:left="0" w:firstLine="0"/>
        <w:rPr>
          <w:b/>
          <w:bCs/>
          <w:sz w:val="20"/>
          <w:szCs w:val="20"/>
          <w:u w:val="none"/>
        </w:rPr>
      </w:pPr>
      <w:r w:rsidRPr="00B01B93">
        <w:rPr>
          <w:b/>
          <w:bCs/>
          <w:sz w:val="20"/>
          <w:szCs w:val="20"/>
          <w:u w:val="none"/>
        </w:rPr>
        <w:t>ZONE CHANGE/ORDINANCE:</w:t>
      </w:r>
    </w:p>
    <w:p w14:paraId="3EA64B38" w14:textId="676721C6" w:rsidR="00454129" w:rsidRPr="00B01B93" w:rsidRDefault="00191754" w:rsidP="004E1F3E">
      <w:pPr>
        <w:ind w:left="720"/>
        <w:rPr>
          <w:b/>
          <w:bCs/>
          <w:sz w:val="20"/>
          <w:szCs w:val="20"/>
        </w:rPr>
      </w:pPr>
      <w:r w:rsidRPr="00B01B93">
        <w:rPr>
          <w:b/>
          <w:bCs/>
          <w:sz w:val="20"/>
          <w:szCs w:val="20"/>
        </w:rPr>
        <w:t>Consider approval of Ordinance No. 2025-</w:t>
      </w:r>
      <w:r w:rsidR="007673ED" w:rsidRPr="00B01B93">
        <w:rPr>
          <w:b/>
          <w:bCs/>
          <w:sz w:val="20"/>
          <w:szCs w:val="20"/>
        </w:rPr>
        <w:t>026</w:t>
      </w:r>
      <w:r w:rsidRPr="00B01B93">
        <w:rPr>
          <w:b/>
          <w:bCs/>
          <w:sz w:val="20"/>
          <w:szCs w:val="20"/>
        </w:rPr>
        <w:t xml:space="preserve"> changing the zone from C-3 (General Commercial) to PD-C (Planned Development Commercial) on approximately 5.73 acres generally located on the north side of 850 North and west of 2957 East.  (Case No. 2025-ZC-007 - St. George Hobby Garages - Mill Creek Commercial Center Lot 1-D)</w:t>
      </w:r>
    </w:p>
    <w:p w14:paraId="4575F32D" w14:textId="77777777" w:rsidR="00191754" w:rsidRPr="00B01B93" w:rsidRDefault="00191754" w:rsidP="004E1F3E">
      <w:pPr>
        <w:pStyle w:val="ListParagraph"/>
        <w:ind w:left="720" w:firstLine="0"/>
        <w:rPr>
          <w:sz w:val="20"/>
          <w:szCs w:val="20"/>
          <w:u w:val="none"/>
        </w:rPr>
      </w:pPr>
    </w:p>
    <w:p w14:paraId="2667CD68" w14:textId="6EC23EE8" w:rsidR="00D90C00" w:rsidRPr="00B01B93" w:rsidRDefault="00D90C00" w:rsidP="004E1F3E">
      <w:pPr>
        <w:pStyle w:val="Heading1"/>
        <w:ind w:left="720" w:firstLine="0"/>
        <w:rPr>
          <w:b w:val="0"/>
          <w:bCs w:val="0"/>
          <w:u w:val="none"/>
        </w:rPr>
      </w:pPr>
      <w:r w:rsidRPr="00B01B93">
        <w:rPr>
          <w:b w:val="0"/>
          <w:bCs w:val="0"/>
          <w:u w:val="none"/>
        </w:rPr>
        <w:t>BACKGROUND and RECOMMENDATION:</w:t>
      </w:r>
      <w:r w:rsidR="00454129" w:rsidRPr="00B01B93">
        <w:rPr>
          <w:b w:val="0"/>
          <w:bCs w:val="0"/>
          <w:u w:val="none"/>
        </w:rPr>
        <w:t xml:space="preserve"> In 2000 a commercial subdivision known as Mill Creek Commercial Center was approved which included this property. Grading and building projects have been completed in close proximity to this lot for projects such as Costco (2000), Sportsman’s Warehouse (2005), Millcreek Multi-tenant Commercial Center (2006), and Tai Pan (now C-A-L Ranch, 2007).  On March 25, 2025, the Planning Commission held a public hearing for the request and recommended approval with conditions.</w:t>
      </w:r>
    </w:p>
    <w:p w14:paraId="6DFFDE15" w14:textId="77777777" w:rsidR="00D90C00" w:rsidRPr="00B01B93" w:rsidRDefault="00D90C00" w:rsidP="004E1F3E">
      <w:pPr>
        <w:pStyle w:val="ListParagraph"/>
        <w:ind w:left="720" w:firstLine="0"/>
        <w:rPr>
          <w:b/>
          <w:bCs/>
          <w:sz w:val="20"/>
          <w:szCs w:val="20"/>
          <w:u w:val="none"/>
        </w:rPr>
      </w:pPr>
    </w:p>
    <w:p w14:paraId="2E9BEDF1" w14:textId="792F3B9B" w:rsidR="004E1F3E" w:rsidRPr="00B01B93" w:rsidRDefault="004E1F3E" w:rsidP="004E1F3E">
      <w:pPr>
        <w:pStyle w:val="ListParagraph"/>
        <w:ind w:left="720" w:firstLine="0"/>
        <w:rPr>
          <w:sz w:val="20"/>
          <w:szCs w:val="20"/>
          <w:u w:val="none"/>
        </w:rPr>
      </w:pPr>
      <w:r w:rsidRPr="00B01B93">
        <w:rPr>
          <w:sz w:val="20"/>
          <w:szCs w:val="20"/>
          <w:u w:val="none"/>
        </w:rPr>
        <w:t xml:space="preserve">Link to introduction from City Manager John Willis and presentation from </w:t>
      </w:r>
      <w:r w:rsidR="00112C26" w:rsidRPr="00B01B93">
        <w:rPr>
          <w:sz w:val="20"/>
          <w:szCs w:val="20"/>
          <w:u w:val="none"/>
        </w:rPr>
        <w:t>Planner Brian Dean</w:t>
      </w:r>
      <w:r w:rsidRPr="00B01B93">
        <w:rPr>
          <w:sz w:val="20"/>
          <w:szCs w:val="20"/>
          <w:u w:val="none"/>
        </w:rPr>
        <w:t xml:space="preserve">, including discussion between </w:t>
      </w:r>
      <w:r w:rsidR="002316D7">
        <w:rPr>
          <w:sz w:val="20"/>
          <w:szCs w:val="20"/>
          <w:u w:val="none"/>
        </w:rPr>
        <w:t xml:space="preserve">the City Council, City Manager John Willis, </w:t>
      </w:r>
      <w:r w:rsidR="007779FD">
        <w:rPr>
          <w:sz w:val="20"/>
          <w:szCs w:val="20"/>
          <w:u w:val="none"/>
        </w:rPr>
        <w:t xml:space="preserve">applicant Rick Meyer, </w:t>
      </w:r>
      <w:r w:rsidR="002316D7">
        <w:rPr>
          <w:sz w:val="20"/>
          <w:szCs w:val="20"/>
          <w:u w:val="none"/>
        </w:rPr>
        <w:t xml:space="preserve">and </w:t>
      </w:r>
      <w:r w:rsidR="001A6E3A">
        <w:rPr>
          <w:sz w:val="20"/>
          <w:szCs w:val="20"/>
          <w:u w:val="none"/>
        </w:rPr>
        <w:t>Mr. Dean</w:t>
      </w:r>
      <w:r w:rsidRPr="00B01B93">
        <w:rPr>
          <w:sz w:val="20"/>
          <w:szCs w:val="20"/>
          <w:u w:val="none"/>
        </w:rPr>
        <w:t xml:space="preserve">: </w:t>
      </w:r>
      <w:hyperlink r:id="rId24" w:anchor="t=00:28:58" w:history="1">
        <w:r w:rsidRPr="0030598C">
          <w:rPr>
            <w:rStyle w:val="Hyperlink"/>
            <w:sz w:val="20"/>
            <w:szCs w:val="20"/>
          </w:rPr>
          <w:t>00</w:t>
        </w:r>
        <w:r w:rsidR="00112C26" w:rsidRPr="0030598C">
          <w:rPr>
            <w:rStyle w:val="Hyperlink"/>
            <w:sz w:val="20"/>
            <w:szCs w:val="20"/>
          </w:rPr>
          <w:t>:28</w:t>
        </w:r>
        <w:r w:rsidRPr="0030598C">
          <w:rPr>
            <w:rStyle w:val="Hyperlink"/>
            <w:sz w:val="20"/>
            <w:szCs w:val="20"/>
          </w:rPr>
          <w:t>:</w:t>
        </w:r>
        <w:r w:rsidR="00112C26" w:rsidRPr="0030598C">
          <w:rPr>
            <w:rStyle w:val="Hyperlink"/>
            <w:sz w:val="20"/>
            <w:szCs w:val="20"/>
          </w:rPr>
          <w:t>58</w:t>
        </w:r>
      </w:hyperlink>
    </w:p>
    <w:p w14:paraId="2F040F6B" w14:textId="77777777" w:rsidR="004E1F3E" w:rsidRPr="00B01B93" w:rsidRDefault="004E1F3E" w:rsidP="004E1F3E">
      <w:pPr>
        <w:pStyle w:val="ListParagraph"/>
        <w:ind w:left="720" w:firstLine="0"/>
        <w:rPr>
          <w:sz w:val="20"/>
          <w:szCs w:val="20"/>
          <w:u w:val="none"/>
        </w:rPr>
      </w:pPr>
    </w:p>
    <w:p w14:paraId="49D03FAE" w14:textId="7142B8EC" w:rsidR="004E1F3E" w:rsidRPr="00B01B93" w:rsidRDefault="004E1F3E" w:rsidP="004E1F3E">
      <w:pPr>
        <w:pStyle w:val="ListParagraph"/>
        <w:ind w:left="720" w:firstLine="0"/>
        <w:rPr>
          <w:sz w:val="20"/>
          <w:szCs w:val="20"/>
          <w:u w:val="none"/>
        </w:rPr>
      </w:pPr>
      <w:hyperlink r:id="rId25" w:anchor="page=107" w:history="1">
        <w:r w:rsidRPr="0030598C">
          <w:rPr>
            <w:rStyle w:val="Hyperlink"/>
            <w:sz w:val="20"/>
            <w:szCs w:val="20"/>
          </w:rPr>
          <w:t xml:space="preserve">Agenda Packet [Page </w:t>
        </w:r>
        <w:r w:rsidR="003B4CAC" w:rsidRPr="0030598C">
          <w:rPr>
            <w:rStyle w:val="Hyperlink"/>
            <w:sz w:val="20"/>
            <w:szCs w:val="20"/>
          </w:rPr>
          <w:t>107</w:t>
        </w:r>
        <w:r w:rsidRPr="0030598C">
          <w:rPr>
            <w:rStyle w:val="Hyperlink"/>
            <w:sz w:val="20"/>
            <w:szCs w:val="20"/>
          </w:rPr>
          <w:t>]</w:t>
        </w:r>
      </w:hyperlink>
    </w:p>
    <w:p w14:paraId="04DD0881" w14:textId="77777777" w:rsidR="004E1F3E" w:rsidRPr="00B01B93" w:rsidRDefault="004E1F3E" w:rsidP="004E1F3E">
      <w:pPr>
        <w:pStyle w:val="ListParagraph"/>
        <w:ind w:left="720" w:firstLine="0"/>
        <w:rPr>
          <w:b/>
          <w:bCs/>
          <w:sz w:val="20"/>
          <w:szCs w:val="20"/>
          <w:u w:val="none"/>
        </w:rPr>
      </w:pPr>
    </w:p>
    <w:p w14:paraId="008EB340" w14:textId="536FABCF" w:rsidR="004E1F3E" w:rsidRPr="00B01B93" w:rsidRDefault="004E1F3E" w:rsidP="004E1F3E">
      <w:pPr>
        <w:pStyle w:val="ListParagraph"/>
        <w:spacing w:before="1"/>
        <w:ind w:left="720" w:right="319" w:firstLine="0"/>
        <w:rPr>
          <w:sz w:val="20"/>
          <w:szCs w:val="20"/>
          <w:u w:val="none"/>
        </w:rPr>
      </w:pPr>
      <w:r w:rsidRPr="00B01B93">
        <w:rPr>
          <w:sz w:val="20"/>
          <w:szCs w:val="20"/>
          <w:u w:val="none"/>
        </w:rPr>
        <w:t xml:space="preserve">Link to motion: </w:t>
      </w:r>
      <w:hyperlink r:id="rId26" w:anchor="t=00:37:06" w:history="1">
        <w:r w:rsidRPr="0030598C">
          <w:rPr>
            <w:rStyle w:val="Hyperlink"/>
            <w:sz w:val="20"/>
            <w:szCs w:val="20"/>
          </w:rPr>
          <w:t>00:</w:t>
        </w:r>
        <w:r w:rsidR="007779FD" w:rsidRPr="0030598C">
          <w:rPr>
            <w:rStyle w:val="Hyperlink"/>
            <w:sz w:val="20"/>
            <w:szCs w:val="20"/>
          </w:rPr>
          <w:t>37</w:t>
        </w:r>
        <w:r w:rsidRPr="0030598C">
          <w:rPr>
            <w:rStyle w:val="Hyperlink"/>
            <w:sz w:val="20"/>
            <w:szCs w:val="20"/>
          </w:rPr>
          <w:t>:</w:t>
        </w:r>
        <w:r w:rsidR="007779FD" w:rsidRPr="0030598C">
          <w:rPr>
            <w:rStyle w:val="Hyperlink"/>
            <w:sz w:val="20"/>
            <w:szCs w:val="20"/>
          </w:rPr>
          <w:t>0</w:t>
        </w:r>
        <w:r w:rsidR="001A6E3A" w:rsidRPr="0030598C">
          <w:rPr>
            <w:rStyle w:val="Hyperlink"/>
            <w:sz w:val="20"/>
            <w:szCs w:val="20"/>
          </w:rPr>
          <w:t>6</w:t>
        </w:r>
      </w:hyperlink>
    </w:p>
    <w:p w14:paraId="7D7F6055" w14:textId="77777777" w:rsidR="004E1F3E" w:rsidRPr="00B01B93" w:rsidRDefault="004E1F3E" w:rsidP="004E1F3E">
      <w:pPr>
        <w:pStyle w:val="ListParagraph"/>
        <w:spacing w:before="1"/>
        <w:ind w:right="319"/>
        <w:rPr>
          <w:sz w:val="20"/>
          <w:szCs w:val="20"/>
        </w:rPr>
      </w:pPr>
    </w:p>
    <w:p w14:paraId="1A9FA507"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MOTION:</w:t>
      </w:r>
      <w:r w:rsidRPr="00B01B93">
        <w:rPr>
          <w:rFonts w:ascii="Verdana" w:eastAsia="Verdana" w:hAnsi="Verdana" w:cs="Verdana"/>
          <w:b/>
          <w:bCs/>
          <w:color w:val="auto"/>
          <w:sz w:val="20"/>
          <w:szCs w:val="20"/>
        </w:rPr>
        <w:tab/>
      </w:r>
    </w:p>
    <w:p w14:paraId="798ABE34" w14:textId="0DA2D309"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A motion was made by Councilmember </w:t>
      </w:r>
      <w:r w:rsidR="005D1E43">
        <w:rPr>
          <w:rFonts w:ascii="Verdana" w:eastAsia="Verdana" w:hAnsi="Verdana" w:cs="Verdana"/>
          <w:color w:val="auto"/>
          <w:sz w:val="20"/>
          <w:szCs w:val="20"/>
        </w:rPr>
        <w:t>Tanner</w:t>
      </w:r>
      <w:r w:rsidR="00C16903" w:rsidRPr="00B01B93">
        <w:rPr>
          <w:rFonts w:ascii="Verdana" w:eastAsia="Verdana" w:hAnsi="Verdana" w:cs="Verdana"/>
          <w:color w:val="auto"/>
          <w:sz w:val="20"/>
          <w:szCs w:val="20"/>
        </w:rPr>
        <w:t xml:space="preserve"> to approve </w:t>
      </w:r>
      <w:r w:rsidR="00C16903" w:rsidRPr="00B01B93">
        <w:rPr>
          <w:rFonts w:ascii="Verdana" w:hAnsi="Verdana"/>
          <w:sz w:val="20"/>
          <w:szCs w:val="20"/>
        </w:rPr>
        <w:t>Ordinance No. 2025-026 changing the zone from C-3 (General Commercial) to PD-C (Planned Development Commercial) on approximately 5.73 acres generally located on the north side of 850 North and west of 2957 East</w:t>
      </w:r>
      <w:r w:rsidR="007779FD">
        <w:rPr>
          <w:rFonts w:ascii="Verdana" w:hAnsi="Verdana"/>
          <w:sz w:val="20"/>
          <w:szCs w:val="20"/>
        </w:rPr>
        <w:t>, with no conditions</w:t>
      </w:r>
      <w:r w:rsidR="00C16903" w:rsidRPr="00B01B93">
        <w:rPr>
          <w:rFonts w:ascii="Verdana" w:hAnsi="Verdana"/>
          <w:sz w:val="20"/>
          <w:szCs w:val="20"/>
        </w:rPr>
        <w:t>.</w:t>
      </w:r>
      <w:r w:rsidRPr="00B01B93">
        <w:rPr>
          <w:rFonts w:ascii="Verdana" w:eastAsia="Verdana" w:hAnsi="Verdana" w:cs="Verdana"/>
          <w:color w:val="auto"/>
          <w:sz w:val="20"/>
          <w:szCs w:val="20"/>
        </w:rPr>
        <w:t xml:space="preserve"> </w:t>
      </w:r>
    </w:p>
    <w:p w14:paraId="5AAFC7BA"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SECOND:</w:t>
      </w:r>
      <w:r w:rsidRPr="00B01B93">
        <w:rPr>
          <w:rFonts w:ascii="Verdana" w:eastAsia="Verdana" w:hAnsi="Verdana" w:cs="Verdana"/>
          <w:b/>
          <w:bCs/>
          <w:color w:val="auto"/>
          <w:sz w:val="20"/>
          <w:szCs w:val="20"/>
        </w:rPr>
        <w:tab/>
      </w:r>
    </w:p>
    <w:p w14:paraId="248E07B5" w14:textId="3F53B034" w:rsidR="004E1F3E" w:rsidRDefault="004E1F3E" w:rsidP="001A6E3A">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The motion was seconded by Councilmember</w:t>
      </w:r>
      <w:r w:rsidR="007779FD">
        <w:rPr>
          <w:rFonts w:ascii="Verdana" w:eastAsia="Verdana" w:hAnsi="Verdana" w:cs="Verdana"/>
          <w:color w:val="auto"/>
          <w:sz w:val="20"/>
          <w:szCs w:val="20"/>
        </w:rPr>
        <w:t xml:space="preserve"> Kemp</w:t>
      </w:r>
      <w:r w:rsidR="00273372">
        <w:rPr>
          <w:rFonts w:ascii="Verdana" w:eastAsia="Verdana" w:hAnsi="Verdana" w:cs="Verdana"/>
          <w:color w:val="auto"/>
          <w:sz w:val="20"/>
          <w:szCs w:val="20"/>
        </w:rPr>
        <w:t>.</w:t>
      </w:r>
    </w:p>
    <w:p w14:paraId="5E869275" w14:textId="77777777" w:rsidR="007779FD" w:rsidRDefault="007779FD" w:rsidP="004E1F3E">
      <w:pPr>
        <w:pStyle w:val="Normal1"/>
        <w:ind w:left="720" w:firstLine="720"/>
        <w:rPr>
          <w:rFonts w:ascii="Verdana" w:eastAsia="Verdana" w:hAnsi="Verdana" w:cs="Verdana"/>
          <w:color w:val="auto"/>
          <w:sz w:val="20"/>
          <w:szCs w:val="20"/>
        </w:rPr>
      </w:pPr>
    </w:p>
    <w:p w14:paraId="14CF2A9F" w14:textId="53CA0281" w:rsidR="007779FD" w:rsidRDefault="001A6E3A" w:rsidP="004E1F3E">
      <w:pPr>
        <w:pStyle w:val="Normal1"/>
        <w:ind w:left="720" w:firstLine="720"/>
        <w:rPr>
          <w:rFonts w:ascii="Verdana" w:eastAsia="Verdana" w:hAnsi="Verdana" w:cs="Verdana"/>
          <w:color w:val="auto"/>
          <w:sz w:val="20"/>
          <w:szCs w:val="20"/>
        </w:rPr>
      </w:pPr>
      <w:r>
        <w:rPr>
          <w:rFonts w:ascii="Verdana" w:eastAsia="Verdana" w:hAnsi="Verdana" w:cs="Verdana"/>
          <w:color w:val="auto"/>
          <w:sz w:val="20"/>
          <w:szCs w:val="20"/>
        </w:rPr>
        <w:t>Link to d</w:t>
      </w:r>
      <w:r w:rsidR="007779FD">
        <w:rPr>
          <w:rFonts w:ascii="Verdana" w:eastAsia="Verdana" w:hAnsi="Verdana" w:cs="Verdana"/>
          <w:color w:val="auto"/>
          <w:sz w:val="20"/>
          <w:szCs w:val="20"/>
        </w:rPr>
        <w:t>iscussion</w:t>
      </w:r>
      <w:r>
        <w:rPr>
          <w:rFonts w:ascii="Verdana" w:eastAsia="Verdana" w:hAnsi="Verdana" w:cs="Verdana"/>
          <w:color w:val="auto"/>
          <w:sz w:val="20"/>
          <w:szCs w:val="20"/>
        </w:rPr>
        <w:t xml:space="preserve"> on the motion,</w:t>
      </w:r>
      <w:r w:rsidR="007779FD">
        <w:rPr>
          <w:rFonts w:ascii="Verdana" w:eastAsia="Verdana" w:hAnsi="Verdana" w:cs="Verdana"/>
          <w:color w:val="auto"/>
          <w:sz w:val="20"/>
          <w:szCs w:val="20"/>
        </w:rPr>
        <w:t xml:space="preserve"> and vote: 00:37:</w:t>
      </w:r>
      <w:r w:rsidR="002950DB">
        <w:rPr>
          <w:rFonts w:ascii="Verdana" w:eastAsia="Verdana" w:hAnsi="Verdana" w:cs="Verdana"/>
          <w:color w:val="auto"/>
          <w:sz w:val="20"/>
          <w:szCs w:val="20"/>
        </w:rPr>
        <w:t>34</w:t>
      </w:r>
    </w:p>
    <w:p w14:paraId="430A06F2" w14:textId="77777777" w:rsidR="007779FD" w:rsidRPr="00B01B93" w:rsidRDefault="007779FD" w:rsidP="004E1F3E">
      <w:pPr>
        <w:pStyle w:val="Normal1"/>
        <w:ind w:left="720" w:firstLine="720"/>
        <w:rPr>
          <w:rFonts w:ascii="Verdana" w:eastAsia="Verdana" w:hAnsi="Verdana" w:cs="Verdana"/>
          <w:color w:val="auto"/>
          <w:sz w:val="20"/>
          <w:szCs w:val="20"/>
        </w:rPr>
      </w:pPr>
    </w:p>
    <w:p w14:paraId="77CA7C1F"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VOTE:</w:t>
      </w:r>
      <w:r w:rsidRPr="00B01B93">
        <w:rPr>
          <w:rFonts w:ascii="Verdana" w:eastAsia="Verdana" w:hAnsi="Verdana" w:cs="Verdana"/>
          <w:b/>
          <w:bCs/>
          <w:color w:val="auto"/>
          <w:sz w:val="20"/>
          <w:szCs w:val="20"/>
        </w:rPr>
        <w:tab/>
      </w:r>
      <w:r w:rsidRPr="00B01B93">
        <w:rPr>
          <w:rFonts w:ascii="Verdana" w:eastAsia="Verdana" w:hAnsi="Verdana" w:cs="Verdana"/>
          <w:b/>
          <w:bCs/>
          <w:color w:val="auto"/>
          <w:sz w:val="20"/>
          <w:szCs w:val="20"/>
        </w:rPr>
        <w:tab/>
      </w:r>
    </w:p>
    <w:p w14:paraId="2E08BB81" w14:textId="5627DF20"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Mayor Randall called for a</w:t>
      </w:r>
      <w:r w:rsidR="00C16903" w:rsidRPr="00B01B93">
        <w:rPr>
          <w:rFonts w:ascii="Verdana" w:eastAsia="Verdana" w:hAnsi="Verdana" w:cs="Verdana"/>
          <w:color w:val="auto"/>
          <w:sz w:val="20"/>
          <w:szCs w:val="20"/>
        </w:rPr>
        <w:t xml:space="preserve"> roll call</w:t>
      </w:r>
      <w:r w:rsidRPr="00B01B93">
        <w:rPr>
          <w:rFonts w:ascii="Verdana" w:eastAsia="Verdana" w:hAnsi="Verdana" w:cs="Verdana"/>
          <w:color w:val="auto"/>
          <w:sz w:val="20"/>
          <w:szCs w:val="20"/>
        </w:rPr>
        <w:t xml:space="preserve"> vote, as follows:</w:t>
      </w:r>
    </w:p>
    <w:p w14:paraId="200E22A6" w14:textId="77777777" w:rsidR="004E1F3E" w:rsidRPr="00B01B93" w:rsidRDefault="004E1F3E" w:rsidP="004E1F3E">
      <w:pPr>
        <w:pStyle w:val="Normal1"/>
        <w:ind w:left="1440"/>
        <w:rPr>
          <w:rFonts w:ascii="Verdana" w:eastAsia="Verdana" w:hAnsi="Verdana" w:cs="Verdana"/>
          <w:color w:val="auto"/>
          <w:sz w:val="20"/>
          <w:szCs w:val="20"/>
        </w:rPr>
      </w:pPr>
    </w:p>
    <w:p w14:paraId="59540B87"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Hughes – absent</w:t>
      </w:r>
    </w:p>
    <w:p w14:paraId="084B0FFD"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Councilmember Larkin – aye </w:t>
      </w:r>
    </w:p>
    <w:p w14:paraId="42B11D80" w14:textId="52DFA50A"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Larsen – a</w:t>
      </w:r>
      <w:r w:rsidR="00112C26" w:rsidRPr="00B01B93">
        <w:rPr>
          <w:rFonts w:ascii="Verdana" w:eastAsia="Verdana" w:hAnsi="Verdana" w:cs="Verdana"/>
          <w:color w:val="auto"/>
          <w:sz w:val="20"/>
          <w:szCs w:val="20"/>
        </w:rPr>
        <w:t>ye</w:t>
      </w:r>
    </w:p>
    <w:p w14:paraId="1FC58102"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Tanner – aye</w:t>
      </w:r>
    </w:p>
    <w:p w14:paraId="76F2E478"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Kemp – aye</w:t>
      </w:r>
    </w:p>
    <w:p w14:paraId="5F33B904" w14:textId="77777777" w:rsidR="004E1F3E" w:rsidRPr="00B01B93" w:rsidRDefault="004E1F3E" w:rsidP="004E1F3E">
      <w:pPr>
        <w:pStyle w:val="Normal1"/>
        <w:ind w:left="1440"/>
        <w:rPr>
          <w:rFonts w:ascii="Verdana" w:eastAsia="Verdana" w:hAnsi="Verdana" w:cs="Verdana"/>
          <w:color w:val="auto"/>
          <w:sz w:val="20"/>
          <w:szCs w:val="20"/>
        </w:rPr>
      </w:pPr>
    </w:p>
    <w:p w14:paraId="5E4DBE2B" w14:textId="77777777" w:rsidR="004E1F3E" w:rsidRPr="00B01B93" w:rsidRDefault="004E1F3E" w:rsidP="004E1F3E">
      <w:pPr>
        <w:ind w:left="1440"/>
        <w:rPr>
          <w:sz w:val="20"/>
          <w:szCs w:val="20"/>
        </w:rPr>
      </w:pPr>
      <w:r w:rsidRPr="00B01B93">
        <w:rPr>
          <w:sz w:val="20"/>
          <w:szCs w:val="20"/>
        </w:rPr>
        <w:t>The vote was unanimous and the motion carried.</w:t>
      </w:r>
    </w:p>
    <w:p w14:paraId="5041099E" w14:textId="77777777" w:rsidR="001A6E3A" w:rsidRDefault="001A6E3A" w:rsidP="001A6E3A">
      <w:pPr>
        <w:pStyle w:val="ListParagraph"/>
        <w:ind w:left="0" w:firstLine="0"/>
        <w:rPr>
          <w:sz w:val="20"/>
          <w:szCs w:val="20"/>
          <w:u w:val="none"/>
        </w:rPr>
      </w:pPr>
      <w:r>
        <w:rPr>
          <w:sz w:val="20"/>
          <w:szCs w:val="20"/>
          <w:u w:val="none"/>
        </w:rPr>
        <w:lastRenderedPageBreak/>
        <w:t>St. George City Council Minutes</w:t>
      </w:r>
    </w:p>
    <w:p w14:paraId="6A1AC27F" w14:textId="77777777" w:rsidR="001A6E3A" w:rsidRDefault="001A6E3A" w:rsidP="001A6E3A">
      <w:pPr>
        <w:pStyle w:val="ListParagraph"/>
        <w:ind w:left="0" w:firstLine="0"/>
        <w:rPr>
          <w:sz w:val="20"/>
          <w:szCs w:val="20"/>
          <w:u w:val="none"/>
        </w:rPr>
      </w:pPr>
      <w:r>
        <w:rPr>
          <w:sz w:val="20"/>
          <w:szCs w:val="20"/>
          <w:u w:val="none"/>
        </w:rPr>
        <w:t>April 24, 2025</w:t>
      </w:r>
    </w:p>
    <w:p w14:paraId="1FA462A6" w14:textId="0247007C" w:rsidR="001A6E3A" w:rsidRDefault="001A6E3A" w:rsidP="001A6E3A">
      <w:pPr>
        <w:pStyle w:val="ListParagraph"/>
        <w:ind w:left="0" w:firstLine="0"/>
        <w:rPr>
          <w:sz w:val="20"/>
          <w:szCs w:val="20"/>
          <w:u w:val="none"/>
        </w:rPr>
      </w:pPr>
      <w:r>
        <w:rPr>
          <w:sz w:val="20"/>
          <w:szCs w:val="20"/>
          <w:u w:val="none"/>
        </w:rPr>
        <w:t>Page Six</w:t>
      </w:r>
    </w:p>
    <w:p w14:paraId="031405D2" w14:textId="77777777" w:rsidR="001A6E3A" w:rsidRDefault="001A6E3A" w:rsidP="001A6E3A">
      <w:pPr>
        <w:pStyle w:val="ListParagraph"/>
        <w:ind w:left="0" w:firstLine="0"/>
        <w:rPr>
          <w:sz w:val="20"/>
          <w:szCs w:val="20"/>
          <w:u w:val="none"/>
        </w:rPr>
      </w:pPr>
    </w:p>
    <w:p w14:paraId="7CD665C0" w14:textId="613DB65E" w:rsidR="00B01B93" w:rsidRPr="00B01B93" w:rsidRDefault="00B01B93" w:rsidP="00B01B93">
      <w:pPr>
        <w:rPr>
          <w:b/>
          <w:bCs/>
          <w:sz w:val="20"/>
          <w:szCs w:val="20"/>
        </w:rPr>
      </w:pPr>
      <w:r w:rsidRPr="00B01B93">
        <w:rPr>
          <w:b/>
          <w:bCs/>
          <w:sz w:val="20"/>
          <w:szCs w:val="20"/>
        </w:rPr>
        <w:t>APPOINTMENTS:</w:t>
      </w:r>
    </w:p>
    <w:p w14:paraId="1BB4DEA8" w14:textId="70CC211B" w:rsidR="00D90C00" w:rsidRPr="00B01B93" w:rsidRDefault="00D90C00" w:rsidP="004E1F3E">
      <w:pPr>
        <w:ind w:left="720"/>
        <w:rPr>
          <w:b/>
          <w:bCs/>
          <w:sz w:val="20"/>
          <w:szCs w:val="20"/>
        </w:rPr>
      </w:pPr>
      <w:r w:rsidRPr="00B01B93">
        <w:rPr>
          <w:b/>
          <w:bCs/>
          <w:sz w:val="20"/>
          <w:szCs w:val="20"/>
        </w:rPr>
        <w:t>Appointments to Boards and Commissions of the City.</w:t>
      </w:r>
    </w:p>
    <w:p w14:paraId="3F4727C6" w14:textId="77777777" w:rsidR="00B01B93" w:rsidRPr="00B01B93" w:rsidRDefault="00B01B93" w:rsidP="004E1F3E">
      <w:pPr>
        <w:ind w:left="720"/>
        <w:rPr>
          <w:b/>
          <w:bCs/>
          <w:sz w:val="20"/>
          <w:szCs w:val="20"/>
        </w:rPr>
      </w:pPr>
    </w:p>
    <w:p w14:paraId="3A15502F" w14:textId="457B0A95" w:rsidR="00B01B93" w:rsidRPr="00B01B93" w:rsidRDefault="00B01B93" w:rsidP="004E1F3E">
      <w:pPr>
        <w:ind w:left="720"/>
        <w:rPr>
          <w:sz w:val="20"/>
          <w:szCs w:val="20"/>
        </w:rPr>
      </w:pPr>
      <w:r w:rsidRPr="00B01B93">
        <w:rPr>
          <w:sz w:val="20"/>
          <w:szCs w:val="20"/>
        </w:rPr>
        <w:t>No appointments were made.</w:t>
      </w:r>
    </w:p>
    <w:p w14:paraId="4BD1EED9" w14:textId="77777777" w:rsidR="00D90C00" w:rsidRPr="00B01B93" w:rsidRDefault="00D90C00" w:rsidP="004E1F3E">
      <w:pPr>
        <w:pStyle w:val="ListParagraph"/>
        <w:ind w:left="720" w:firstLine="0"/>
        <w:rPr>
          <w:b/>
          <w:bCs/>
          <w:sz w:val="20"/>
          <w:szCs w:val="20"/>
          <w:u w:val="none"/>
        </w:rPr>
      </w:pPr>
    </w:p>
    <w:p w14:paraId="4774DB00" w14:textId="4CC2B600" w:rsidR="000002DD" w:rsidRPr="00B01B93" w:rsidRDefault="00B01B93" w:rsidP="00112C26">
      <w:pPr>
        <w:rPr>
          <w:b/>
          <w:bCs/>
          <w:sz w:val="20"/>
          <w:szCs w:val="20"/>
        </w:rPr>
      </w:pPr>
      <w:r w:rsidRPr="00B01B93">
        <w:rPr>
          <w:b/>
          <w:bCs/>
          <w:sz w:val="20"/>
          <w:szCs w:val="20"/>
        </w:rPr>
        <w:t>REPORTS FROM MAYOR, COUNCILMEMBERS, AND CITY</w:t>
      </w:r>
      <w:r w:rsidRPr="00B01B93">
        <w:rPr>
          <w:b/>
          <w:bCs/>
          <w:spacing w:val="-7"/>
          <w:sz w:val="20"/>
          <w:szCs w:val="20"/>
        </w:rPr>
        <w:t xml:space="preserve"> </w:t>
      </w:r>
      <w:r w:rsidRPr="00B01B93">
        <w:rPr>
          <w:b/>
          <w:bCs/>
          <w:sz w:val="20"/>
          <w:szCs w:val="20"/>
        </w:rPr>
        <w:t>MANAGER:</w:t>
      </w:r>
    </w:p>
    <w:p w14:paraId="69026072" w14:textId="5698B4F4" w:rsidR="000002DD" w:rsidRPr="00B01B93" w:rsidRDefault="00B01B93" w:rsidP="00B01B93">
      <w:pPr>
        <w:pStyle w:val="ListBullet"/>
        <w:numPr>
          <w:ilvl w:val="0"/>
          <w:numId w:val="0"/>
        </w:numPr>
        <w:ind w:left="720"/>
        <w:rPr>
          <w:sz w:val="20"/>
          <w:szCs w:val="20"/>
        </w:rPr>
      </w:pPr>
      <w:r w:rsidRPr="00B01B93">
        <w:rPr>
          <w:sz w:val="20"/>
          <w:szCs w:val="20"/>
        </w:rPr>
        <w:t xml:space="preserve">Link to reports from Mayor, Councilmembers, and City Manager: </w:t>
      </w:r>
      <w:hyperlink r:id="rId27" w:anchor="t=00:38:43" w:history="1">
        <w:r w:rsidRPr="0030598C">
          <w:rPr>
            <w:rStyle w:val="Hyperlink"/>
            <w:sz w:val="20"/>
            <w:szCs w:val="20"/>
          </w:rPr>
          <w:t>00:</w:t>
        </w:r>
        <w:r w:rsidR="007779FD" w:rsidRPr="0030598C">
          <w:rPr>
            <w:rStyle w:val="Hyperlink"/>
            <w:sz w:val="20"/>
            <w:szCs w:val="20"/>
          </w:rPr>
          <w:t>38</w:t>
        </w:r>
        <w:r w:rsidRPr="0030598C">
          <w:rPr>
            <w:rStyle w:val="Hyperlink"/>
            <w:sz w:val="20"/>
            <w:szCs w:val="20"/>
          </w:rPr>
          <w:t>:</w:t>
        </w:r>
        <w:r w:rsidR="007779FD" w:rsidRPr="0030598C">
          <w:rPr>
            <w:rStyle w:val="Hyperlink"/>
            <w:sz w:val="20"/>
            <w:szCs w:val="20"/>
          </w:rPr>
          <w:t>43</w:t>
        </w:r>
      </w:hyperlink>
    </w:p>
    <w:p w14:paraId="034625B5" w14:textId="77777777" w:rsidR="00B01B93" w:rsidRPr="00B01B93" w:rsidRDefault="00B01B93" w:rsidP="00B01B93">
      <w:pPr>
        <w:pStyle w:val="ListBullet"/>
        <w:numPr>
          <w:ilvl w:val="0"/>
          <w:numId w:val="0"/>
        </w:numPr>
        <w:ind w:left="720"/>
        <w:rPr>
          <w:sz w:val="20"/>
          <w:szCs w:val="20"/>
        </w:rPr>
      </w:pPr>
    </w:p>
    <w:p w14:paraId="2A1F8566" w14:textId="3DD11153" w:rsidR="00B01B93" w:rsidRPr="00B01B93" w:rsidRDefault="00B01B93" w:rsidP="00B01B93">
      <w:pPr>
        <w:pStyle w:val="ListBullet"/>
        <w:numPr>
          <w:ilvl w:val="0"/>
          <w:numId w:val="0"/>
        </w:numPr>
        <w:rPr>
          <w:b/>
          <w:bCs/>
          <w:sz w:val="20"/>
          <w:szCs w:val="20"/>
        </w:rPr>
      </w:pPr>
      <w:r w:rsidRPr="00B01B93">
        <w:rPr>
          <w:b/>
          <w:bCs/>
          <w:sz w:val="20"/>
          <w:szCs w:val="20"/>
        </w:rPr>
        <w:t>ADJOURN TO A CLOSED MEETING:</w:t>
      </w:r>
    </w:p>
    <w:p w14:paraId="1B3AE044" w14:textId="79963B1C" w:rsidR="000002DD" w:rsidRPr="00B01B93" w:rsidRDefault="000002DD" w:rsidP="004E1F3E">
      <w:pPr>
        <w:ind w:left="720" w:right="319"/>
        <w:rPr>
          <w:b/>
          <w:bCs/>
          <w:sz w:val="20"/>
          <w:szCs w:val="20"/>
        </w:rPr>
      </w:pPr>
      <w:r w:rsidRPr="00B01B93">
        <w:rPr>
          <w:b/>
          <w:bCs/>
          <w:sz w:val="20"/>
          <w:szCs w:val="20"/>
        </w:rPr>
        <w:t xml:space="preserve">Request a closed </w:t>
      </w:r>
      <w:r w:rsidR="00FD70D5" w:rsidRPr="00B01B93">
        <w:rPr>
          <w:b/>
          <w:bCs/>
          <w:sz w:val="20"/>
          <w:szCs w:val="20"/>
        </w:rPr>
        <w:t>meeting</w:t>
      </w:r>
      <w:r w:rsidRPr="00B01B93">
        <w:rPr>
          <w:b/>
          <w:bCs/>
          <w:sz w:val="20"/>
          <w:szCs w:val="20"/>
        </w:rPr>
        <w:t xml:space="preserve"> to discuss litigation, security, property acquisition or sale or the character and professional competence or physical or mental health of an individual.</w:t>
      </w:r>
    </w:p>
    <w:p w14:paraId="64F49FB2" w14:textId="77777777" w:rsidR="00112C26" w:rsidRPr="00B01B93" w:rsidRDefault="00112C26" w:rsidP="004E1F3E">
      <w:pPr>
        <w:ind w:left="720" w:right="319"/>
        <w:rPr>
          <w:b/>
          <w:bCs/>
          <w:sz w:val="20"/>
          <w:szCs w:val="20"/>
        </w:rPr>
      </w:pPr>
    </w:p>
    <w:p w14:paraId="2DB27521" w14:textId="585E1EF6" w:rsidR="00112C26" w:rsidRPr="00B01B93" w:rsidRDefault="00112C26" w:rsidP="004E1F3E">
      <w:pPr>
        <w:ind w:left="720" w:right="319"/>
        <w:rPr>
          <w:sz w:val="20"/>
          <w:szCs w:val="20"/>
        </w:rPr>
      </w:pPr>
      <w:r w:rsidRPr="00B01B93">
        <w:rPr>
          <w:sz w:val="20"/>
          <w:szCs w:val="20"/>
        </w:rPr>
        <w:t>A closed meeting was not held.</w:t>
      </w:r>
    </w:p>
    <w:p w14:paraId="7F3E3680" w14:textId="77777777" w:rsidR="00FD231C" w:rsidRPr="00B01B93" w:rsidRDefault="00FD231C" w:rsidP="004E1F3E">
      <w:pPr>
        <w:ind w:left="630" w:right="319"/>
        <w:rPr>
          <w:b/>
          <w:sz w:val="20"/>
          <w:szCs w:val="20"/>
        </w:rPr>
      </w:pPr>
    </w:p>
    <w:p w14:paraId="5D687B71" w14:textId="477E576D" w:rsidR="00FD231C" w:rsidRPr="00B01B93" w:rsidRDefault="004E1F3E" w:rsidP="00E36BAF">
      <w:pPr>
        <w:ind w:right="319"/>
        <w:rPr>
          <w:b/>
          <w:sz w:val="20"/>
          <w:szCs w:val="20"/>
        </w:rPr>
      </w:pPr>
      <w:r w:rsidRPr="00B01B93">
        <w:rPr>
          <w:b/>
          <w:sz w:val="20"/>
          <w:szCs w:val="20"/>
        </w:rPr>
        <w:t>ADJOURN:</w:t>
      </w:r>
    </w:p>
    <w:p w14:paraId="2EBF9BE8" w14:textId="3322341D" w:rsidR="004E1F3E" w:rsidRPr="00B01B93" w:rsidRDefault="004E1F3E" w:rsidP="004E1F3E">
      <w:pPr>
        <w:pStyle w:val="ListParagraph"/>
        <w:spacing w:before="1"/>
        <w:ind w:left="720" w:right="319" w:firstLine="0"/>
        <w:rPr>
          <w:sz w:val="20"/>
          <w:szCs w:val="20"/>
          <w:u w:val="none"/>
        </w:rPr>
      </w:pPr>
      <w:r w:rsidRPr="00B01B93">
        <w:rPr>
          <w:sz w:val="20"/>
          <w:szCs w:val="20"/>
          <w:u w:val="none"/>
        </w:rPr>
        <w:t xml:space="preserve">Link to motion: </w:t>
      </w:r>
      <w:hyperlink r:id="rId28" w:anchor="t=00:39:28" w:history="1">
        <w:r w:rsidRPr="0030598C">
          <w:rPr>
            <w:rStyle w:val="Hyperlink"/>
            <w:sz w:val="20"/>
            <w:szCs w:val="20"/>
          </w:rPr>
          <w:t>00:</w:t>
        </w:r>
        <w:r w:rsidR="007779FD" w:rsidRPr="0030598C">
          <w:rPr>
            <w:rStyle w:val="Hyperlink"/>
            <w:sz w:val="20"/>
            <w:szCs w:val="20"/>
          </w:rPr>
          <w:t>39</w:t>
        </w:r>
        <w:r w:rsidRPr="0030598C">
          <w:rPr>
            <w:rStyle w:val="Hyperlink"/>
            <w:sz w:val="20"/>
            <w:szCs w:val="20"/>
          </w:rPr>
          <w:t>:</w:t>
        </w:r>
        <w:r w:rsidR="007779FD" w:rsidRPr="0030598C">
          <w:rPr>
            <w:rStyle w:val="Hyperlink"/>
            <w:sz w:val="20"/>
            <w:szCs w:val="20"/>
          </w:rPr>
          <w:t>28</w:t>
        </w:r>
      </w:hyperlink>
    </w:p>
    <w:p w14:paraId="07CCE2A2" w14:textId="77777777" w:rsidR="004E1F3E" w:rsidRPr="00B01B93" w:rsidRDefault="004E1F3E" w:rsidP="004E1F3E">
      <w:pPr>
        <w:pStyle w:val="ListParagraph"/>
        <w:spacing w:before="1"/>
        <w:ind w:right="319"/>
        <w:rPr>
          <w:sz w:val="20"/>
          <w:szCs w:val="20"/>
        </w:rPr>
      </w:pPr>
    </w:p>
    <w:p w14:paraId="5A1F220A"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MOTION:</w:t>
      </w:r>
      <w:r w:rsidRPr="00B01B93">
        <w:rPr>
          <w:rFonts w:ascii="Verdana" w:eastAsia="Verdana" w:hAnsi="Verdana" w:cs="Verdana"/>
          <w:b/>
          <w:bCs/>
          <w:color w:val="auto"/>
          <w:sz w:val="20"/>
          <w:szCs w:val="20"/>
        </w:rPr>
        <w:tab/>
      </w:r>
    </w:p>
    <w:p w14:paraId="7769B485" w14:textId="551CAF43"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A motion was made by Councilmember</w:t>
      </w:r>
      <w:r w:rsidR="002950DB">
        <w:rPr>
          <w:rFonts w:ascii="Verdana" w:eastAsia="Verdana" w:hAnsi="Verdana" w:cs="Verdana"/>
          <w:color w:val="auto"/>
          <w:sz w:val="20"/>
          <w:szCs w:val="20"/>
        </w:rPr>
        <w:t xml:space="preserve"> Larkin </w:t>
      </w:r>
      <w:r w:rsidRPr="00B01B93">
        <w:rPr>
          <w:rFonts w:ascii="Verdana" w:eastAsia="Verdana" w:hAnsi="Verdana" w:cs="Verdana"/>
          <w:color w:val="auto"/>
          <w:sz w:val="20"/>
          <w:szCs w:val="20"/>
        </w:rPr>
        <w:t xml:space="preserve">to adjourn. </w:t>
      </w:r>
    </w:p>
    <w:p w14:paraId="2D3F38D2"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SECOND:</w:t>
      </w:r>
      <w:r w:rsidRPr="00B01B93">
        <w:rPr>
          <w:rFonts w:ascii="Verdana" w:eastAsia="Verdana" w:hAnsi="Verdana" w:cs="Verdana"/>
          <w:b/>
          <w:bCs/>
          <w:color w:val="auto"/>
          <w:sz w:val="20"/>
          <w:szCs w:val="20"/>
        </w:rPr>
        <w:tab/>
      </w:r>
    </w:p>
    <w:p w14:paraId="6D739658" w14:textId="4B2B0EF9" w:rsidR="004E1F3E" w:rsidRPr="00B01B93" w:rsidRDefault="004E1F3E" w:rsidP="004E1F3E">
      <w:pPr>
        <w:pStyle w:val="Normal1"/>
        <w:ind w:left="720" w:firstLine="720"/>
        <w:rPr>
          <w:rFonts w:ascii="Verdana" w:eastAsia="Verdana" w:hAnsi="Verdana" w:cs="Verdana"/>
          <w:color w:val="auto"/>
          <w:sz w:val="20"/>
          <w:szCs w:val="20"/>
        </w:rPr>
      </w:pPr>
      <w:r w:rsidRPr="00B01B93">
        <w:rPr>
          <w:rFonts w:ascii="Verdana" w:eastAsia="Verdana" w:hAnsi="Verdana" w:cs="Verdana"/>
          <w:color w:val="auto"/>
          <w:sz w:val="20"/>
          <w:szCs w:val="20"/>
        </w:rPr>
        <w:t>The motion was seconded by Councilmember</w:t>
      </w:r>
      <w:r w:rsidR="00665EE9">
        <w:rPr>
          <w:rFonts w:ascii="Verdana" w:eastAsia="Verdana" w:hAnsi="Verdana" w:cs="Verdana"/>
          <w:color w:val="auto"/>
          <w:sz w:val="20"/>
          <w:szCs w:val="20"/>
        </w:rPr>
        <w:t xml:space="preserve"> </w:t>
      </w:r>
      <w:r w:rsidR="002950DB">
        <w:rPr>
          <w:rFonts w:ascii="Verdana" w:eastAsia="Verdana" w:hAnsi="Verdana" w:cs="Verdana"/>
          <w:color w:val="auto"/>
          <w:sz w:val="20"/>
          <w:szCs w:val="20"/>
        </w:rPr>
        <w:t>Kemp</w:t>
      </w:r>
      <w:r w:rsidRPr="00B01B93">
        <w:rPr>
          <w:rFonts w:ascii="Verdana" w:eastAsia="Verdana" w:hAnsi="Verdana" w:cs="Verdana"/>
          <w:color w:val="auto"/>
          <w:sz w:val="20"/>
          <w:szCs w:val="20"/>
        </w:rPr>
        <w:t>.</w:t>
      </w:r>
    </w:p>
    <w:p w14:paraId="065BA7CE" w14:textId="77777777" w:rsidR="004E1F3E" w:rsidRPr="00B01B93" w:rsidRDefault="004E1F3E" w:rsidP="004E1F3E">
      <w:pPr>
        <w:pStyle w:val="Normal1"/>
        <w:ind w:firstLine="720"/>
        <w:rPr>
          <w:rFonts w:ascii="Verdana" w:eastAsia="Verdana" w:hAnsi="Verdana" w:cs="Verdana"/>
          <w:b/>
          <w:bCs/>
          <w:color w:val="auto"/>
          <w:sz w:val="20"/>
          <w:szCs w:val="20"/>
        </w:rPr>
      </w:pPr>
      <w:r w:rsidRPr="00B01B93">
        <w:rPr>
          <w:rFonts w:ascii="Verdana" w:eastAsia="Verdana" w:hAnsi="Verdana" w:cs="Verdana"/>
          <w:b/>
          <w:bCs/>
          <w:color w:val="auto"/>
          <w:sz w:val="20"/>
          <w:szCs w:val="20"/>
        </w:rPr>
        <w:t>VOTE:</w:t>
      </w:r>
      <w:r w:rsidRPr="00B01B93">
        <w:rPr>
          <w:rFonts w:ascii="Verdana" w:eastAsia="Verdana" w:hAnsi="Verdana" w:cs="Verdana"/>
          <w:b/>
          <w:bCs/>
          <w:color w:val="auto"/>
          <w:sz w:val="20"/>
          <w:szCs w:val="20"/>
        </w:rPr>
        <w:tab/>
      </w:r>
      <w:r w:rsidRPr="00B01B93">
        <w:rPr>
          <w:rFonts w:ascii="Verdana" w:eastAsia="Verdana" w:hAnsi="Verdana" w:cs="Verdana"/>
          <w:b/>
          <w:bCs/>
          <w:color w:val="auto"/>
          <w:sz w:val="20"/>
          <w:szCs w:val="20"/>
        </w:rPr>
        <w:tab/>
      </w:r>
    </w:p>
    <w:p w14:paraId="05414ACD"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Mayor Randall called for a vote, as follows:</w:t>
      </w:r>
    </w:p>
    <w:p w14:paraId="34DF6075" w14:textId="77777777" w:rsidR="004E1F3E" w:rsidRPr="00B01B93" w:rsidRDefault="004E1F3E" w:rsidP="004E1F3E">
      <w:pPr>
        <w:pStyle w:val="Normal1"/>
        <w:ind w:left="1440"/>
        <w:rPr>
          <w:rFonts w:ascii="Verdana" w:eastAsia="Verdana" w:hAnsi="Verdana" w:cs="Verdana"/>
          <w:color w:val="auto"/>
          <w:sz w:val="20"/>
          <w:szCs w:val="20"/>
        </w:rPr>
      </w:pPr>
    </w:p>
    <w:p w14:paraId="78843501"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Hughes – absent</w:t>
      </w:r>
    </w:p>
    <w:p w14:paraId="02F252AA"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 xml:space="preserve">Councilmember Larkin – aye </w:t>
      </w:r>
    </w:p>
    <w:p w14:paraId="2559FB6E" w14:textId="1F04CCA3"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Larsen – a</w:t>
      </w:r>
      <w:r w:rsidR="00112C26" w:rsidRPr="00B01B93">
        <w:rPr>
          <w:rFonts w:ascii="Verdana" w:eastAsia="Verdana" w:hAnsi="Verdana" w:cs="Verdana"/>
          <w:color w:val="auto"/>
          <w:sz w:val="20"/>
          <w:szCs w:val="20"/>
        </w:rPr>
        <w:t>ye</w:t>
      </w:r>
    </w:p>
    <w:p w14:paraId="080F833C"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Tanner – aye</w:t>
      </w:r>
    </w:p>
    <w:p w14:paraId="562A37DD" w14:textId="77777777" w:rsidR="004E1F3E" w:rsidRPr="00B01B93" w:rsidRDefault="004E1F3E" w:rsidP="004E1F3E">
      <w:pPr>
        <w:pStyle w:val="Normal1"/>
        <w:ind w:left="1440"/>
        <w:rPr>
          <w:rFonts w:ascii="Verdana" w:eastAsia="Verdana" w:hAnsi="Verdana" w:cs="Verdana"/>
          <w:color w:val="auto"/>
          <w:sz w:val="20"/>
          <w:szCs w:val="20"/>
        </w:rPr>
      </w:pPr>
      <w:r w:rsidRPr="00B01B93">
        <w:rPr>
          <w:rFonts w:ascii="Verdana" w:eastAsia="Verdana" w:hAnsi="Verdana" w:cs="Verdana"/>
          <w:color w:val="auto"/>
          <w:sz w:val="20"/>
          <w:szCs w:val="20"/>
        </w:rPr>
        <w:t>Councilmember Kemp – aye</w:t>
      </w:r>
    </w:p>
    <w:p w14:paraId="2CADF36D" w14:textId="77777777" w:rsidR="004E1F3E" w:rsidRPr="00B01B93" w:rsidRDefault="004E1F3E" w:rsidP="004E1F3E">
      <w:pPr>
        <w:pStyle w:val="Normal1"/>
        <w:ind w:left="1440"/>
        <w:rPr>
          <w:rFonts w:ascii="Verdana" w:eastAsia="Verdana" w:hAnsi="Verdana" w:cs="Verdana"/>
          <w:color w:val="auto"/>
          <w:sz w:val="20"/>
          <w:szCs w:val="20"/>
        </w:rPr>
      </w:pPr>
    </w:p>
    <w:p w14:paraId="286063C8" w14:textId="77777777" w:rsidR="004E1F3E" w:rsidRPr="00B01B93" w:rsidRDefault="004E1F3E" w:rsidP="004E1F3E">
      <w:pPr>
        <w:ind w:left="1440"/>
        <w:rPr>
          <w:sz w:val="20"/>
          <w:szCs w:val="20"/>
        </w:rPr>
      </w:pPr>
      <w:r w:rsidRPr="00B01B93">
        <w:rPr>
          <w:sz w:val="20"/>
          <w:szCs w:val="20"/>
        </w:rPr>
        <w:t>The vote was unanimous and the motion carried.</w:t>
      </w:r>
    </w:p>
    <w:p w14:paraId="1B47C326" w14:textId="77777777" w:rsidR="004E1F3E" w:rsidRPr="00B01B93" w:rsidRDefault="004E1F3E" w:rsidP="004E1F3E">
      <w:pPr>
        <w:ind w:left="1440"/>
        <w:rPr>
          <w:sz w:val="20"/>
          <w:szCs w:val="20"/>
        </w:rPr>
      </w:pPr>
    </w:p>
    <w:p w14:paraId="0F1C0772" w14:textId="77777777" w:rsidR="004E1F3E" w:rsidRPr="00B01B93" w:rsidRDefault="004E1F3E" w:rsidP="004E1F3E">
      <w:pPr>
        <w:ind w:left="1440"/>
        <w:rPr>
          <w:sz w:val="20"/>
          <w:szCs w:val="20"/>
        </w:rPr>
      </w:pPr>
    </w:p>
    <w:p w14:paraId="25F1999E" w14:textId="77777777" w:rsidR="004E1F3E" w:rsidRPr="00B01B93" w:rsidRDefault="004E1F3E" w:rsidP="004E1F3E">
      <w:pPr>
        <w:ind w:left="1440"/>
        <w:rPr>
          <w:sz w:val="20"/>
          <w:szCs w:val="20"/>
        </w:rPr>
      </w:pPr>
    </w:p>
    <w:p w14:paraId="50256D76" w14:textId="06F307DD" w:rsidR="000002DD" w:rsidRPr="00054E5A" w:rsidRDefault="00054E5A" w:rsidP="00E36BAF">
      <w:pPr>
        <w:ind w:right="319"/>
        <w:rPr>
          <w:bCs/>
          <w:sz w:val="20"/>
          <w:szCs w:val="20"/>
        </w:rPr>
      </w:pPr>
      <w:r>
        <w:rPr>
          <w:bCs/>
          <w:sz w:val="20"/>
          <w:szCs w:val="20"/>
        </w:rPr>
        <w:t>/s/Christina Fernandez</w:t>
      </w:r>
    </w:p>
    <w:p w14:paraId="0C548DFF" w14:textId="05B3B0DF" w:rsidR="00FD231C" w:rsidRPr="00B01B93" w:rsidRDefault="00FD231C" w:rsidP="00E36BAF">
      <w:pPr>
        <w:pStyle w:val="Normal1"/>
        <w:rPr>
          <w:rFonts w:ascii="Verdana" w:eastAsia="Verdana" w:hAnsi="Verdana" w:cs="Arial"/>
          <w:color w:val="auto"/>
          <w:sz w:val="20"/>
          <w:szCs w:val="20"/>
        </w:rPr>
      </w:pPr>
      <w:r w:rsidRPr="00B01B93">
        <w:rPr>
          <w:rFonts w:ascii="Verdana" w:eastAsia="Verdana" w:hAnsi="Verdana" w:cs="Arial"/>
          <w:color w:val="auto"/>
          <w:sz w:val="20"/>
          <w:szCs w:val="20"/>
        </w:rPr>
        <w:t>________________________________</w:t>
      </w:r>
      <w:r w:rsidRPr="00B01B93">
        <w:rPr>
          <w:rFonts w:ascii="Verdana" w:eastAsia="Verdana" w:hAnsi="Verdana" w:cs="Arial"/>
          <w:color w:val="auto"/>
          <w:sz w:val="20"/>
          <w:szCs w:val="20"/>
        </w:rPr>
        <w:tab/>
      </w:r>
      <w:r w:rsidRPr="00B01B93">
        <w:rPr>
          <w:rFonts w:ascii="Verdana" w:eastAsia="Verdana" w:hAnsi="Verdana" w:cs="Arial"/>
          <w:color w:val="auto"/>
          <w:sz w:val="20"/>
          <w:szCs w:val="20"/>
        </w:rPr>
        <w:tab/>
      </w:r>
    </w:p>
    <w:p w14:paraId="5F5A1EDE" w14:textId="6A38B365" w:rsidR="00FD231C" w:rsidRPr="00B01B93" w:rsidRDefault="0052755E" w:rsidP="004E1F3E">
      <w:pPr>
        <w:pStyle w:val="BodyText"/>
      </w:pPr>
      <w:r w:rsidRPr="00B01B93">
        <w:rPr>
          <w:rFonts w:cs="Arial"/>
        </w:rPr>
        <w:t>Christina Fernandez</w:t>
      </w:r>
      <w:r w:rsidR="00FD231C" w:rsidRPr="00B01B93">
        <w:rPr>
          <w:rFonts w:cs="Arial"/>
        </w:rPr>
        <w:t>, City Recorder</w:t>
      </w:r>
      <w:r w:rsidRPr="00B01B93">
        <w:rPr>
          <w:rFonts w:cs="Arial"/>
        </w:rPr>
        <w:tab/>
      </w:r>
      <w:r w:rsidR="00FD231C" w:rsidRPr="00B01B93">
        <w:rPr>
          <w:rFonts w:cs="Arial"/>
        </w:rPr>
        <w:tab/>
      </w:r>
      <w:r w:rsidR="00FD231C" w:rsidRPr="00B01B93">
        <w:rPr>
          <w:rFonts w:cs="Arial"/>
        </w:rPr>
        <w:tab/>
      </w:r>
    </w:p>
    <w:bookmarkEnd w:id="0"/>
    <w:p w14:paraId="673DCBF6" w14:textId="599142EA" w:rsidR="004374B7" w:rsidRPr="00B01B93" w:rsidRDefault="004374B7" w:rsidP="00E36BAF">
      <w:pPr>
        <w:ind w:left="720"/>
        <w:jc w:val="center"/>
        <w:rPr>
          <w:sz w:val="20"/>
          <w:szCs w:val="20"/>
        </w:rPr>
      </w:pPr>
    </w:p>
    <w:sectPr w:rsidR="004374B7" w:rsidRPr="00B01B93" w:rsidSect="00054E5A">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6FDC6D" w14:textId="77777777" w:rsidR="0000477B" w:rsidRDefault="0000477B" w:rsidP="008D7FEA">
      <w:r>
        <w:separator/>
      </w:r>
    </w:p>
  </w:endnote>
  <w:endnote w:type="continuationSeparator" w:id="0">
    <w:p w14:paraId="079E8FA5" w14:textId="77777777" w:rsidR="0000477B" w:rsidRDefault="0000477B" w:rsidP="008D7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54338" w14:textId="77777777" w:rsidR="008D7FEA" w:rsidRDefault="008D7F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7D424" w14:textId="77777777" w:rsidR="008D7FEA" w:rsidRDefault="008D7FE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42E44" w14:textId="77777777" w:rsidR="008D7FEA" w:rsidRDefault="008D7F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84552" w14:textId="77777777" w:rsidR="0000477B" w:rsidRDefault="0000477B" w:rsidP="008D7FEA">
      <w:r>
        <w:separator/>
      </w:r>
    </w:p>
  </w:footnote>
  <w:footnote w:type="continuationSeparator" w:id="0">
    <w:p w14:paraId="01D906BC" w14:textId="77777777" w:rsidR="0000477B" w:rsidRDefault="0000477B" w:rsidP="008D7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C42E" w14:textId="77777777" w:rsidR="008D7FEA" w:rsidRDefault="008D7F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E30DF" w14:textId="68F1098A" w:rsidR="008D7FEA" w:rsidRDefault="008D7FE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B0E5E" w14:textId="77777777" w:rsidR="008D7FEA" w:rsidRDefault="008D7F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0FAFB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F41C3B"/>
    <w:multiLevelType w:val="hybridMultilevel"/>
    <w:tmpl w:val="80C43DB6"/>
    <w:lvl w:ilvl="0" w:tplc="E7E4BE7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16646966">
    <w:abstractNumId w:val="1"/>
  </w:num>
  <w:num w:numId="2" w16cid:durableId="24511452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4B7"/>
    <w:rsid w:val="000002DD"/>
    <w:rsid w:val="00002052"/>
    <w:rsid w:val="00003F02"/>
    <w:rsid w:val="00003F28"/>
    <w:rsid w:val="0000477B"/>
    <w:rsid w:val="00005299"/>
    <w:rsid w:val="00007FDE"/>
    <w:rsid w:val="00012933"/>
    <w:rsid w:val="0001348E"/>
    <w:rsid w:val="000260C9"/>
    <w:rsid w:val="000302F1"/>
    <w:rsid w:val="0003214F"/>
    <w:rsid w:val="0003700B"/>
    <w:rsid w:val="000434D0"/>
    <w:rsid w:val="00044BFD"/>
    <w:rsid w:val="00054E5A"/>
    <w:rsid w:val="000553B0"/>
    <w:rsid w:val="00057ED2"/>
    <w:rsid w:val="00060C45"/>
    <w:rsid w:val="000629AE"/>
    <w:rsid w:val="0006614B"/>
    <w:rsid w:val="00075119"/>
    <w:rsid w:val="00081814"/>
    <w:rsid w:val="00083801"/>
    <w:rsid w:val="00086885"/>
    <w:rsid w:val="00086AF9"/>
    <w:rsid w:val="00090127"/>
    <w:rsid w:val="00093CD0"/>
    <w:rsid w:val="00094CE8"/>
    <w:rsid w:val="0009709E"/>
    <w:rsid w:val="000A19FA"/>
    <w:rsid w:val="000A4DD2"/>
    <w:rsid w:val="000A4FC9"/>
    <w:rsid w:val="000A7450"/>
    <w:rsid w:val="000B3E81"/>
    <w:rsid w:val="000B589C"/>
    <w:rsid w:val="000B6B2C"/>
    <w:rsid w:val="000C0F1A"/>
    <w:rsid w:val="000C3A10"/>
    <w:rsid w:val="000C3D91"/>
    <w:rsid w:val="000C4454"/>
    <w:rsid w:val="000C58D3"/>
    <w:rsid w:val="000D0B29"/>
    <w:rsid w:val="000D2F43"/>
    <w:rsid w:val="000D3C0F"/>
    <w:rsid w:val="000D5DF9"/>
    <w:rsid w:val="000E54AA"/>
    <w:rsid w:val="000E6F59"/>
    <w:rsid w:val="000F587F"/>
    <w:rsid w:val="000F74B1"/>
    <w:rsid w:val="0010110E"/>
    <w:rsid w:val="00103D45"/>
    <w:rsid w:val="00112C26"/>
    <w:rsid w:val="00112CB6"/>
    <w:rsid w:val="00116190"/>
    <w:rsid w:val="001227CF"/>
    <w:rsid w:val="001257BE"/>
    <w:rsid w:val="00134A23"/>
    <w:rsid w:val="00134B1F"/>
    <w:rsid w:val="0013721C"/>
    <w:rsid w:val="001401A9"/>
    <w:rsid w:val="001474D0"/>
    <w:rsid w:val="0015075D"/>
    <w:rsid w:val="0015452C"/>
    <w:rsid w:val="00155C5C"/>
    <w:rsid w:val="00155DF3"/>
    <w:rsid w:val="00156B1D"/>
    <w:rsid w:val="0016226E"/>
    <w:rsid w:val="00166141"/>
    <w:rsid w:val="001734B8"/>
    <w:rsid w:val="0018106F"/>
    <w:rsid w:val="00182B89"/>
    <w:rsid w:val="0018399C"/>
    <w:rsid w:val="001843BA"/>
    <w:rsid w:val="00191754"/>
    <w:rsid w:val="00193817"/>
    <w:rsid w:val="00196C5A"/>
    <w:rsid w:val="0019750C"/>
    <w:rsid w:val="001A15B1"/>
    <w:rsid w:val="001A1FF9"/>
    <w:rsid w:val="001A476D"/>
    <w:rsid w:val="001A6E3A"/>
    <w:rsid w:val="001C2AF7"/>
    <w:rsid w:val="001C3D8F"/>
    <w:rsid w:val="001C41EB"/>
    <w:rsid w:val="001C76EA"/>
    <w:rsid w:val="001D2F8E"/>
    <w:rsid w:val="001E2449"/>
    <w:rsid w:val="001E6F66"/>
    <w:rsid w:val="0020077E"/>
    <w:rsid w:val="00200DBA"/>
    <w:rsid w:val="00205251"/>
    <w:rsid w:val="002055B0"/>
    <w:rsid w:val="00210D49"/>
    <w:rsid w:val="00211E03"/>
    <w:rsid w:val="00213173"/>
    <w:rsid w:val="00213C83"/>
    <w:rsid w:val="0022068F"/>
    <w:rsid w:val="00220B09"/>
    <w:rsid w:val="002316D7"/>
    <w:rsid w:val="00232EAC"/>
    <w:rsid w:val="002352F5"/>
    <w:rsid w:val="00237640"/>
    <w:rsid w:val="00240704"/>
    <w:rsid w:val="00241273"/>
    <w:rsid w:val="00241D17"/>
    <w:rsid w:val="00244336"/>
    <w:rsid w:val="00245566"/>
    <w:rsid w:val="00250A68"/>
    <w:rsid w:val="00250BA2"/>
    <w:rsid w:val="002515C9"/>
    <w:rsid w:val="00254B71"/>
    <w:rsid w:val="00255DB0"/>
    <w:rsid w:val="0026621B"/>
    <w:rsid w:val="002709C2"/>
    <w:rsid w:val="00272D7B"/>
    <w:rsid w:val="00273372"/>
    <w:rsid w:val="002756B3"/>
    <w:rsid w:val="00281194"/>
    <w:rsid w:val="00282F37"/>
    <w:rsid w:val="00283F94"/>
    <w:rsid w:val="00287D46"/>
    <w:rsid w:val="002950DB"/>
    <w:rsid w:val="00295B90"/>
    <w:rsid w:val="00297B04"/>
    <w:rsid w:val="002A1A8D"/>
    <w:rsid w:val="002A435D"/>
    <w:rsid w:val="002A6302"/>
    <w:rsid w:val="002B3D03"/>
    <w:rsid w:val="002B3DFA"/>
    <w:rsid w:val="002B6306"/>
    <w:rsid w:val="002C0C72"/>
    <w:rsid w:val="002C0F78"/>
    <w:rsid w:val="002C426F"/>
    <w:rsid w:val="002C690D"/>
    <w:rsid w:val="002D3A8C"/>
    <w:rsid w:val="002D3CE7"/>
    <w:rsid w:val="002D53B7"/>
    <w:rsid w:val="002D6BAA"/>
    <w:rsid w:val="002E1360"/>
    <w:rsid w:val="002E1A78"/>
    <w:rsid w:val="002E3F7A"/>
    <w:rsid w:val="002F3940"/>
    <w:rsid w:val="002F4503"/>
    <w:rsid w:val="002F676F"/>
    <w:rsid w:val="002F7885"/>
    <w:rsid w:val="00302B70"/>
    <w:rsid w:val="0030598C"/>
    <w:rsid w:val="00306BE1"/>
    <w:rsid w:val="00307E78"/>
    <w:rsid w:val="00321AB3"/>
    <w:rsid w:val="00323540"/>
    <w:rsid w:val="0033013E"/>
    <w:rsid w:val="00330CD0"/>
    <w:rsid w:val="0033154A"/>
    <w:rsid w:val="00340085"/>
    <w:rsid w:val="0034039A"/>
    <w:rsid w:val="0034729F"/>
    <w:rsid w:val="00354098"/>
    <w:rsid w:val="0035441D"/>
    <w:rsid w:val="003551E0"/>
    <w:rsid w:val="003566A0"/>
    <w:rsid w:val="003566C1"/>
    <w:rsid w:val="00365E74"/>
    <w:rsid w:val="003744DB"/>
    <w:rsid w:val="00376C16"/>
    <w:rsid w:val="00385BFE"/>
    <w:rsid w:val="00386DA1"/>
    <w:rsid w:val="00386E99"/>
    <w:rsid w:val="00386F4D"/>
    <w:rsid w:val="003912C7"/>
    <w:rsid w:val="003923FE"/>
    <w:rsid w:val="00396A0F"/>
    <w:rsid w:val="00396C61"/>
    <w:rsid w:val="003A1D34"/>
    <w:rsid w:val="003A4BB7"/>
    <w:rsid w:val="003B0B75"/>
    <w:rsid w:val="003B1364"/>
    <w:rsid w:val="003B4CAC"/>
    <w:rsid w:val="003C141E"/>
    <w:rsid w:val="003C77A0"/>
    <w:rsid w:val="003D019D"/>
    <w:rsid w:val="003D24CF"/>
    <w:rsid w:val="003D7061"/>
    <w:rsid w:val="003D7C44"/>
    <w:rsid w:val="003E3765"/>
    <w:rsid w:val="003F6504"/>
    <w:rsid w:val="00401915"/>
    <w:rsid w:val="004051C0"/>
    <w:rsid w:val="004057A1"/>
    <w:rsid w:val="0040750D"/>
    <w:rsid w:val="0040769A"/>
    <w:rsid w:val="00415275"/>
    <w:rsid w:val="0041693F"/>
    <w:rsid w:val="0042052C"/>
    <w:rsid w:val="00420E14"/>
    <w:rsid w:val="00421631"/>
    <w:rsid w:val="004374B7"/>
    <w:rsid w:val="0044084C"/>
    <w:rsid w:val="00454129"/>
    <w:rsid w:val="004545E1"/>
    <w:rsid w:val="004548E6"/>
    <w:rsid w:val="00456CA2"/>
    <w:rsid w:val="0046115A"/>
    <w:rsid w:val="004641B5"/>
    <w:rsid w:val="00464DB3"/>
    <w:rsid w:val="00466D9B"/>
    <w:rsid w:val="004947FF"/>
    <w:rsid w:val="00497F6D"/>
    <w:rsid w:val="004A242E"/>
    <w:rsid w:val="004A348C"/>
    <w:rsid w:val="004A54E9"/>
    <w:rsid w:val="004A6BBA"/>
    <w:rsid w:val="004A71B5"/>
    <w:rsid w:val="004B2273"/>
    <w:rsid w:val="004B6745"/>
    <w:rsid w:val="004C0FFF"/>
    <w:rsid w:val="004C2945"/>
    <w:rsid w:val="004C47F7"/>
    <w:rsid w:val="004C6493"/>
    <w:rsid w:val="004C6E0D"/>
    <w:rsid w:val="004D1270"/>
    <w:rsid w:val="004D2060"/>
    <w:rsid w:val="004D2794"/>
    <w:rsid w:val="004D4D8E"/>
    <w:rsid w:val="004D761B"/>
    <w:rsid w:val="004E1F3E"/>
    <w:rsid w:val="004E41D2"/>
    <w:rsid w:val="004E6AE1"/>
    <w:rsid w:val="004F46B4"/>
    <w:rsid w:val="0050589F"/>
    <w:rsid w:val="00506A15"/>
    <w:rsid w:val="00513B05"/>
    <w:rsid w:val="005150C2"/>
    <w:rsid w:val="00517779"/>
    <w:rsid w:val="005237BB"/>
    <w:rsid w:val="00524A17"/>
    <w:rsid w:val="0052598F"/>
    <w:rsid w:val="0052755E"/>
    <w:rsid w:val="00530D5E"/>
    <w:rsid w:val="00531202"/>
    <w:rsid w:val="00541ADE"/>
    <w:rsid w:val="00543238"/>
    <w:rsid w:val="005634D1"/>
    <w:rsid w:val="00573513"/>
    <w:rsid w:val="00576AAF"/>
    <w:rsid w:val="00580076"/>
    <w:rsid w:val="0058229F"/>
    <w:rsid w:val="00586033"/>
    <w:rsid w:val="00586252"/>
    <w:rsid w:val="005873B1"/>
    <w:rsid w:val="00596369"/>
    <w:rsid w:val="00596C2A"/>
    <w:rsid w:val="005973B6"/>
    <w:rsid w:val="005B12A2"/>
    <w:rsid w:val="005B43A8"/>
    <w:rsid w:val="005B452A"/>
    <w:rsid w:val="005B6FC5"/>
    <w:rsid w:val="005C0CBC"/>
    <w:rsid w:val="005C2A16"/>
    <w:rsid w:val="005C4356"/>
    <w:rsid w:val="005C47C1"/>
    <w:rsid w:val="005D1E43"/>
    <w:rsid w:val="005D3C03"/>
    <w:rsid w:val="005E58A6"/>
    <w:rsid w:val="005E6F9A"/>
    <w:rsid w:val="005F2967"/>
    <w:rsid w:val="005F51CA"/>
    <w:rsid w:val="00600AFB"/>
    <w:rsid w:val="00602FA2"/>
    <w:rsid w:val="00621B4D"/>
    <w:rsid w:val="00621EDD"/>
    <w:rsid w:val="00622473"/>
    <w:rsid w:val="006239C0"/>
    <w:rsid w:val="00626917"/>
    <w:rsid w:val="00636152"/>
    <w:rsid w:val="00636F84"/>
    <w:rsid w:val="00637469"/>
    <w:rsid w:val="00645C63"/>
    <w:rsid w:val="00645E1C"/>
    <w:rsid w:val="00650BE4"/>
    <w:rsid w:val="00665A79"/>
    <w:rsid w:val="00665EE9"/>
    <w:rsid w:val="0067182F"/>
    <w:rsid w:val="006735CC"/>
    <w:rsid w:val="00673E45"/>
    <w:rsid w:val="00674DA8"/>
    <w:rsid w:val="006751AF"/>
    <w:rsid w:val="0068036D"/>
    <w:rsid w:val="00686F6B"/>
    <w:rsid w:val="006909C5"/>
    <w:rsid w:val="00691D6E"/>
    <w:rsid w:val="006A20F0"/>
    <w:rsid w:val="006A699A"/>
    <w:rsid w:val="006B0A7F"/>
    <w:rsid w:val="006B17E9"/>
    <w:rsid w:val="006B18DB"/>
    <w:rsid w:val="006B23C4"/>
    <w:rsid w:val="006B4FC4"/>
    <w:rsid w:val="006C24F1"/>
    <w:rsid w:val="006C3A0E"/>
    <w:rsid w:val="006D1542"/>
    <w:rsid w:val="006D53FD"/>
    <w:rsid w:val="006D5893"/>
    <w:rsid w:val="006D63C5"/>
    <w:rsid w:val="006E178B"/>
    <w:rsid w:val="006E450F"/>
    <w:rsid w:val="006E6EF3"/>
    <w:rsid w:val="006F04B4"/>
    <w:rsid w:val="006F42AA"/>
    <w:rsid w:val="006F457D"/>
    <w:rsid w:val="006F470E"/>
    <w:rsid w:val="00701011"/>
    <w:rsid w:val="0070135E"/>
    <w:rsid w:val="0070173A"/>
    <w:rsid w:val="00702206"/>
    <w:rsid w:val="0070727D"/>
    <w:rsid w:val="00712B5C"/>
    <w:rsid w:val="00716D17"/>
    <w:rsid w:val="00717FBF"/>
    <w:rsid w:val="00723058"/>
    <w:rsid w:val="0072663A"/>
    <w:rsid w:val="00733083"/>
    <w:rsid w:val="0073427D"/>
    <w:rsid w:val="007347E0"/>
    <w:rsid w:val="007354E9"/>
    <w:rsid w:val="00736F61"/>
    <w:rsid w:val="0074556E"/>
    <w:rsid w:val="00745F25"/>
    <w:rsid w:val="007570E5"/>
    <w:rsid w:val="007614DD"/>
    <w:rsid w:val="0076368B"/>
    <w:rsid w:val="007673ED"/>
    <w:rsid w:val="007711A4"/>
    <w:rsid w:val="007720E2"/>
    <w:rsid w:val="007779FD"/>
    <w:rsid w:val="00786562"/>
    <w:rsid w:val="007B2EEF"/>
    <w:rsid w:val="007C0CE0"/>
    <w:rsid w:val="007C2A36"/>
    <w:rsid w:val="007C38C9"/>
    <w:rsid w:val="007C4635"/>
    <w:rsid w:val="007D4256"/>
    <w:rsid w:val="007D7A80"/>
    <w:rsid w:val="007F2088"/>
    <w:rsid w:val="007F4CFA"/>
    <w:rsid w:val="007F5260"/>
    <w:rsid w:val="007F7269"/>
    <w:rsid w:val="00801361"/>
    <w:rsid w:val="00801B54"/>
    <w:rsid w:val="008022E2"/>
    <w:rsid w:val="00825B5C"/>
    <w:rsid w:val="00826C6B"/>
    <w:rsid w:val="008303C5"/>
    <w:rsid w:val="00836337"/>
    <w:rsid w:val="008416C6"/>
    <w:rsid w:val="00842D30"/>
    <w:rsid w:val="00850E7B"/>
    <w:rsid w:val="008510C9"/>
    <w:rsid w:val="00852A05"/>
    <w:rsid w:val="00852A9A"/>
    <w:rsid w:val="00853F45"/>
    <w:rsid w:val="00855236"/>
    <w:rsid w:val="00855565"/>
    <w:rsid w:val="00862F13"/>
    <w:rsid w:val="00864324"/>
    <w:rsid w:val="00864EA8"/>
    <w:rsid w:val="00865278"/>
    <w:rsid w:val="008711AB"/>
    <w:rsid w:val="008759A4"/>
    <w:rsid w:val="00875E29"/>
    <w:rsid w:val="00881536"/>
    <w:rsid w:val="008830C1"/>
    <w:rsid w:val="008971C8"/>
    <w:rsid w:val="008A5289"/>
    <w:rsid w:val="008A745E"/>
    <w:rsid w:val="008B7D49"/>
    <w:rsid w:val="008C5501"/>
    <w:rsid w:val="008D49EB"/>
    <w:rsid w:val="008D5967"/>
    <w:rsid w:val="008D5A6D"/>
    <w:rsid w:val="008D7007"/>
    <w:rsid w:val="008D7285"/>
    <w:rsid w:val="008D7FEA"/>
    <w:rsid w:val="008E0FAC"/>
    <w:rsid w:val="008E7A7A"/>
    <w:rsid w:val="008F59F0"/>
    <w:rsid w:val="00902F04"/>
    <w:rsid w:val="00903650"/>
    <w:rsid w:val="00905DCC"/>
    <w:rsid w:val="0091676E"/>
    <w:rsid w:val="00920D8E"/>
    <w:rsid w:val="0092174B"/>
    <w:rsid w:val="009237AE"/>
    <w:rsid w:val="0093536E"/>
    <w:rsid w:val="009449C3"/>
    <w:rsid w:val="00951813"/>
    <w:rsid w:val="0095686D"/>
    <w:rsid w:val="0096153E"/>
    <w:rsid w:val="009707A1"/>
    <w:rsid w:val="00970DEB"/>
    <w:rsid w:val="00974523"/>
    <w:rsid w:val="00974D35"/>
    <w:rsid w:val="009756B6"/>
    <w:rsid w:val="00975FBC"/>
    <w:rsid w:val="00977E51"/>
    <w:rsid w:val="00980053"/>
    <w:rsid w:val="009860BC"/>
    <w:rsid w:val="009861CC"/>
    <w:rsid w:val="00994BC4"/>
    <w:rsid w:val="009A0645"/>
    <w:rsid w:val="009A21C1"/>
    <w:rsid w:val="009A3F01"/>
    <w:rsid w:val="009A6351"/>
    <w:rsid w:val="009B227C"/>
    <w:rsid w:val="009B3AF1"/>
    <w:rsid w:val="009B62FC"/>
    <w:rsid w:val="009B6EC1"/>
    <w:rsid w:val="009C10C0"/>
    <w:rsid w:val="009C4F89"/>
    <w:rsid w:val="009C5862"/>
    <w:rsid w:val="009C6BFB"/>
    <w:rsid w:val="009C7EC3"/>
    <w:rsid w:val="009D0E7C"/>
    <w:rsid w:val="009D4449"/>
    <w:rsid w:val="009E007B"/>
    <w:rsid w:val="009E2647"/>
    <w:rsid w:val="009E2734"/>
    <w:rsid w:val="009E63B6"/>
    <w:rsid w:val="009F6F10"/>
    <w:rsid w:val="00A00281"/>
    <w:rsid w:val="00A0088C"/>
    <w:rsid w:val="00A014B4"/>
    <w:rsid w:val="00A04800"/>
    <w:rsid w:val="00A10E1F"/>
    <w:rsid w:val="00A15521"/>
    <w:rsid w:val="00A21E74"/>
    <w:rsid w:val="00A23DEB"/>
    <w:rsid w:val="00A2686E"/>
    <w:rsid w:val="00A373B4"/>
    <w:rsid w:val="00A404B0"/>
    <w:rsid w:val="00A47061"/>
    <w:rsid w:val="00A50383"/>
    <w:rsid w:val="00A60C5D"/>
    <w:rsid w:val="00A65A44"/>
    <w:rsid w:val="00A67AF0"/>
    <w:rsid w:val="00A71775"/>
    <w:rsid w:val="00A76261"/>
    <w:rsid w:val="00A82491"/>
    <w:rsid w:val="00A83191"/>
    <w:rsid w:val="00A838A3"/>
    <w:rsid w:val="00A8575F"/>
    <w:rsid w:val="00A87146"/>
    <w:rsid w:val="00A91AEF"/>
    <w:rsid w:val="00A948F4"/>
    <w:rsid w:val="00A9577B"/>
    <w:rsid w:val="00A95F94"/>
    <w:rsid w:val="00AA3F48"/>
    <w:rsid w:val="00AB0D10"/>
    <w:rsid w:val="00AB4A5F"/>
    <w:rsid w:val="00AC040A"/>
    <w:rsid w:val="00AC1308"/>
    <w:rsid w:val="00AD2064"/>
    <w:rsid w:val="00AD2787"/>
    <w:rsid w:val="00AD398D"/>
    <w:rsid w:val="00AE2F1F"/>
    <w:rsid w:val="00AE7E51"/>
    <w:rsid w:val="00AF5698"/>
    <w:rsid w:val="00AF614E"/>
    <w:rsid w:val="00B00D60"/>
    <w:rsid w:val="00B01B93"/>
    <w:rsid w:val="00B04DC9"/>
    <w:rsid w:val="00B07463"/>
    <w:rsid w:val="00B13EE8"/>
    <w:rsid w:val="00B22600"/>
    <w:rsid w:val="00B24200"/>
    <w:rsid w:val="00B2680D"/>
    <w:rsid w:val="00B31273"/>
    <w:rsid w:val="00B45F94"/>
    <w:rsid w:val="00B501D7"/>
    <w:rsid w:val="00B54970"/>
    <w:rsid w:val="00B5519B"/>
    <w:rsid w:val="00B73B41"/>
    <w:rsid w:val="00B74B35"/>
    <w:rsid w:val="00B76177"/>
    <w:rsid w:val="00B765DB"/>
    <w:rsid w:val="00B77D46"/>
    <w:rsid w:val="00B875DB"/>
    <w:rsid w:val="00BA6857"/>
    <w:rsid w:val="00BB20FC"/>
    <w:rsid w:val="00BB33D2"/>
    <w:rsid w:val="00BB3A47"/>
    <w:rsid w:val="00BC56C4"/>
    <w:rsid w:val="00BD50DC"/>
    <w:rsid w:val="00BD73AE"/>
    <w:rsid w:val="00BE0244"/>
    <w:rsid w:val="00BE3A19"/>
    <w:rsid w:val="00BE46BA"/>
    <w:rsid w:val="00BF1F3F"/>
    <w:rsid w:val="00BF2358"/>
    <w:rsid w:val="00BF374A"/>
    <w:rsid w:val="00C126A1"/>
    <w:rsid w:val="00C16903"/>
    <w:rsid w:val="00C171F1"/>
    <w:rsid w:val="00C177F2"/>
    <w:rsid w:val="00C2088B"/>
    <w:rsid w:val="00C275BB"/>
    <w:rsid w:val="00C309AA"/>
    <w:rsid w:val="00C40C4B"/>
    <w:rsid w:val="00C43537"/>
    <w:rsid w:val="00C50AC0"/>
    <w:rsid w:val="00C53C4B"/>
    <w:rsid w:val="00C66806"/>
    <w:rsid w:val="00C67E3D"/>
    <w:rsid w:val="00C70BA4"/>
    <w:rsid w:val="00C75EFB"/>
    <w:rsid w:val="00C76A81"/>
    <w:rsid w:val="00C7704F"/>
    <w:rsid w:val="00C82F11"/>
    <w:rsid w:val="00C93DDF"/>
    <w:rsid w:val="00C941FB"/>
    <w:rsid w:val="00C95B7E"/>
    <w:rsid w:val="00CA53CF"/>
    <w:rsid w:val="00CB20CB"/>
    <w:rsid w:val="00CC6802"/>
    <w:rsid w:val="00CC7E4B"/>
    <w:rsid w:val="00CD7992"/>
    <w:rsid w:val="00CE26DB"/>
    <w:rsid w:val="00CE2F13"/>
    <w:rsid w:val="00CE5589"/>
    <w:rsid w:val="00CE751D"/>
    <w:rsid w:val="00CF6E54"/>
    <w:rsid w:val="00D0436F"/>
    <w:rsid w:val="00D06002"/>
    <w:rsid w:val="00D07D2D"/>
    <w:rsid w:val="00D113A7"/>
    <w:rsid w:val="00D11425"/>
    <w:rsid w:val="00D1318E"/>
    <w:rsid w:val="00D152B8"/>
    <w:rsid w:val="00D31321"/>
    <w:rsid w:val="00D4180F"/>
    <w:rsid w:val="00D44E87"/>
    <w:rsid w:val="00D462A1"/>
    <w:rsid w:val="00D47C4E"/>
    <w:rsid w:val="00D50185"/>
    <w:rsid w:val="00D5408A"/>
    <w:rsid w:val="00D63557"/>
    <w:rsid w:val="00D65A74"/>
    <w:rsid w:val="00D74438"/>
    <w:rsid w:val="00D7558C"/>
    <w:rsid w:val="00D8540E"/>
    <w:rsid w:val="00D85FFE"/>
    <w:rsid w:val="00D866EA"/>
    <w:rsid w:val="00D90372"/>
    <w:rsid w:val="00D9077E"/>
    <w:rsid w:val="00D90C00"/>
    <w:rsid w:val="00D910E6"/>
    <w:rsid w:val="00DA3376"/>
    <w:rsid w:val="00DB791D"/>
    <w:rsid w:val="00DC6771"/>
    <w:rsid w:val="00DD382C"/>
    <w:rsid w:val="00DD58CF"/>
    <w:rsid w:val="00DD5BE0"/>
    <w:rsid w:val="00DD69EB"/>
    <w:rsid w:val="00DE0E16"/>
    <w:rsid w:val="00DE4BAC"/>
    <w:rsid w:val="00DE53FA"/>
    <w:rsid w:val="00DF0FF8"/>
    <w:rsid w:val="00DF3195"/>
    <w:rsid w:val="00E00864"/>
    <w:rsid w:val="00E03D28"/>
    <w:rsid w:val="00E04A6C"/>
    <w:rsid w:val="00E11725"/>
    <w:rsid w:val="00E12557"/>
    <w:rsid w:val="00E176DA"/>
    <w:rsid w:val="00E21FD9"/>
    <w:rsid w:val="00E21FE2"/>
    <w:rsid w:val="00E24231"/>
    <w:rsid w:val="00E27D2F"/>
    <w:rsid w:val="00E353E7"/>
    <w:rsid w:val="00E366A0"/>
    <w:rsid w:val="00E36BAF"/>
    <w:rsid w:val="00E3737E"/>
    <w:rsid w:val="00E402FB"/>
    <w:rsid w:val="00E43D9A"/>
    <w:rsid w:val="00E4485D"/>
    <w:rsid w:val="00E45DCE"/>
    <w:rsid w:val="00E51EC3"/>
    <w:rsid w:val="00E523C6"/>
    <w:rsid w:val="00E55433"/>
    <w:rsid w:val="00E55CFC"/>
    <w:rsid w:val="00E576FD"/>
    <w:rsid w:val="00E6172A"/>
    <w:rsid w:val="00E70515"/>
    <w:rsid w:val="00E74CF1"/>
    <w:rsid w:val="00E76427"/>
    <w:rsid w:val="00E82F0D"/>
    <w:rsid w:val="00E83DAF"/>
    <w:rsid w:val="00E84205"/>
    <w:rsid w:val="00E8624E"/>
    <w:rsid w:val="00E906BE"/>
    <w:rsid w:val="00E91B21"/>
    <w:rsid w:val="00E95CC1"/>
    <w:rsid w:val="00EA637E"/>
    <w:rsid w:val="00EB1AF9"/>
    <w:rsid w:val="00EB4CB5"/>
    <w:rsid w:val="00EC3C12"/>
    <w:rsid w:val="00EC6E97"/>
    <w:rsid w:val="00ED3418"/>
    <w:rsid w:val="00ED3AF7"/>
    <w:rsid w:val="00ED5BF7"/>
    <w:rsid w:val="00ED6768"/>
    <w:rsid w:val="00ED7ED3"/>
    <w:rsid w:val="00EE0157"/>
    <w:rsid w:val="00EE4787"/>
    <w:rsid w:val="00EF5D42"/>
    <w:rsid w:val="00F00CB3"/>
    <w:rsid w:val="00F01E82"/>
    <w:rsid w:val="00F14B41"/>
    <w:rsid w:val="00F1586B"/>
    <w:rsid w:val="00F27A29"/>
    <w:rsid w:val="00F368AB"/>
    <w:rsid w:val="00F372E3"/>
    <w:rsid w:val="00F454EA"/>
    <w:rsid w:val="00F4558B"/>
    <w:rsid w:val="00F50840"/>
    <w:rsid w:val="00F519A6"/>
    <w:rsid w:val="00F57CA6"/>
    <w:rsid w:val="00F6004E"/>
    <w:rsid w:val="00F71685"/>
    <w:rsid w:val="00F71EDE"/>
    <w:rsid w:val="00F74190"/>
    <w:rsid w:val="00F8458C"/>
    <w:rsid w:val="00F94D39"/>
    <w:rsid w:val="00F97F38"/>
    <w:rsid w:val="00FA3770"/>
    <w:rsid w:val="00FA3975"/>
    <w:rsid w:val="00FA39D5"/>
    <w:rsid w:val="00FA531E"/>
    <w:rsid w:val="00FB195A"/>
    <w:rsid w:val="00FB7DAF"/>
    <w:rsid w:val="00FC7E6B"/>
    <w:rsid w:val="00FD231C"/>
    <w:rsid w:val="00FD70D5"/>
    <w:rsid w:val="00FE2F3A"/>
    <w:rsid w:val="00FF4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D4AD61"/>
  <w15:docId w15:val="{20164C30-F237-40DA-BF98-AF64A8788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A79"/>
    <w:rPr>
      <w:rFonts w:ascii="Verdana" w:eastAsia="Verdana" w:hAnsi="Verdana" w:cs="Verdana"/>
    </w:rPr>
  </w:style>
  <w:style w:type="paragraph" w:styleId="Heading1">
    <w:name w:val="heading 1"/>
    <w:basedOn w:val="Normal"/>
    <w:link w:val="Heading1Char"/>
    <w:uiPriority w:val="9"/>
    <w:qFormat/>
    <w:pPr>
      <w:ind w:left="836" w:hanging="720"/>
      <w:outlineLvl w:val="0"/>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34"/>
    <w:qFormat/>
    <w:pPr>
      <w:ind w:left="836" w:hanging="720"/>
    </w:pPr>
    <w:rPr>
      <w:u w:val="single" w:color="000000"/>
    </w:rPr>
  </w:style>
  <w:style w:type="paragraph" w:customStyle="1" w:styleId="TableParagraph">
    <w:name w:val="Table Paragraph"/>
    <w:basedOn w:val="Normal"/>
    <w:uiPriority w:val="1"/>
    <w:qFormat/>
  </w:style>
  <w:style w:type="paragraph" w:customStyle="1" w:styleId="Normal1">
    <w:name w:val="Normal1"/>
    <w:rsid w:val="00210D49"/>
    <w:pPr>
      <w:widowControl/>
      <w:pBdr>
        <w:top w:val="nil"/>
        <w:left w:val="nil"/>
        <w:bottom w:val="nil"/>
        <w:right w:val="nil"/>
        <w:between w:val="nil"/>
      </w:pBdr>
      <w:autoSpaceDE/>
      <w:autoSpaceDN/>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0C4454"/>
    <w:rPr>
      <w:color w:val="0000FF"/>
      <w:u w:val="single"/>
    </w:rPr>
  </w:style>
  <w:style w:type="character" w:styleId="UnresolvedMention">
    <w:name w:val="Unresolved Mention"/>
    <w:basedOn w:val="DefaultParagraphFont"/>
    <w:uiPriority w:val="99"/>
    <w:semiHidden/>
    <w:unhideWhenUsed/>
    <w:rsid w:val="000C4454"/>
    <w:rPr>
      <w:color w:val="605E5C"/>
      <w:shd w:val="clear" w:color="auto" w:fill="E1DFDD"/>
    </w:rPr>
  </w:style>
  <w:style w:type="paragraph" w:styleId="BalloonText">
    <w:name w:val="Balloon Text"/>
    <w:basedOn w:val="Normal"/>
    <w:link w:val="BalloonTextChar"/>
    <w:uiPriority w:val="99"/>
    <w:semiHidden/>
    <w:unhideWhenUsed/>
    <w:rsid w:val="00386E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E99"/>
    <w:rPr>
      <w:rFonts w:ascii="Segoe UI" w:eastAsia="Verdana" w:hAnsi="Segoe UI" w:cs="Segoe UI"/>
      <w:sz w:val="18"/>
      <w:szCs w:val="18"/>
    </w:rPr>
  </w:style>
  <w:style w:type="character" w:customStyle="1" w:styleId="il">
    <w:name w:val="il"/>
    <w:basedOn w:val="DefaultParagraphFont"/>
    <w:rsid w:val="0067182F"/>
  </w:style>
  <w:style w:type="character" w:styleId="LineNumber">
    <w:name w:val="line number"/>
    <w:basedOn w:val="DefaultParagraphFont"/>
    <w:uiPriority w:val="99"/>
    <w:semiHidden/>
    <w:unhideWhenUsed/>
    <w:rsid w:val="004F46B4"/>
  </w:style>
  <w:style w:type="character" w:styleId="CommentReference">
    <w:name w:val="annotation reference"/>
    <w:basedOn w:val="DefaultParagraphFont"/>
    <w:uiPriority w:val="99"/>
    <w:semiHidden/>
    <w:unhideWhenUsed/>
    <w:rsid w:val="008B7D49"/>
    <w:rPr>
      <w:sz w:val="16"/>
      <w:szCs w:val="16"/>
    </w:rPr>
  </w:style>
  <w:style w:type="paragraph" w:styleId="CommentText">
    <w:name w:val="annotation text"/>
    <w:basedOn w:val="Normal"/>
    <w:link w:val="CommentTextChar"/>
    <w:uiPriority w:val="99"/>
    <w:unhideWhenUsed/>
    <w:rsid w:val="008B7D49"/>
    <w:rPr>
      <w:sz w:val="20"/>
      <w:szCs w:val="20"/>
    </w:rPr>
  </w:style>
  <w:style w:type="character" w:customStyle="1" w:styleId="CommentTextChar">
    <w:name w:val="Comment Text Char"/>
    <w:basedOn w:val="DefaultParagraphFont"/>
    <w:link w:val="CommentText"/>
    <w:uiPriority w:val="99"/>
    <w:rsid w:val="008B7D49"/>
    <w:rPr>
      <w:rFonts w:ascii="Verdana" w:eastAsia="Verdana" w:hAnsi="Verdana" w:cs="Verdana"/>
      <w:sz w:val="20"/>
      <w:szCs w:val="20"/>
    </w:rPr>
  </w:style>
  <w:style w:type="paragraph" w:styleId="CommentSubject">
    <w:name w:val="annotation subject"/>
    <w:basedOn w:val="CommentText"/>
    <w:next w:val="CommentText"/>
    <w:link w:val="CommentSubjectChar"/>
    <w:uiPriority w:val="99"/>
    <w:semiHidden/>
    <w:unhideWhenUsed/>
    <w:rsid w:val="008B7D49"/>
    <w:rPr>
      <w:b/>
      <w:bCs/>
    </w:rPr>
  </w:style>
  <w:style w:type="character" w:customStyle="1" w:styleId="CommentSubjectChar">
    <w:name w:val="Comment Subject Char"/>
    <w:basedOn w:val="CommentTextChar"/>
    <w:link w:val="CommentSubject"/>
    <w:uiPriority w:val="99"/>
    <w:semiHidden/>
    <w:rsid w:val="008B7D49"/>
    <w:rPr>
      <w:rFonts w:ascii="Verdana" w:eastAsia="Verdana" w:hAnsi="Verdana" w:cs="Verdana"/>
      <w:b/>
      <w:bCs/>
      <w:sz w:val="20"/>
      <w:szCs w:val="20"/>
    </w:rPr>
  </w:style>
  <w:style w:type="paragraph" w:styleId="Revision">
    <w:name w:val="Revision"/>
    <w:hidden/>
    <w:uiPriority w:val="99"/>
    <w:semiHidden/>
    <w:rsid w:val="008B7D49"/>
    <w:pPr>
      <w:widowControl/>
      <w:autoSpaceDE/>
      <w:autoSpaceDN/>
    </w:pPr>
    <w:rPr>
      <w:rFonts w:ascii="Verdana" w:eastAsia="Verdana" w:hAnsi="Verdana" w:cs="Verdana"/>
    </w:rPr>
  </w:style>
  <w:style w:type="character" w:customStyle="1" w:styleId="Heading1Char">
    <w:name w:val="Heading 1 Char"/>
    <w:basedOn w:val="DefaultParagraphFont"/>
    <w:link w:val="Heading1"/>
    <w:uiPriority w:val="9"/>
    <w:rsid w:val="001A476D"/>
    <w:rPr>
      <w:rFonts w:ascii="Verdana" w:eastAsia="Verdana" w:hAnsi="Verdana" w:cs="Verdana"/>
      <w:b/>
      <w:bCs/>
      <w:sz w:val="20"/>
      <w:szCs w:val="20"/>
      <w:u w:val="single" w:color="000000"/>
    </w:rPr>
  </w:style>
  <w:style w:type="character" w:customStyle="1" w:styleId="BodyTextChar">
    <w:name w:val="Body Text Char"/>
    <w:basedOn w:val="DefaultParagraphFont"/>
    <w:link w:val="BodyText"/>
    <w:uiPriority w:val="1"/>
    <w:rsid w:val="00003F28"/>
    <w:rPr>
      <w:rFonts w:ascii="Verdana" w:eastAsia="Verdana" w:hAnsi="Verdana" w:cs="Verdana"/>
      <w:sz w:val="20"/>
      <w:szCs w:val="20"/>
    </w:rPr>
  </w:style>
  <w:style w:type="paragraph" w:styleId="Header">
    <w:name w:val="header"/>
    <w:basedOn w:val="Normal"/>
    <w:link w:val="HeaderChar"/>
    <w:uiPriority w:val="99"/>
    <w:unhideWhenUsed/>
    <w:rsid w:val="008D7FEA"/>
    <w:pPr>
      <w:tabs>
        <w:tab w:val="center" w:pos="4680"/>
        <w:tab w:val="right" w:pos="9360"/>
      </w:tabs>
    </w:pPr>
  </w:style>
  <w:style w:type="character" w:customStyle="1" w:styleId="HeaderChar">
    <w:name w:val="Header Char"/>
    <w:basedOn w:val="DefaultParagraphFont"/>
    <w:link w:val="Header"/>
    <w:uiPriority w:val="99"/>
    <w:rsid w:val="008D7FEA"/>
    <w:rPr>
      <w:rFonts w:ascii="Verdana" w:eastAsia="Verdana" w:hAnsi="Verdana" w:cs="Verdana"/>
    </w:rPr>
  </w:style>
  <w:style w:type="paragraph" w:styleId="Footer">
    <w:name w:val="footer"/>
    <w:basedOn w:val="Normal"/>
    <w:link w:val="FooterChar"/>
    <w:uiPriority w:val="99"/>
    <w:unhideWhenUsed/>
    <w:rsid w:val="008D7FEA"/>
    <w:pPr>
      <w:tabs>
        <w:tab w:val="center" w:pos="4680"/>
        <w:tab w:val="right" w:pos="9360"/>
      </w:tabs>
    </w:pPr>
  </w:style>
  <w:style w:type="character" w:customStyle="1" w:styleId="FooterChar">
    <w:name w:val="Footer Char"/>
    <w:basedOn w:val="DefaultParagraphFont"/>
    <w:link w:val="Footer"/>
    <w:uiPriority w:val="99"/>
    <w:rsid w:val="008D7FEA"/>
    <w:rPr>
      <w:rFonts w:ascii="Verdana" w:eastAsia="Verdana" w:hAnsi="Verdana" w:cs="Verdana"/>
    </w:rPr>
  </w:style>
  <w:style w:type="paragraph" w:styleId="ListBullet">
    <w:name w:val="List Bullet"/>
    <w:basedOn w:val="Normal"/>
    <w:uiPriority w:val="99"/>
    <w:unhideWhenUsed/>
    <w:rsid w:val="00B01B93"/>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8814548">
      <w:bodyDiv w:val="1"/>
      <w:marLeft w:val="0"/>
      <w:marRight w:val="0"/>
      <w:marTop w:val="0"/>
      <w:marBottom w:val="0"/>
      <w:divBdr>
        <w:top w:val="none" w:sz="0" w:space="0" w:color="auto"/>
        <w:left w:val="none" w:sz="0" w:space="0" w:color="auto"/>
        <w:bottom w:val="none" w:sz="0" w:space="0" w:color="auto"/>
        <w:right w:val="none" w:sz="0" w:space="0" w:color="auto"/>
      </w:divBdr>
    </w:div>
    <w:div w:id="1889410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gcity.org/minutes/file/?id=1ZidQhNVuzt_3pvTu0PRk-NSOesOawEjQ&amp;file=1&amp;type=pdf&amp;page=8" TargetMode="External"/><Relationship Id="rId18" Type="http://schemas.openxmlformats.org/officeDocument/2006/relationships/hyperlink" Target="https://www.sgcity.org/minutes/file/?id=1eUEo3jfxNrfbhy-U6BwaHyukI4oqPZ0p&amp;file=1&amp;type=mp3&amp;time=00:22:16" TargetMode="External"/><Relationship Id="rId26" Type="http://schemas.openxmlformats.org/officeDocument/2006/relationships/hyperlink" Target="https://www.sgcity.org/minutes/file/?id=1eUEo3jfxNrfbhy-U6BwaHyukI4oqPZ0p&amp;file=1&amp;type=mp3&amp;time=00:37:06" TargetMode="External"/><Relationship Id="rId3" Type="http://schemas.openxmlformats.org/officeDocument/2006/relationships/styles" Target="styles.xml"/><Relationship Id="rId21" Type="http://schemas.openxmlformats.org/officeDocument/2006/relationships/hyperlink" Target="https://www.sgcity.org/minutes/file/?id=1eUEo3jfxNrfbhy-U6BwaHyukI4oqPZ0p&amp;file=1&amp;type=mp3&amp;time=00:26:35"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sgcity.org/minutes/file/?id=1eUEo3jfxNrfbhy-U6BwaHyukI4oqPZ0p&amp;file=1&amp;type=mp3&amp;time=00:10:11" TargetMode="External"/><Relationship Id="rId17" Type="http://schemas.openxmlformats.org/officeDocument/2006/relationships/hyperlink" Target="https://www.sgcity.org/minutes/file/?id=1eUEo3jfxNrfbhy-U6BwaHyukI4oqPZ0p&amp;file=1&amp;type=mp3&amp;time=00:21:38" TargetMode="External"/><Relationship Id="rId25" Type="http://schemas.openxmlformats.org/officeDocument/2006/relationships/hyperlink" Target="https://www.sgcity.org/minutes/file/?id=1ZidQhNVuzt_3pvTu0PRk-NSOesOawEjQ&amp;file=1&amp;type=pdf&amp;page=107"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sgcity.org/minutes/file/?id=1ZidQhNVuzt_3pvTu0PRk-NSOesOawEjQ&amp;file=1&amp;type=pdf&amp;page=47" TargetMode="External"/><Relationship Id="rId20" Type="http://schemas.openxmlformats.org/officeDocument/2006/relationships/hyperlink" Target="https://www.sgcity.org/minutes/file/?id=1eUEo3jfxNrfbhy-U6BwaHyukI4oqPZ0p&amp;file=1&amp;type=mp3&amp;time=00:26:02"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gcity.org/minutes/file/?id=1eUEo3jfxNrfbhy-U6BwaHyukI4oqPZ0p&amp;file=1&amp;type=mp3&amp;time=00:10:10" TargetMode="External"/><Relationship Id="rId24" Type="http://schemas.openxmlformats.org/officeDocument/2006/relationships/hyperlink" Target="https://www.sgcity.org/minutes/file/?id=1eUEo3jfxNrfbhy-U6BwaHyukI4oqPZ0p&amp;file=1&amp;type=mp3&amp;time=00:28:58"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sgcity.org/minutes/file/?id=1eUEo3jfxNrfbhy-U6BwaHyukI4oqPZ0p&amp;file=1&amp;type=mp3&amp;time=00:13:25" TargetMode="External"/><Relationship Id="rId23" Type="http://schemas.openxmlformats.org/officeDocument/2006/relationships/hyperlink" Target="https://www.sgcity.org/minutes/file/?id=1eUEo3jfxNrfbhy-U6BwaHyukI4oqPZ0p&amp;file=1&amp;type=mp3&amp;time=00:28:26" TargetMode="External"/><Relationship Id="rId28" Type="http://schemas.openxmlformats.org/officeDocument/2006/relationships/hyperlink" Target="https://www.sgcity.org/minutes/file/?id=1eUEo3jfxNrfbhy-U6BwaHyukI4oqPZ0p&amp;file=1&amp;type=mp3&amp;time=00:39:28" TargetMode="External"/><Relationship Id="rId36" Type="http://schemas.openxmlformats.org/officeDocument/2006/relationships/theme" Target="theme/theme1.xml"/><Relationship Id="rId10" Type="http://schemas.openxmlformats.org/officeDocument/2006/relationships/hyperlink" Target="https://www.sgcity.org/minutes/file/?id=1ZidQhNVuzt_3pvTu0PRk-NSOesOawEjQ&amp;file=1&amp;type=pdf&amp;page=4" TargetMode="External"/><Relationship Id="rId19" Type="http://schemas.openxmlformats.org/officeDocument/2006/relationships/hyperlink" Target="https://www.sgcity.org/minutes/file/?id=1ZidQhNVuzt_3pvTu0PRk-NSOesOawEjQ&amp;file=1&amp;type=pdf&amp;page=75"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gcity.org/minutes/file/?id=1eUEo3jfxNrfbhy-U6BwaHyukI4oqPZ0p&amp;file=1&amp;type=mp3&amp;time=00:04:25" TargetMode="External"/><Relationship Id="rId14" Type="http://schemas.openxmlformats.org/officeDocument/2006/relationships/hyperlink" Target="https://www.sgcity.org/minutes/file/?id=1eUEo3jfxNrfbhy-U6BwaHyukI4oqPZ0p&amp;file=1&amp;type=mp3&amp;time=00:13:10" TargetMode="External"/><Relationship Id="rId22" Type="http://schemas.openxmlformats.org/officeDocument/2006/relationships/hyperlink" Target="https://www.sgcity.org/minutes/file/?id=1ZidQhNVuzt_3pvTu0PRk-NSOesOawEjQ&amp;file=1&amp;type=pdf&amp;page=93" TargetMode="External"/><Relationship Id="rId27" Type="http://schemas.openxmlformats.org/officeDocument/2006/relationships/hyperlink" Target="https://www.sgcity.org/minutes/file/?id=1eUEo3jfxNrfbhy-U6BwaHyukI4oqPZ0p&amp;file=1&amp;type=mp3&amp;time=00:38:43"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hyperlink" Target="https://www.sgcity.org/minutes/file/?id=1eUEo3jfxNrfbhy-U6BwaHyukI4oqPZ0p&amp;file=1&amp;type=mp3&amp;time=00:0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7628D-56A4-4C31-B00C-4C67A6A2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6</Pages>
  <Words>1819</Words>
  <Characters>11375</Characters>
  <Application>Microsoft Office Word</Application>
  <DocSecurity>0</DocSecurity>
  <Lines>517</Lines>
  <Paragraphs>376</Paragraphs>
  <ScaleCrop>false</ScaleCrop>
  <HeadingPairs>
    <vt:vector size="2" baseType="variant">
      <vt:variant>
        <vt:lpstr>Title</vt:lpstr>
      </vt:variant>
      <vt:variant>
        <vt:i4>1</vt:i4>
      </vt:variant>
    </vt:vector>
  </HeadingPairs>
  <TitlesOfParts>
    <vt:vector size="1" baseType="lpstr">
      <vt:lpstr>Microsoft Word - agenda 5 pm - first Thursday</vt:lpstr>
    </vt:vector>
  </TitlesOfParts>
  <Company/>
  <LinksUpToDate>false</LinksUpToDate>
  <CharactersWithSpaces>12818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agenda 5 pm - first Thursday</dc:title>
  <dc:subject/>
  <dc:creator>christina.fernandez</dc:creator>
  <cp:keywords/>
  <dc:description/>
  <cp:lastModifiedBy>Christina Fernandez</cp:lastModifiedBy>
  <cp:revision>27</cp:revision>
  <cp:lastPrinted>2025-06-20T20:59:00Z</cp:lastPrinted>
  <dcterms:created xsi:type="dcterms:W3CDTF">2025-04-24T19:43:00Z</dcterms:created>
  <dcterms:modified xsi:type="dcterms:W3CDTF">2025-06-20T21:00:00Z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2020-06-02T00:00:00Z</vt:filetime>
  </property>
  <property fmtid="{D5CDD505-2E9C-101B-9397-08002B2CF9AE}" pid="3" name="Creator">
    <vt:lpwstr>PScript5.dll Version 5.2.2</vt:lpwstr>
  </property>
  <property fmtid="{D5CDD505-2E9C-101B-9397-08002B2CF9AE}" pid="4" name="LastSaved">
    <vt:filetime>2020-06-02T00:00:00Z</vt:filetime>
  </property>
</Properties>
</file>