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A7D9" w14:textId="77777777" w:rsidR="00D36C52" w:rsidRPr="003D2954" w:rsidRDefault="00D36C52" w:rsidP="00D36C52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0354F405" w14:textId="77777777" w:rsidR="00D36C52" w:rsidRPr="00E86835" w:rsidRDefault="00D36C52" w:rsidP="00D36C52">
      <w:pPr>
        <w:rPr>
          <w:sz w:val="24"/>
          <w:szCs w:val="24"/>
        </w:rPr>
      </w:pPr>
    </w:p>
    <w:p w14:paraId="6D222287" w14:textId="5E8BB3B4" w:rsidR="00D36C52" w:rsidRDefault="00D36C52" w:rsidP="00D36C52">
      <w:pPr>
        <w:rPr>
          <w:sz w:val="24"/>
          <w:szCs w:val="24"/>
        </w:rPr>
      </w:pPr>
      <w:r w:rsidRPr="002A187C">
        <w:rPr>
          <w:sz w:val="24"/>
          <w:szCs w:val="24"/>
        </w:rPr>
        <w:t xml:space="preserve">Notice is hereby given that a public hearing will be held before the Cedar City Planning Commission on Tuesday, </w:t>
      </w:r>
      <w:r w:rsidR="006035E5">
        <w:rPr>
          <w:sz w:val="24"/>
          <w:szCs w:val="24"/>
        </w:rPr>
        <w:t>Ju</w:t>
      </w:r>
      <w:r w:rsidR="00416A38">
        <w:rPr>
          <w:sz w:val="24"/>
          <w:szCs w:val="24"/>
        </w:rPr>
        <w:t>ly 1</w:t>
      </w:r>
      <w:r w:rsidR="00416A38" w:rsidRPr="00416A38">
        <w:rPr>
          <w:sz w:val="24"/>
          <w:szCs w:val="24"/>
          <w:vertAlign w:val="superscript"/>
        </w:rPr>
        <w:t>st</w:t>
      </w:r>
      <w:r w:rsidR="00D27A04">
        <w:rPr>
          <w:sz w:val="24"/>
          <w:szCs w:val="24"/>
        </w:rPr>
        <w:t>,</w:t>
      </w:r>
      <w:r w:rsidRPr="002A187C">
        <w:rPr>
          <w:sz w:val="24"/>
          <w:szCs w:val="24"/>
        </w:rPr>
        <w:t xml:space="preserve"> 202</w:t>
      </w:r>
      <w:r w:rsidR="00902C73">
        <w:rPr>
          <w:sz w:val="24"/>
          <w:szCs w:val="24"/>
        </w:rPr>
        <w:t>5</w:t>
      </w:r>
      <w:r w:rsidRPr="002A187C">
        <w:rPr>
          <w:sz w:val="24"/>
          <w:szCs w:val="24"/>
        </w:rPr>
        <w:t>, starting at 5:15 p.m. in the Cedar City Council Chambers located at 10 N</w:t>
      </w:r>
      <w:r w:rsidR="00834A05" w:rsidRPr="002A187C">
        <w:rPr>
          <w:sz w:val="24"/>
          <w:szCs w:val="24"/>
        </w:rPr>
        <w:t>.</w:t>
      </w:r>
      <w:r w:rsidRPr="002A187C">
        <w:rPr>
          <w:sz w:val="24"/>
          <w:szCs w:val="24"/>
        </w:rPr>
        <w:t xml:space="preserve"> Main</w:t>
      </w:r>
      <w:r w:rsidR="00834A05" w:rsidRPr="002A187C">
        <w:rPr>
          <w:sz w:val="24"/>
          <w:szCs w:val="24"/>
        </w:rPr>
        <w:t xml:space="preserve"> Street</w:t>
      </w:r>
      <w:r w:rsidRPr="002A187C">
        <w:rPr>
          <w:sz w:val="24"/>
          <w:szCs w:val="24"/>
        </w:rPr>
        <w:t xml:space="preserve">, Cedar City, Utah. Time will be allowed for public </w:t>
      </w:r>
      <w:r w:rsidR="00613AF1" w:rsidRPr="002A187C">
        <w:rPr>
          <w:sz w:val="24"/>
          <w:szCs w:val="24"/>
        </w:rPr>
        <w:t>comments</w:t>
      </w:r>
      <w:r w:rsidRPr="002A187C">
        <w:rPr>
          <w:sz w:val="24"/>
          <w:szCs w:val="24"/>
        </w:rPr>
        <w:t xml:space="preserve"> on the following items</w:t>
      </w:r>
      <w:r w:rsidR="0078530A">
        <w:rPr>
          <w:sz w:val="24"/>
          <w:szCs w:val="24"/>
        </w:rPr>
        <w:t>:</w:t>
      </w:r>
    </w:p>
    <w:p w14:paraId="6BDA15E7" w14:textId="6C015FC8" w:rsidR="008272FE" w:rsidRPr="00B27FCE" w:rsidRDefault="008272FE" w:rsidP="00B27FCE">
      <w:pPr>
        <w:rPr>
          <w:sz w:val="24"/>
          <w:szCs w:val="24"/>
        </w:rPr>
      </w:pPr>
    </w:p>
    <w:p w14:paraId="22869E2A" w14:textId="0CE3AC66" w:rsidR="00457B66" w:rsidRDefault="00457B66" w:rsidP="008A556B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Consider an Amended Plat for The Cliffs at Sunrise Subdivision in the vicinity of 2409 W Arroyo Road. </w:t>
      </w:r>
    </w:p>
    <w:p w14:paraId="3C2F934E" w14:textId="7E2BC336" w:rsidR="00F6607E" w:rsidRPr="008B2F51" w:rsidRDefault="00457B66" w:rsidP="008B2F51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Consider an Amended Plat for </w:t>
      </w:r>
      <w:r w:rsidR="00B1324D">
        <w:rPr>
          <w:sz w:val="24"/>
          <w:szCs w:val="24"/>
        </w:rPr>
        <w:t>Magnolia Fields Phase 1 in the vicinity of 1025 N 3950 W.</w:t>
      </w:r>
    </w:p>
    <w:p w14:paraId="1073F092" w14:textId="1C13C032" w:rsidR="00B1324D" w:rsidRDefault="00B1324D" w:rsidP="008A556B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Consider a Zone Change from Residential</w:t>
      </w:r>
      <w:r w:rsidR="008B2F51">
        <w:rPr>
          <w:sz w:val="24"/>
          <w:szCs w:val="24"/>
        </w:rPr>
        <w:t xml:space="preserve"> </w:t>
      </w:r>
      <w:r>
        <w:rPr>
          <w:sz w:val="24"/>
          <w:szCs w:val="24"/>
        </w:rPr>
        <w:t>Agricultural (RA) to Residential Estate (RE) in the Iron</w:t>
      </w:r>
      <w:r w:rsidR="008B2F51">
        <w:rPr>
          <w:sz w:val="24"/>
          <w:szCs w:val="24"/>
        </w:rPr>
        <w:t xml:space="preserve"> H</w:t>
      </w:r>
      <w:r>
        <w:rPr>
          <w:sz w:val="24"/>
          <w:szCs w:val="24"/>
        </w:rPr>
        <w:t xml:space="preserve">orse RDO. </w:t>
      </w:r>
    </w:p>
    <w:p w14:paraId="3018BD3F" w14:textId="1A242E5F" w:rsidR="00B1324D" w:rsidRDefault="00B1324D" w:rsidP="008A556B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Consider a Zone Change from Residential</w:t>
      </w:r>
      <w:r w:rsidR="008B2F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Agricultural (RA) to Mixed Use (MU) </w:t>
      </w:r>
      <w:r w:rsidR="005C4A2E">
        <w:rPr>
          <w:sz w:val="24"/>
          <w:szCs w:val="24"/>
        </w:rPr>
        <w:t>in the Iron</w:t>
      </w:r>
      <w:r w:rsidR="008B2F51">
        <w:rPr>
          <w:sz w:val="24"/>
          <w:szCs w:val="24"/>
        </w:rPr>
        <w:t xml:space="preserve"> H</w:t>
      </w:r>
      <w:r w:rsidR="005C4A2E">
        <w:rPr>
          <w:sz w:val="24"/>
          <w:szCs w:val="24"/>
        </w:rPr>
        <w:t xml:space="preserve">orse RDO. </w:t>
      </w:r>
    </w:p>
    <w:p w14:paraId="475B5D04" w14:textId="77961F22" w:rsidR="005C4A2E" w:rsidRDefault="005C4A2E" w:rsidP="008A556B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Consider a Zone Change from Residential</w:t>
      </w:r>
      <w:r w:rsidR="008B2F51">
        <w:rPr>
          <w:sz w:val="24"/>
          <w:szCs w:val="24"/>
        </w:rPr>
        <w:t xml:space="preserve"> </w:t>
      </w:r>
      <w:r>
        <w:rPr>
          <w:sz w:val="24"/>
          <w:szCs w:val="24"/>
        </w:rPr>
        <w:t>Agricultural (RA) to R-1 in the Iron</w:t>
      </w:r>
      <w:r w:rsidR="008B2F51">
        <w:rPr>
          <w:sz w:val="24"/>
          <w:szCs w:val="24"/>
        </w:rPr>
        <w:t xml:space="preserve"> H</w:t>
      </w:r>
      <w:r>
        <w:rPr>
          <w:sz w:val="24"/>
          <w:szCs w:val="24"/>
        </w:rPr>
        <w:t xml:space="preserve">orse RDO. </w:t>
      </w:r>
    </w:p>
    <w:p w14:paraId="192725E9" w14:textId="3CDB8A34" w:rsidR="005C4A2E" w:rsidRDefault="00B1324D" w:rsidP="005C4A2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Consider an Ordinance Text Amendment </w:t>
      </w:r>
      <w:r w:rsidR="005C4A2E">
        <w:rPr>
          <w:sz w:val="24"/>
          <w:szCs w:val="24"/>
        </w:rPr>
        <w:t xml:space="preserve">to Section 32-9-B pertaining to Engineering Standards Revisions to be adopted by Ordinance. </w:t>
      </w:r>
    </w:p>
    <w:p w14:paraId="46FD387B" w14:textId="1E1F1D4C" w:rsidR="00B1324D" w:rsidRPr="005C4A2E" w:rsidRDefault="005C4A2E" w:rsidP="005C4A2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 w:rsidRPr="005C4A2E">
        <w:rPr>
          <w:sz w:val="24"/>
          <w:szCs w:val="24"/>
        </w:rPr>
        <w:t xml:space="preserve">Consider </w:t>
      </w:r>
      <w:r w:rsidR="008B2F51" w:rsidRPr="005C4A2E">
        <w:rPr>
          <w:sz w:val="24"/>
          <w:szCs w:val="24"/>
        </w:rPr>
        <w:t>a</w:t>
      </w:r>
      <w:r w:rsidR="00E94F30">
        <w:rPr>
          <w:sz w:val="24"/>
          <w:szCs w:val="24"/>
        </w:rPr>
        <w:t xml:space="preserve"> change</w:t>
      </w:r>
      <w:r w:rsidRPr="005C4A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Engineering Standards Revision 3.1. </w:t>
      </w:r>
    </w:p>
    <w:p w14:paraId="2FB1FB74" w14:textId="77777777" w:rsidR="00391925" w:rsidRPr="00391925" w:rsidRDefault="00391925" w:rsidP="00391925">
      <w:pPr>
        <w:rPr>
          <w:sz w:val="24"/>
          <w:szCs w:val="24"/>
        </w:rPr>
      </w:pPr>
    </w:p>
    <w:p w14:paraId="5D9B87FD" w14:textId="77777777" w:rsidR="006F214F" w:rsidRPr="002A187C" w:rsidRDefault="00D36C52" w:rsidP="00D36C52">
      <w:pPr>
        <w:spacing w:line="252" w:lineRule="auto"/>
        <w:rPr>
          <w:sz w:val="24"/>
          <w:szCs w:val="24"/>
        </w:rPr>
      </w:pPr>
      <w:r w:rsidRPr="002A187C">
        <w:rPr>
          <w:sz w:val="24"/>
          <w:szCs w:val="24"/>
        </w:rPr>
        <w:t>All in Cedar City, Utah</w:t>
      </w:r>
    </w:p>
    <w:p w14:paraId="32BCD7AB" w14:textId="664FDAAE" w:rsidR="00D36C52" w:rsidRDefault="00D36C52" w:rsidP="009B2F66">
      <w:pPr>
        <w:spacing w:line="252" w:lineRule="auto"/>
        <w:rPr>
          <w:sz w:val="24"/>
          <w:szCs w:val="24"/>
        </w:rPr>
      </w:pPr>
      <w:r w:rsidRPr="009B2F66">
        <w:rPr>
          <w:sz w:val="24"/>
          <w:szCs w:val="24"/>
        </w:rPr>
        <w:t xml:space="preserve">Posted </w:t>
      </w:r>
      <w:r w:rsidR="006A3268">
        <w:rPr>
          <w:sz w:val="24"/>
          <w:szCs w:val="24"/>
        </w:rPr>
        <w:t xml:space="preserve">June </w:t>
      </w:r>
      <w:r w:rsidR="00416A38">
        <w:rPr>
          <w:sz w:val="24"/>
          <w:szCs w:val="24"/>
        </w:rPr>
        <w:t>20</w:t>
      </w:r>
      <w:r w:rsidR="00416A38" w:rsidRPr="00416A38">
        <w:rPr>
          <w:sz w:val="24"/>
          <w:szCs w:val="24"/>
          <w:vertAlign w:val="superscript"/>
        </w:rPr>
        <w:t>th</w:t>
      </w:r>
      <w:r w:rsidR="006A3268">
        <w:rPr>
          <w:sz w:val="24"/>
          <w:szCs w:val="24"/>
        </w:rPr>
        <w:t>,</w:t>
      </w:r>
      <w:r w:rsidR="00455DA6" w:rsidRPr="009B2F66">
        <w:rPr>
          <w:sz w:val="24"/>
          <w:szCs w:val="24"/>
        </w:rPr>
        <w:t xml:space="preserve"> 202</w:t>
      </w:r>
      <w:r w:rsidR="005053C4" w:rsidRPr="009B2F66">
        <w:rPr>
          <w:sz w:val="24"/>
          <w:szCs w:val="24"/>
        </w:rPr>
        <w:t>5</w:t>
      </w:r>
      <w:r w:rsidR="00E164FD" w:rsidRPr="009B2F66">
        <w:rPr>
          <w:sz w:val="24"/>
          <w:szCs w:val="24"/>
        </w:rPr>
        <w:t xml:space="preserve"> </w:t>
      </w:r>
    </w:p>
    <w:p w14:paraId="07320AF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62F2648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6EBEDE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5714270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09519DC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110E0EF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3F5005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CB8190A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2A7FA60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27D3001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44B69627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B19774" w14:textId="77777777" w:rsidR="00A35A28" w:rsidRPr="009B2F66" w:rsidRDefault="00A35A28" w:rsidP="009B2F66">
      <w:pPr>
        <w:spacing w:line="252" w:lineRule="auto"/>
        <w:rPr>
          <w:sz w:val="24"/>
          <w:szCs w:val="24"/>
        </w:rPr>
      </w:pPr>
    </w:p>
    <w:sectPr w:rsidR="00A35A28" w:rsidRPr="009B2F66" w:rsidSect="00573B1D">
      <w:pgSz w:w="12240" w:h="15840" w:code="1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79A"/>
    <w:multiLevelType w:val="hybridMultilevel"/>
    <w:tmpl w:val="CCCE8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BE5"/>
    <w:multiLevelType w:val="multilevel"/>
    <w:tmpl w:val="518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97B39"/>
    <w:multiLevelType w:val="hybridMultilevel"/>
    <w:tmpl w:val="B694C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85D3E"/>
    <w:multiLevelType w:val="multilevel"/>
    <w:tmpl w:val="A73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9E0CD6"/>
    <w:multiLevelType w:val="hybridMultilevel"/>
    <w:tmpl w:val="91B43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E4A0B"/>
    <w:multiLevelType w:val="hybridMultilevel"/>
    <w:tmpl w:val="67EAF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977AA"/>
    <w:multiLevelType w:val="hybridMultilevel"/>
    <w:tmpl w:val="FEC8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65B04"/>
    <w:multiLevelType w:val="hybridMultilevel"/>
    <w:tmpl w:val="E4566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61910">
    <w:abstractNumId w:val="6"/>
  </w:num>
  <w:num w:numId="2" w16cid:durableId="429592688">
    <w:abstractNumId w:val="1"/>
  </w:num>
  <w:num w:numId="3" w16cid:durableId="1096631761">
    <w:abstractNumId w:val="3"/>
  </w:num>
  <w:num w:numId="4" w16cid:durableId="546378170">
    <w:abstractNumId w:val="0"/>
  </w:num>
  <w:num w:numId="5" w16cid:durableId="1900435453">
    <w:abstractNumId w:val="4"/>
  </w:num>
  <w:num w:numId="6" w16cid:durableId="1280453377">
    <w:abstractNumId w:val="5"/>
  </w:num>
  <w:num w:numId="7" w16cid:durableId="939338033">
    <w:abstractNumId w:val="7"/>
  </w:num>
  <w:num w:numId="8" w16cid:durableId="18035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52"/>
    <w:rsid w:val="00012D29"/>
    <w:rsid w:val="00017639"/>
    <w:rsid w:val="00024F06"/>
    <w:rsid w:val="000251DF"/>
    <w:rsid w:val="00026900"/>
    <w:rsid w:val="00034E5A"/>
    <w:rsid w:val="00052232"/>
    <w:rsid w:val="00054DA5"/>
    <w:rsid w:val="0006185A"/>
    <w:rsid w:val="0006350E"/>
    <w:rsid w:val="0006706D"/>
    <w:rsid w:val="00067B14"/>
    <w:rsid w:val="0008002A"/>
    <w:rsid w:val="00086573"/>
    <w:rsid w:val="00086FEB"/>
    <w:rsid w:val="000968C8"/>
    <w:rsid w:val="000979BB"/>
    <w:rsid w:val="000C624A"/>
    <w:rsid w:val="000C7082"/>
    <w:rsid w:val="000C7BBD"/>
    <w:rsid w:val="000D6AB0"/>
    <w:rsid w:val="000F3F6F"/>
    <w:rsid w:val="00102C2B"/>
    <w:rsid w:val="0011087F"/>
    <w:rsid w:val="00117E37"/>
    <w:rsid w:val="00120AEB"/>
    <w:rsid w:val="0013284E"/>
    <w:rsid w:val="0013311A"/>
    <w:rsid w:val="00136110"/>
    <w:rsid w:val="00160233"/>
    <w:rsid w:val="00167AA7"/>
    <w:rsid w:val="00177726"/>
    <w:rsid w:val="00191530"/>
    <w:rsid w:val="001A11B0"/>
    <w:rsid w:val="001A494E"/>
    <w:rsid w:val="001A4D4F"/>
    <w:rsid w:val="001A526A"/>
    <w:rsid w:val="001B09C9"/>
    <w:rsid w:val="001B1D0D"/>
    <w:rsid w:val="001B2F3F"/>
    <w:rsid w:val="001D3039"/>
    <w:rsid w:val="001E29CB"/>
    <w:rsid w:val="001E5819"/>
    <w:rsid w:val="001E617D"/>
    <w:rsid w:val="001E6A8B"/>
    <w:rsid w:val="001F3E7C"/>
    <w:rsid w:val="00201311"/>
    <w:rsid w:val="002028A4"/>
    <w:rsid w:val="002139C8"/>
    <w:rsid w:val="002377D9"/>
    <w:rsid w:val="002447AB"/>
    <w:rsid w:val="00245580"/>
    <w:rsid w:val="00251FEC"/>
    <w:rsid w:val="002651FD"/>
    <w:rsid w:val="00266C55"/>
    <w:rsid w:val="002701DD"/>
    <w:rsid w:val="00272BAC"/>
    <w:rsid w:val="00286FA5"/>
    <w:rsid w:val="00297182"/>
    <w:rsid w:val="002A187C"/>
    <w:rsid w:val="002A3192"/>
    <w:rsid w:val="002A5FEC"/>
    <w:rsid w:val="002A6FDF"/>
    <w:rsid w:val="002C257E"/>
    <w:rsid w:val="002C710C"/>
    <w:rsid w:val="002D474E"/>
    <w:rsid w:val="002E1A69"/>
    <w:rsid w:val="002E3201"/>
    <w:rsid w:val="002E741A"/>
    <w:rsid w:val="002F3972"/>
    <w:rsid w:val="0030027E"/>
    <w:rsid w:val="00313F98"/>
    <w:rsid w:val="003178B5"/>
    <w:rsid w:val="003207A5"/>
    <w:rsid w:val="00320E0B"/>
    <w:rsid w:val="003263D3"/>
    <w:rsid w:val="003349E7"/>
    <w:rsid w:val="003464CC"/>
    <w:rsid w:val="00363676"/>
    <w:rsid w:val="00364DDC"/>
    <w:rsid w:val="00370798"/>
    <w:rsid w:val="00370DF8"/>
    <w:rsid w:val="0037112C"/>
    <w:rsid w:val="00376C8A"/>
    <w:rsid w:val="00387B73"/>
    <w:rsid w:val="00390EBB"/>
    <w:rsid w:val="00391925"/>
    <w:rsid w:val="0039373F"/>
    <w:rsid w:val="003963C6"/>
    <w:rsid w:val="003A7878"/>
    <w:rsid w:val="003C5AD5"/>
    <w:rsid w:val="003D3D96"/>
    <w:rsid w:val="003E2D7A"/>
    <w:rsid w:val="003F0F6B"/>
    <w:rsid w:val="003F457D"/>
    <w:rsid w:val="00401018"/>
    <w:rsid w:val="00404119"/>
    <w:rsid w:val="004135EC"/>
    <w:rsid w:val="00414DE2"/>
    <w:rsid w:val="00416179"/>
    <w:rsid w:val="00416A38"/>
    <w:rsid w:val="00420B4E"/>
    <w:rsid w:val="00435AA3"/>
    <w:rsid w:val="0043667A"/>
    <w:rsid w:val="00455DA6"/>
    <w:rsid w:val="00457B66"/>
    <w:rsid w:val="00476175"/>
    <w:rsid w:val="0047624C"/>
    <w:rsid w:val="0047639E"/>
    <w:rsid w:val="0049383D"/>
    <w:rsid w:val="004942EA"/>
    <w:rsid w:val="004A04DB"/>
    <w:rsid w:val="004A3AD5"/>
    <w:rsid w:val="004C22D7"/>
    <w:rsid w:val="004D0B63"/>
    <w:rsid w:val="005027EF"/>
    <w:rsid w:val="005053C4"/>
    <w:rsid w:val="00510009"/>
    <w:rsid w:val="005125E4"/>
    <w:rsid w:val="00522AF5"/>
    <w:rsid w:val="00532E2E"/>
    <w:rsid w:val="00534B4C"/>
    <w:rsid w:val="00535387"/>
    <w:rsid w:val="00541A8B"/>
    <w:rsid w:val="005561AD"/>
    <w:rsid w:val="00560593"/>
    <w:rsid w:val="00573B1D"/>
    <w:rsid w:val="00581DB6"/>
    <w:rsid w:val="00586899"/>
    <w:rsid w:val="00591959"/>
    <w:rsid w:val="005950F2"/>
    <w:rsid w:val="005B018C"/>
    <w:rsid w:val="005C2C7F"/>
    <w:rsid w:val="005C4A2E"/>
    <w:rsid w:val="005C5D6E"/>
    <w:rsid w:val="005C6A19"/>
    <w:rsid w:val="005D52BB"/>
    <w:rsid w:val="005F2E5E"/>
    <w:rsid w:val="005F5CDC"/>
    <w:rsid w:val="00601236"/>
    <w:rsid w:val="00602A04"/>
    <w:rsid w:val="006035E5"/>
    <w:rsid w:val="00604411"/>
    <w:rsid w:val="00606054"/>
    <w:rsid w:val="00613AF1"/>
    <w:rsid w:val="0061552C"/>
    <w:rsid w:val="00620F51"/>
    <w:rsid w:val="00631EDE"/>
    <w:rsid w:val="00640B44"/>
    <w:rsid w:val="006457E9"/>
    <w:rsid w:val="00653159"/>
    <w:rsid w:val="00654A67"/>
    <w:rsid w:val="00662B7F"/>
    <w:rsid w:val="006644DE"/>
    <w:rsid w:val="00666B29"/>
    <w:rsid w:val="00680C83"/>
    <w:rsid w:val="00681339"/>
    <w:rsid w:val="006847A0"/>
    <w:rsid w:val="00687DB5"/>
    <w:rsid w:val="00691D3D"/>
    <w:rsid w:val="0069391F"/>
    <w:rsid w:val="006A3268"/>
    <w:rsid w:val="006A7AC0"/>
    <w:rsid w:val="006B4EEC"/>
    <w:rsid w:val="006C0379"/>
    <w:rsid w:val="006C057E"/>
    <w:rsid w:val="006C1B64"/>
    <w:rsid w:val="006C664D"/>
    <w:rsid w:val="006D03DF"/>
    <w:rsid w:val="006D5A5E"/>
    <w:rsid w:val="006D7837"/>
    <w:rsid w:val="006E1A73"/>
    <w:rsid w:val="006E3387"/>
    <w:rsid w:val="006F214F"/>
    <w:rsid w:val="006F4D69"/>
    <w:rsid w:val="0070465E"/>
    <w:rsid w:val="00706437"/>
    <w:rsid w:val="0071454D"/>
    <w:rsid w:val="00720B09"/>
    <w:rsid w:val="0073665E"/>
    <w:rsid w:val="00745B2E"/>
    <w:rsid w:val="0076094F"/>
    <w:rsid w:val="007611E5"/>
    <w:rsid w:val="00767C1B"/>
    <w:rsid w:val="00767D5B"/>
    <w:rsid w:val="0077013F"/>
    <w:rsid w:val="00780129"/>
    <w:rsid w:val="0078530A"/>
    <w:rsid w:val="00793103"/>
    <w:rsid w:val="007966FE"/>
    <w:rsid w:val="00796F65"/>
    <w:rsid w:val="007A4409"/>
    <w:rsid w:val="007A536E"/>
    <w:rsid w:val="007D19F7"/>
    <w:rsid w:val="007E7720"/>
    <w:rsid w:val="00801C57"/>
    <w:rsid w:val="008106BE"/>
    <w:rsid w:val="00822497"/>
    <w:rsid w:val="008272FE"/>
    <w:rsid w:val="008318AF"/>
    <w:rsid w:val="00832854"/>
    <w:rsid w:val="00833B6F"/>
    <w:rsid w:val="00834A05"/>
    <w:rsid w:val="008400FC"/>
    <w:rsid w:val="00842743"/>
    <w:rsid w:val="00867D31"/>
    <w:rsid w:val="00884CD2"/>
    <w:rsid w:val="00885B9B"/>
    <w:rsid w:val="00892FF6"/>
    <w:rsid w:val="00893756"/>
    <w:rsid w:val="0089698A"/>
    <w:rsid w:val="008A556B"/>
    <w:rsid w:val="008B05E3"/>
    <w:rsid w:val="008B0836"/>
    <w:rsid w:val="008B2F51"/>
    <w:rsid w:val="008B4F15"/>
    <w:rsid w:val="008C1379"/>
    <w:rsid w:val="008D006B"/>
    <w:rsid w:val="008D36B5"/>
    <w:rsid w:val="008D3750"/>
    <w:rsid w:val="008D6419"/>
    <w:rsid w:val="008F1005"/>
    <w:rsid w:val="00902C73"/>
    <w:rsid w:val="0090526F"/>
    <w:rsid w:val="0090580F"/>
    <w:rsid w:val="00912B2D"/>
    <w:rsid w:val="00913C7B"/>
    <w:rsid w:val="0091489E"/>
    <w:rsid w:val="00917D2E"/>
    <w:rsid w:val="009425A6"/>
    <w:rsid w:val="00953F3A"/>
    <w:rsid w:val="00954804"/>
    <w:rsid w:val="00964BF2"/>
    <w:rsid w:val="00972164"/>
    <w:rsid w:val="00976377"/>
    <w:rsid w:val="00982796"/>
    <w:rsid w:val="00986F10"/>
    <w:rsid w:val="0098715A"/>
    <w:rsid w:val="00990DB7"/>
    <w:rsid w:val="009931D2"/>
    <w:rsid w:val="00995E1A"/>
    <w:rsid w:val="009B2F66"/>
    <w:rsid w:val="009C04A2"/>
    <w:rsid w:val="009C3ACA"/>
    <w:rsid w:val="009C5345"/>
    <w:rsid w:val="009D26B2"/>
    <w:rsid w:val="009D3079"/>
    <w:rsid w:val="009D427F"/>
    <w:rsid w:val="009F13E0"/>
    <w:rsid w:val="009F694C"/>
    <w:rsid w:val="009F7BF9"/>
    <w:rsid w:val="00A0455E"/>
    <w:rsid w:val="00A051E0"/>
    <w:rsid w:val="00A1257B"/>
    <w:rsid w:val="00A13CAF"/>
    <w:rsid w:val="00A2335B"/>
    <w:rsid w:val="00A24F3E"/>
    <w:rsid w:val="00A2689C"/>
    <w:rsid w:val="00A32A3E"/>
    <w:rsid w:val="00A32DF2"/>
    <w:rsid w:val="00A35A28"/>
    <w:rsid w:val="00A442D8"/>
    <w:rsid w:val="00A649E4"/>
    <w:rsid w:val="00A72F3E"/>
    <w:rsid w:val="00A7733A"/>
    <w:rsid w:val="00A85435"/>
    <w:rsid w:val="00A86D47"/>
    <w:rsid w:val="00A964E3"/>
    <w:rsid w:val="00AA2042"/>
    <w:rsid w:val="00AA2F49"/>
    <w:rsid w:val="00AA7D8A"/>
    <w:rsid w:val="00AB13EF"/>
    <w:rsid w:val="00AB20E5"/>
    <w:rsid w:val="00AB5785"/>
    <w:rsid w:val="00AC749B"/>
    <w:rsid w:val="00AD118B"/>
    <w:rsid w:val="00AD2741"/>
    <w:rsid w:val="00AD3B81"/>
    <w:rsid w:val="00AE01F9"/>
    <w:rsid w:val="00AE0770"/>
    <w:rsid w:val="00AE0E2D"/>
    <w:rsid w:val="00AE41EB"/>
    <w:rsid w:val="00AE447A"/>
    <w:rsid w:val="00AE5F15"/>
    <w:rsid w:val="00B02113"/>
    <w:rsid w:val="00B1324D"/>
    <w:rsid w:val="00B27FCE"/>
    <w:rsid w:val="00B36C6B"/>
    <w:rsid w:val="00B40762"/>
    <w:rsid w:val="00B43204"/>
    <w:rsid w:val="00B43EBF"/>
    <w:rsid w:val="00B76BF9"/>
    <w:rsid w:val="00B83858"/>
    <w:rsid w:val="00B849F3"/>
    <w:rsid w:val="00B85E26"/>
    <w:rsid w:val="00B95324"/>
    <w:rsid w:val="00B965AC"/>
    <w:rsid w:val="00BA6031"/>
    <w:rsid w:val="00BA6AE4"/>
    <w:rsid w:val="00BD4B92"/>
    <w:rsid w:val="00BD511A"/>
    <w:rsid w:val="00BE0294"/>
    <w:rsid w:val="00BE03D0"/>
    <w:rsid w:val="00BE0B53"/>
    <w:rsid w:val="00BE7F7A"/>
    <w:rsid w:val="00BF388C"/>
    <w:rsid w:val="00BF550F"/>
    <w:rsid w:val="00BF5FC4"/>
    <w:rsid w:val="00C01181"/>
    <w:rsid w:val="00C059CA"/>
    <w:rsid w:val="00C11787"/>
    <w:rsid w:val="00C22C58"/>
    <w:rsid w:val="00C41692"/>
    <w:rsid w:val="00C418A7"/>
    <w:rsid w:val="00C50184"/>
    <w:rsid w:val="00C7400C"/>
    <w:rsid w:val="00C75631"/>
    <w:rsid w:val="00C859B1"/>
    <w:rsid w:val="00C922E0"/>
    <w:rsid w:val="00C9364A"/>
    <w:rsid w:val="00CA1A27"/>
    <w:rsid w:val="00CA29E4"/>
    <w:rsid w:val="00CA3BE1"/>
    <w:rsid w:val="00CB258F"/>
    <w:rsid w:val="00CC03CD"/>
    <w:rsid w:val="00CC1FD5"/>
    <w:rsid w:val="00CC2662"/>
    <w:rsid w:val="00CC6B06"/>
    <w:rsid w:val="00CC74BE"/>
    <w:rsid w:val="00CD1EBF"/>
    <w:rsid w:val="00CD7863"/>
    <w:rsid w:val="00CD7CAD"/>
    <w:rsid w:val="00CE0963"/>
    <w:rsid w:val="00CE58FF"/>
    <w:rsid w:val="00CF4E21"/>
    <w:rsid w:val="00D00329"/>
    <w:rsid w:val="00D158D3"/>
    <w:rsid w:val="00D17E92"/>
    <w:rsid w:val="00D24E4D"/>
    <w:rsid w:val="00D24FC9"/>
    <w:rsid w:val="00D27A04"/>
    <w:rsid w:val="00D33076"/>
    <w:rsid w:val="00D36C52"/>
    <w:rsid w:val="00D37A75"/>
    <w:rsid w:val="00D54BC5"/>
    <w:rsid w:val="00D56EC6"/>
    <w:rsid w:val="00D6044B"/>
    <w:rsid w:val="00D66C2E"/>
    <w:rsid w:val="00D70AF3"/>
    <w:rsid w:val="00D81407"/>
    <w:rsid w:val="00D853EE"/>
    <w:rsid w:val="00D91F1F"/>
    <w:rsid w:val="00D9492C"/>
    <w:rsid w:val="00DA6C7F"/>
    <w:rsid w:val="00DB1FD0"/>
    <w:rsid w:val="00DC021A"/>
    <w:rsid w:val="00DC68BC"/>
    <w:rsid w:val="00DD2EDF"/>
    <w:rsid w:val="00DE4711"/>
    <w:rsid w:val="00DE6C9E"/>
    <w:rsid w:val="00DE7717"/>
    <w:rsid w:val="00E0090D"/>
    <w:rsid w:val="00E00ECB"/>
    <w:rsid w:val="00E164FD"/>
    <w:rsid w:val="00E238DB"/>
    <w:rsid w:val="00E37150"/>
    <w:rsid w:val="00E42F0E"/>
    <w:rsid w:val="00E46E70"/>
    <w:rsid w:val="00E47735"/>
    <w:rsid w:val="00E56F7A"/>
    <w:rsid w:val="00E622C5"/>
    <w:rsid w:val="00E63394"/>
    <w:rsid w:val="00E64D77"/>
    <w:rsid w:val="00E70801"/>
    <w:rsid w:val="00E7545E"/>
    <w:rsid w:val="00E76F6E"/>
    <w:rsid w:val="00E81CFB"/>
    <w:rsid w:val="00E933D9"/>
    <w:rsid w:val="00E94F30"/>
    <w:rsid w:val="00EA0E49"/>
    <w:rsid w:val="00EA1024"/>
    <w:rsid w:val="00EA300A"/>
    <w:rsid w:val="00EB0EDC"/>
    <w:rsid w:val="00EB2532"/>
    <w:rsid w:val="00EB4101"/>
    <w:rsid w:val="00EB64A9"/>
    <w:rsid w:val="00EB7AC1"/>
    <w:rsid w:val="00F0568B"/>
    <w:rsid w:val="00F15C7B"/>
    <w:rsid w:val="00F24614"/>
    <w:rsid w:val="00F33BE5"/>
    <w:rsid w:val="00F33C82"/>
    <w:rsid w:val="00F44DAB"/>
    <w:rsid w:val="00F47E42"/>
    <w:rsid w:val="00F60A45"/>
    <w:rsid w:val="00F6607E"/>
    <w:rsid w:val="00F71E37"/>
    <w:rsid w:val="00F72905"/>
    <w:rsid w:val="00F73854"/>
    <w:rsid w:val="00F76739"/>
    <w:rsid w:val="00F82206"/>
    <w:rsid w:val="00F912D4"/>
    <w:rsid w:val="00F920DD"/>
    <w:rsid w:val="00FA3B82"/>
    <w:rsid w:val="00FB5893"/>
    <w:rsid w:val="00FB6D65"/>
    <w:rsid w:val="00FD5494"/>
    <w:rsid w:val="00FE149E"/>
    <w:rsid w:val="00FF1A06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C8D7B"/>
  <w15:docId w15:val="{2B29C376-75F2-49F5-BD4F-AFDAB279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C52"/>
    <w:pPr>
      <w:ind w:left="720"/>
      <w:contextualSpacing/>
    </w:pPr>
  </w:style>
  <w:style w:type="paragraph" w:customStyle="1" w:styleId="xmsolistparagraph">
    <w:name w:val="x_msolistparagraph"/>
    <w:basedOn w:val="Normal"/>
    <w:rsid w:val="004366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Ray</dc:creator>
  <cp:keywords/>
  <dc:description/>
  <cp:lastModifiedBy>Faith Kenfield</cp:lastModifiedBy>
  <cp:revision>37</cp:revision>
  <cp:lastPrinted>2025-06-20T14:01:00Z</cp:lastPrinted>
  <dcterms:created xsi:type="dcterms:W3CDTF">2025-04-03T18:44:00Z</dcterms:created>
  <dcterms:modified xsi:type="dcterms:W3CDTF">2025-06-20T14:09:00Z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69249a09ce6e5789fbfbedacf5f5c6d98f6a50bc40b0d4d905818b624800a772</vt:lpwstr>
  </property>
</Properties>
</file>