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71C1B" w14:textId="284DABA3" w:rsidR="00256745" w:rsidRDefault="00256745">
      <w:pPr>
        <w:pStyle w:val="Title"/>
        <w:spacing w:after="100"/>
        <w:jc w:val="center"/>
        <w:rPr>
          <w:sz w:val="36"/>
          <w:szCs w:val="36"/>
        </w:rPr>
      </w:pPr>
      <w:r w:rsidRPr="004A3033">
        <w:rPr>
          <w:b/>
          <w:bCs/>
          <w:noProof/>
          <w:sz w:val="24"/>
          <w:szCs w:val="24"/>
        </w:rPr>
        <w:drawing>
          <wp:anchor distT="0" distB="0" distL="114300" distR="114300" simplePos="0" relativeHeight="251659264" behindDoc="0" locked="0" layoutInCell="1" allowOverlap="1" wp14:anchorId="06B792E7" wp14:editId="2598CD95">
            <wp:simplePos x="0" y="0"/>
            <wp:positionH relativeFrom="margin">
              <wp:align>left</wp:align>
            </wp:positionH>
            <wp:positionV relativeFrom="margin">
              <wp:posOffset>-219075</wp:posOffset>
            </wp:positionV>
            <wp:extent cx="1228725" cy="876300"/>
            <wp:effectExtent l="0" t="0" r="0" b="0"/>
            <wp:wrapSquare wrapText="bothSides"/>
            <wp:docPr id="2" name="Picture 1" descr="Logo-Bottom-Transparent Bkg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ottom-Transparent Bkgnd.png"/>
                    <pic:cNvPicPr>
                      <a:picLocks noChangeAspect="1" noChangeArrowheads="1"/>
                    </pic:cNvPicPr>
                  </pic:nvPicPr>
                  <pic:blipFill>
                    <a:blip r:embed="rId7" cstate="print">
                      <a:lum bright="-20000" contrast="20000"/>
                    </a:blip>
                    <a:srcRect r="9309"/>
                    <a:stretch>
                      <a:fillRect/>
                    </a:stretch>
                  </pic:blipFill>
                  <pic:spPr bwMode="auto">
                    <a:xfrm>
                      <a:off x="0" y="0"/>
                      <a:ext cx="1228725" cy="876300"/>
                    </a:xfrm>
                    <a:prstGeom prst="rect">
                      <a:avLst/>
                    </a:prstGeom>
                    <a:noFill/>
                  </pic:spPr>
                </pic:pic>
              </a:graphicData>
            </a:graphic>
            <wp14:sizeRelH relativeFrom="margin">
              <wp14:pctWidth>0</wp14:pctWidth>
            </wp14:sizeRelH>
            <wp14:sizeRelV relativeFrom="margin">
              <wp14:pctHeight>0</wp14:pctHeight>
            </wp14:sizeRelV>
          </wp:anchor>
        </w:drawing>
      </w:r>
    </w:p>
    <w:p w14:paraId="2ED187E7" w14:textId="77777777" w:rsidR="00256745" w:rsidRDefault="00256745">
      <w:pPr>
        <w:pStyle w:val="Title"/>
        <w:spacing w:after="100"/>
        <w:jc w:val="center"/>
        <w:rPr>
          <w:sz w:val="36"/>
          <w:szCs w:val="36"/>
        </w:rPr>
      </w:pPr>
    </w:p>
    <w:p w14:paraId="647BB374" w14:textId="1BB921AD" w:rsidR="00A3664B" w:rsidRPr="00610418" w:rsidRDefault="00000000">
      <w:pPr>
        <w:pStyle w:val="Title"/>
        <w:spacing w:after="100"/>
        <w:jc w:val="center"/>
        <w:rPr>
          <w:sz w:val="36"/>
          <w:szCs w:val="36"/>
        </w:rPr>
      </w:pPr>
      <w:r w:rsidRPr="00610418">
        <w:rPr>
          <w:sz w:val="36"/>
          <w:szCs w:val="36"/>
        </w:rPr>
        <w:t xml:space="preserve">May 14th 7:00 </w:t>
      </w:r>
      <w:r w:rsidR="00256745">
        <w:rPr>
          <w:sz w:val="36"/>
          <w:szCs w:val="36"/>
        </w:rPr>
        <w:t xml:space="preserve">2025 </w:t>
      </w:r>
      <w:r w:rsidRPr="00610418">
        <w:rPr>
          <w:sz w:val="36"/>
          <w:szCs w:val="36"/>
        </w:rPr>
        <w:t>town council</w:t>
      </w:r>
    </w:p>
    <w:p w14:paraId="78A05509" w14:textId="77777777" w:rsidR="00A3664B" w:rsidRPr="00610418" w:rsidRDefault="00000000">
      <w:pPr>
        <w:pStyle w:val="Heading1"/>
        <w:spacing w:after="300"/>
        <w:jc w:val="center"/>
        <w:rPr>
          <w:sz w:val="24"/>
          <w:szCs w:val="24"/>
        </w:rPr>
      </w:pPr>
      <w:r w:rsidRPr="00610418">
        <w:rPr>
          <w:sz w:val="24"/>
          <w:szCs w:val="24"/>
        </w:rPr>
        <w:t>Meeting minutes</w:t>
      </w:r>
    </w:p>
    <w:p w14:paraId="39EB29B0" w14:textId="77777777" w:rsidR="00A3664B" w:rsidRPr="00610418" w:rsidRDefault="00000000">
      <w:pPr>
        <w:pStyle w:val="Heading2"/>
        <w:spacing w:before="300" w:after="100"/>
        <w:rPr>
          <w:sz w:val="28"/>
          <w:szCs w:val="28"/>
        </w:rPr>
      </w:pPr>
      <w:r w:rsidRPr="00610418">
        <w:rPr>
          <w:sz w:val="28"/>
          <w:szCs w:val="28"/>
        </w:rPr>
        <w:t>Call to Order</w:t>
      </w:r>
    </w:p>
    <w:p w14:paraId="0DAB22AD" w14:textId="77777777" w:rsidR="00A3664B" w:rsidRDefault="00000000">
      <w:pPr>
        <w:spacing w:after="100"/>
      </w:pPr>
      <w:r>
        <w:t>The meeting was called to order at 7:00 PM.</w:t>
      </w:r>
    </w:p>
    <w:p w14:paraId="795E033D" w14:textId="77777777" w:rsidR="00A3664B" w:rsidRPr="00610418" w:rsidRDefault="00000000">
      <w:pPr>
        <w:pStyle w:val="Heading2"/>
        <w:spacing w:before="300" w:after="100"/>
        <w:rPr>
          <w:sz w:val="28"/>
          <w:szCs w:val="28"/>
        </w:rPr>
      </w:pPr>
      <w:r w:rsidRPr="00610418">
        <w:rPr>
          <w:sz w:val="28"/>
          <w:szCs w:val="28"/>
        </w:rPr>
        <w:t>Pledge of Allegiance</w:t>
      </w:r>
    </w:p>
    <w:p w14:paraId="26AF2470" w14:textId="77777777" w:rsidR="00A3664B" w:rsidRDefault="00000000">
      <w:pPr>
        <w:spacing w:after="100"/>
      </w:pPr>
      <w:r>
        <w:t>The Pledge of Allegiance was recited.</w:t>
      </w:r>
    </w:p>
    <w:p w14:paraId="2815981C" w14:textId="77777777" w:rsidR="00A3664B" w:rsidRPr="00610418" w:rsidRDefault="00000000">
      <w:pPr>
        <w:pStyle w:val="Heading2"/>
        <w:spacing w:before="300" w:after="100"/>
        <w:rPr>
          <w:sz w:val="28"/>
          <w:szCs w:val="28"/>
        </w:rPr>
      </w:pPr>
      <w:r w:rsidRPr="00610418">
        <w:rPr>
          <w:sz w:val="28"/>
          <w:szCs w:val="28"/>
        </w:rPr>
        <w:t>Minutes for April 16th, 2025</w:t>
      </w:r>
    </w:p>
    <w:p w14:paraId="5F791F38" w14:textId="77777777" w:rsidR="00A3664B" w:rsidRPr="00610418" w:rsidRDefault="00000000">
      <w:pPr>
        <w:pStyle w:val="Heading2"/>
        <w:spacing w:before="300" w:after="100"/>
        <w:rPr>
          <w:sz w:val="28"/>
          <w:szCs w:val="28"/>
        </w:rPr>
      </w:pPr>
      <w:r w:rsidRPr="00610418">
        <w:rPr>
          <w:sz w:val="28"/>
          <w:szCs w:val="28"/>
        </w:rPr>
        <w:t>Invoice Report</w:t>
      </w:r>
    </w:p>
    <w:p w14:paraId="44AF9843" w14:textId="77777777" w:rsidR="00A3664B" w:rsidRDefault="00000000">
      <w:pPr>
        <w:spacing w:after="100"/>
      </w:pPr>
      <w:r>
        <w:t>A motion was made to pay the bills, which was seconded. A roll call vote was conducted, and all council members present voted "yes."</w:t>
      </w:r>
    </w:p>
    <w:p w14:paraId="4FC9141A" w14:textId="77777777" w:rsidR="00A3664B" w:rsidRPr="00610418" w:rsidRDefault="00000000">
      <w:pPr>
        <w:pStyle w:val="Heading2"/>
        <w:spacing w:before="300" w:after="100"/>
        <w:rPr>
          <w:sz w:val="28"/>
          <w:szCs w:val="28"/>
        </w:rPr>
      </w:pPr>
      <w:r w:rsidRPr="00610418">
        <w:rPr>
          <w:sz w:val="28"/>
          <w:szCs w:val="28"/>
        </w:rPr>
        <w:t>Mayor Jack Funk</w:t>
      </w:r>
    </w:p>
    <w:p w14:paraId="7014F7F8" w14:textId="77777777" w:rsidR="00A3664B" w:rsidRPr="00610418" w:rsidRDefault="00000000">
      <w:pPr>
        <w:pStyle w:val="Heading3"/>
        <w:spacing w:before="100" w:after="80"/>
        <w:rPr>
          <w:sz w:val="24"/>
          <w:szCs w:val="24"/>
        </w:rPr>
      </w:pPr>
      <w:r w:rsidRPr="00610418">
        <w:rPr>
          <w:sz w:val="24"/>
          <w:szCs w:val="24"/>
        </w:rPr>
        <w:t>Mayor's Report</w:t>
      </w:r>
    </w:p>
    <w:p w14:paraId="6F79CCB8" w14:textId="3FA41D76" w:rsidR="00A3664B" w:rsidRDefault="00000000">
      <w:pPr>
        <w:spacing w:after="100"/>
      </w:pPr>
      <w:r>
        <w:t>The mayor was not present at the meeting.</w:t>
      </w:r>
      <w:r w:rsidR="00B03F4B">
        <w:t xml:space="preserve"> Councilmember Pat Sundstrom </w:t>
      </w:r>
      <w:r w:rsidR="00610418">
        <w:t>led</w:t>
      </w:r>
      <w:r w:rsidR="00B03F4B">
        <w:t xml:space="preserve"> the meeting</w:t>
      </w:r>
    </w:p>
    <w:p w14:paraId="2EAF90C7" w14:textId="7265B376" w:rsidR="00A3664B" w:rsidRDefault="00000000">
      <w:pPr>
        <w:pStyle w:val="Heading3"/>
        <w:spacing w:before="100" w:after="80"/>
      </w:pPr>
      <w:r>
        <w:t xml:space="preserve">Grant </w:t>
      </w:r>
    </w:p>
    <w:p w14:paraId="2051E55B" w14:textId="52E8C04E" w:rsidR="00A3664B" w:rsidRDefault="00000000">
      <w:pPr>
        <w:spacing w:after="100"/>
      </w:pPr>
      <w:r>
        <w:t>It was mentioned that the CBDG hearing had already been completed.</w:t>
      </w:r>
    </w:p>
    <w:p w14:paraId="00D89D58" w14:textId="77777777" w:rsidR="00A3664B" w:rsidRDefault="00000000">
      <w:pPr>
        <w:pStyle w:val="Heading3"/>
        <w:spacing w:before="100" w:after="80"/>
      </w:pPr>
      <w:r>
        <w:t>Dumpster/burn pile update</w:t>
      </w:r>
    </w:p>
    <w:p w14:paraId="1118DED0" w14:textId="4FDC3AFF" w:rsidR="00A3664B" w:rsidRDefault="00B03F4B">
      <w:pPr>
        <w:spacing w:after="100"/>
      </w:pPr>
      <w:r>
        <w:t>Council person Pat reported that the dumpster had been returned to its location. They praised Rick for doing a good job putting it together. The speaker also mentioned the difficulty of digging in the rocky ground and speculated about the historical sand extraction in the area.</w:t>
      </w:r>
    </w:p>
    <w:p w14:paraId="02287AA1" w14:textId="2CB482C9" w:rsidR="00A3664B" w:rsidRDefault="00000000">
      <w:pPr>
        <w:spacing w:after="100"/>
      </w:pPr>
      <w:r>
        <w:t xml:space="preserve">The new burn pit </w:t>
      </w:r>
      <w:r w:rsidR="00610418">
        <w:t xml:space="preserve">is now through </w:t>
      </w:r>
      <w:r>
        <w:t xml:space="preserve">the cemetery. A gate will be installed on the west fence, and </w:t>
      </w:r>
      <w:r w:rsidR="00B03F4B">
        <w:t>cameras to monitor access</w:t>
      </w:r>
      <w:r>
        <w:t>.</w:t>
      </w:r>
    </w:p>
    <w:p w14:paraId="65F51FC8" w14:textId="77777777" w:rsidR="00A3664B" w:rsidRPr="00610418" w:rsidRDefault="00000000">
      <w:pPr>
        <w:pStyle w:val="Heading2"/>
        <w:spacing w:before="300" w:after="100"/>
        <w:rPr>
          <w:sz w:val="28"/>
          <w:szCs w:val="28"/>
        </w:rPr>
      </w:pPr>
      <w:r w:rsidRPr="00610418">
        <w:rPr>
          <w:sz w:val="28"/>
          <w:szCs w:val="28"/>
        </w:rPr>
        <w:t>Councilperson Kim Hansen</w:t>
      </w:r>
    </w:p>
    <w:p w14:paraId="07D12114" w14:textId="77777777" w:rsidR="00A3664B" w:rsidRDefault="00000000">
      <w:pPr>
        <w:pStyle w:val="Heading3"/>
        <w:spacing w:before="100" w:after="80"/>
      </w:pPr>
      <w:r>
        <w:t>2026 budget draft</w:t>
      </w:r>
    </w:p>
    <w:p w14:paraId="7CEEADCA" w14:textId="77777777" w:rsidR="00A3664B" w:rsidRDefault="00000000">
      <w:pPr>
        <w:spacing w:after="100"/>
      </w:pPr>
      <w:r>
        <w:t>Kim reported that Kris had provided everyone with a copy of the proposed budget for 2026. Kim stated that she had reviewed it and thought it looked good.</w:t>
      </w:r>
    </w:p>
    <w:p w14:paraId="6B8E210E" w14:textId="77777777" w:rsidR="00A3664B" w:rsidRDefault="00000000">
      <w:pPr>
        <w:pStyle w:val="Heading3"/>
        <w:spacing w:before="100" w:after="80"/>
      </w:pPr>
      <w:r>
        <w:t>Town Celebrations</w:t>
      </w:r>
    </w:p>
    <w:p w14:paraId="46970DE5" w14:textId="6ADF51EA" w:rsidR="00A3664B" w:rsidRDefault="00000000">
      <w:pPr>
        <w:spacing w:after="100"/>
      </w:pPr>
      <w:r>
        <w:t xml:space="preserve">Kim </w:t>
      </w:r>
      <w:r w:rsidR="00B03F4B">
        <w:t>informed me</w:t>
      </w:r>
      <w:r>
        <w:t xml:space="preserve"> that plans for the town celebration were moving forward. The event is scheduled for July 24th, 25th, and 26th. Annie was praised for doing an amazing job recruiting food trucks, vendors, and volunteers. Kim mentioned she still needed a couple more volunteers.</w:t>
      </w:r>
    </w:p>
    <w:p w14:paraId="22543B18" w14:textId="77777777" w:rsidR="00A3664B" w:rsidRDefault="00000000">
      <w:pPr>
        <w:pStyle w:val="Heading3"/>
        <w:spacing w:before="100" w:after="80"/>
      </w:pPr>
      <w:r>
        <w:t>Bingo/monthly craft night</w:t>
      </w:r>
    </w:p>
    <w:p w14:paraId="146BCE3B" w14:textId="77777777" w:rsidR="00A3664B" w:rsidRDefault="00000000">
      <w:pPr>
        <w:spacing w:after="100"/>
      </w:pPr>
      <w:r>
        <w:t>Kim announced that Bingo would be held next week, followed by craft night the week after. She mentioned that she was still looking for someone to host the craft night.</w:t>
      </w:r>
    </w:p>
    <w:p w14:paraId="06D35DFE" w14:textId="145666D6" w:rsidR="00A3664B" w:rsidRPr="00610418" w:rsidRDefault="00000000">
      <w:pPr>
        <w:pStyle w:val="Heading2"/>
        <w:spacing w:before="300" w:after="100"/>
        <w:rPr>
          <w:sz w:val="28"/>
          <w:szCs w:val="28"/>
        </w:rPr>
      </w:pPr>
      <w:r w:rsidRPr="00610418">
        <w:rPr>
          <w:sz w:val="28"/>
          <w:szCs w:val="28"/>
        </w:rPr>
        <w:t>Councilperson Mistie Christiansen</w:t>
      </w:r>
    </w:p>
    <w:p w14:paraId="75C9815B" w14:textId="77777777" w:rsidR="00A3664B" w:rsidRDefault="00000000">
      <w:pPr>
        <w:pStyle w:val="Heading3"/>
        <w:spacing w:before="100" w:after="80"/>
      </w:pPr>
      <w:r>
        <w:t>Planning and Zoning - commission members?</w:t>
      </w:r>
    </w:p>
    <w:p w14:paraId="4E748714" w14:textId="2A7CC373" w:rsidR="00A3664B" w:rsidRDefault="00000000">
      <w:pPr>
        <w:spacing w:after="100"/>
      </w:pPr>
      <w:r>
        <w:t xml:space="preserve">Mistie proposed names for the planning and zoning commission: Tara Payne, Josh Gardner, Charlene </w:t>
      </w:r>
      <w:r w:rsidR="00B03F4B">
        <w:t>Christiansen</w:t>
      </w:r>
      <w:r>
        <w:t xml:space="preserve">, Laurel </w:t>
      </w:r>
      <w:r w:rsidR="00B03F4B">
        <w:t>Kilpack</w:t>
      </w:r>
      <w:r>
        <w:t>, and Josh Clark. She mentioned wanting an odd number of members and was open to one more volunteer.</w:t>
      </w:r>
    </w:p>
    <w:p w14:paraId="676EF064" w14:textId="77777777" w:rsidR="00A3664B" w:rsidRDefault="00000000">
      <w:pPr>
        <w:spacing w:after="100"/>
      </w:pPr>
      <w:r>
        <w:t>Mistie explained that the commission's first task would be to revisit and adopt a general plan, which is required every five years. The last plan was from 2011. She discussed the importance of the general plan in guiding town goals, zoning ordinances, and future development.</w:t>
      </w:r>
    </w:p>
    <w:p w14:paraId="26091C46" w14:textId="3701B928" w:rsidR="00A3664B" w:rsidRDefault="00000000">
      <w:pPr>
        <w:spacing w:after="100"/>
      </w:pPr>
      <w:r>
        <w:lastRenderedPageBreak/>
        <w:t xml:space="preserve">Mistie mentioned looking at other </w:t>
      </w:r>
      <w:r w:rsidR="00610418">
        <w:t>towns’</w:t>
      </w:r>
      <w:r>
        <w:t xml:space="preserve"> general plans for reference, noting Huntington's concise 28-page plan as a potential model. She also mentioned that Josh was interested in BLM land for planning purposes.</w:t>
      </w:r>
    </w:p>
    <w:p w14:paraId="468E6B24" w14:textId="204E6E00" w:rsidR="00A3664B" w:rsidRDefault="00B03F4B">
      <w:pPr>
        <w:spacing w:after="100"/>
      </w:pPr>
      <w:r>
        <w:t>Wendy Krammer volunteered to join the commission and provided her phone number.</w:t>
      </w:r>
    </w:p>
    <w:p w14:paraId="60B12961" w14:textId="77777777" w:rsidR="00A3664B" w:rsidRPr="00610418" w:rsidRDefault="00000000">
      <w:pPr>
        <w:pStyle w:val="Heading2"/>
        <w:spacing w:before="300" w:after="100"/>
        <w:rPr>
          <w:sz w:val="28"/>
          <w:szCs w:val="28"/>
        </w:rPr>
      </w:pPr>
      <w:r w:rsidRPr="00610418">
        <w:rPr>
          <w:sz w:val="28"/>
          <w:szCs w:val="28"/>
        </w:rPr>
        <w:t>Councilperson Melissa Durfey</w:t>
      </w:r>
    </w:p>
    <w:p w14:paraId="078D5E43" w14:textId="77777777" w:rsidR="00A3664B" w:rsidRDefault="00000000">
      <w:pPr>
        <w:pStyle w:val="Heading3"/>
        <w:spacing w:before="100" w:after="80"/>
      </w:pPr>
      <w:r>
        <w:t>Town Beautification</w:t>
      </w:r>
    </w:p>
    <w:p w14:paraId="5565D2A8" w14:textId="7A426E39" w:rsidR="00A3664B" w:rsidRDefault="00000000">
      <w:pPr>
        <w:spacing w:after="100"/>
      </w:pPr>
      <w:r>
        <w:t xml:space="preserve">Melissa reported that plants had been ordered for the planters. </w:t>
      </w:r>
      <w:r w:rsidR="00B03F4B">
        <w:t>S</w:t>
      </w:r>
      <w:r>
        <w:t>hrubbery was also purchased for the strip in front of city hall to replace the weeds.</w:t>
      </w:r>
    </w:p>
    <w:p w14:paraId="3E4F5837" w14:textId="77777777" w:rsidR="00A3664B" w:rsidRDefault="00000000">
      <w:pPr>
        <w:pStyle w:val="Heading3"/>
        <w:spacing w:before="100" w:after="80"/>
      </w:pPr>
      <w:r>
        <w:t>Pioneer church update</w:t>
      </w:r>
    </w:p>
    <w:p w14:paraId="04F80003" w14:textId="6DA6FC10" w:rsidR="00A3664B" w:rsidRDefault="00000000">
      <w:pPr>
        <w:spacing w:after="100"/>
      </w:pPr>
      <w:r>
        <w:t xml:space="preserve">Melissa </w:t>
      </w:r>
      <w:r w:rsidR="00B03F4B">
        <w:t>mentioned</w:t>
      </w:r>
      <w:r>
        <w:t xml:space="preserve"> work </w:t>
      </w:r>
      <w:r w:rsidR="00B920AD">
        <w:t>at</w:t>
      </w:r>
      <w:r>
        <w:t xml:space="preserve"> the pioneer church was expected to begin that week. The siding materials had been delivered, and the contractors would start installing the new siding and removing the old siding and debris.</w:t>
      </w:r>
    </w:p>
    <w:p w14:paraId="39253840" w14:textId="77777777" w:rsidR="00A3664B" w:rsidRPr="00610418" w:rsidRDefault="00000000">
      <w:pPr>
        <w:pStyle w:val="Heading2"/>
        <w:spacing w:before="300" w:after="100"/>
        <w:rPr>
          <w:sz w:val="28"/>
          <w:szCs w:val="28"/>
        </w:rPr>
      </w:pPr>
      <w:r w:rsidRPr="00610418">
        <w:rPr>
          <w:sz w:val="28"/>
          <w:szCs w:val="28"/>
        </w:rPr>
        <w:t>Councilperson Patrick Sundstrom</w:t>
      </w:r>
    </w:p>
    <w:p w14:paraId="63EBBBD3" w14:textId="77777777" w:rsidR="00A3664B" w:rsidRDefault="00000000">
      <w:pPr>
        <w:pStyle w:val="Heading3"/>
        <w:spacing w:before="100" w:after="80"/>
      </w:pPr>
      <w:r>
        <w:t>Animal Control</w:t>
      </w:r>
    </w:p>
    <w:p w14:paraId="65917FEB" w14:textId="77777777" w:rsidR="00A3664B" w:rsidRDefault="00000000">
      <w:pPr>
        <w:spacing w:after="100"/>
      </w:pPr>
      <w:r>
        <w:t>Patrick reported killing two bats that had been roosting outside on walls in the past two months, which he noted was unusual behavior. He warned everyone to be cautious of nocturnal animals appearing during the day, as they might be sick. He advised ensuring that dogs and cats were up to date on their rabies vaccinations.</w:t>
      </w:r>
    </w:p>
    <w:p w14:paraId="19E5344A" w14:textId="77777777" w:rsidR="00A3664B" w:rsidRDefault="00000000">
      <w:pPr>
        <w:pStyle w:val="Heading3"/>
        <w:spacing w:before="100" w:after="80"/>
      </w:pPr>
      <w:r>
        <w:t>CVSSD</w:t>
      </w:r>
    </w:p>
    <w:p w14:paraId="0913AD2A" w14:textId="08C05057" w:rsidR="00A3664B" w:rsidRDefault="00000000">
      <w:pPr>
        <w:spacing w:after="100"/>
      </w:pPr>
      <w:r>
        <w:t>Patrick discussed the special service district meeting and Jacob's request to consider increasing the town's contribution of B</w:t>
      </w:r>
      <w:r w:rsidR="00B03F4B">
        <w:t>&amp;</w:t>
      </w:r>
      <w:r>
        <w:t xml:space="preserve">C road money. Currently, the town contributes </w:t>
      </w:r>
      <w:r w:rsidR="00B03F4B">
        <w:t>1</w:t>
      </w:r>
      <w:r>
        <w:t>5% annually,</w:t>
      </w:r>
      <w:r w:rsidR="00B03F4B">
        <w:t xml:space="preserve"> which </w:t>
      </w:r>
      <w:r>
        <w:t>increas</w:t>
      </w:r>
      <w:r w:rsidR="00B03F4B">
        <w:t>es</w:t>
      </w:r>
      <w:r>
        <w:t xml:space="preserve"> to 100% in years when it's Emery's turn for chip sealing. Jacob suggested increasing the regular contribution to 20-25% due to rising costs. The council agreed to consider this proposal during the budget hearing.</w:t>
      </w:r>
    </w:p>
    <w:p w14:paraId="52E6D329" w14:textId="77777777" w:rsidR="00A3664B" w:rsidRDefault="00000000">
      <w:pPr>
        <w:spacing w:after="100"/>
      </w:pPr>
      <w:r>
        <w:t>Patrick also mentioned approving another outside water connection.</w:t>
      </w:r>
    </w:p>
    <w:p w14:paraId="7C3FC0DB" w14:textId="77777777" w:rsidR="00A3664B" w:rsidRDefault="00000000">
      <w:pPr>
        <w:pStyle w:val="Heading2"/>
        <w:spacing w:before="300" w:after="100"/>
      </w:pPr>
      <w:r>
        <w:t>Fire Department- Chief's Report</w:t>
      </w:r>
    </w:p>
    <w:p w14:paraId="34D68027" w14:textId="77777777" w:rsidR="00A3664B" w:rsidRDefault="00000000">
      <w:pPr>
        <w:spacing w:after="100"/>
      </w:pPr>
      <w:r>
        <w:t>The Fire Chief reported on several recent activities:</w:t>
      </w:r>
    </w:p>
    <w:p w14:paraId="23FF35E8" w14:textId="201B92F7" w:rsidR="00A3664B" w:rsidRDefault="00000000">
      <w:pPr>
        <w:pStyle w:val="ListParagraph"/>
        <w:numPr>
          <w:ilvl w:val="0"/>
          <w:numId w:val="1"/>
        </w:numPr>
        <w:spacing w:after="100"/>
      </w:pPr>
      <w:r>
        <w:t>The Easter push</w:t>
      </w:r>
      <w:r w:rsidR="00FA7093">
        <w:t>back of the new Firetruck</w:t>
      </w:r>
      <w:r>
        <w:t xml:space="preserve"> ceremony was successful, with children enjoying pushing the truck and meeting the Easter Bunny.</w:t>
      </w:r>
    </w:p>
    <w:p w14:paraId="10C3C1AD" w14:textId="1DC7EC10" w:rsidR="00A3664B" w:rsidRDefault="00FA7093">
      <w:pPr>
        <w:pStyle w:val="ListParagraph"/>
        <w:numPr>
          <w:ilvl w:val="0"/>
          <w:numId w:val="1"/>
        </w:numPr>
        <w:spacing w:after="100"/>
      </w:pPr>
      <w:r>
        <w:t>A regional fire school was held, during which one member was injured during a training exercise.</w:t>
      </w:r>
    </w:p>
    <w:p w14:paraId="40E9CCC2" w14:textId="3DDA19E8" w:rsidR="00A3664B" w:rsidRDefault="00000000">
      <w:pPr>
        <w:pStyle w:val="ListParagraph"/>
        <w:numPr>
          <w:ilvl w:val="0"/>
          <w:numId w:val="1"/>
        </w:numPr>
        <w:spacing w:after="100"/>
      </w:pPr>
      <w:r>
        <w:t xml:space="preserve">The DNR engine academy, a two-day training in Price, </w:t>
      </w:r>
      <w:r w:rsidR="00FA7093">
        <w:t>focuses</w:t>
      </w:r>
      <w:r>
        <w:t xml:space="preserve"> on scene preservation for firefighters and first responders.</w:t>
      </w:r>
    </w:p>
    <w:p w14:paraId="6461102E" w14:textId="77777777" w:rsidR="00A3664B" w:rsidRDefault="00000000">
      <w:pPr>
        <w:pStyle w:val="ListParagraph"/>
        <w:numPr>
          <w:ilvl w:val="0"/>
          <w:numId w:val="1"/>
        </w:numPr>
        <w:spacing w:after="100"/>
      </w:pPr>
      <w:r>
        <w:t>A $5,600 reimbursement from the county was received for truck equipment. The Chief requested permission to spend this amount, which would then be reimbursed by the county.</w:t>
      </w:r>
    </w:p>
    <w:p w14:paraId="7AB6AF84" w14:textId="77777777" w:rsidR="00A3664B" w:rsidRDefault="00000000">
      <w:pPr>
        <w:pStyle w:val="ListParagraph"/>
        <w:numPr>
          <w:ilvl w:val="0"/>
          <w:numId w:val="1"/>
        </w:numPr>
        <w:spacing w:after="100"/>
      </w:pPr>
      <w:r>
        <w:t>The Chief inquired about the town's plans for fireworks, as he had received a call about it.</w:t>
      </w:r>
    </w:p>
    <w:p w14:paraId="4D784FFE" w14:textId="77777777" w:rsidR="00A3664B" w:rsidRDefault="00000000">
      <w:pPr>
        <w:pStyle w:val="Heading2"/>
        <w:spacing w:before="300" w:after="100"/>
      </w:pPr>
      <w:r>
        <w:t>Open Agenda - Old business</w:t>
      </w:r>
    </w:p>
    <w:p w14:paraId="1BA192A0" w14:textId="5A21573E" w:rsidR="00A3664B" w:rsidRDefault="00000000">
      <w:pPr>
        <w:pStyle w:val="Heading2"/>
        <w:spacing w:before="300" w:after="100"/>
      </w:pPr>
      <w:r>
        <w:t>Open Agenda</w:t>
      </w:r>
      <w:r w:rsidR="00B920AD">
        <w:t>-New Business</w:t>
      </w:r>
    </w:p>
    <w:p w14:paraId="2082C551" w14:textId="48761E94" w:rsidR="00A3664B" w:rsidRDefault="00000000">
      <w:pPr>
        <w:spacing w:after="100"/>
      </w:pPr>
      <w:r>
        <w:t xml:space="preserve">There was a discussion about business license fees for home-based businesses. It was clarified that due to state regulations, the town cannot charge for home-based business </w:t>
      </w:r>
      <w:r w:rsidR="00FA7093">
        <w:t>licenses but</w:t>
      </w:r>
      <w:r>
        <w:t xml:space="preserve"> can still issue them for free.</w:t>
      </w:r>
    </w:p>
    <w:p w14:paraId="53D868F3" w14:textId="77777777" w:rsidR="00A3664B" w:rsidRDefault="00000000">
      <w:pPr>
        <w:spacing w:after="100"/>
      </w:pPr>
      <w:r>
        <w:t>Additional topics discussed during this section included:</w:t>
      </w:r>
    </w:p>
    <w:p w14:paraId="303F18C8" w14:textId="27D34210" w:rsidR="00A3664B" w:rsidRDefault="00FA7093">
      <w:pPr>
        <w:pStyle w:val="ListParagraph"/>
        <w:numPr>
          <w:ilvl w:val="0"/>
          <w:numId w:val="1"/>
        </w:numPr>
        <w:spacing w:after="100"/>
      </w:pPr>
      <w:r>
        <w:t>Concerning the poor condition of the cemetery, especially with Memorial Day approaching.</w:t>
      </w:r>
    </w:p>
    <w:p w14:paraId="7FA676B6" w14:textId="77777777" w:rsidR="00A3664B" w:rsidRDefault="00000000">
      <w:pPr>
        <w:pStyle w:val="ListParagraph"/>
        <w:numPr>
          <w:ilvl w:val="0"/>
          <w:numId w:val="1"/>
        </w:numPr>
        <w:spacing w:after="100"/>
      </w:pPr>
      <w:r>
        <w:t>Issues with the sprinkler system at the rest area and the park.</w:t>
      </w:r>
    </w:p>
    <w:p w14:paraId="30251DF4" w14:textId="77777777" w:rsidR="00A3664B" w:rsidRDefault="00000000">
      <w:pPr>
        <w:pStyle w:val="ListParagraph"/>
        <w:numPr>
          <w:ilvl w:val="0"/>
          <w:numId w:val="1"/>
        </w:numPr>
        <w:spacing w:after="100"/>
      </w:pPr>
      <w:r>
        <w:t>Problems with the lawn by the Emery Telecom building, which needs to be completely dug up and fixed.</w:t>
      </w:r>
    </w:p>
    <w:p w14:paraId="1AFADA9B" w14:textId="77777777" w:rsidR="00A3664B" w:rsidRDefault="00000000">
      <w:pPr>
        <w:pStyle w:val="ListParagraph"/>
        <w:numPr>
          <w:ilvl w:val="0"/>
          <w:numId w:val="1"/>
        </w:numPr>
        <w:spacing w:after="100"/>
      </w:pPr>
      <w:r>
        <w:t>Difficulties with secondary water taps due to sediment buildup.</w:t>
      </w:r>
    </w:p>
    <w:p w14:paraId="24A1324B" w14:textId="77777777" w:rsidR="00A3664B" w:rsidRDefault="00000000">
      <w:pPr>
        <w:pStyle w:val="ListParagraph"/>
        <w:numPr>
          <w:ilvl w:val="0"/>
          <w:numId w:val="1"/>
        </w:numPr>
        <w:spacing w:after="100"/>
      </w:pPr>
      <w:r>
        <w:t>The need for additional help for maintenance work, especially at the cemetery.</w:t>
      </w:r>
    </w:p>
    <w:p w14:paraId="571333BF" w14:textId="77777777" w:rsidR="00A3664B" w:rsidRDefault="00000000">
      <w:pPr>
        <w:pStyle w:val="ListParagraph"/>
        <w:numPr>
          <w:ilvl w:val="0"/>
          <w:numId w:val="1"/>
        </w:numPr>
        <w:spacing w:after="100"/>
      </w:pPr>
      <w:r>
        <w:t>A suggestion to post a job opening for temporary help to address immediate maintenance needs.</w:t>
      </w:r>
    </w:p>
    <w:p w14:paraId="16B511B0" w14:textId="77777777" w:rsidR="00A3664B" w:rsidRDefault="00000000">
      <w:pPr>
        <w:pStyle w:val="Heading2"/>
        <w:spacing w:before="300" w:after="100"/>
      </w:pPr>
      <w:r>
        <w:t>Adjournment</w:t>
      </w:r>
    </w:p>
    <w:sectPr w:rsidR="00A3664B" w:rsidSect="00610418">
      <w:pgSz w:w="11906" w:h="16838"/>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CF8EB" w14:textId="77777777" w:rsidR="00C4433A" w:rsidRDefault="00C4433A" w:rsidP="00610418">
      <w:r>
        <w:separator/>
      </w:r>
    </w:p>
  </w:endnote>
  <w:endnote w:type="continuationSeparator" w:id="0">
    <w:p w14:paraId="4487B97C" w14:textId="77777777" w:rsidR="00C4433A" w:rsidRDefault="00C4433A" w:rsidP="00610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0D597" w14:textId="77777777" w:rsidR="00C4433A" w:rsidRDefault="00C4433A" w:rsidP="00610418">
      <w:r>
        <w:separator/>
      </w:r>
    </w:p>
  </w:footnote>
  <w:footnote w:type="continuationSeparator" w:id="0">
    <w:p w14:paraId="52B74B86" w14:textId="77777777" w:rsidR="00C4433A" w:rsidRDefault="00C4433A" w:rsidP="00610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5523B6"/>
    <w:multiLevelType w:val="hybridMultilevel"/>
    <w:tmpl w:val="8F94C494"/>
    <w:lvl w:ilvl="0" w:tplc="FA82FF56">
      <w:start w:val="1"/>
      <w:numFmt w:val="bullet"/>
      <w:lvlText w:val="●"/>
      <w:lvlJc w:val="left"/>
      <w:pPr>
        <w:ind w:left="720" w:hanging="360"/>
      </w:pPr>
    </w:lvl>
    <w:lvl w:ilvl="1" w:tplc="4E963E36">
      <w:start w:val="1"/>
      <w:numFmt w:val="bullet"/>
      <w:lvlText w:val="○"/>
      <w:lvlJc w:val="left"/>
      <w:pPr>
        <w:ind w:left="1440" w:hanging="360"/>
      </w:pPr>
    </w:lvl>
    <w:lvl w:ilvl="2" w:tplc="F6ACA4AE">
      <w:start w:val="1"/>
      <w:numFmt w:val="bullet"/>
      <w:lvlText w:val="■"/>
      <w:lvlJc w:val="left"/>
      <w:pPr>
        <w:ind w:left="2160" w:hanging="360"/>
      </w:pPr>
    </w:lvl>
    <w:lvl w:ilvl="3" w:tplc="27928394">
      <w:start w:val="1"/>
      <w:numFmt w:val="bullet"/>
      <w:lvlText w:val="●"/>
      <w:lvlJc w:val="left"/>
      <w:pPr>
        <w:ind w:left="2880" w:hanging="360"/>
      </w:pPr>
    </w:lvl>
    <w:lvl w:ilvl="4" w:tplc="5F00F65A">
      <w:start w:val="1"/>
      <w:numFmt w:val="bullet"/>
      <w:lvlText w:val="○"/>
      <w:lvlJc w:val="left"/>
      <w:pPr>
        <w:ind w:left="3600" w:hanging="360"/>
      </w:pPr>
    </w:lvl>
    <w:lvl w:ilvl="5" w:tplc="8F9A900C">
      <w:start w:val="1"/>
      <w:numFmt w:val="bullet"/>
      <w:lvlText w:val="■"/>
      <w:lvlJc w:val="left"/>
      <w:pPr>
        <w:ind w:left="4320" w:hanging="360"/>
      </w:pPr>
    </w:lvl>
    <w:lvl w:ilvl="6" w:tplc="BB400B78">
      <w:start w:val="1"/>
      <w:numFmt w:val="bullet"/>
      <w:lvlText w:val="●"/>
      <w:lvlJc w:val="left"/>
      <w:pPr>
        <w:ind w:left="5040" w:hanging="360"/>
      </w:pPr>
    </w:lvl>
    <w:lvl w:ilvl="7" w:tplc="51E67794">
      <w:start w:val="1"/>
      <w:numFmt w:val="bullet"/>
      <w:lvlText w:val="●"/>
      <w:lvlJc w:val="left"/>
      <w:pPr>
        <w:ind w:left="5760" w:hanging="360"/>
      </w:pPr>
    </w:lvl>
    <w:lvl w:ilvl="8" w:tplc="F86ABF4E">
      <w:start w:val="1"/>
      <w:numFmt w:val="bullet"/>
      <w:lvlText w:val="●"/>
      <w:lvlJc w:val="left"/>
      <w:pPr>
        <w:ind w:left="6480" w:hanging="360"/>
      </w:pPr>
    </w:lvl>
  </w:abstractNum>
  <w:abstractNum w:abstractNumId="1" w15:restartNumberingAfterBreak="0">
    <w:nsid w:val="7B2A4B46"/>
    <w:multiLevelType w:val="multilevel"/>
    <w:tmpl w:val="3328D1D2"/>
    <w:lvl w:ilvl="0">
      <w:start w:val="1"/>
      <w:numFmt w:val="decimal"/>
      <w:lvlText w:val="%1."/>
      <w:lvlJc w:val="left"/>
    </w:lvl>
    <w:lvl w:ilvl="1">
      <w:start w:val="1"/>
      <w:numFmt w:val="decimal"/>
      <w:lvlText w:val="%1.%2."/>
      <w:lvlJc w:val="left"/>
      <w:pPr>
        <w:ind w:left="431"/>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1870093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64B"/>
    <w:rsid w:val="000C0ECE"/>
    <w:rsid w:val="00256745"/>
    <w:rsid w:val="00486EAC"/>
    <w:rsid w:val="00610418"/>
    <w:rsid w:val="00A3664B"/>
    <w:rsid w:val="00B03F4B"/>
    <w:rsid w:val="00B920AD"/>
    <w:rsid w:val="00B97DE7"/>
    <w:rsid w:val="00C203C5"/>
    <w:rsid w:val="00C3153F"/>
    <w:rsid w:val="00C4433A"/>
    <w:rsid w:val="00C51C42"/>
    <w:rsid w:val="00FA7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68BFB"/>
  <w15:docId w15:val="{AF0FD208-8F7F-46EB-B044-A04EBCA89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after="120"/>
      <w:outlineLvl w:val="0"/>
    </w:pPr>
    <w:rPr>
      <w:b/>
      <w:bCs/>
      <w:sz w:val="36"/>
      <w:szCs w:val="36"/>
    </w:rPr>
  </w:style>
  <w:style w:type="paragraph" w:styleId="Heading2">
    <w:name w:val="heading 2"/>
    <w:uiPriority w:val="9"/>
    <w:unhideWhenUsed/>
    <w:qFormat/>
    <w:pPr>
      <w:spacing w:before="240" w:after="120"/>
      <w:outlineLvl w:val="1"/>
    </w:pPr>
    <w:rPr>
      <w:b/>
      <w:bCs/>
      <w:sz w:val="32"/>
      <w:szCs w:val="32"/>
    </w:rPr>
  </w:style>
  <w:style w:type="paragraph" w:styleId="Heading3">
    <w:name w:val="heading 3"/>
    <w:uiPriority w:val="9"/>
    <w:unhideWhenUsed/>
    <w:qFormat/>
    <w:pPr>
      <w:spacing w:before="240" w:after="120"/>
      <w:outlineLvl w:val="2"/>
    </w:pPr>
    <w:rPr>
      <w:b/>
      <w:bCs/>
      <w:sz w:val="28"/>
      <w:szCs w:val="2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Aside">
    <w:name w:val="Aside"/>
    <w:pPr>
      <w:spacing w:line="276" w:lineRule="auto"/>
      <w:ind w:left="500"/>
    </w:pPr>
    <w:rPr>
      <w:i/>
      <w:iCs/>
      <w:color w:val="333333"/>
    </w:rPr>
  </w:style>
  <w:style w:type="paragraph" w:styleId="Header">
    <w:name w:val="header"/>
    <w:basedOn w:val="Normal"/>
    <w:link w:val="HeaderChar"/>
    <w:uiPriority w:val="99"/>
    <w:unhideWhenUsed/>
    <w:rsid w:val="00610418"/>
    <w:pPr>
      <w:tabs>
        <w:tab w:val="center" w:pos="4680"/>
        <w:tab w:val="right" w:pos="9360"/>
      </w:tabs>
    </w:pPr>
  </w:style>
  <w:style w:type="character" w:customStyle="1" w:styleId="HeaderChar">
    <w:name w:val="Header Char"/>
    <w:basedOn w:val="DefaultParagraphFont"/>
    <w:link w:val="Header"/>
    <w:uiPriority w:val="99"/>
    <w:rsid w:val="00610418"/>
  </w:style>
  <w:style w:type="paragraph" w:styleId="Footer">
    <w:name w:val="footer"/>
    <w:basedOn w:val="Normal"/>
    <w:link w:val="FooterChar"/>
    <w:uiPriority w:val="99"/>
    <w:unhideWhenUsed/>
    <w:rsid w:val="00610418"/>
    <w:pPr>
      <w:tabs>
        <w:tab w:val="center" w:pos="4680"/>
        <w:tab w:val="right" w:pos="9360"/>
      </w:tabs>
    </w:pPr>
  </w:style>
  <w:style w:type="character" w:customStyle="1" w:styleId="FooterChar">
    <w:name w:val="Footer Char"/>
    <w:basedOn w:val="DefaultParagraphFont"/>
    <w:link w:val="Footer"/>
    <w:uiPriority w:val="99"/>
    <w:rsid w:val="00610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798</Words>
  <Characters>4555</Characters>
  <Application>Microsoft Office Word</Application>
  <DocSecurity>0</DocSecurity>
  <Lines>37</Lines>
  <Paragraphs>10</Paragraphs>
  <ScaleCrop>false</ScaleCrop>
  <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Kris Ashley</cp:lastModifiedBy>
  <cp:revision>7</cp:revision>
  <cp:lastPrinted>2025-06-11T17:32:00Z</cp:lastPrinted>
  <dcterms:created xsi:type="dcterms:W3CDTF">2025-06-02T21:04:00Z</dcterms:created>
  <dcterms:modified xsi:type="dcterms:W3CDTF">2025-06-11T17:34:00Z</dcterms:modified>
</cp:coreProperties>
</file>